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19F" w:rsidRPr="009D7632" w:rsidRDefault="00CB319F" w:rsidP="00CB3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проведении социально-</w:t>
      </w:r>
      <w:proofErr w:type="gramStart"/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психологического  тестирования</w:t>
      </w:r>
      <w:proofErr w:type="gramEnd"/>
    </w:p>
    <w:p w:rsidR="00CB319F" w:rsidRPr="009D7632" w:rsidRDefault="00CB319F" w:rsidP="00CB31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B319F" w:rsidRPr="009D7632" w:rsidRDefault="00CB319F" w:rsidP="00CB31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B319F" w:rsidRPr="009D7632" w:rsidRDefault="00CB319F" w:rsidP="00CB3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образования и науки Российской Федерации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 – ноябре 2019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будет проведено социально-психологическое тести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 обучающихся МОУ Константиновская СШ.</w:t>
      </w:r>
    </w:p>
    <w:p w:rsidR="00CB319F" w:rsidRPr="009D7632" w:rsidRDefault="00CB319F" w:rsidP="00CB3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19F" w:rsidRDefault="00CB319F" w:rsidP="00CB3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19F" w:rsidRPr="009D7632" w:rsidRDefault="00CB319F" w:rsidP="00CB3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19F" w:rsidRPr="009D7632" w:rsidRDefault="00CB319F" w:rsidP="00CB3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бращени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обучающимся</w:t>
      </w:r>
    </w:p>
    <w:p w:rsidR="00CB319F" w:rsidRPr="009D7632" w:rsidRDefault="00CB319F" w:rsidP="00CB31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19F" w:rsidRPr="009D7632" w:rsidRDefault="00CB319F" w:rsidP="00CB3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ребята! По всей России проводится процедура социально-психологического тестирования на предмет осведомленности подростков о наркотических средствах и психотропных веществах. </w:t>
      </w:r>
    </w:p>
    <w:p w:rsidR="00CB319F" w:rsidRPr="009D7632" w:rsidRDefault="00CB319F" w:rsidP="00CB3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принять участие в тестировании.</w:t>
      </w:r>
    </w:p>
    <w:p w:rsidR="00CB319F" w:rsidRPr="009D7632" w:rsidRDefault="00CB319F" w:rsidP="00CB3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тестирования являются анонимными и представляются в обобщенном обезличенном виде, о них не узнают ни ваши сверст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ники, ни учителя, ни родители.</w:t>
      </w:r>
    </w:p>
    <w:p w:rsidR="00CB319F" w:rsidRPr="009D7632" w:rsidRDefault="00CB319F" w:rsidP="00CB3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– это ваше личное мнение. Для нас важен каждый ответ, так как от этого зависит дальнейшая профилактическая работа на территории Ярославской области.</w:t>
      </w:r>
    </w:p>
    <w:p w:rsidR="00CB319F" w:rsidRPr="009D7632" w:rsidRDefault="00CB319F" w:rsidP="00CB3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19F" w:rsidRPr="009D7632" w:rsidRDefault="00CB319F" w:rsidP="00CB3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19F" w:rsidRPr="009D7632" w:rsidRDefault="00CB319F" w:rsidP="00CB3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Информация для родителей</w:t>
      </w:r>
    </w:p>
    <w:p w:rsidR="00CB319F" w:rsidRPr="009D7632" w:rsidRDefault="00CB319F" w:rsidP="00CB31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19F" w:rsidRPr="009D7632" w:rsidRDefault="00CB319F" w:rsidP="00CB3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CB319F" w:rsidRPr="009D7632" w:rsidRDefault="00CB319F" w:rsidP="00CB3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19F" w:rsidRPr="009D7632" w:rsidRDefault="00CB319F" w:rsidP="00CB3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безусловно, — 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ребенка. Это – здоровые эмоции, они заставляют действовать, своевременно прояснять то, что Вас беспокоит.</w:t>
      </w:r>
    </w:p>
    <w:p w:rsidR="00CB319F" w:rsidRPr="009D7632" w:rsidRDefault="00CB319F" w:rsidP="00CB3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CB319F" w:rsidRPr="009D7632" w:rsidRDefault="00CB319F" w:rsidP="00CB3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Чем раньше Вы заметите неладное, тем легче будет справиться с бедой.</w:t>
      </w:r>
    </w:p>
    <w:p w:rsidR="00CB319F" w:rsidRPr="009D7632" w:rsidRDefault="00CB319F" w:rsidP="00CB3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CB319F" w:rsidRPr="009D7632" w:rsidRDefault="00CB319F" w:rsidP="00CB3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ли тестирование Вам, Вашей семье?</w:t>
      </w:r>
    </w:p>
    <w:p w:rsidR="00CB319F" w:rsidRPr="009D7632" w:rsidRDefault="00CB319F" w:rsidP="00CB3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– если опасаетесь, что ваш ребенок начал употреблять наркотики.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можете заподозрить потребление Вашим ребенком наркотиков, если замечаете, что его поведение меняется:</w:t>
      </w:r>
    </w:p>
    <w:p w:rsidR="00CB319F" w:rsidRPr="009D7632" w:rsidRDefault="00CB319F" w:rsidP="00CB3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утрата старых друзей, отказ познакомить Вас с новыми;</w:t>
      </w:r>
    </w:p>
    <w:p w:rsidR="00CB319F" w:rsidRPr="009D7632" w:rsidRDefault="00CB319F" w:rsidP="00CB3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сужение круга интересов, потеря интереса к бывшим увлечениям, хобби и пр.; </w:t>
      </w:r>
    </w:p>
    <w:p w:rsidR="00CB319F" w:rsidRPr="009D7632" w:rsidRDefault="00CB319F" w:rsidP="00CB3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нарушение памяти, неспособность логически мыслить, резкое снижение успеваемости;</w:t>
      </w:r>
    </w:p>
    <w:p w:rsidR="00CB319F" w:rsidRPr="009D7632" w:rsidRDefault="00CB319F" w:rsidP="00CB3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</w:t>
      </w:r>
    </w:p>
    <w:p w:rsidR="00CB319F" w:rsidRPr="009D7632" w:rsidRDefault="00CB319F" w:rsidP="00CB3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непривычная раздражительность и агрессия;</w:t>
      </w:r>
    </w:p>
    <w:p w:rsidR="00CB319F" w:rsidRPr="009D7632" w:rsidRDefault="00CB319F" w:rsidP="00CB3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замкнутость: ребенка перестают интересовать события в семье, в классе;</w:t>
      </w:r>
    </w:p>
    <w:p w:rsidR="00CB319F" w:rsidRPr="009D7632" w:rsidRDefault="00CB319F" w:rsidP="00CB3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сокрытие от Вас мест, которые он посещает, того, с кем и чем планирует заниматься, и пр.;</w:t>
      </w:r>
    </w:p>
    <w:p w:rsidR="00CB319F" w:rsidRPr="009D7632" w:rsidRDefault="00CB319F" w:rsidP="00CB3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телефонные разговоры (особенно “зашифрованные”) с незнакомыми лицами;</w:t>
      </w:r>
    </w:p>
    <w:p w:rsidR="00CB319F" w:rsidRPr="009D7632" w:rsidRDefault="00CB319F" w:rsidP="00CB3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все закрыть на ключ: комнату, ящики стола, шкатулки и пр.;</w:t>
      </w:r>
    </w:p>
    <w:p w:rsidR="00CB319F" w:rsidRPr="009D7632" w:rsidRDefault="00CB319F" w:rsidP="00CB3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</w:t>
      </w:r>
    </w:p>
    <w:p w:rsidR="00CB319F" w:rsidRPr="009D7632" w:rsidRDefault="00CB319F" w:rsidP="00CB3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необъяснимое повышение аппетита или, наоборот, беспричинная потеря его, частые простудные заболевания;</w:t>
      </w:r>
    </w:p>
    <w:p w:rsidR="00CB319F" w:rsidRPr="009D7632" w:rsidRDefault="00CB319F" w:rsidP="00CB3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долгое (вплоть до нескольких суток) отсутствие дома;</w:t>
      </w:r>
    </w:p>
    <w:p w:rsidR="00CB319F" w:rsidRPr="009D7632" w:rsidRDefault="00CB319F" w:rsidP="00CB3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речи, походки и координации движений при отсутствии запаха алкоголя изо рта;</w:t>
      </w:r>
    </w:p>
    <w:p w:rsidR="00CB319F" w:rsidRPr="009D7632" w:rsidRDefault="00CB319F" w:rsidP="00CB3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специфический запах от одежды (например, смесь хвои с табаком); </w:t>
      </w:r>
    </w:p>
    <w:p w:rsidR="00CB319F" w:rsidRPr="009D7632" w:rsidRDefault="00CB319F" w:rsidP="00CB3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незнакомые таблетки, порошки и пр. (не из домашней аптечки) в комнате, среди личных вещей;</w:t>
      </w:r>
    </w:p>
    <w:p w:rsidR="00CB319F" w:rsidRPr="009D7632" w:rsidRDefault="00CB319F" w:rsidP="00CB3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неожиданное покраснение глаз, зрачки неестественно сужены или расширены, коричневый налет на языке;</w:t>
      </w:r>
    </w:p>
    <w:p w:rsidR="00CB319F" w:rsidRPr="009D7632" w:rsidRDefault="00CB319F" w:rsidP="00CB3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необъяснимые “потери» денег и пропажа вещей из дома.</w:t>
      </w:r>
    </w:p>
    <w:p w:rsidR="00CB319F" w:rsidRPr="009D7632" w:rsidRDefault="00CB319F" w:rsidP="00CB3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вашего ребенка трех-четырех приведенных признаков уже достаточно, чтобы заподозрить у него употребление каких-либо ПАВ.</w:t>
      </w:r>
    </w:p>
    <w:p w:rsidR="00CB319F" w:rsidRPr="009D7632" w:rsidRDefault="00CB319F" w:rsidP="00CB3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стесняйтесь этого – любая профилактика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аших интересах!</w:t>
      </w:r>
    </w:p>
    <w:p w:rsidR="00CB319F" w:rsidRPr="009D7632" w:rsidRDefault="00CB319F" w:rsidP="00CB3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19F" w:rsidRDefault="00CB319F" w:rsidP="00CB3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19F" w:rsidRDefault="00CB319F" w:rsidP="00CB3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19F" w:rsidRDefault="00CB319F" w:rsidP="00CB3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19F" w:rsidRPr="00CB319F" w:rsidRDefault="00CB319F" w:rsidP="00CB3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41D" w:rsidRPr="00CB319F" w:rsidRDefault="00BB441D" w:rsidP="00CB3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19F" w:rsidRPr="00CB319F" w:rsidRDefault="00CB319F" w:rsidP="00CB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9F">
        <w:rPr>
          <w:rFonts w:ascii="Times New Roman" w:hAnsi="Times New Roman" w:cs="Times New Roman"/>
          <w:sz w:val="28"/>
          <w:szCs w:val="28"/>
        </w:rPr>
        <w:t>С 15 сентября по 15 ноября 170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7-11 классов МОУ Константиновской СШ прошли социально-психологичес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кое тестирование.</w:t>
      </w:r>
      <w:r w:rsidRPr="00CB319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B319F" w:rsidRPr="00CB3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BF"/>
    <w:rsid w:val="00647CBF"/>
    <w:rsid w:val="00BB441D"/>
    <w:rsid w:val="00CB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4D0C"/>
  <w15:chartTrackingRefBased/>
  <w15:docId w15:val="{AAE39896-4435-4BE4-8134-54C96C8D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1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2019-11-22T09:11:00Z</dcterms:created>
  <dcterms:modified xsi:type="dcterms:W3CDTF">2019-11-22T09:16:00Z</dcterms:modified>
</cp:coreProperties>
</file>