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B4" w:rsidRPr="005D6E80" w:rsidRDefault="006544B4" w:rsidP="005D6E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6544B4" w:rsidRPr="005D6E80" w:rsidRDefault="006544B4" w:rsidP="005D6E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6E80">
        <w:rPr>
          <w:rFonts w:ascii="Times New Roman" w:hAnsi="Times New Roman" w:cs="Times New Roman"/>
          <w:sz w:val="28"/>
          <w:szCs w:val="28"/>
        </w:rPr>
        <w:t>Контантиновская</w:t>
      </w:r>
      <w:proofErr w:type="spellEnd"/>
      <w:r w:rsidRPr="005D6E80">
        <w:rPr>
          <w:rFonts w:ascii="Times New Roman" w:hAnsi="Times New Roman" w:cs="Times New Roman"/>
          <w:sz w:val="28"/>
          <w:szCs w:val="28"/>
        </w:rPr>
        <w:t xml:space="preserve"> средняя школа</w:t>
      </w:r>
    </w:p>
    <w:p w:rsidR="006544B4" w:rsidRPr="005D6E80" w:rsidRDefault="006544B4" w:rsidP="005D6E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6E80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5D6E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544B4" w:rsidRPr="005D6E80" w:rsidRDefault="006544B4" w:rsidP="005D6E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6544B4" w:rsidRPr="005D6E80" w:rsidRDefault="006544B4" w:rsidP="005D6E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44B4" w:rsidRPr="005D6E80" w:rsidRDefault="006544B4" w:rsidP="005D6E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80">
        <w:rPr>
          <w:rFonts w:ascii="Times New Roman" w:hAnsi="Times New Roman" w:cs="Times New Roman"/>
          <w:b/>
          <w:sz w:val="28"/>
          <w:szCs w:val="28"/>
        </w:rPr>
        <w:t>Интернет-проект для школьников, посвящённый правилам дорожного движения,</w:t>
      </w:r>
    </w:p>
    <w:p w:rsidR="006544B4" w:rsidRPr="005D6E80" w:rsidRDefault="006544B4" w:rsidP="005D6E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80">
        <w:rPr>
          <w:rFonts w:ascii="Times New Roman" w:hAnsi="Times New Roman" w:cs="Times New Roman"/>
          <w:b/>
          <w:sz w:val="28"/>
          <w:szCs w:val="28"/>
        </w:rPr>
        <w:t>«Умная дорога в школу»</w:t>
      </w:r>
    </w:p>
    <w:p w:rsidR="006544B4" w:rsidRPr="005D6E80" w:rsidRDefault="006544B4" w:rsidP="005D6E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4B4" w:rsidRPr="005D6E80" w:rsidRDefault="006544B4" w:rsidP="005D6E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4B4" w:rsidRPr="005D6E80" w:rsidRDefault="006544B4" w:rsidP="005D6E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4B4" w:rsidRPr="005D6E80" w:rsidRDefault="006544B4" w:rsidP="005D6E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80">
        <w:rPr>
          <w:rFonts w:ascii="Times New Roman" w:hAnsi="Times New Roman" w:cs="Times New Roman"/>
          <w:b/>
          <w:sz w:val="28"/>
          <w:szCs w:val="28"/>
        </w:rPr>
        <w:t>Команда: «Внимательный пешеход»</w:t>
      </w:r>
    </w:p>
    <w:p w:rsidR="006544B4" w:rsidRPr="005D6E80" w:rsidRDefault="006544B4" w:rsidP="005D6E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80">
        <w:rPr>
          <w:rFonts w:ascii="Times New Roman" w:hAnsi="Times New Roman" w:cs="Times New Roman"/>
          <w:b/>
          <w:sz w:val="28"/>
          <w:szCs w:val="28"/>
        </w:rPr>
        <w:t>Возрастная категория:1-4классы</w:t>
      </w:r>
    </w:p>
    <w:p w:rsidR="006544B4" w:rsidRPr="005D6E80" w:rsidRDefault="006544B4" w:rsidP="005D6E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4B4" w:rsidRPr="005D6E80" w:rsidRDefault="006544B4" w:rsidP="005D6E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4B4" w:rsidRPr="005D6E80" w:rsidRDefault="006544B4" w:rsidP="005D6E80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6E80">
        <w:rPr>
          <w:rFonts w:ascii="Times New Roman" w:hAnsi="Times New Roman" w:cs="Times New Roman"/>
          <w:b/>
          <w:sz w:val="28"/>
          <w:szCs w:val="28"/>
        </w:rPr>
        <w:t>Руководитель: Тихонова Наталья Владимировна</w:t>
      </w:r>
    </w:p>
    <w:p w:rsidR="006544B4" w:rsidRPr="005D6E80" w:rsidRDefault="006544B4" w:rsidP="005D6E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4B4" w:rsidRPr="005D6E80" w:rsidRDefault="006544B4" w:rsidP="005D6E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4B4" w:rsidRPr="005D6E80" w:rsidRDefault="006544B4" w:rsidP="005D6E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4B4" w:rsidRPr="005D6E80" w:rsidRDefault="006544B4" w:rsidP="005D6E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4B4" w:rsidRPr="005D6E80" w:rsidRDefault="006544B4" w:rsidP="005D6E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4B4" w:rsidRPr="005D6E80" w:rsidRDefault="006544B4" w:rsidP="005D6E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80">
        <w:rPr>
          <w:rFonts w:ascii="Times New Roman" w:hAnsi="Times New Roman" w:cs="Times New Roman"/>
          <w:b/>
          <w:sz w:val="28"/>
          <w:szCs w:val="28"/>
        </w:rPr>
        <w:t>2019</w:t>
      </w:r>
    </w:p>
    <w:p w:rsidR="007D77ED" w:rsidRPr="005D6E80" w:rsidRDefault="006544B4" w:rsidP="005D6E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80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AE2020" w:rsidRPr="005D6E80">
        <w:rPr>
          <w:rFonts w:ascii="Times New Roman" w:hAnsi="Times New Roman" w:cs="Times New Roman"/>
          <w:b/>
          <w:sz w:val="28"/>
          <w:szCs w:val="28"/>
        </w:rPr>
        <w:t>казка о правилах дорожного движения</w:t>
      </w:r>
    </w:p>
    <w:p w:rsidR="005B0797" w:rsidRDefault="00AE2020" w:rsidP="005D6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CF39F5" w:rsidRPr="005D6E80">
        <w:rPr>
          <w:rFonts w:ascii="Times New Roman" w:hAnsi="Times New Roman" w:cs="Times New Roman"/>
          <w:sz w:val="28"/>
          <w:szCs w:val="28"/>
        </w:rPr>
        <w:t>повторение и закрепление  знаний</w:t>
      </w:r>
      <w:r w:rsidRPr="005D6E80">
        <w:rPr>
          <w:rFonts w:ascii="Times New Roman" w:hAnsi="Times New Roman" w:cs="Times New Roman"/>
          <w:sz w:val="28"/>
          <w:szCs w:val="28"/>
        </w:rPr>
        <w:t xml:space="preserve"> </w:t>
      </w:r>
      <w:r w:rsidR="00CF39F5" w:rsidRPr="005D6E80">
        <w:rPr>
          <w:rFonts w:ascii="Times New Roman" w:hAnsi="Times New Roman" w:cs="Times New Roman"/>
          <w:sz w:val="28"/>
          <w:szCs w:val="28"/>
        </w:rPr>
        <w:t>об</w:t>
      </w:r>
      <w:r w:rsidRPr="005D6E80">
        <w:rPr>
          <w:rFonts w:ascii="Times New Roman" w:hAnsi="Times New Roman" w:cs="Times New Roman"/>
          <w:sz w:val="28"/>
          <w:szCs w:val="28"/>
        </w:rPr>
        <w:t>уча</w:t>
      </w:r>
      <w:r w:rsidR="00CF39F5" w:rsidRPr="005D6E80">
        <w:rPr>
          <w:rFonts w:ascii="Times New Roman" w:hAnsi="Times New Roman" w:cs="Times New Roman"/>
          <w:sz w:val="28"/>
          <w:szCs w:val="28"/>
        </w:rPr>
        <w:t xml:space="preserve">ющихся по ПДД; </w:t>
      </w:r>
      <w:proofErr w:type="spellStart"/>
      <w:r w:rsidR="00CF39F5" w:rsidRPr="005D6E80">
        <w:rPr>
          <w:rFonts w:ascii="Times New Roman" w:hAnsi="Times New Roman" w:cs="Times New Roman"/>
          <w:sz w:val="28"/>
          <w:szCs w:val="28"/>
        </w:rPr>
        <w:t>отрабатывание</w:t>
      </w:r>
      <w:proofErr w:type="spellEnd"/>
      <w:r w:rsidR="00CF39F5" w:rsidRPr="005D6E80">
        <w:rPr>
          <w:rFonts w:ascii="Times New Roman" w:hAnsi="Times New Roman" w:cs="Times New Roman"/>
          <w:sz w:val="28"/>
          <w:szCs w:val="28"/>
        </w:rPr>
        <w:t xml:space="preserve"> умения</w:t>
      </w:r>
      <w:r w:rsidRPr="005D6E80">
        <w:rPr>
          <w:rFonts w:ascii="Times New Roman" w:hAnsi="Times New Roman" w:cs="Times New Roman"/>
          <w:sz w:val="28"/>
          <w:szCs w:val="28"/>
        </w:rPr>
        <w:t xml:space="preserve"> выбирать безопасный марш</w:t>
      </w:r>
      <w:r w:rsidR="00CF39F5" w:rsidRPr="005D6E80">
        <w:rPr>
          <w:rFonts w:ascii="Times New Roman" w:hAnsi="Times New Roman" w:cs="Times New Roman"/>
          <w:sz w:val="28"/>
          <w:szCs w:val="28"/>
        </w:rPr>
        <w:t xml:space="preserve">рут по улицам посёлка; повторение дорожных знаков,  </w:t>
      </w:r>
      <w:r w:rsidR="00CF39F5" w:rsidRPr="005D6E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различать и группировать знаки дорожного движения, сигналов светофора</w:t>
      </w:r>
      <w:r w:rsidR="00CF39F5" w:rsidRPr="005D6E80">
        <w:rPr>
          <w:rFonts w:ascii="Times New Roman" w:hAnsi="Times New Roman" w:cs="Times New Roman"/>
          <w:sz w:val="28"/>
          <w:szCs w:val="28"/>
        </w:rPr>
        <w:t>; воспитание внимания, навыков</w:t>
      </w:r>
      <w:r w:rsidRPr="005D6E80">
        <w:rPr>
          <w:rFonts w:ascii="Times New Roman" w:hAnsi="Times New Roman" w:cs="Times New Roman"/>
          <w:sz w:val="28"/>
          <w:szCs w:val="28"/>
        </w:rPr>
        <w:t xml:space="preserve"> осознанного использования знания ПДД в повседневной жизни.</w:t>
      </w:r>
    </w:p>
    <w:p w:rsidR="00D15F16" w:rsidRPr="00D15F16" w:rsidRDefault="00D15F16" w:rsidP="005D6E8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Технология: проект (игровое обучение), форми</w:t>
      </w:r>
      <w:r w:rsidR="00430674">
        <w:rPr>
          <w:rFonts w:ascii="Times New Roman" w:hAnsi="Times New Roman" w:cs="Times New Roman"/>
          <w:b/>
          <w:sz w:val="28"/>
          <w:szCs w:val="28"/>
        </w:rPr>
        <w:t>рующее оценивание, технология РКМЧП (стратегия «зигзаг»)</w:t>
      </w:r>
    </w:p>
    <w:p w:rsidR="009C3E2A" w:rsidRPr="005D6E80" w:rsidRDefault="009C3E2A" w:rsidP="005D6E80">
      <w:pPr>
        <w:spacing w:line="36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5D6E80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Формы и виды деятельности: </w:t>
      </w:r>
      <w:r w:rsidRPr="005D6E8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самостоятельная работа,  фронтальная работа, работа в групп</w:t>
      </w:r>
      <w:r w:rsidR="00D15F1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ах, </w:t>
      </w:r>
      <w:r w:rsidRPr="005D6E8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D15F16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беседа, учебный диалог, эстафета</w:t>
      </w:r>
      <w:r w:rsidRPr="005D6E80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</w:t>
      </w:r>
    </w:p>
    <w:p w:rsidR="009C3E2A" w:rsidRPr="005D6E80" w:rsidRDefault="009C3E2A" w:rsidP="005D6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b/>
          <w:bCs/>
          <w:sz w:val="28"/>
          <w:szCs w:val="28"/>
        </w:rPr>
        <w:t xml:space="preserve"> Оборудование:</w:t>
      </w:r>
      <w:r w:rsidRPr="005D6E80">
        <w:rPr>
          <w:rFonts w:ascii="Times New Roman" w:hAnsi="Times New Roman" w:cs="Times New Roman"/>
          <w:sz w:val="28"/>
          <w:szCs w:val="28"/>
        </w:rPr>
        <w:t xml:space="preserve"> ПК, презентация, дорожные знаки, карточки с заданиями</w:t>
      </w:r>
    </w:p>
    <w:p w:rsidR="009C3E2A" w:rsidRPr="005D6E80" w:rsidRDefault="009C3E2A" w:rsidP="005D6E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E80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9C3E2A" w:rsidRPr="005D6E80" w:rsidRDefault="009C3E2A" w:rsidP="005D6E8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6E80">
        <w:rPr>
          <w:rFonts w:ascii="Times New Roman" w:hAnsi="Times New Roman" w:cs="Times New Roman"/>
          <w:b/>
          <w:sz w:val="28"/>
          <w:szCs w:val="28"/>
        </w:rPr>
        <w:t>Вступительная часть.</w:t>
      </w:r>
    </w:p>
    <w:p w:rsidR="001418DF" w:rsidRPr="005D6E80" w:rsidRDefault="009C3E2A" w:rsidP="005D6E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5D6E80">
        <w:rPr>
          <w:rFonts w:ascii="Times New Roman" w:hAnsi="Times New Roman" w:cs="Times New Roman"/>
          <w:sz w:val="28"/>
          <w:szCs w:val="28"/>
        </w:rPr>
        <w:t>. Ребята, мы живём в красивом посёлке с зелёными широкими улицами и переулками. По ним движется много легковых и грузовых машин, едут автобусы. И никто никому не мешает. Это потому, что есть чёткие и строгие правила для водител</w:t>
      </w:r>
      <w:r w:rsidR="001418DF" w:rsidRPr="005D6E80">
        <w:rPr>
          <w:rFonts w:ascii="Times New Roman" w:hAnsi="Times New Roman" w:cs="Times New Roman"/>
          <w:sz w:val="28"/>
          <w:szCs w:val="28"/>
        </w:rPr>
        <w:t xml:space="preserve">ей машин и пешеходов. </w:t>
      </w:r>
    </w:p>
    <w:p w:rsidR="001418DF" w:rsidRPr="005D6E80" w:rsidRDefault="005B0797" w:rsidP="005D6E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sz w:val="28"/>
          <w:szCs w:val="28"/>
        </w:rPr>
        <w:tab/>
        <w:t>Для того</w:t>
      </w:r>
      <w:proofErr w:type="gramStart"/>
      <w:r w:rsidRPr="005D6E8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D6E80">
        <w:rPr>
          <w:rFonts w:ascii="Times New Roman" w:hAnsi="Times New Roman" w:cs="Times New Roman"/>
          <w:sz w:val="28"/>
          <w:szCs w:val="28"/>
        </w:rPr>
        <w:t xml:space="preserve"> </w:t>
      </w:r>
      <w:r w:rsidR="001418DF" w:rsidRPr="005D6E80">
        <w:rPr>
          <w:rFonts w:ascii="Times New Roman" w:hAnsi="Times New Roman" w:cs="Times New Roman"/>
          <w:sz w:val="28"/>
          <w:szCs w:val="28"/>
        </w:rPr>
        <w:t>чтобы на дорогах было</w:t>
      </w:r>
      <w:r w:rsidR="002A4988" w:rsidRPr="005D6E80">
        <w:rPr>
          <w:rFonts w:ascii="Times New Roman" w:hAnsi="Times New Roman" w:cs="Times New Roman"/>
          <w:sz w:val="28"/>
          <w:szCs w:val="28"/>
        </w:rPr>
        <w:t xml:space="preserve"> </w:t>
      </w:r>
      <w:r w:rsidR="001418DF" w:rsidRPr="005D6E80">
        <w:rPr>
          <w:rFonts w:ascii="Times New Roman" w:hAnsi="Times New Roman" w:cs="Times New Roman"/>
          <w:sz w:val="28"/>
          <w:szCs w:val="28"/>
        </w:rPr>
        <w:t>безопасно, все автомобили подчиняются правилам дорожного движения.</w:t>
      </w:r>
    </w:p>
    <w:p w:rsidR="009C3E2A" w:rsidRPr="005D6E80" w:rsidRDefault="001418DF" w:rsidP="005D6E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sz w:val="28"/>
          <w:szCs w:val="28"/>
        </w:rPr>
        <w:t>Знать и выполнять эти правила поведения</w:t>
      </w:r>
      <w:r w:rsidR="002A4988" w:rsidRPr="005D6E80">
        <w:rPr>
          <w:rFonts w:ascii="Times New Roman" w:hAnsi="Times New Roman" w:cs="Times New Roman"/>
          <w:sz w:val="28"/>
          <w:szCs w:val="28"/>
        </w:rPr>
        <w:t xml:space="preserve"> на улице должны все пешеходы.</w:t>
      </w:r>
      <w:r w:rsidRPr="005D6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61F" w:rsidRPr="005D6E80" w:rsidRDefault="004933B8" w:rsidP="005D6E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Вбегает Буратино (см. приложение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фото1)</w:t>
      </w:r>
      <w:r w:rsidR="00E7261F" w:rsidRPr="005D6E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261F" w:rsidRPr="005D6E80" w:rsidRDefault="00E7261F" w:rsidP="005D6E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sz w:val="28"/>
          <w:szCs w:val="28"/>
        </w:rPr>
        <w:t>Дети, вы узнали, кто это?</w:t>
      </w:r>
    </w:p>
    <w:p w:rsidR="00E7261F" w:rsidRPr="005D6E80" w:rsidRDefault="00E7261F" w:rsidP="005D6E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r w:rsidRPr="005D6E80">
        <w:rPr>
          <w:rFonts w:ascii="Times New Roman" w:hAnsi="Times New Roman" w:cs="Times New Roman"/>
          <w:sz w:val="28"/>
          <w:szCs w:val="28"/>
        </w:rPr>
        <w:t>. Буратино!</w:t>
      </w:r>
    </w:p>
    <w:p w:rsidR="00E7261F" w:rsidRPr="005D6E80" w:rsidRDefault="00E7261F" w:rsidP="005D6E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5D6E80">
        <w:rPr>
          <w:rFonts w:ascii="Times New Roman" w:hAnsi="Times New Roman" w:cs="Times New Roman"/>
          <w:sz w:val="28"/>
          <w:szCs w:val="28"/>
        </w:rPr>
        <w:t>. А из какой сказки он к нам пришёл? Кто автор? («Золотой ключик» А. Толстой)</w:t>
      </w:r>
    </w:p>
    <w:p w:rsidR="00E7261F" w:rsidRPr="005D6E80" w:rsidRDefault="00E7261F" w:rsidP="005D6E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b/>
          <w:i/>
          <w:sz w:val="28"/>
          <w:szCs w:val="28"/>
        </w:rPr>
        <w:lastRenderedPageBreak/>
        <w:t>Буратино</w:t>
      </w:r>
      <w:r w:rsidRPr="005D6E80">
        <w:rPr>
          <w:rFonts w:ascii="Times New Roman" w:hAnsi="Times New Roman" w:cs="Times New Roman"/>
          <w:sz w:val="28"/>
          <w:szCs w:val="28"/>
        </w:rPr>
        <w:t>. Ой, какие вы умные. А можно я тоже поприсутствую на вашем занятии, а то я что-то совсем растерялся.</w:t>
      </w:r>
    </w:p>
    <w:p w:rsidR="00E7261F" w:rsidRPr="005D6E80" w:rsidRDefault="00E7261F" w:rsidP="005D6E80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sz w:val="28"/>
          <w:szCs w:val="28"/>
        </w:rPr>
        <w:t>Попав в большой и шумный посёлок,</w:t>
      </w:r>
    </w:p>
    <w:p w:rsidR="00E7261F" w:rsidRPr="005D6E80" w:rsidRDefault="00E7261F" w:rsidP="005D6E80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sz w:val="28"/>
          <w:szCs w:val="28"/>
        </w:rPr>
        <w:t>Я растерялся и пропал.</w:t>
      </w:r>
    </w:p>
    <w:p w:rsidR="00E7261F" w:rsidRPr="005D6E80" w:rsidRDefault="00E7261F" w:rsidP="005D6E80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sz w:val="28"/>
          <w:szCs w:val="28"/>
        </w:rPr>
        <w:t>Не зная знаков светофора,</w:t>
      </w:r>
    </w:p>
    <w:p w:rsidR="00E7261F" w:rsidRPr="005D6E80" w:rsidRDefault="00E7261F" w:rsidP="005D6E80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sz w:val="28"/>
          <w:szCs w:val="28"/>
        </w:rPr>
        <w:t>Чуть под машину не попал!</w:t>
      </w:r>
    </w:p>
    <w:p w:rsidR="00E7261F" w:rsidRPr="005D6E80" w:rsidRDefault="00E7261F" w:rsidP="005D6E80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sz w:val="28"/>
          <w:szCs w:val="28"/>
        </w:rPr>
        <w:t xml:space="preserve">Кругом машины, мотоциклы, </w:t>
      </w:r>
    </w:p>
    <w:p w:rsidR="00E7261F" w:rsidRPr="005D6E80" w:rsidRDefault="00E7261F" w:rsidP="005D6E80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sz w:val="28"/>
          <w:szCs w:val="28"/>
        </w:rPr>
        <w:t>То вдруг автобус на пути.</w:t>
      </w:r>
    </w:p>
    <w:p w:rsidR="00E7261F" w:rsidRPr="005D6E80" w:rsidRDefault="00E7261F" w:rsidP="005D6E80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sz w:val="28"/>
          <w:szCs w:val="28"/>
        </w:rPr>
        <w:t>Признаться честно, я не знаю,</w:t>
      </w:r>
    </w:p>
    <w:p w:rsidR="00E7261F" w:rsidRPr="005D6E80" w:rsidRDefault="00E7261F" w:rsidP="005D6E80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sz w:val="28"/>
          <w:szCs w:val="28"/>
        </w:rPr>
        <w:t>Где мне дорогу перейти.</w:t>
      </w:r>
    </w:p>
    <w:p w:rsidR="00E7261F" w:rsidRPr="005D6E80" w:rsidRDefault="00E7261F" w:rsidP="005D6E80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sz w:val="28"/>
          <w:szCs w:val="28"/>
        </w:rPr>
        <w:t>Ребята, вы мне помогите</w:t>
      </w:r>
    </w:p>
    <w:p w:rsidR="00E7261F" w:rsidRPr="005D6E80" w:rsidRDefault="00E7261F" w:rsidP="005D6E80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sz w:val="28"/>
          <w:szCs w:val="28"/>
        </w:rPr>
        <w:t>И, если можно, расскажите,</w:t>
      </w:r>
    </w:p>
    <w:p w:rsidR="00E7261F" w:rsidRPr="005D6E80" w:rsidRDefault="00E7261F" w:rsidP="005D6E80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sz w:val="28"/>
          <w:szCs w:val="28"/>
        </w:rPr>
        <w:t xml:space="preserve">Дорогу как переходить, </w:t>
      </w:r>
    </w:p>
    <w:p w:rsidR="001418DF" w:rsidRPr="005D6E80" w:rsidRDefault="001418DF" w:rsidP="005D6E80">
      <w:pPr>
        <w:pStyle w:val="a3"/>
        <w:spacing w:line="360" w:lineRule="auto"/>
        <w:ind w:left="1440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sz w:val="28"/>
          <w:szCs w:val="28"/>
        </w:rPr>
        <w:t>И под машину не угодить.</w:t>
      </w:r>
    </w:p>
    <w:p w:rsidR="001418DF" w:rsidRPr="005D6E80" w:rsidRDefault="001418DF" w:rsidP="005D6E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b/>
          <w:i/>
          <w:sz w:val="28"/>
          <w:szCs w:val="28"/>
        </w:rPr>
        <w:t>Ведущий</w:t>
      </w:r>
      <w:r w:rsidRPr="005D6E80">
        <w:rPr>
          <w:rFonts w:ascii="Times New Roman" w:hAnsi="Times New Roman" w:cs="Times New Roman"/>
          <w:sz w:val="28"/>
          <w:szCs w:val="28"/>
        </w:rPr>
        <w:t>. Наши дети уже знакомы с самыми главными правилами дорожного движения. Они тебе, Буратино, покажут, как над</w:t>
      </w:r>
      <w:r w:rsidR="00826E69" w:rsidRPr="005D6E80">
        <w:rPr>
          <w:rFonts w:ascii="Times New Roman" w:hAnsi="Times New Roman" w:cs="Times New Roman"/>
          <w:sz w:val="28"/>
          <w:szCs w:val="28"/>
        </w:rPr>
        <w:t>о вести себя на улицах посёлка</w:t>
      </w:r>
      <w:r w:rsidRPr="005D6E80">
        <w:rPr>
          <w:rFonts w:ascii="Times New Roman" w:hAnsi="Times New Roman" w:cs="Times New Roman"/>
          <w:sz w:val="28"/>
          <w:szCs w:val="28"/>
        </w:rPr>
        <w:t>.</w:t>
      </w:r>
    </w:p>
    <w:p w:rsidR="002A4988" w:rsidRPr="005D6E80" w:rsidRDefault="002A4988" w:rsidP="005D6E8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sz w:val="28"/>
          <w:szCs w:val="28"/>
        </w:rPr>
        <w:tab/>
        <w:t>Но сначала отгадайте загадку.</w:t>
      </w:r>
    </w:p>
    <w:p w:rsidR="002A4988" w:rsidRPr="005D6E80" w:rsidRDefault="002920DE" w:rsidP="005D6E80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 глазищами моргаю</w:t>
      </w:r>
    </w:p>
    <w:p w:rsidR="002A4988" w:rsidRPr="005D6E80" w:rsidRDefault="002A4988" w:rsidP="005D6E80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Неустанно день и ночь.</w:t>
      </w:r>
    </w:p>
    <w:p w:rsidR="002A4988" w:rsidRPr="005D6E80" w:rsidRDefault="002920DE" w:rsidP="005D6E80">
      <w:pPr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 машинам помогаю</w:t>
      </w:r>
    </w:p>
    <w:p w:rsidR="002A4988" w:rsidRPr="005D6E80" w:rsidRDefault="002A4988" w:rsidP="005D6E80">
      <w:pPr>
        <w:shd w:val="clear" w:color="auto" w:fill="FFFFFF"/>
        <w:spacing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тебе хочу помочь.</w:t>
      </w:r>
      <w:r w:rsidRPr="005D6E8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(Светофор)</w:t>
      </w:r>
      <w:r w:rsidR="002920DE" w:rsidRPr="005D6E8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(слайд</w:t>
      </w:r>
      <w:proofErr w:type="gramStart"/>
      <w:r w:rsidR="002920DE" w:rsidRPr="005D6E8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proofErr w:type="gramEnd"/>
      <w:r w:rsidR="002920DE" w:rsidRPr="005D6E8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)</w:t>
      </w:r>
    </w:p>
    <w:p w:rsidR="002A4988" w:rsidRPr="005D6E80" w:rsidRDefault="00430674" w:rsidP="005D6E80">
      <w:pPr>
        <w:shd w:val="clear" w:color="auto" w:fill="FFFFFF"/>
        <w:spacing w:line="360" w:lineRule="auto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Входит светофор </w:t>
      </w:r>
    </w:p>
    <w:p w:rsidR="002A4988" w:rsidRPr="005D6E80" w:rsidRDefault="002A4988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Внимание! Внимание!</w:t>
      </w:r>
    </w:p>
    <w:p w:rsidR="002A4988" w:rsidRPr="005D6E80" w:rsidRDefault="002A4988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площадей  и перекрёстков</w:t>
      </w:r>
    </w:p>
    <w:p w:rsidR="002A4988" w:rsidRPr="005D6E80" w:rsidRDefault="002A4988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</w:t>
      </w:r>
      <w:r w:rsidR="000D7B91"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высоты гляжу</w:t>
      </w: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упор</w:t>
      </w:r>
    </w:p>
    <w:p w:rsidR="002A4988" w:rsidRPr="005D6E80" w:rsidRDefault="002A4988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 виду </w:t>
      </w:r>
      <w:proofErr w:type="gramStart"/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грозный</w:t>
      </w:r>
      <w:proofErr w:type="gramEnd"/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и серьёзный</w:t>
      </w:r>
    </w:p>
    <w:p w:rsidR="002A4988" w:rsidRPr="005D6E80" w:rsidRDefault="002A4988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Очень важный светофор.</w:t>
      </w:r>
    </w:p>
    <w:p w:rsidR="002A4988" w:rsidRPr="005D6E80" w:rsidRDefault="002A4988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Я и вежливый, и строгий,</w:t>
      </w:r>
    </w:p>
    <w:p w:rsidR="002A4988" w:rsidRPr="005D6E80" w:rsidRDefault="002A4988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 известен на весь мир.</w:t>
      </w:r>
    </w:p>
    <w:p w:rsidR="002A4988" w:rsidRPr="005D6E80" w:rsidRDefault="002A4988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Самый главный командир.</w:t>
      </w:r>
    </w:p>
    <w:p w:rsidR="002A4988" w:rsidRPr="005D6E80" w:rsidRDefault="000D7B91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="002A4988"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 вот и мои </w:t>
      </w:r>
      <w:r w:rsidR="007A16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помощники (см. приложение 1 фото 2)</w:t>
      </w:r>
    </w:p>
    <w:p w:rsidR="002A4988" w:rsidRPr="005D6E80" w:rsidRDefault="002A4988" w:rsidP="005D6E80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Ученик</w:t>
      </w:r>
      <w:r w:rsidR="005B0797" w:rsidRPr="005D6E8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5D6E8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1</w:t>
      </w:r>
      <w:r w:rsidR="00430674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2A4988" w:rsidRPr="005D6E80" w:rsidRDefault="002A4988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 могучий красный свет!</w:t>
      </w:r>
    </w:p>
    <w:p w:rsidR="002A4988" w:rsidRPr="005D6E80" w:rsidRDefault="002A4988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Ярче в целом мире нет.</w:t>
      </w:r>
    </w:p>
    <w:p w:rsidR="002A4988" w:rsidRPr="005D6E80" w:rsidRDefault="002A4988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Я-</w:t>
      </w:r>
      <w:proofErr w:type="gramEnd"/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пожар, я – свет зари,</w:t>
      </w:r>
    </w:p>
    <w:p w:rsidR="002A4988" w:rsidRPr="005D6E80" w:rsidRDefault="002A4988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Увидав меня – замри! </w:t>
      </w:r>
    </w:p>
    <w:p w:rsidR="002A4988" w:rsidRPr="005D6E80" w:rsidRDefault="002A4988" w:rsidP="005D6E80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Ученик</w:t>
      </w:r>
      <w:r w:rsidR="00B26BD9" w:rsidRPr="005D6E8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Pr="005D6E8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2</w:t>
      </w:r>
    </w:p>
    <w:p w:rsidR="00B26BD9" w:rsidRPr="005D6E80" w:rsidRDefault="00B26BD9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 жёлтый цвет.</w:t>
      </w:r>
    </w:p>
    <w:p w:rsidR="00B26BD9" w:rsidRPr="005D6E80" w:rsidRDefault="00B26BD9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Перехода больше нет.</w:t>
      </w:r>
    </w:p>
    <w:p w:rsidR="00B26BD9" w:rsidRPr="005D6E80" w:rsidRDefault="00B26BD9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Не спешите, подождите, </w:t>
      </w:r>
    </w:p>
    <w:p w:rsidR="000D7B91" w:rsidRPr="005D6E80" w:rsidRDefault="00B26BD9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Посмотрите на меня.</w:t>
      </w:r>
    </w:p>
    <w:p w:rsidR="00B26BD9" w:rsidRPr="005D6E80" w:rsidRDefault="00B26BD9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 спешите, потерпите</w:t>
      </w:r>
    </w:p>
    <w:p w:rsidR="00B26BD9" w:rsidRPr="005D6E80" w:rsidRDefault="00B26BD9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До зелёного огня.</w:t>
      </w:r>
    </w:p>
    <w:p w:rsidR="00B26BD9" w:rsidRPr="005D6E80" w:rsidRDefault="00B26BD9" w:rsidP="005D6E80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Ученик 3</w:t>
      </w:r>
      <w:r w:rsidR="00430674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B26BD9" w:rsidRPr="005D6E80" w:rsidRDefault="00B26BD9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Проходите – разрешаю.</w:t>
      </w:r>
    </w:p>
    <w:p w:rsidR="00B26BD9" w:rsidRPr="005D6E80" w:rsidRDefault="00B26BD9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 беда, что я один.</w:t>
      </w:r>
    </w:p>
    <w:p w:rsidR="00B26BD9" w:rsidRPr="005D6E80" w:rsidRDefault="00B26BD9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 надёжно защищаю</w:t>
      </w:r>
    </w:p>
    <w:p w:rsidR="00B26BD9" w:rsidRPr="005D6E80" w:rsidRDefault="00B26BD9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 трамваев и машин</w:t>
      </w:r>
    </w:p>
    <w:p w:rsidR="00B26BD9" w:rsidRPr="005D6E80" w:rsidRDefault="00B26BD9" w:rsidP="005D6E80">
      <w:pPr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Светофор</w:t>
      </w: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А давайте-ка, мои помощники, проверим, запомнили ли ребята и Буратино, что нужно делать, когда на светофоре загорится красный, жёлтый или зелёный свет? Становитесь все в круг. Слушайте внимательно задание. Если загорится зелёный свет, вы все дружно будете шагать друг за другом, если жёлтый – вы маршируете на месте, а если красный – вы замираете. Приготовились</w:t>
      </w:r>
      <w:r w:rsidR="00330F7A"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!</w:t>
      </w:r>
    </w:p>
    <w:p w:rsidR="00330F7A" w:rsidRPr="005D6E80" w:rsidRDefault="00330F7A" w:rsidP="005D6E80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Игра «Красный, жёлтый, зелёный»</w:t>
      </w:r>
    </w:p>
    <w:p w:rsidR="00330F7A" w:rsidRPr="005D6E80" w:rsidRDefault="00330F7A" w:rsidP="005D6E80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Ученики-помощники по очереди встают</w:t>
      </w:r>
      <w:r w:rsidR="002920DE" w:rsidRPr="005D6E8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в круг</w:t>
      </w:r>
      <w:r w:rsidRPr="005D6E80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, к</w:t>
      </w:r>
      <w:r w:rsidR="007A1611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огда его цвет называет светофор (см. приложение 1 фото 3)</w:t>
      </w:r>
    </w:p>
    <w:p w:rsidR="00330F7A" w:rsidRPr="005D6E80" w:rsidRDefault="00330F7A" w:rsidP="005D6E80">
      <w:pPr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Светофор.</w:t>
      </w: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Ребята, а если со мной случится беда, я сломаюсь, как вы думаете, кто может меня заменить?</w:t>
      </w:r>
    </w:p>
    <w:p w:rsidR="00330F7A" w:rsidRPr="005D6E80" w:rsidRDefault="00330F7A" w:rsidP="005D6E80">
      <w:pPr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Обучающиеся</w:t>
      </w: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Постовой.</w:t>
      </w:r>
    </w:p>
    <w:p w:rsidR="00330F7A" w:rsidRPr="005D6E80" w:rsidRDefault="00330F7A" w:rsidP="005D6E80">
      <w:pPr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Светофор</w:t>
      </w:r>
      <w:r w:rsidR="000D7B91"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 Правильно</w:t>
      </w: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! Постовой полицейский. Вх</w:t>
      </w:r>
      <w:r w:rsidR="0043067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одит постовой</w:t>
      </w:r>
      <w:r w:rsidR="007A16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(см. приложение 1 фото 4)</w:t>
      </w:r>
    </w:p>
    <w:p w:rsidR="004E7B2E" w:rsidRPr="005D6E80" w:rsidRDefault="004E7B2E" w:rsidP="005D6E80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Ведущий</w:t>
      </w:r>
    </w:p>
    <w:p w:rsidR="004E7B2E" w:rsidRPr="005D6E80" w:rsidRDefault="004E7B2E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Посмотрите: постовой</w:t>
      </w:r>
    </w:p>
    <w:p w:rsidR="004E7B2E" w:rsidRPr="005D6E80" w:rsidRDefault="004E7B2E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Встал на вашей мостовой.</w:t>
      </w:r>
    </w:p>
    <w:p w:rsidR="004E7B2E" w:rsidRPr="005D6E80" w:rsidRDefault="004E7B2E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Быстро руку протянул, </w:t>
      </w:r>
    </w:p>
    <w:p w:rsidR="004E7B2E" w:rsidRPr="005D6E80" w:rsidRDefault="004E7B2E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Ловко палочкой взмахнул…</w:t>
      </w:r>
    </w:p>
    <w:p w:rsidR="004E7B2E" w:rsidRPr="005D6E80" w:rsidRDefault="004E7B2E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Вы </w:t>
      </w:r>
      <w:proofErr w:type="spellStart"/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видали</w:t>
      </w:r>
      <w:proofErr w:type="spellEnd"/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? Вы </w:t>
      </w:r>
      <w:proofErr w:type="spellStart"/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видали</w:t>
      </w:r>
      <w:proofErr w:type="spellEnd"/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?</w:t>
      </w:r>
    </w:p>
    <w:p w:rsidR="004E7B2E" w:rsidRPr="005D6E80" w:rsidRDefault="004E7B2E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Все машины сразу </w:t>
      </w:r>
      <w:r w:rsidR="000D7B91"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встали!</w:t>
      </w:r>
    </w:p>
    <w:p w:rsidR="004E7B2E" w:rsidRPr="005D6E80" w:rsidRDefault="004E7B2E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Если сам не там, где надо,</w:t>
      </w:r>
    </w:p>
    <w:p w:rsidR="004E7B2E" w:rsidRPr="005D6E80" w:rsidRDefault="004E7B2E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Ты пойдёшь через дорогу,</w:t>
      </w:r>
    </w:p>
    <w:p w:rsidR="004E7B2E" w:rsidRPr="005D6E80" w:rsidRDefault="004E7B2E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То тебя, храня порядок, </w:t>
      </w:r>
    </w:p>
    <w:p w:rsidR="004E7B2E" w:rsidRPr="005D6E80" w:rsidRDefault="004E7B2E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Вмиг свисток окликнет строго.</w:t>
      </w:r>
    </w:p>
    <w:p w:rsidR="004E7B2E" w:rsidRPr="005D6E80" w:rsidRDefault="004E7B2E" w:rsidP="005D6E80">
      <w:pPr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Постовой.</w:t>
      </w: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Ребята, я хочу проверить, знаете ли вы правила дорожного движения. Я буду читать стихи, а вы, если считаете, что сказанное относится к вам, говорите: «Это я, это я, это все мои друзья</w:t>
      </w:r>
      <w:r w:rsidR="001F7C39"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А если то, что я говорю, не имеет к вам никакого отношения, вы молчите. Кто ошибается, тот выходит из игры.</w:t>
      </w:r>
    </w:p>
    <w:p w:rsidR="001F7C39" w:rsidRPr="005D6E80" w:rsidRDefault="001F7C39" w:rsidP="005D6E80">
      <w:pPr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Постовой:</w:t>
      </w:r>
    </w:p>
    <w:p w:rsidR="001F7C39" w:rsidRPr="005D6E80" w:rsidRDefault="001F7C39" w:rsidP="005D6E80">
      <w:pPr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1.Кто всегда идет вперёд, только там где переход?</w:t>
      </w:r>
    </w:p>
    <w:p w:rsidR="001F7C39" w:rsidRPr="005D6E80" w:rsidRDefault="001F7C39" w:rsidP="005D6E80">
      <w:pPr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2.Кто летит вперед так скоро, что не видит светофора?</w:t>
      </w:r>
    </w:p>
    <w:p w:rsidR="001F7C39" w:rsidRPr="005D6E80" w:rsidRDefault="001F7C39" w:rsidP="005D6E80">
      <w:pPr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На «зелёный» я иду, за руку сестру веду!</w:t>
      </w:r>
    </w:p>
    <w:p w:rsidR="001F7C39" w:rsidRPr="005D6E80" w:rsidRDefault="001F7C39" w:rsidP="005D6E80">
      <w:pPr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4.И на «красный»  прохожу, я всегда, когда спешу!</w:t>
      </w:r>
    </w:p>
    <w:p w:rsidR="001F7C39" w:rsidRPr="005D6E80" w:rsidRDefault="001F7C39" w:rsidP="005D6E80">
      <w:pPr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5. Знает кто, что, путь закрыт, если красный свет горит?</w:t>
      </w:r>
    </w:p>
    <w:p w:rsidR="00FD55BB" w:rsidRPr="005D6E80" w:rsidRDefault="000D7B91" w:rsidP="005D6E80">
      <w:pPr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 w:rsidR="00FD55BB"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Молодцы!</w:t>
      </w:r>
    </w:p>
    <w:p w:rsidR="00FD55BB" w:rsidRPr="005D6E80" w:rsidRDefault="00FD55BB" w:rsidP="005D6E80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Мальвина.</w:t>
      </w:r>
    </w:p>
    <w:p w:rsidR="00FD55BB" w:rsidRPr="005D6E80" w:rsidRDefault="00FD55BB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Я, ребята, к вам сегодня</w:t>
      </w:r>
    </w:p>
    <w:p w:rsidR="00FD55BB" w:rsidRPr="005D6E80" w:rsidRDefault="00FD55BB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Так спешила, так бежала!</w:t>
      </w:r>
    </w:p>
    <w:p w:rsidR="00FD55BB" w:rsidRPr="005D6E80" w:rsidRDefault="00FD55BB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Попрошу я извиненья, </w:t>
      </w:r>
    </w:p>
    <w:p w:rsidR="00FD55BB" w:rsidRPr="005D6E80" w:rsidRDefault="00FD55BB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Что немного опоздала.</w:t>
      </w:r>
    </w:p>
    <w:p w:rsidR="00FD55BB" w:rsidRPr="005D6E80" w:rsidRDefault="00FD55BB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Мне, ребята, очень надо</w:t>
      </w:r>
    </w:p>
    <w:p w:rsidR="00FD55BB" w:rsidRPr="005D6E80" w:rsidRDefault="00FD55BB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Вам загадки загадать.</w:t>
      </w:r>
    </w:p>
    <w:p w:rsidR="00FD55BB" w:rsidRPr="005D6E80" w:rsidRDefault="00FD55BB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Потому что вы ребята,</w:t>
      </w:r>
    </w:p>
    <w:p w:rsidR="00FD55BB" w:rsidRPr="005D6E80" w:rsidRDefault="00FD55BB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Правила должны все знать.</w:t>
      </w:r>
    </w:p>
    <w:p w:rsidR="00FD55BB" w:rsidRPr="005D6E80" w:rsidRDefault="00FD55BB" w:rsidP="005D6E80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Что за чудо – этот дом:</w:t>
      </w:r>
    </w:p>
    <w:p w:rsidR="00FD55BB" w:rsidRPr="005D6E80" w:rsidRDefault="00FD55BB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Окна светятся кругом,</w:t>
      </w:r>
    </w:p>
    <w:p w:rsidR="00FD55BB" w:rsidRPr="005D6E80" w:rsidRDefault="00FD55BB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Носит обувь из резины</w:t>
      </w:r>
    </w:p>
    <w:p w:rsidR="00FD55BB" w:rsidRPr="005D6E80" w:rsidRDefault="00FD55BB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 питается бензином? (Автобус)</w:t>
      </w:r>
    </w:p>
    <w:p w:rsidR="00FD55BB" w:rsidRPr="005D6E80" w:rsidRDefault="007B4616" w:rsidP="005D6E80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Спозаранку за окошком</w:t>
      </w:r>
    </w:p>
    <w:p w:rsidR="007B4616" w:rsidRPr="005D6E80" w:rsidRDefault="007B4616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Стук, и звон, и кутерьма:</w:t>
      </w:r>
    </w:p>
    <w:p w:rsidR="007B4616" w:rsidRPr="005D6E80" w:rsidRDefault="007B4616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 прямым стальным дорожкам</w:t>
      </w:r>
    </w:p>
    <w:p w:rsidR="007B4616" w:rsidRPr="005D6E80" w:rsidRDefault="007B4616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Ходят красные дома. (Трамвай)</w:t>
      </w:r>
    </w:p>
    <w:p w:rsidR="007B4616" w:rsidRPr="005D6E80" w:rsidRDefault="007B4616" w:rsidP="005D6E80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Несётся и стреляет,</w:t>
      </w:r>
    </w:p>
    <w:p w:rsidR="007B4616" w:rsidRPr="005D6E80" w:rsidRDefault="007B4616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Ворчит скороговоркой.</w:t>
      </w:r>
    </w:p>
    <w:p w:rsidR="007B4616" w:rsidRPr="005D6E80" w:rsidRDefault="007B4616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Трамваю не угнаться</w:t>
      </w:r>
    </w:p>
    <w:p w:rsidR="00005255" w:rsidRPr="005D6E80" w:rsidRDefault="007B4616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 этой тараторкой. (Мотоцикл)</w:t>
      </w:r>
    </w:p>
    <w:p w:rsidR="00005255" w:rsidRPr="005D6E80" w:rsidRDefault="00005255" w:rsidP="005D6E80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Вдоль улиц и дорог</w:t>
      </w:r>
    </w:p>
    <w:p w:rsidR="00005255" w:rsidRPr="005D6E80" w:rsidRDefault="00005255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Солдатики стоят.</w:t>
      </w:r>
    </w:p>
    <w:p w:rsidR="00005255" w:rsidRPr="005D6E80" w:rsidRDefault="00005255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Мы с вами выполняем</w:t>
      </w:r>
    </w:p>
    <w:p w:rsidR="002A4988" w:rsidRPr="005D6E80" w:rsidRDefault="002920DE" w:rsidP="005D6E80">
      <w:pPr>
        <w:pStyle w:val="a3"/>
        <w:shd w:val="clear" w:color="auto" w:fill="FFFFFF"/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То, что они велят. </w:t>
      </w:r>
      <w:proofErr w:type="gramStart"/>
      <w:r w:rsidRPr="005D6E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Слайд 2</w:t>
      </w:r>
      <w:r w:rsidR="007A16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(Дорожные знаки.</w:t>
      </w:r>
      <w:proofErr w:type="gramEnd"/>
      <w:r w:rsidR="007A161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См. приложение 1 фото 5)</w:t>
      </w:r>
    </w:p>
    <w:p w:rsidR="001418DF" w:rsidRPr="005D6E80" w:rsidRDefault="002B686C" w:rsidP="005D6E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E80">
        <w:rPr>
          <w:rFonts w:ascii="Times New Roman" w:hAnsi="Times New Roman" w:cs="Times New Roman"/>
          <w:sz w:val="28"/>
          <w:szCs w:val="28"/>
        </w:rPr>
        <w:t>- А кто знает, как называются группы дорожных знаков?</w:t>
      </w:r>
      <w:r w:rsidR="00A2040B" w:rsidRPr="005D6E80">
        <w:rPr>
          <w:rFonts w:ascii="Times New Roman" w:hAnsi="Times New Roman" w:cs="Times New Roman"/>
          <w:sz w:val="28"/>
          <w:szCs w:val="28"/>
        </w:rPr>
        <w:t xml:space="preserve"> Я сейчас вам напомню.</w:t>
      </w:r>
    </w:p>
    <w:p w:rsidR="00A2040B" w:rsidRPr="005D6E80" w:rsidRDefault="00A2040B" w:rsidP="005D6E8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D6E80">
        <w:rPr>
          <w:rFonts w:ascii="Times New Roman" w:eastAsia="Calibri" w:hAnsi="Times New Roman" w:cs="Times New Roman"/>
          <w:color w:val="000000"/>
          <w:sz w:val="28"/>
          <w:szCs w:val="28"/>
        </w:rPr>
        <w:t>- З</w:t>
      </w:r>
      <w:r w:rsidR="002B686C" w:rsidRPr="005D6E80">
        <w:rPr>
          <w:rFonts w:ascii="Times New Roman" w:eastAsia="Calibri" w:hAnsi="Times New Roman" w:cs="Times New Roman"/>
          <w:color w:val="000000"/>
          <w:sz w:val="28"/>
          <w:szCs w:val="28"/>
        </w:rPr>
        <w:t>апрещающие знаки.</w:t>
      </w:r>
      <w:r w:rsidRPr="005D6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они делают?</w:t>
      </w:r>
      <w:r w:rsidR="002B686C" w:rsidRPr="005D6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Какую форму они имеют, цвет? </w:t>
      </w:r>
      <w:proofErr w:type="gramStart"/>
      <w:r w:rsidR="002920DE" w:rsidRPr="005D6E80">
        <w:rPr>
          <w:rFonts w:ascii="Times New Roman" w:eastAsia="Calibri" w:hAnsi="Times New Roman" w:cs="Times New Roman"/>
          <w:color w:val="000000"/>
          <w:sz w:val="28"/>
          <w:szCs w:val="28"/>
        </w:rPr>
        <w:t>Слайд 3</w:t>
      </w:r>
      <w:r w:rsidRPr="005D6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2920DE" w:rsidRPr="005D6E80">
        <w:rPr>
          <w:rFonts w:ascii="Times New Roman" w:eastAsia="Calibri" w:hAnsi="Times New Roman" w:cs="Times New Roman"/>
          <w:sz w:val="28"/>
          <w:szCs w:val="28"/>
        </w:rPr>
        <w:t xml:space="preserve">Они что-то </w:t>
      </w:r>
      <w:r w:rsidRPr="005D6E80">
        <w:rPr>
          <w:rFonts w:ascii="Times New Roman" w:eastAsia="Calibri" w:hAnsi="Times New Roman" w:cs="Times New Roman"/>
          <w:sz w:val="28"/>
          <w:szCs w:val="28"/>
        </w:rPr>
        <w:t xml:space="preserve"> запрещают.</w:t>
      </w:r>
      <w:proofErr w:type="gramEnd"/>
      <w:r w:rsidRPr="005D6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D6E80">
        <w:rPr>
          <w:rFonts w:ascii="Times New Roman" w:eastAsia="Calibri" w:hAnsi="Times New Roman" w:cs="Times New Roman"/>
          <w:sz w:val="28"/>
          <w:szCs w:val="28"/>
        </w:rPr>
        <w:t>Имеют  форму  круга с красным ободком).</w:t>
      </w:r>
      <w:proofErr w:type="gramEnd"/>
    </w:p>
    <w:p w:rsidR="00A2040B" w:rsidRPr="005D6E80" w:rsidRDefault="005B0797" w:rsidP="005D6E8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D6E80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Start"/>
      <w:r w:rsidRPr="005D6E80">
        <w:rPr>
          <w:rFonts w:ascii="Times New Roman" w:eastAsia="Calibri" w:hAnsi="Times New Roman" w:cs="Times New Roman"/>
          <w:color w:val="000000"/>
          <w:sz w:val="28"/>
          <w:szCs w:val="28"/>
        </w:rPr>
        <w:t>Предписывающие</w:t>
      </w:r>
      <w:proofErr w:type="gramEnd"/>
      <w:r w:rsidR="002920DE" w:rsidRPr="005D6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(слайд 4</w:t>
      </w:r>
      <w:r w:rsidR="00A2040B" w:rsidRPr="005D6E80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5D6E8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2040B" w:rsidRPr="005D6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Какую форму и цвет имеют? </w:t>
      </w:r>
      <w:proofErr w:type="gramStart"/>
      <w:r w:rsidR="00A2040B" w:rsidRPr="005D6E80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A2040B" w:rsidRPr="005D6E80">
        <w:rPr>
          <w:rFonts w:ascii="Times New Roman" w:eastAsia="Calibri" w:hAnsi="Times New Roman" w:cs="Times New Roman"/>
          <w:sz w:val="28"/>
          <w:szCs w:val="28"/>
        </w:rPr>
        <w:t>Требуют что-то выполнять.</w:t>
      </w:r>
      <w:proofErr w:type="gramEnd"/>
      <w:r w:rsidR="00A2040B" w:rsidRPr="005D6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2040B" w:rsidRPr="005D6E80">
        <w:rPr>
          <w:rFonts w:ascii="Times New Roman" w:eastAsia="Calibri" w:hAnsi="Times New Roman" w:cs="Times New Roman"/>
          <w:sz w:val="28"/>
          <w:szCs w:val="28"/>
        </w:rPr>
        <w:t>Имеют синий цвет и круглую форму)</w:t>
      </w:r>
      <w:proofErr w:type="gramEnd"/>
    </w:p>
    <w:p w:rsidR="00A2040B" w:rsidRPr="005D6E80" w:rsidRDefault="00A2040B" w:rsidP="005D6E8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D6E80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Start"/>
      <w:r w:rsidR="002920DE" w:rsidRPr="005D6E80">
        <w:rPr>
          <w:rFonts w:ascii="Times New Roman" w:eastAsia="Calibri" w:hAnsi="Times New Roman" w:cs="Times New Roman"/>
          <w:color w:val="000000"/>
          <w:sz w:val="28"/>
          <w:szCs w:val="28"/>
        </w:rPr>
        <w:t>Предупреждающие</w:t>
      </w:r>
      <w:proofErr w:type="gramEnd"/>
      <w:r w:rsidR="002920DE" w:rsidRPr="005D6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(слайд 5</w:t>
      </w:r>
      <w:r w:rsidRPr="005D6E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Какую форму и цвет имеют? </w:t>
      </w:r>
      <w:proofErr w:type="gramStart"/>
      <w:r w:rsidRPr="005D6E80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Pr="005D6E80">
        <w:rPr>
          <w:rFonts w:ascii="Times New Roman" w:eastAsia="Calibri" w:hAnsi="Times New Roman" w:cs="Times New Roman"/>
          <w:sz w:val="28"/>
          <w:szCs w:val="28"/>
        </w:rPr>
        <w:t xml:space="preserve"> Заранее подготавливают к чему-либо.</w:t>
      </w:r>
      <w:proofErr w:type="gramEnd"/>
      <w:r w:rsidRPr="005D6E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D6E80">
        <w:rPr>
          <w:rFonts w:ascii="Times New Roman" w:eastAsia="Calibri" w:hAnsi="Times New Roman" w:cs="Times New Roman"/>
          <w:sz w:val="28"/>
          <w:szCs w:val="28"/>
        </w:rPr>
        <w:t>Имеют треугольную форму и красный ободок).</w:t>
      </w:r>
      <w:proofErr w:type="gramEnd"/>
    </w:p>
    <w:p w:rsidR="00A2040B" w:rsidRPr="005D6E80" w:rsidRDefault="005B0797" w:rsidP="005D6E8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D6E8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5D6E80">
        <w:rPr>
          <w:rFonts w:ascii="Times New Roman" w:eastAsia="Calibri" w:hAnsi="Times New Roman" w:cs="Times New Roman"/>
          <w:sz w:val="28"/>
          <w:szCs w:val="28"/>
        </w:rPr>
        <w:t>Информационные</w:t>
      </w:r>
      <w:proofErr w:type="gramEnd"/>
      <w:r w:rsidR="002920DE" w:rsidRPr="005D6E80">
        <w:rPr>
          <w:rFonts w:ascii="Times New Roman" w:eastAsia="Calibri" w:hAnsi="Times New Roman" w:cs="Times New Roman"/>
          <w:sz w:val="28"/>
          <w:szCs w:val="28"/>
        </w:rPr>
        <w:t xml:space="preserve"> (слайд 6</w:t>
      </w:r>
      <w:r w:rsidR="00A2040B" w:rsidRPr="005D6E80">
        <w:rPr>
          <w:rFonts w:ascii="Times New Roman" w:eastAsia="Calibri" w:hAnsi="Times New Roman" w:cs="Times New Roman"/>
          <w:sz w:val="28"/>
          <w:szCs w:val="28"/>
        </w:rPr>
        <w:t xml:space="preserve">) какую форму и цвет имеют? </w:t>
      </w:r>
      <w:proofErr w:type="gramStart"/>
      <w:r w:rsidR="00A2040B" w:rsidRPr="005D6E80">
        <w:rPr>
          <w:rFonts w:ascii="Times New Roman" w:eastAsia="Calibri" w:hAnsi="Times New Roman" w:cs="Times New Roman"/>
          <w:sz w:val="28"/>
          <w:szCs w:val="28"/>
        </w:rPr>
        <w:t>(Синий цвет и прямоугольную форму.</w:t>
      </w:r>
      <w:proofErr w:type="gramEnd"/>
    </w:p>
    <w:p w:rsidR="00A2040B" w:rsidRPr="005D6E80" w:rsidRDefault="00A2040B" w:rsidP="005D6E8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040B" w:rsidRPr="005D6E80" w:rsidRDefault="00A2040B" w:rsidP="005D6E80">
      <w:pPr>
        <w:spacing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6E80">
        <w:rPr>
          <w:rFonts w:ascii="Times New Roman" w:hAnsi="Times New Roman" w:cs="Times New Roman"/>
          <w:color w:val="000000"/>
          <w:sz w:val="28"/>
          <w:szCs w:val="28"/>
        </w:rPr>
        <w:t>- А сейчас  поработаем в группе. Вам необходимо посовещаться, выбрать и наклеить те знаки, которые относятся к группе, название  которой у вас представлено на плакате, подобрать правильные надписи к каждому выбранному знаку. (Работа в группе)</w:t>
      </w:r>
    </w:p>
    <w:p w:rsidR="00A2040B" w:rsidRPr="005D6E80" w:rsidRDefault="00BC6097" w:rsidP="005D6E8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E8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2040B" w:rsidRPr="005D6E80">
        <w:rPr>
          <w:rFonts w:ascii="Times New Roman" w:hAnsi="Times New Roman" w:cs="Times New Roman"/>
          <w:color w:val="000000"/>
          <w:sz w:val="28"/>
          <w:szCs w:val="28"/>
        </w:rPr>
        <w:t>Теперь представители от каждой группы должны представить совместную работу</w:t>
      </w:r>
      <w:r w:rsidR="007A1611">
        <w:rPr>
          <w:rFonts w:ascii="Times New Roman" w:hAnsi="Times New Roman" w:cs="Times New Roman"/>
          <w:color w:val="000000"/>
          <w:sz w:val="28"/>
          <w:szCs w:val="28"/>
        </w:rPr>
        <w:t xml:space="preserve"> (см.</w:t>
      </w:r>
      <w:r w:rsidR="006B49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1611">
        <w:rPr>
          <w:rFonts w:ascii="Times New Roman" w:hAnsi="Times New Roman" w:cs="Times New Roman"/>
          <w:color w:val="000000"/>
          <w:sz w:val="28"/>
          <w:szCs w:val="28"/>
        </w:rPr>
        <w:t>приложение1 фото 6)</w:t>
      </w:r>
      <w:bookmarkStart w:id="0" w:name="_GoBack"/>
      <w:bookmarkEnd w:id="0"/>
    </w:p>
    <w:p w:rsidR="00A1406E" w:rsidRPr="005D6E80" w:rsidRDefault="00A1406E" w:rsidP="005D6E80">
      <w:pPr>
        <w:shd w:val="clear" w:color="auto" w:fill="FFFFFF"/>
        <w:spacing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5D6E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Постовой. </w:t>
      </w:r>
    </w:p>
    <w:p w:rsidR="00A1406E" w:rsidRPr="005D6E80" w:rsidRDefault="00A1406E" w:rsidP="005D6E8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E80">
        <w:rPr>
          <w:rFonts w:ascii="Times New Roman" w:hAnsi="Times New Roman" w:cs="Times New Roman"/>
          <w:color w:val="000000"/>
          <w:sz w:val="28"/>
          <w:szCs w:val="28"/>
        </w:rPr>
        <w:t>-А сейчас мы поиграем. Слушайте очень внимательно! Как только я подниму жезл, вы идёте по кругу. Как только прозвучит свисток, вы должны остановиться. Приготовились!</w:t>
      </w:r>
      <w:r w:rsidR="007A1611">
        <w:rPr>
          <w:rFonts w:ascii="Times New Roman" w:hAnsi="Times New Roman" w:cs="Times New Roman"/>
          <w:color w:val="000000"/>
          <w:sz w:val="28"/>
          <w:szCs w:val="28"/>
        </w:rPr>
        <w:t xml:space="preserve"> (см. Приложение 1 фото 7)</w:t>
      </w:r>
    </w:p>
    <w:p w:rsidR="00A1406E" w:rsidRPr="005D6E80" w:rsidRDefault="00206547" w:rsidP="005D6E80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6E80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Вбегают два ученика</w:t>
      </w:r>
      <w:r w:rsidR="00A1406E" w:rsidRPr="005D6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роли собаки</w:t>
      </w:r>
      <w:r w:rsidRPr="005D6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кота с мячиком и играю</w:t>
      </w:r>
      <w:r w:rsidR="00F95E8E">
        <w:rPr>
          <w:rFonts w:ascii="Times New Roman" w:hAnsi="Times New Roman" w:cs="Times New Roman"/>
          <w:i/>
          <w:color w:val="000000"/>
          <w:sz w:val="28"/>
          <w:szCs w:val="28"/>
        </w:rPr>
        <w:t>т им</w:t>
      </w:r>
      <w:r w:rsidR="007A161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(см. приложение 1 фото 8)</w:t>
      </w:r>
    </w:p>
    <w:p w:rsidR="00A1406E" w:rsidRPr="005D6E80" w:rsidRDefault="00A1406E" w:rsidP="005D6E8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E8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Постовой</w:t>
      </w:r>
      <w:r w:rsidRPr="005D6E80">
        <w:rPr>
          <w:rFonts w:ascii="Times New Roman" w:hAnsi="Times New Roman" w:cs="Times New Roman"/>
          <w:color w:val="000000"/>
          <w:sz w:val="28"/>
          <w:szCs w:val="28"/>
        </w:rPr>
        <w:t>. Стой! Ты кто?</w:t>
      </w:r>
    </w:p>
    <w:p w:rsidR="00A1406E" w:rsidRPr="005D6E80" w:rsidRDefault="00A1406E" w:rsidP="005D6E8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E80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Собака</w:t>
      </w:r>
      <w:r w:rsidR="00206547" w:rsidRPr="005D6E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кот</w:t>
      </w:r>
      <w:r w:rsidRPr="005D6E80">
        <w:rPr>
          <w:rFonts w:ascii="Times New Roman" w:hAnsi="Times New Roman" w:cs="Times New Roman"/>
          <w:color w:val="000000"/>
          <w:sz w:val="28"/>
          <w:szCs w:val="28"/>
        </w:rPr>
        <w:t>. Я собака</w:t>
      </w:r>
      <w:r w:rsidR="00B3490E" w:rsidRPr="005D6E80">
        <w:rPr>
          <w:rFonts w:ascii="Times New Roman" w:hAnsi="Times New Roman" w:cs="Times New Roman"/>
          <w:color w:val="000000"/>
          <w:sz w:val="28"/>
          <w:szCs w:val="28"/>
        </w:rPr>
        <w:t>, это кот, гуляем, где хотим</w:t>
      </w:r>
      <w:r w:rsidRPr="005D6E80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A1406E" w:rsidRPr="005D6E80" w:rsidRDefault="00A1406E" w:rsidP="005D6E8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E8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Постовой.</w:t>
      </w:r>
      <w:r w:rsidR="00B3490E" w:rsidRPr="005D6E80">
        <w:rPr>
          <w:rFonts w:ascii="Times New Roman" w:hAnsi="Times New Roman" w:cs="Times New Roman"/>
          <w:color w:val="000000"/>
          <w:sz w:val="28"/>
          <w:szCs w:val="28"/>
        </w:rPr>
        <w:t xml:space="preserve">  А вы знаете</w:t>
      </w:r>
      <w:r w:rsidRPr="005D6E80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дорожного движения?</w:t>
      </w:r>
    </w:p>
    <w:p w:rsidR="00A1406E" w:rsidRPr="005D6E80" w:rsidRDefault="00A1406E" w:rsidP="005D6E8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E80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Собака</w:t>
      </w:r>
      <w:r w:rsidR="00B3490E" w:rsidRPr="005D6E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кот</w:t>
      </w:r>
      <w:r w:rsidRPr="005D6E80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B3490E" w:rsidRPr="005D6E80">
        <w:rPr>
          <w:rFonts w:ascii="Times New Roman" w:hAnsi="Times New Roman" w:cs="Times New Roman"/>
          <w:color w:val="000000"/>
          <w:sz w:val="28"/>
          <w:szCs w:val="28"/>
        </w:rPr>
        <w:t xml:space="preserve"> Зачем нам правила учить? Нам</w:t>
      </w:r>
      <w:r w:rsidRPr="005D6E80">
        <w:rPr>
          <w:rFonts w:ascii="Times New Roman" w:hAnsi="Times New Roman" w:cs="Times New Roman"/>
          <w:color w:val="000000"/>
          <w:sz w:val="28"/>
          <w:szCs w:val="28"/>
        </w:rPr>
        <w:t xml:space="preserve"> и без них прекрасно жить!</w:t>
      </w:r>
    </w:p>
    <w:p w:rsidR="00A1406E" w:rsidRPr="005D6E80" w:rsidRDefault="00A1406E" w:rsidP="005D6E8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E8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Постовой</w:t>
      </w:r>
      <w:r w:rsidR="001973F8" w:rsidRPr="005D6E80">
        <w:rPr>
          <w:rFonts w:ascii="Times New Roman" w:hAnsi="Times New Roman" w:cs="Times New Roman"/>
          <w:color w:val="000000"/>
          <w:sz w:val="28"/>
          <w:szCs w:val="28"/>
        </w:rPr>
        <w:t>. Ну что ж, сейчас проверим!</w:t>
      </w:r>
      <w:r w:rsidRPr="005D6E80">
        <w:rPr>
          <w:rFonts w:ascii="Times New Roman" w:hAnsi="Times New Roman" w:cs="Times New Roman"/>
          <w:color w:val="000000"/>
          <w:sz w:val="28"/>
          <w:szCs w:val="28"/>
        </w:rPr>
        <w:t xml:space="preserve"> Скажи</w:t>
      </w:r>
      <w:r w:rsidR="00B3490E" w:rsidRPr="005D6E80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5D6E80">
        <w:rPr>
          <w:rFonts w:ascii="Times New Roman" w:hAnsi="Times New Roman" w:cs="Times New Roman"/>
          <w:color w:val="000000"/>
          <w:sz w:val="28"/>
          <w:szCs w:val="28"/>
        </w:rPr>
        <w:t>, как и где надо переходить улицу?</w:t>
      </w:r>
    </w:p>
    <w:p w:rsidR="00A1406E" w:rsidRPr="005D6E80" w:rsidRDefault="00A1406E" w:rsidP="005D6E8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E80">
        <w:rPr>
          <w:rFonts w:ascii="Times New Roman" w:hAnsi="Times New Roman" w:cs="Times New Roman"/>
          <w:b/>
          <w:color w:val="000000"/>
          <w:sz w:val="28"/>
          <w:szCs w:val="28"/>
        </w:rPr>
        <w:t>Собака</w:t>
      </w:r>
      <w:r w:rsidR="00B3490E" w:rsidRPr="005D6E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кот</w:t>
      </w:r>
      <w:r w:rsidRPr="005D6E80">
        <w:rPr>
          <w:rFonts w:ascii="Times New Roman" w:hAnsi="Times New Roman" w:cs="Times New Roman"/>
          <w:color w:val="000000"/>
          <w:sz w:val="28"/>
          <w:szCs w:val="28"/>
        </w:rPr>
        <w:t>. Как, как! На четырёх лапа</w:t>
      </w:r>
      <w:r w:rsidR="00B3490E" w:rsidRPr="005D6E80">
        <w:rPr>
          <w:rFonts w:ascii="Times New Roman" w:hAnsi="Times New Roman" w:cs="Times New Roman"/>
          <w:color w:val="000000"/>
          <w:sz w:val="28"/>
          <w:szCs w:val="28"/>
        </w:rPr>
        <w:t>х! Где хотим, там и ходим</w:t>
      </w:r>
      <w:r w:rsidRPr="005D6E80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A1406E" w:rsidRPr="005D6E80" w:rsidRDefault="00A1406E" w:rsidP="005D6E8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E8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Постовой</w:t>
      </w:r>
      <w:r w:rsidRPr="005D6E8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D6E80">
        <w:rPr>
          <w:rFonts w:ascii="Times New Roman" w:hAnsi="Times New Roman" w:cs="Times New Roman"/>
          <w:color w:val="000000"/>
          <w:sz w:val="28"/>
          <w:szCs w:val="28"/>
        </w:rPr>
        <w:t xml:space="preserve"> Ребята, вы согласны?</w:t>
      </w:r>
    </w:p>
    <w:p w:rsidR="00A1406E" w:rsidRPr="005D6E80" w:rsidRDefault="00A1406E" w:rsidP="005D6E8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E80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Обучающиеся</w:t>
      </w:r>
      <w:r w:rsidRPr="005D6E80">
        <w:rPr>
          <w:rFonts w:ascii="Times New Roman" w:hAnsi="Times New Roman" w:cs="Times New Roman"/>
          <w:color w:val="000000"/>
          <w:sz w:val="28"/>
          <w:szCs w:val="28"/>
        </w:rPr>
        <w:t>. Нет. Переходить надо по пешеходному переходу.</w:t>
      </w:r>
    </w:p>
    <w:p w:rsidR="00A1406E" w:rsidRPr="005D6E80" w:rsidRDefault="00A1406E" w:rsidP="005D6E8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E8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Постовой</w:t>
      </w:r>
      <w:r w:rsidR="00B3490E" w:rsidRPr="005D6E80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Правильно, ребята! А теперь</w:t>
      </w:r>
      <w:r w:rsidRPr="005D6E80">
        <w:rPr>
          <w:rFonts w:ascii="Times New Roman" w:hAnsi="Times New Roman" w:cs="Times New Roman"/>
          <w:color w:val="000000"/>
          <w:sz w:val="28"/>
          <w:szCs w:val="28"/>
        </w:rPr>
        <w:t xml:space="preserve"> мой второй вопрос.</w:t>
      </w:r>
      <w:r w:rsidR="008A5B0A" w:rsidRPr="005D6E80">
        <w:rPr>
          <w:rFonts w:ascii="Times New Roman" w:hAnsi="Times New Roman" w:cs="Times New Roman"/>
          <w:color w:val="000000"/>
          <w:sz w:val="28"/>
          <w:szCs w:val="28"/>
        </w:rPr>
        <w:t xml:space="preserve"> С какой стороны надо обходить автобус: спереди или сзади?</w:t>
      </w:r>
    </w:p>
    <w:p w:rsidR="008A5B0A" w:rsidRPr="005D6E80" w:rsidRDefault="008A5B0A" w:rsidP="005D6E8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E80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Собака</w:t>
      </w:r>
      <w:r w:rsidR="00B3490E" w:rsidRPr="005D6E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кот</w:t>
      </w:r>
      <w:r w:rsidRPr="005D6E80">
        <w:rPr>
          <w:rFonts w:ascii="Times New Roman" w:hAnsi="Times New Roman" w:cs="Times New Roman"/>
          <w:color w:val="000000"/>
          <w:sz w:val="28"/>
          <w:szCs w:val="28"/>
        </w:rPr>
        <w:t>. Нужно пролезть между колёсами.</w:t>
      </w:r>
    </w:p>
    <w:p w:rsidR="008A5B0A" w:rsidRPr="005D6E80" w:rsidRDefault="008A5B0A" w:rsidP="005D6E8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E8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Постовой</w:t>
      </w:r>
      <w:r w:rsidR="005B0797" w:rsidRPr="005D6E80">
        <w:rPr>
          <w:rFonts w:ascii="Times New Roman" w:hAnsi="Times New Roman" w:cs="Times New Roman"/>
          <w:color w:val="000000"/>
          <w:sz w:val="28"/>
          <w:szCs w:val="28"/>
        </w:rPr>
        <w:t>. Ребята, давайте поможем собаке</w:t>
      </w:r>
      <w:r w:rsidR="005F46AF" w:rsidRPr="005D6E80">
        <w:rPr>
          <w:rFonts w:ascii="Times New Roman" w:hAnsi="Times New Roman" w:cs="Times New Roman"/>
          <w:color w:val="000000"/>
          <w:sz w:val="28"/>
          <w:szCs w:val="28"/>
        </w:rPr>
        <w:t xml:space="preserve"> и коту</w:t>
      </w:r>
      <w:r w:rsidRPr="005D6E80">
        <w:rPr>
          <w:rFonts w:ascii="Times New Roman" w:hAnsi="Times New Roman" w:cs="Times New Roman"/>
          <w:color w:val="000000"/>
          <w:sz w:val="28"/>
          <w:szCs w:val="28"/>
        </w:rPr>
        <w:t>. А то он</w:t>
      </w:r>
      <w:r w:rsidR="005F46AF" w:rsidRPr="005D6E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6E80">
        <w:rPr>
          <w:rFonts w:ascii="Times New Roman" w:hAnsi="Times New Roman" w:cs="Times New Roman"/>
          <w:color w:val="000000"/>
          <w:sz w:val="28"/>
          <w:szCs w:val="28"/>
        </w:rPr>
        <w:t xml:space="preserve"> совсем запутал</w:t>
      </w:r>
      <w:r w:rsidR="005F46AF" w:rsidRPr="005D6E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B0797" w:rsidRPr="005D6E80">
        <w:rPr>
          <w:rFonts w:ascii="Times New Roman" w:hAnsi="Times New Roman" w:cs="Times New Roman"/>
          <w:color w:val="000000"/>
          <w:sz w:val="28"/>
          <w:szCs w:val="28"/>
        </w:rPr>
        <w:t>сь</w:t>
      </w:r>
      <w:r w:rsidRPr="005D6E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5B0A" w:rsidRPr="005D6E80" w:rsidRDefault="008A5B0A" w:rsidP="005D6E8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E80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Обучающиеся</w:t>
      </w:r>
      <w:r w:rsidRPr="005D6E80">
        <w:rPr>
          <w:rFonts w:ascii="Times New Roman" w:hAnsi="Times New Roman" w:cs="Times New Roman"/>
          <w:color w:val="000000"/>
          <w:sz w:val="28"/>
          <w:szCs w:val="28"/>
        </w:rPr>
        <w:t>. Автобус надо обходить сзади.</w:t>
      </w:r>
    </w:p>
    <w:p w:rsidR="008A5B0A" w:rsidRPr="005D6E80" w:rsidRDefault="008A5B0A" w:rsidP="005D6E8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E8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Постовой.</w:t>
      </w:r>
      <w:r w:rsidRPr="005D6E80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Правильно.</w:t>
      </w:r>
    </w:p>
    <w:p w:rsidR="008A5B0A" w:rsidRPr="005D6E80" w:rsidRDefault="008A5B0A" w:rsidP="005D6E80">
      <w:pPr>
        <w:pStyle w:val="a3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E80">
        <w:rPr>
          <w:rFonts w:ascii="Times New Roman" w:hAnsi="Times New Roman" w:cs="Times New Roman"/>
          <w:color w:val="000000"/>
          <w:sz w:val="28"/>
          <w:szCs w:val="28"/>
        </w:rPr>
        <w:t xml:space="preserve">На мостовой – не играть, не кататься, </w:t>
      </w:r>
    </w:p>
    <w:p w:rsidR="008A5B0A" w:rsidRPr="005D6E80" w:rsidRDefault="008A5B0A" w:rsidP="005D6E80">
      <w:pPr>
        <w:pStyle w:val="a3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E80">
        <w:rPr>
          <w:rFonts w:ascii="Times New Roman" w:hAnsi="Times New Roman" w:cs="Times New Roman"/>
          <w:color w:val="000000"/>
          <w:sz w:val="28"/>
          <w:szCs w:val="28"/>
        </w:rPr>
        <w:t>Если хочешь здоровым остаться!</w:t>
      </w:r>
    </w:p>
    <w:p w:rsidR="008A5B0A" w:rsidRPr="005D6E80" w:rsidRDefault="008A5B0A" w:rsidP="005D6E8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E80">
        <w:rPr>
          <w:rFonts w:ascii="Times New Roman" w:hAnsi="Times New Roman" w:cs="Times New Roman"/>
          <w:color w:val="000000"/>
          <w:sz w:val="28"/>
          <w:szCs w:val="28"/>
        </w:rPr>
        <w:t>- Ребята, а вот кто не знает правил уличного движения, может попасть в аварию.</w:t>
      </w:r>
    </w:p>
    <w:p w:rsidR="008A5B0A" w:rsidRPr="005D6E80" w:rsidRDefault="008A5B0A" w:rsidP="005D6E8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E80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Собака</w:t>
      </w:r>
      <w:r w:rsidR="00B3490E" w:rsidRPr="005D6E8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и кот</w:t>
      </w:r>
      <w:r w:rsidRPr="005D6E80">
        <w:rPr>
          <w:rFonts w:ascii="Times New Roman" w:hAnsi="Times New Roman" w:cs="Times New Roman"/>
          <w:color w:val="000000"/>
          <w:sz w:val="28"/>
          <w:szCs w:val="28"/>
        </w:rPr>
        <w:t>. Ой, ребята, кажется, понял</w:t>
      </w:r>
      <w:r w:rsidR="00B3490E" w:rsidRPr="005D6E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D6E80">
        <w:rPr>
          <w:rFonts w:ascii="Times New Roman" w:hAnsi="Times New Roman" w:cs="Times New Roman"/>
          <w:color w:val="000000"/>
          <w:sz w:val="28"/>
          <w:szCs w:val="28"/>
        </w:rPr>
        <w:t>, что очень важно знать правила дорожного движения.</w:t>
      </w:r>
    </w:p>
    <w:p w:rsidR="008A5B0A" w:rsidRPr="005D6E80" w:rsidRDefault="008A5B0A" w:rsidP="005D6E80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E8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Постовой.</w:t>
      </w:r>
      <w:r w:rsidRPr="005D6E80">
        <w:rPr>
          <w:rFonts w:ascii="Times New Roman" w:hAnsi="Times New Roman" w:cs="Times New Roman"/>
          <w:color w:val="000000"/>
          <w:sz w:val="28"/>
          <w:szCs w:val="28"/>
        </w:rPr>
        <w:t xml:space="preserve"> В завершение нашего занятия я предлагаю вспомнить  безопасн</w:t>
      </w:r>
      <w:r w:rsidR="005B0797" w:rsidRPr="005D6E80">
        <w:rPr>
          <w:rFonts w:ascii="Times New Roman" w:hAnsi="Times New Roman" w:cs="Times New Roman"/>
          <w:color w:val="000000"/>
          <w:sz w:val="28"/>
          <w:szCs w:val="28"/>
        </w:rPr>
        <w:t xml:space="preserve">ые маршруты от дома до школы, </w:t>
      </w:r>
      <w:r w:rsidRPr="005D6E80">
        <w:rPr>
          <w:rFonts w:ascii="Times New Roman" w:hAnsi="Times New Roman" w:cs="Times New Roman"/>
          <w:color w:val="000000"/>
          <w:sz w:val="28"/>
          <w:szCs w:val="28"/>
        </w:rPr>
        <w:t xml:space="preserve"> школы искусств и до Дома культуры, чтобы с нами никогда не случилось беды. Мои друзья: светофор, Мальвина, собака</w:t>
      </w:r>
      <w:r w:rsidR="00916C13" w:rsidRPr="005D6E80">
        <w:rPr>
          <w:rFonts w:ascii="Times New Roman" w:hAnsi="Times New Roman" w:cs="Times New Roman"/>
          <w:color w:val="000000"/>
          <w:sz w:val="28"/>
          <w:szCs w:val="28"/>
        </w:rPr>
        <w:t xml:space="preserve">, Буратино, ну, и конечно я, нарисовали план, где изображена безопасная дорога от наших домов до этих объектов. Сейчас мы их вам покажем и расскажем об опасных местах на </w:t>
      </w:r>
      <w:r w:rsidR="00A43419">
        <w:rPr>
          <w:rFonts w:ascii="Times New Roman" w:hAnsi="Times New Roman" w:cs="Times New Roman"/>
          <w:color w:val="000000"/>
          <w:sz w:val="28"/>
          <w:szCs w:val="28"/>
        </w:rPr>
        <w:t>дороге, которые нам встретились (см. приложение 1 фото 9, 10, 11,12)</w:t>
      </w:r>
    </w:p>
    <w:p w:rsidR="008A5B0A" w:rsidRPr="005D6E80" w:rsidRDefault="00916C13" w:rsidP="005D6E80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6E80">
        <w:rPr>
          <w:rFonts w:ascii="Times New Roman" w:hAnsi="Times New Roman" w:cs="Times New Roman"/>
          <w:i/>
          <w:color w:val="000000"/>
          <w:sz w:val="28"/>
          <w:szCs w:val="28"/>
        </w:rPr>
        <w:t>Выходят герои мероприятия.</w:t>
      </w:r>
    </w:p>
    <w:p w:rsidR="00916C13" w:rsidRPr="00D15F16" w:rsidRDefault="00916C13" w:rsidP="005D6E80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5D6E80">
        <w:rPr>
          <w:rFonts w:ascii="Times New Roman" w:hAnsi="Times New Roman" w:cs="Times New Roman"/>
          <w:color w:val="000000"/>
          <w:sz w:val="28"/>
          <w:szCs w:val="28"/>
        </w:rPr>
        <w:t>- А сейчас мы хотим узнать, понравилось ли вам мероприятие. Если да, то прикрепите на доску зелёный кружок, если не понравилось – красный, а если что-то  понравилось, а что-то нет – жёлтый. (</w:t>
      </w:r>
      <w:r w:rsidRPr="005D6E80">
        <w:rPr>
          <w:rFonts w:ascii="Times New Roman" w:hAnsi="Times New Roman" w:cs="Times New Roman"/>
          <w:i/>
          <w:color w:val="000000"/>
          <w:sz w:val="28"/>
          <w:szCs w:val="28"/>
        </w:rPr>
        <w:t>Дети прикрепляют кружки к доске)</w:t>
      </w:r>
      <w:r w:rsidR="004306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15F16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Технология «Формирующее оценивание» приём «Светофор»</w:t>
      </w:r>
      <w:r w:rsidR="00A4341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(см. приложение 1 фото13)</w:t>
      </w:r>
    </w:p>
    <w:p w:rsidR="00916C13" w:rsidRDefault="00916C13" w:rsidP="005D6E80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D6E80">
        <w:rPr>
          <w:rFonts w:ascii="Times New Roman" w:hAnsi="Times New Roman" w:cs="Times New Roman"/>
          <w:i/>
          <w:color w:val="000000"/>
          <w:sz w:val="28"/>
          <w:szCs w:val="28"/>
        </w:rPr>
        <w:t>-Спасибо за внимание!</w:t>
      </w:r>
    </w:p>
    <w:p w:rsidR="00430674" w:rsidRDefault="00430674" w:rsidP="005D6E80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30674" w:rsidRDefault="00430674" w:rsidP="005D6E80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30674" w:rsidRDefault="00430674" w:rsidP="005D6E80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30674" w:rsidRDefault="00430674" w:rsidP="005D6E80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30674" w:rsidRDefault="00430674" w:rsidP="005D6E80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30674" w:rsidRDefault="00430674" w:rsidP="005D6E80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30674" w:rsidRDefault="00430674" w:rsidP="005D6E80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30674" w:rsidRDefault="00430674" w:rsidP="005D6E80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30674" w:rsidRDefault="00430674" w:rsidP="005D6E80">
      <w:pPr>
        <w:shd w:val="clear" w:color="auto" w:fill="FFFFFF"/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2040B" w:rsidRDefault="00430674" w:rsidP="00A2040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2B686C" w:rsidRPr="002B686C" w:rsidRDefault="00430674" w:rsidP="004933B8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Фотография</w:t>
      </w:r>
      <w:r w:rsidR="004933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2B686C" w:rsidRDefault="004933B8" w:rsidP="002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FA9D6F">
            <wp:extent cx="4305300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54" cy="32008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3B8" w:rsidRDefault="004933B8" w:rsidP="002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2</w:t>
      </w:r>
    </w:p>
    <w:p w:rsidR="004933B8" w:rsidRDefault="004933B8" w:rsidP="002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D5D7F5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1611" w:rsidRDefault="007A1611" w:rsidP="002B686C">
      <w:pPr>
        <w:rPr>
          <w:rFonts w:ascii="Times New Roman" w:hAnsi="Times New Roman" w:cs="Times New Roman"/>
          <w:sz w:val="28"/>
          <w:szCs w:val="28"/>
        </w:rPr>
      </w:pPr>
    </w:p>
    <w:p w:rsidR="007A1611" w:rsidRDefault="007A1611" w:rsidP="002B686C">
      <w:pPr>
        <w:rPr>
          <w:rFonts w:ascii="Times New Roman" w:hAnsi="Times New Roman" w:cs="Times New Roman"/>
          <w:sz w:val="28"/>
          <w:szCs w:val="28"/>
        </w:rPr>
      </w:pPr>
    </w:p>
    <w:p w:rsidR="00A43419" w:rsidRDefault="00A43419" w:rsidP="002B686C">
      <w:pPr>
        <w:rPr>
          <w:rFonts w:ascii="Times New Roman" w:hAnsi="Times New Roman" w:cs="Times New Roman"/>
          <w:sz w:val="28"/>
          <w:szCs w:val="28"/>
        </w:rPr>
      </w:pPr>
    </w:p>
    <w:p w:rsidR="007A1611" w:rsidRDefault="007A1611" w:rsidP="002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Фотография 3</w:t>
      </w:r>
    </w:p>
    <w:p w:rsidR="007A1611" w:rsidRDefault="007A1611" w:rsidP="002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52F771">
            <wp:extent cx="4684669" cy="284797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84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1611" w:rsidRDefault="007A1611" w:rsidP="002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4</w:t>
      </w:r>
    </w:p>
    <w:p w:rsidR="00A43419" w:rsidRDefault="007A1611" w:rsidP="002B68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4E67ED" wp14:editId="37D0FDD9">
            <wp:extent cx="4743450" cy="386715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0785" cy="387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611" w:rsidRDefault="007A1611" w:rsidP="002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Фотография 5</w:t>
      </w:r>
      <w:r>
        <w:rPr>
          <w:noProof/>
          <w:lang w:eastAsia="ru-RU"/>
        </w:rPr>
        <w:drawing>
          <wp:inline distT="0" distB="0" distL="0" distR="0" wp14:anchorId="4973D9BA" wp14:editId="7C7487BD">
            <wp:extent cx="5940425" cy="4046050"/>
            <wp:effectExtent l="0" t="0" r="317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611" w:rsidRDefault="007A1611" w:rsidP="002B686C">
      <w:pPr>
        <w:rPr>
          <w:rFonts w:ascii="Times New Roman" w:hAnsi="Times New Roman" w:cs="Times New Roman"/>
          <w:sz w:val="28"/>
          <w:szCs w:val="28"/>
        </w:rPr>
      </w:pPr>
    </w:p>
    <w:p w:rsidR="007A1611" w:rsidRDefault="007A1611" w:rsidP="002B686C">
      <w:pPr>
        <w:rPr>
          <w:rFonts w:ascii="Times New Roman" w:hAnsi="Times New Roman" w:cs="Times New Roman"/>
          <w:sz w:val="28"/>
          <w:szCs w:val="28"/>
        </w:rPr>
      </w:pPr>
    </w:p>
    <w:p w:rsidR="007A1611" w:rsidRDefault="007A1611" w:rsidP="002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 6 </w:t>
      </w:r>
    </w:p>
    <w:p w:rsidR="007A1611" w:rsidRDefault="007A1611" w:rsidP="002B68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20F29F" wp14:editId="33B7668D">
            <wp:extent cx="5336172" cy="3600400"/>
            <wp:effectExtent l="0" t="0" r="0" b="635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172" cy="36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611" w:rsidRDefault="007A1611" w:rsidP="002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Фотография 7</w:t>
      </w:r>
    </w:p>
    <w:p w:rsidR="007A1611" w:rsidRDefault="007A1611" w:rsidP="002B68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55673C" wp14:editId="3BDD0D6F">
            <wp:extent cx="5544617" cy="3979390"/>
            <wp:effectExtent l="0" t="0" r="0" b="254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617" cy="397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611" w:rsidRDefault="007A1611" w:rsidP="002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8</w:t>
      </w:r>
    </w:p>
    <w:p w:rsidR="007A1611" w:rsidRDefault="007A1611" w:rsidP="002B68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50B6D4" wp14:editId="79FAE80B">
            <wp:extent cx="5628625" cy="4032448"/>
            <wp:effectExtent l="0" t="0" r="0" b="635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625" cy="403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419" w:rsidRDefault="00A43419" w:rsidP="002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Фотография 9</w:t>
      </w:r>
    </w:p>
    <w:p w:rsidR="00A43419" w:rsidRDefault="00A43419" w:rsidP="002B68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072796" wp14:editId="6AC15232">
            <wp:extent cx="4920547" cy="3384376"/>
            <wp:effectExtent l="0" t="0" r="0" b="6985"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0547" cy="338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419" w:rsidRDefault="00A43419" w:rsidP="002B686C">
      <w:pPr>
        <w:rPr>
          <w:rFonts w:ascii="Times New Roman" w:hAnsi="Times New Roman" w:cs="Times New Roman"/>
          <w:sz w:val="28"/>
          <w:szCs w:val="28"/>
        </w:rPr>
      </w:pPr>
    </w:p>
    <w:p w:rsidR="00A43419" w:rsidRDefault="00A43419" w:rsidP="002B686C">
      <w:pPr>
        <w:rPr>
          <w:rFonts w:ascii="Times New Roman" w:hAnsi="Times New Roman" w:cs="Times New Roman"/>
          <w:sz w:val="28"/>
          <w:szCs w:val="28"/>
        </w:rPr>
      </w:pPr>
    </w:p>
    <w:p w:rsidR="00A43419" w:rsidRDefault="00A43419" w:rsidP="002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10</w:t>
      </w:r>
    </w:p>
    <w:p w:rsidR="00A43419" w:rsidRDefault="00A43419" w:rsidP="002B68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8FD06B" wp14:editId="3A3B6586">
            <wp:extent cx="4819957" cy="3474386"/>
            <wp:effectExtent l="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957" cy="347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419" w:rsidRDefault="00A43419" w:rsidP="002B686C">
      <w:pPr>
        <w:rPr>
          <w:rFonts w:ascii="Times New Roman" w:hAnsi="Times New Roman" w:cs="Times New Roman"/>
          <w:sz w:val="28"/>
          <w:szCs w:val="28"/>
        </w:rPr>
      </w:pPr>
    </w:p>
    <w:p w:rsidR="00A43419" w:rsidRDefault="00A43419" w:rsidP="002B686C">
      <w:pPr>
        <w:rPr>
          <w:rFonts w:ascii="Times New Roman" w:hAnsi="Times New Roman" w:cs="Times New Roman"/>
          <w:sz w:val="28"/>
          <w:szCs w:val="28"/>
        </w:rPr>
      </w:pPr>
    </w:p>
    <w:p w:rsidR="00A43419" w:rsidRDefault="00A43419" w:rsidP="002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Фотография 11</w:t>
      </w:r>
    </w:p>
    <w:p w:rsidR="00A43419" w:rsidRDefault="00A43419" w:rsidP="002B68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D3F6F8" wp14:editId="67D80B01">
            <wp:extent cx="4683793" cy="3744416"/>
            <wp:effectExtent l="0" t="0" r="2540" b="889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793" cy="374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419" w:rsidRDefault="00A43419" w:rsidP="002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 12</w:t>
      </w:r>
    </w:p>
    <w:p w:rsidR="00A43419" w:rsidRDefault="00A43419" w:rsidP="002B68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7216ED" wp14:editId="7C762276">
            <wp:extent cx="5544616" cy="3898558"/>
            <wp:effectExtent l="0" t="0" r="0" b="6985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616" cy="389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419" w:rsidRDefault="00A43419" w:rsidP="002B686C">
      <w:pPr>
        <w:rPr>
          <w:rFonts w:ascii="Times New Roman" w:hAnsi="Times New Roman" w:cs="Times New Roman"/>
          <w:sz w:val="28"/>
          <w:szCs w:val="28"/>
        </w:rPr>
      </w:pPr>
    </w:p>
    <w:p w:rsidR="00A43419" w:rsidRDefault="00A43419" w:rsidP="002B6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Фотография 13</w:t>
      </w:r>
    </w:p>
    <w:p w:rsidR="00A43419" w:rsidRPr="002B686C" w:rsidRDefault="00A43419" w:rsidP="002B686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404D358" wp14:editId="01B392FA">
            <wp:extent cx="5081787" cy="3717032"/>
            <wp:effectExtent l="0" t="0" r="508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787" cy="371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419" w:rsidRPr="002B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961"/>
    <w:multiLevelType w:val="hybridMultilevel"/>
    <w:tmpl w:val="0C4E8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9012B"/>
    <w:multiLevelType w:val="hybridMultilevel"/>
    <w:tmpl w:val="F1724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05E4D"/>
    <w:multiLevelType w:val="hybridMultilevel"/>
    <w:tmpl w:val="F46A4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90932"/>
    <w:multiLevelType w:val="hybridMultilevel"/>
    <w:tmpl w:val="048CF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C5DF8"/>
    <w:multiLevelType w:val="hybridMultilevel"/>
    <w:tmpl w:val="86F04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11309"/>
    <w:multiLevelType w:val="hybridMultilevel"/>
    <w:tmpl w:val="CC04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F22D9"/>
    <w:multiLevelType w:val="hybridMultilevel"/>
    <w:tmpl w:val="4194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335A1"/>
    <w:multiLevelType w:val="hybridMultilevel"/>
    <w:tmpl w:val="5ED4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F376E"/>
    <w:multiLevelType w:val="hybridMultilevel"/>
    <w:tmpl w:val="CD64F9E4"/>
    <w:lvl w:ilvl="0" w:tplc="B11885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779D2"/>
    <w:multiLevelType w:val="hybridMultilevel"/>
    <w:tmpl w:val="88B62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20"/>
    <w:rsid w:val="00005255"/>
    <w:rsid w:val="000D7B91"/>
    <w:rsid w:val="001418DF"/>
    <w:rsid w:val="001973F8"/>
    <w:rsid w:val="001E30FA"/>
    <w:rsid w:val="001F7C39"/>
    <w:rsid w:val="00206547"/>
    <w:rsid w:val="002612DE"/>
    <w:rsid w:val="002920DE"/>
    <w:rsid w:val="002A4988"/>
    <w:rsid w:val="002B686C"/>
    <w:rsid w:val="00330F7A"/>
    <w:rsid w:val="00430674"/>
    <w:rsid w:val="004933B8"/>
    <w:rsid w:val="004E7B2E"/>
    <w:rsid w:val="005B0797"/>
    <w:rsid w:val="005D6E80"/>
    <w:rsid w:val="005F46AF"/>
    <w:rsid w:val="006544B4"/>
    <w:rsid w:val="006B491F"/>
    <w:rsid w:val="0072269C"/>
    <w:rsid w:val="007A1611"/>
    <w:rsid w:val="007B4616"/>
    <w:rsid w:val="007D77ED"/>
    <w:rsid w:val="00826E69"/>
    <w:rsid w:val="008A5B0A"/>
    <w:rsid w:val="00916C13"/>
    <w:rsid w:val="009C3E2A"/>
    <w:rsid w:val="00A1406E"/>
    <w:rsid w:val="00A2040B"/>
    <w:rsid w:val="00A43419"/>
    <w:rsid w:val="00AE2020"/>
    <w:rsid w:val="00B26BD9"/>
    <w:rsid w:val="00B3490E"/>
    <w:rsid w:val="00BC6097"/>
    <w:rsid w:val="00CF39F5"/>
    <w:rsid w:val="00D15F16"/>
    <w:rsid w:val="00E36F9E"/>
    <w:rsid w:val="00E7261F"/>
    <w:rsid w:val="00F95E8E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7.jpeg" Type="http://schemas.openxmlformats.org/officeDocument/2006/relationships/image"/><Relationship Id="rId18" Target="media/image12.jpeg" Type="http://schemas.openxmlformats.org/officeDocument/2006/relationships/image"/><Relationship Id="rId3" Target="styles.xml" Type="http://schemas.openxmlformats.org/officeDocument/2006/relationships/styles"/><Relationship Id="rId21" Target="theme/theme1.xml" Type="http://schemas.openxmlformats.org/officeDocument/2006/relationships/theme"/><Relationship Id="rId7" Target="media/image1.jpeg" Type="http://schemas.openxmlformats.org/officeDocument/2006/relationships/image"/><Relationship Id="rId12" Target="media/image6.jpeg" Type="http://schemas.openxmlformats.org/officeDocument/2006/relationships/image"/><Relationship Id="rId17" Target="media/image11.jpeg" Type="http://schemas.openxmlformats.org/officeDocument/2006/relationships/image"/><Relationship Id="rId2" Target="numbering.xml" Type="http://schemas.openxmlformats.org/officeDocument/2006/relationships/numbering"/><Relationship Id="rId16" Target="media/image10.jpeg" Type="http://schemas.openxmlformats.org/officeDocument/2006/relationships/image"/><Relationship Id="rId20" Target="fontTable.xml" Type="http://schemas.openxmlformats.org/officeDocument/2006/relationships/fontTable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11" Target="media/image5.jpeg" Type="http://schemas.openxmlformats.org/officeDocument/2006/relationships/image"/><Relationship Id="rId5" Target="settings.xml" Type="http://schemas.openxmlformats.org/officeDocument/2006/relationships/settings"/><Relationship Id="rId15" Target="media/image9.jpeg" Type="http://schemas.openxmlformats.org/officeDocument/2006/relationships/image"/><Relationship Id="rId10" Target="media/image4.jpeg" Type="http://schemas.openxmlformats.org/officeDocument/2006/relationships/image"/><Relationship Id="rId19" Target="media/image13.jpeg" Type="http://schemas.openxmlformats.org/officeDocument/2006/relationships/image"/><Relationship Id="rId4" Target="stylesWithEffects.xml" Type="http://schemas.microsoft.com/office/2007/relationships/stylesWithEffects"/><Relationship Id="rId9" Target="media/image3.jpeg" Type="http://schemas.openxmlformats.org/officeDocument/2006/relationships/image"/><Relationship Id="rId14" Target="media/image8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9B52-45F0-44A2-A88D-2E58AD41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16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2019-09-12T17:53:00Z</cp:lastPrinted>
  <dcterms:created xsi:type="dcterms:W3CDTF">2019-09-09T16:13:00Z</dcterms:created>
  <dcterms:modified xsi:type="dcterms:W3CDTF">2020-03-16T16:43:00Z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542754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