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2725" w:rsidRDefault="00B016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Ежеквартальный отчёт о реализации инновационного проекта</w:t>
      </w:r>
    </w:p>
    <w:p w:rsidR="00F56FB1" w:rsidRDefault="00B016F9" w:rsidP="00F56F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="00F56FB1" w:rsidRPr="00F56FB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Профессиональная культура оценочной деятельности современного педагога»</w:t>
      </w:r>
      <w:r w:rsidR="00693C6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693C6F" w:rsidRDefault="00693C6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82725" w:rsidRDefault="00693C6F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Отчёт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="00D87C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="001636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полугодие </w:t>
      </w:r>
      <w:r w:rsidR="00B016F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163639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B01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6F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:rsidR="00C82725" w:rsidRDefault="00C827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c"/>
        <w:tblW w:w="10774" w:type="dxa"/>
        <w:tblInd w:w="-9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8"/>
        <w:gridCol w:w="1408"/>
        <w:gridCol w:w="2693"/>
        <w:gridCol w:w="4394"/>
        <w:gridCol w:w="1701"/>
      </w:tblGrid>
      <w:tr w:rsidR="00C82725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задачи, мероприятия в соответствии с техническим заданием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выполнения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Предложения по корректировке</w:t>
            </w:r>
          </w:p>
        </w:tc>
      </w:tr>
      <w:tr w:rsidR="00C97054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C97054" w:rsidRDefault="00D57CD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C97054" w:rsidRPr="00C97054" w:rsidRDefault="00C9705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подготовка и повышение квалификации педагогов  по вопросам формирующего оценивания и оценки качества образования</w:t>
            </w:r>
          </w:p>
        </w:tc>
      </w:tr>
      <w:tr w:rsidR="008C30A4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D57CD1" w:rsidP="008C30A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8C30A4" w:rsidRPr="008C30A4" w:rsidRDefault="008C30A4" w:rsidP="00015C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Изуч</w:t>
            </w:r>
            <w:r w:rsidR="00015C3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ить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имеющи</w:t>
            </w:r>
            <w:r w:rsidR="00015C3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ся практик</w:t>
            </w:r>
            <w:r w:rsidR="00015C3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 субъектах РФ </w:t>
            </w:r>
          </w:p>
        </w:tc>
      </w:tr>
      <w:tr w:rsidR="008C30A4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8C30A4" w:rsidRDefault="00447376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24.04.2018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18D" w:rsidRDefault="0008018D" w:rsidP="0044737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</w:t>
            </w:r>
            <w:r w:rsidR="0014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18-30.05.18гг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30A4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частие в вебинарах</w:t>
            </w: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Default="00F30E63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7D81" w:rsidRDefault="00207D81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E63" w:rsidRPr="007F4D31" w:rsidRDefault="00F30E63" w:rsidP="00F30E63">
            <w:pPr>
              <w:pStyle w:val="ab"/>
              <w:spacing w:line="276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F30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Самообразование, изучение литературы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46A26" w:rsidRPr="00346A26" w:rsidRDefault="00346A26" w:rsidP="00346A26">
            <w:pPr>
              <w:pStyle w:val="ab"/>
              <w:numPr>
                <w:ilvl w:val="0"/>
                <w:numId w:val="24"/>
              </w:numPr>
              <w:ind w:left="49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F30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</w:t>
            </w:r>
            <w:r w:rsidRPr="00346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ебинар</w:t>
            </w:r>
            <w:r w:rsidRPr="00F30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о</w:t>
            </w:r>
            <w:r w:rsidRPr="00346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ткрыт</w:t>
            </w:r>
            <w:r w:rsidRPr="00F30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ого</w:t>
            </w:r>
            <w:r w:rsidRPr="00346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институт</w:t>
            </w:r>
            <w:r w:rsidRPr="00F30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</w:t>
            </w:r>
            <w:r w:rsidRPr="00346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"Развивающее образование</w:t>
            </w:r>
            <w:r w:rsidRPr="00F30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346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по теме “Построение модели формирующего и продуктивного оценивания как условие для формирования контрольно-оценочной самостоятельности школьников”</w:t>
            </w:r>
          </w:p>
          <w:p w:rsidR="008C30A4" w:rsidRDefault="00346A26" w:rsidP="00F30E63">
            <w:pPr>
              <w:ind w:left="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F30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Ведущий </w:t>
            </w:r>
            <w:r w:rsidRPr="00346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Воронцов Алексей Борисович,</w:t>
            </w:r>
            <w:r w:rsidRPr="00F30E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346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кандидат педагогических наук, руководитель образовательного холдинга «Развивающее обучение»</w:t>
            </w:r>
          </w:p>
          <w:p w:rsidR="00F30E63" w:rsidRDefault="00F30E63" w:rsidP="00F30E63">
            <w:pPr>
              <w:ind w:left="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F30E63" w:rsidRPr="00346A26" w:rsidRDefault="00207D81" w:rsidP="00207D81">
            <w:pPr>
              <w:pStyle w:val="ab"/>
              <w:numPr>
                <w:ilvl w:val="0"/>
                <w:numId w:val="24"/>
              </w:numPr>
              <w:ind w:left="4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Изучение теоретических и практических аспектов критериального подхода к оцениванию учебных достижений учащихся на основе книги «Критериальное оценивание в школе»: учебное пособие А.А. Красноборова , Пермский гос. Университет, Пермь, 2010 г. (коллективная и индивидуальная работа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7CD1" w:rsidRPr="0039282F" w:rsidTr="00255D89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D57CD1" w:rsidRDefault="0008018D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D57CD1" w:rsidRDefault="0008018D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Обучить педагогов на КПК, семинарах разного уровня</w:t>
            </w:r>
          </w:p>
        </w:tc>
      </w:tr>
      <w:tr w:rsidR="00E930CE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E930CE" w:rsidRDefault="0008018D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E930CE" w:rsidRDefault="00E930CE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15.06.2018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930CE" w:rsidRDefault="00E930CE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семинар</w:t>
            </w:r>
            <w:r w:rsidR="00F30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07D81" w:rsidRPr="007F4D31" w:rsidRDefault="00207D81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«Методическое обеспечение учебного процесса в начальной школе»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E930CE" w:rsidRPr="00207D81" w:rsidRDefault="00A425CC" w:rsidP="00A425CC">
            <w:pPr>
              <w:pStyle w:val="ab"/>
              <w:widowControl w:val="0"/>
              <w:numPr>
                <w:ilvl w:val="0"/>
                <w:numId w:val="25"/>
              </w:numPr>
              <w:ind w:left="332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1 учителя Харламовой СС, учитель начальных классов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E930CE" w:rsidRDefault="00E930CE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0A4" w:rsidRPr="0039282F" w:rsidTr="00331729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8C30A4" w:rsidRPr="00594E83" w:rsidRDefault="008C30A4" w:rsidP="00015C30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Разрабо</w:t>
            </w:r>
            <w:r w:rsidR="00015C30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тать</w:t>
            </w:r>
            <w:r w:rsidRPr="0008018D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 xml:space="preserve"> образц</w:t>
            </w:r>
            <w:r w:rsidR="00015C30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ы</w:t>
            </w:r>
            <w:r w:rsidRPr="0008018D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 xml:space="preserve"> оценочной деятельности (формирование сборника сценариев уроков и внеурочной деятельности</w:t>
            </w:r>
            <w:r w:rsidR="00E930CE" w:rsidRPr="0008018D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 xml:space="preserve"> и т.д.</w:t>
            </w:r>
            <w:r w:rsidRPr="0008018D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)</w:t>
            </w:r>
          </w:p>
        </w:tc>
      </w:tr>
      <w:tr w:rsidR="008C30A4" w:rsidRPr="0039282F" w:rsidTr="009E0C19">
        <w:trPr>
          <w:trHeight w:val="1238"/>
        </w:trPr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447376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8C30A4" w:rsidRPr="00266689" w:rsidRDefault="00DE08C8" w:rsidP="00DE08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01.06.2018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- 13.06.2018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30A4" w:rsidRPr="00266689" w:rsidRDefault="00DE08C8" w:rsidP="006C269F">
            <w:pPr>
              <w:pStyle w:val="Default"/>
              <w:spacing w:line="276" w:lineRule="auto"/>
              <w:ind w:left="57" w:right="32" w:hanging="15"/>
              <w:contextualSpacing/>
            </w:pPr>
            <w:r>
              <w:t>Работа проблемной группы учителей начальных классов в рамках РИП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C269F" w:rsidRDefault="00E930CE" w:rsidP="00346A26">
            <w:pPr>
              <w:pStyle w:val="ab"/>
              <w:widowControl w:val="0"/>
              <w:numPr>
                <w:ilvl w:val="0"/>
                <w:numId w:val="22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методических материалов для проведения мастер</w:t>
            </w:r>
            <w:r w:rsidR="00DE0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-класса среди педагогов начальных классов ТМР</w:t>
            </w:r>
          </w:p>
          <w:p w:rsidR="00DE08C8" w:rsidRDefault="00DE08C8" w:rsidP="00346A26">
            <w:pPr>
              <w:pStyle w:val="ab"/>
              <w:widowControl w:val="0"/>
              <w:numPr>
                <w:ilvl w:val="0"/>
                <w:numId w:val="22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переданы в ДПО ИОЦ для экспертизы на участие в августовской конференции </w:t>
            </w:r>
          </w:p>
          <w:p w:rsidR="006C269F" w:rsidRPr="00266689" w:rsidRDefault="006C269F" w:rsidP="008C30A4">
            <w:pPr>
              <w:pStyle w:val="ab"/>
              <w:widowControl w:val="0"/>
              <w:ind w:lef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0C19" w:rsidRPr="0039282F" w:rsidTr="005C6E8A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9E0C19" w:rsidRDefault="0008018D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9E0C19" w:rsidRPr="009E0C19" w:rsidRDefault="009E0C19" w:rsidP="00015C3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C1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Организ</w:t>
            </w:r>
            <w:r w:rsidR="00015C3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овать</w:t>
            </w:r>
            <w:r w:rsidRPr="009E0C1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работ</w:t>
            </w:r>
            <w:r w:rsidR="00015C3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</w:t>
            </w:r>
            <w:r w:rsidRPr="009E0C1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педагогов в рабочих группах на базе района  и школы в рамках проекта РИП</w:t>
            </w:r>
          </w:p>
        </w:tc>
      </w:tr>
      <w:tr w:rsidR="009E0C19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9E0C19" w:rsidRDefault="00015C3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9E0C19" w:rsidRPr="00266689" w:rsidRDefault="009E0C19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16.05.2018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9E0C19" w:rsidRPr="00266689" w:rsidRDefault="009E0C19" w:rsidP="006C269F">
            <w:pPr>
              <w:pStyle w:val="Default"/>
              <w:spacing w:line="276" w:lineRule="auto"/>
              <w:ind w:left="57" w:right="32" w:hanging="15"/>
              <w:contextualSpacing/>
            </w:pPr>
            <w:r>
              <w:t xml:space="preserve">Семинар для зам директора по УВР «Формирование и </w:t>
            </w:r>
            <w:r>
              <w:lastRenderedPageBreak/>
              <w:t xml:space="preserve">развитие культуры оценочной деятельности в условиях </w:t>
            </w:r>
            <w:r w:rsidR="00B74600">
              <w:t>образовательной организации</w:t>
            </w:r>
            <w:r w:rsidR="0008018D">
              <w:t>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9E0C19" w:rsidRPr="0039282F" w:rsidRDefault="00B74600" w:rsidP="00346A26">
            <w:pPr>
              <w:pStyle w:val="ab"/>
              <w:widowControl w:val="0"/>
              <w:numPr>
                <w:ilvl w:val="0"/>
                <w:numId w:val="18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Представление опыта школы. Презентация Грамотинской СГ</w:t>
            </w:r>
          </w:p>
          <w:p w:rsidR="00B74600" w:rsidRDefault="00DC1A5D" w:rsidP="00346A26">
            <w:pPr>
              <w:pStyle w:val="ab"/>
              <w:widowControl w:val="0"/>
              <w:numPr>
                <w:ilvl w:val="0"/>
                <w:numId w:val="18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Взят для апробации опыт СОШ </w:t>
            </w:r>
            <w:r w:rsidRPr="00392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№4 по </w:t>
            </w:r>
            <w:r w:rsidR="00B74600" w:rsidRPr="00392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единичных инновационных проектов школ-участников РИП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9E0C19" w:rsidRDefault="009E0C19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00" w:rsidRPr="0008018D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B74600" w:rsidRDefault="00015C3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B74600" w:rsidRPr="0008018D" w:rsidRDefault="00B7460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10.05.2018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B74600" w:rsidRDefault="00B74600" w:rsidP="006C269F">
            <w:pPr>
              <w:pStyle w:val="Default"/>
              <w:spacing w:line="276" w:lineRule="auto"/>
              <w:ind w:left="57" w:right="32" w:hanging="15"/>
              <w:contextualSpacing/>
            </w:pPr>
            <w:r>
              <w:t>Координационный совет РИП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74600" w:rsidRDefault="00C71B61" w:rsidP="00C71B61">
            <w:pPr>
              <w:pStyle w:val="ab"/>
              <w:widowControl w:val="0"/>
              <w:numPr>
                <w:ilvl w:val="0"/>
                <w:numId w:val="30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 участие 1 педагог Грамотинская СГ</w:t>
            </w:r>
          </w:p>
          <w:p w:rsidR="00C71B61" w:rsidRPr="00C71B61" w:rsidRDefault="0008018D" w:rsidP="00C71B61">
            <w:pPr>
              <w:pStyle w:val="ab"/>
              <w:widowControl w:val="0"/>
              <w:numPr>
                <w:ilvl w:val="0"/>
                <w:numId w:val="30"/>
              </w:numPr>
              <w:ind w:left="474" w:right="313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 план и программа проведения семинара </w:t>
            </w:r>
          </w:p>
          <w:p w:rsidR="00C71B61" w:rsidRPr="00C71B61" w:rsidRDefault="00C71B61" w:rsidP="00C71B61">
            <w:pPr>
              <w:widowControl w:val="0"/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B74600" w:rsidRDefault="00B7460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35FD" w:rsidRPr="0008018D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6635FD" w:rsidRDefault="006635FD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6635FD" w:rsidRPr="0008018D" w:rsidRDefault="006635FD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14.03.2018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6635FD" w:rsidRPr="006635FD" w:rsidRDefault="006635FD" w:rsidP="006635FD">
            <w:pPr>
              <w:pStyle w:val="ae"/>
              <w:spacing w:before="0" w:beforeAutospacing="0" w:after="0" w:afterAutospacing="0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на базе Фоминской СШ «</w:t>
            </w:r>
            <w:r w:rsidRPr="006635FD">
              <w:rPr>
                <w:sz w:val="22"/>
                <w:szCs w:val="22"/>
              </w:rPr>
              <w:t>Формирование контрольно - оценочн</w:t>
            </w:r>
            <w:r>
              <w:rPr>
                <w:sz w:val="22"/>
                <w:szCs w:val="22"/>
              </w:rPr>
              <w:t>ой  самостоятельности школьника»</w:t>
            </w:r>
          </w:p>
          <w:p w:rsidR="006635FD" w:rsidRPr="006635FD" w:rsidRDefault="006635FD" w:rsidP="006635FD">
            <w:pPr>
              <w:pStyle w:val="ae"/>
              <w:spacing w:before="0" w:beforeAutospacing="0" w:after="0" w:afterAutospacing="0"/>
              <w:ind w:left="40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635FD" w:rsidRDefault="006635FD" w:rsidP="006635FD">
            <w:pPr>
              <w:pStyle w:val="ae"/>
              <w:spacing w:before="0" w:beforeAutospacing="0" w:after="0" w:afterAutospacing="0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Приняли участие 2 педагога:</w:t>
            </w:r>
          </w:p>
          <w:p w:rsidR="006635FD" w:rsidRDefault="006635FD" w:rsidP="006635FD">
            <w:pPr>
              <w:pStyle w:val="ae"/>
              <w:spacing w:before="0" w:beforeAutospacing="0" w:after="0" w:afterAutospacing="0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СИ, учитель начальных классов</w:t>
            </w:r>
          </w:p>
          <w:p w:rsidR="006635FD" w:rsidRPr="006635FD" w:rsidRDefault="006635FD" w:rsidP="006635FD">
            <w:pPr>
              <w:pStyle w:val="ae"/>
              <w:spacing w:before="0" w:beforeAutospacing="0" w:after="0" w:afterAutospacing="0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Кравец ЗИ зам директора по УВР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6635FD" w:rsidRDefault="006635FD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8C8" w:rsidRPr="00DE08C8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DE08C8" w:rsidRDefault="00015C3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DE08C8" w:rsidRPr="0008018D" w:rsidRDefault="00DE08C8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18D">
              <w:rPr>
                <w:rFonts w:ascii="Times New Roman" w:hAnsi="Times New Roman" w:cs="Times New Roman"/>
                <w:sz w:val="22"/>
                <w:szCs w:val="22"/>
              </w:rPr>
              <w:t>01.03.2018</w:t>
            </w:r>
            <w:r w:rsidR="00080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DE08C8" w:rsidRDefault="00DE08C8" w:rsidP="00DE08C8">
            <w:pPr>
              <w:pStyle w:val="ae"/>
              <w:spacing w:before="0" w:beforeAutospacing="0" w:after="0" w:afterAutospacing="0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на базе СШ №4 «Центр образования».</w:t>
            </w:r>
          </w:p>
          <w:p w:rsidR="00DE08C8" w:rsidRDefault="00DE08C8" w:rsidP="00945FB5">
            <w:pPr>
              <w:pStyle w:val="ae"/>
              <w:spacing w:before="0" w:beforeAutospacing="0" w:after="0" w:afterAutospacing="0"/>
            </w:pPr>
            <w:r>
              <w:rPr>
                <w:sz w:val="22"/>
                <w:szCs w:val="22"/>
              </w:rPr>
              <w:t>Развитие оценочной самостоятельности школьников на уроках и занятиях внеурочной деятельности.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E08C8" w:rsidRPr="00447376" w:rsidRDefault="00447376" w:rsidP="00447376">
            <w:pPr>
              <w:widowControl w:val="0"/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 участие 1 педагог  Третьякова А.В.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DE08C8" w:rsidRDefault="00DE08C8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0CE" w:rsidRPr="00E930CE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E930CE" w:rsidRDefault="00015C3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E930CE" w:rsidRPr="0008018D" w:rsidRDefault="00E930CE" w:rsidP="00E930CE">
            <w:pPr>
              <w:pStyle w:val="ae"/>
              <w:spacing w:before="0" w:beforeAutospacing="0" w:after="0" w:afterAutospacing="0"/>
              <w:rPr>
                <w:szCs w:val="22"/>
              </w:rPr>
            </w:pPr>
            <w:r w:rsidRPr="0008018D">
              <w:rPr>
                <w:szCs w:val="22"/>
              </w:rPr>
              <w:t>07.02.2018</w:t>
            </w:r>
            <w:r w:rsidR="0008018D">
              <w:rPr>
                <w:szCs w:val="22"/>
              </w:rPr>
              <w:t>г</w:t>
            </w:r>
          </w:p>
          <w:p w:rsidR="00E930CE" w:rsidRPr="0008018D" w:rsidRDefault="00E930CE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E930CE" w:rsidRDefault="00E930CE" w:rsidP="00E930CE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Семинар на базе Емишевской ОШ. </w:t>
            </w:r>
          </w:p>
          <w:p w:rsidR="00E930CE" w:rsidRDefault="00E930CE" w:rsidP="00E930CE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функций культуры оценочной деятельности в образовательном учреждении для детей с ОВЗ.»</w:t>
            </w:r>
          </w:p>
          <w:p w:rsidR="00E930CE" w:rsidRDefault="00E930CE" w:rsidP="006C269F">
            <w:pPr>
              <w:pStyle w:val="Default"/>
              <w:spacing w:line="276" w:lineRule="auto"/>
              <w:ind w:left="57" w:right="32" w:hanging="15"/>
              <w:contextualSpacing/>
            </w:pP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E930CE" w:rsidRDefault="00E930CE" w:rsidP="00447376">
            <w:pPr>
              <w:pStyle w:val="ab"/>
              <w:widowControl w:val="0"/>
              <w:numPr>
                <w:ilvl w:val="0"/>
                <w:numId w:val="21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Приняли участие</w:t>
            </w:r>
            <w:r w:rsidR="00A4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педагога:</w:t>
            </w:r>
          </w:p>
          <w:p w:rsidR="00E930CE" w:rsidRDefault="00E930CE" w:rsidP="00447376">
            <w:pPr>
              <w:pStyle w:val="ab"/>
              <w:widowControl w:val="0"/>
              <w:numPr>
                <w:ilvl w:val="0"/>
                <w:numId w:val="21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Грамотинская СГ – зам директора по УВР</w:t>
            </w:r>
          </w:p>
          <w:p w:rsidR="00E930CE" w:rsidRDefault="00E930CE" w:rsidP="00447376">
            <w:pPr>
              <w:pStyle w:val="ab"/>
              <w:widowControl w:val="0"/>
              <w:numPr>
                <w:ilvl w:val="0"/>
                <w:numId w:val="21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Горячева ГИ </w:t>
            </w:r>
            <w:r w:rsidR="00DE0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0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  <w:p w:rsidR="00447376" w:rsidRDefault="00DE08C8" w:rsidP="00447376">
            <w:pPr>
              <w:pStyle w:val="ab"/>
              <w:widowControl w:val="0"/>
              <w:numPr>
                <w:ilvl w:val="0"/>
                <w:numId w:val="21"/>
              </w:numPr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4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отапова ИВ - зам директора по УВР</w:t>
            </w:r>
          </w:p>
          <w:p w:rsidR="00DE08C8" w:rsidRPr="00E930CE" w:rsidRDefault="00447376" w:rsidP="00447376">
            <w:pPr>
              <w:pStyle w:val="ab"/>
              <w:widowControl w:val="0"/>
              <w:numPr>
                <w:ilvl w:val="0"/>
                <w:numId w:val="21"/>
              </w:numPr>
              <w:ind w:left="332" w:right="313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Соловьёв И.С. учитель физики 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E930CE" w:rsidRDefault="00E930CE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00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B74600" w:rsidRDefault="00015C3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B74600" w:rsidRPr="0008018D" w:rsidRDefault="00B7460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17.01.2018</w:t>
            </w:r>
            <w:r w:rsidR="000801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B74600" w:rsidRDefault="00B74600" w:rsidP="00945FB5">
            <w:pPr>
              <w:pStyle w:val="Default"/>
              <w:spacing w:line="276" w:lineRule="auto"/>
              <w:ind w:left="57" w:right="32" w:hanging="15"/>
              <w:contextualSpacing/>
            </w:pPr>
            <w:r>
              <w:rPr>
                <w:sz w:val="22"/>
                <w:szCs w:val="22"/>
              </w:rPr>
              <w:t>Круглый стол для проектных команд школ-участников РИП «Формирование и развитие культуры оценочной деятельности педагогов на уровне образовательной организации»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74600" w:rsidRDefault="00B74600" w:rsidP="00346A26">
            <w:pPr>
              <w:pStyle w:val="ab"/>
              <w:widowControl w:val="0"/>
              <w:numPr>
                <w:ilvl w:val="0"/>
                <w:numId w:val="19"/>
              </w:numPr>
              <w:ind w:left="49" w:right="313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 w:rsidR="0039282F" w:rsidRPr="00392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9282F" w:rsidRPr="0039282F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уководителя школьной группы</w:t>
            </w:r>
            <w:r w:rsidR="0039282F" w:rsidRPr="0039282F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39282F" w:rsidRPr="0039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реализации е</w:t>
            </w:r>
            <w:r w:rsidR="0039282F" w:rsidRPr="00392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диничного инновационного проекта «</w:t>
            </w:r>
            <w:r w:rsidR="0039282F" w:rsidRPr="003928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школьной системы оценки качества образования через внедрение формирующего оценивания в работу учителя» Павлова СИ</w:t>
            </w:r>
          </w:p>
          <w:p w:rsidR="00B74600" w:rsidRPr="0039282F" w:rsidRDefault="00B74600" w:rsidP="00346A26">
            <w:pPr>
              <w:pStyle w:val="ab"/>
              <w:widowControl w:val="0"/>
              <w:numPr>
                <w:ilvl w:val="0"/>
                <w:numId w:val="19"/>
              </w:numPr>
              <w:ind w:left="49" w:right="313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Выработано целостное представление о культуре оценочной деятельности педагога на основе единичных инновационных проектов школ-участников РИП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B74600" w:rsidRDefault="00B7460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552" w:rsidRPr="0039282F" w:rsidTr="00693C6F">
        <w:trPr>
          <w:trHeight w:val="371"/>
        </w:trPr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730552" w:rsidRDefault="0008018D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730552" w:rsidRPr="0008018D" w:rsidRDefault="00730552" w:rsidP="00015C3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</w:t>
            </w:r>
            <w:r w:rsidR="00015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образцы проектной деятельности в контексте профессиональной культуры педагога</w:t>
            </w:r>
          </w:p>
        </w:tc>
      </w:tr>
      <w:tr w:rsidR="00730552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730552" w:rsidRDefault="00015C30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730552" w:rsidRDefault="00693C6F" w:rsidP="00693C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10.01.18 по  18.06.18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730552" w:rsidRDefault="001541E6" w:rsidP="001541E6">
            <w:pPr>
              <w:pStyle w:val="Default"/>
              <w:spacing w:line="276" w:lineRule="auto"/>
              <w:ind w:left="57" w:right="32" w:hanging="15"/>
              <w:contextualSpacing/>
            </w:pPr>
            <w:r w:rsidRPr="008407C8">
              <w:t xml:space="preserve">Корректировка </w:t>
            </w:r>
            <w:r>
              <w:t xml:space="preserve"> блока «Система оценки» </w:t>
            </w:r>
            <w:r w:rsidRPr="008407C8">
              <w:t xml:space="preserve">ООП НОО и </w:t>
            </w:r>
            <w:r>
              <w:t xml:space="preserve"> А</w:t>
            </w:r>
            <w:r w:rsidRPr="008407C8">
              <w:t xml:space="preserve">ООП </w:t>
            </w:r>
            <w:r>
              <w:t>Н</w:t>
            </w:r>
            <w:r w:rsidRPr="008407C8">
              <w:t>ОО</w:t>
            </w:r>
            <w:r>
              <w:t xml:space="preserve"> МОУ Константиновской СШ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30552" w:rsidRPr="00730552" w:rsidRDefault="00730552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«Проектирование системы оценки образовательных результатов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начальной школы 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ФГОС</w:t>
            </w:r>
            <w:r w:rsidR="0069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с ОВЗ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54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(АООП НОО)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30552" w:rsidRDefault="00730552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866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3B6866" w:rsidRDefault="00015C30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3B6866" w:rsidRDefault="001541E6" w:rsidP="00693C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18.01.18 – 17.05.18</w:t>
            </w:r>
            <w:r w:rsid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3B6866" w:rsidRDefault="00945FB5" w:rsidP="00730552">
            <w:pPr>
              <w:pStyle w:val="Default"/>
              <w:spacing w:line="276" w:lineRule="auto"/>
              <w:ind w:left="57" w:right="32" w:hanging="15"/>
              <w:contextualSpacing/>
            </w:pPr>
            <w:r>
              <w:t xml:space="preserve">Апробация новых форм критериального </w:t>
            </w:r>
            <w:r>
              <w:lastRenderedPageBreak/>
              <w:t>оценивания индивидуальных образовательных проектов обучающихся 5-9 классов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B6866" w:rsidRDefault="00945FB5" w:rsidP="00D57CD1">
            <w:pPr>
              <w:pStyle w:val="ab"/>
              <w:widowControl w:val="0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Разработаны и утверждены на уровне школы следующие формы для оценки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</w:t>
            </w:r>
            <w:r w:rsidR="00D5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образовательного проекта: </w:t>
            </w:r>
          </w:p>
          <w:p w:rsidR="00D57CD1" w:rsidRDefault="00D57CD1" w:rsidP="00D57C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Оценочный лист проекта</w:t>
            </w:r>
          </w:p>
          <w:p w:rsidR="00D57CD1" w:rsidRPr="00D57CD1" w:rsidRDefault="00D57CD1" w:rsidP="00D57CD1">
            <w:pPr>
              <w:widowControl w:val="0"/>
              <w:tabs>
                <w:tab w:val="left" w:pos="4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Лист оценивания предварительной защиты индивидуального проекта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3B6866" w:rsidRDefault="003B6866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2EE" w:rsidRPr="0039282F" w:rsidTr="007B7514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DE42EE" w:rsidRDefault="0008018D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DE42EE" w:rsidRPr="00DE42EE" w:rsidRDefault="00DE42EE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2EE">
              <w:rPr>
                <w:rFonts w:ascii="Times New Roman" w:hAnsi="Times New Roman" w:cs="Times New Roman"/>
                <w:sz w:val="22"/>
                <w:lang w:val="ru-RU"/>
              </w:rPr>
              <w:t>Трансляция педагогического опыта на школьном,  муниципальном и региональном уровне</w:t>
            </w:r>
          </w:p>
        </w:tc>
      </w:tr>
      <w:tr w:rsidR="00DE42EE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DE42EE" w:rsidRDefault="00015C30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DE42EE" w:rsidRPr="003B6866" w:rsidRDefault="00DE42EE" w:rsidP="0014496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866">
              <w:rPr>
                <w:rFonts w:ascii="Times New Roman" w:hAnsi="Times New Roman" w:cs="Times New Roman"/>
                <w:sz w:val="22"/>
              </w:rPr>
              <w:t>28.02.2018г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DE42EE" w:rsidRPr="00DE42EE" w:rsidRDefault="00DE42EE" w:rsidP="00730552">
            <w:pPr>
              <w:pStyle w:val="Default"/>
              <w:spacing w:line="276" w:lineRule="auto"/>
              <w:ind w:left="57" w:right="32" w:hanging="15"/>
              <w:contextualSpacing/>
            </w:pPr>
            <w:r w:rsidRPr="00DE42EE">
              <w:t xml:space="preserve">Региональный семинар </w:t>
            </w:r>
          </w:p>
          <w:p w:rsidR="00DE42EE" w:rsidRPr="00DE42EE" w:rsidRDefault="00DE42EE" w:rsidP="00DE42E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DE42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«Эффективные средства социализации обучающихся </w:t>
            </w:r>
          </w:p>
          <w:p w:rsidR="00DE42EE" w:rsidRPr="00DE42EE" w:rsidRDefault="00DE42EE" w:rsidP="00DE42E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DE42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сельской школы»</w:t>
            </w:r>
          </w:p>
          <w:p w:rsidR="00DE42EE" w:rsidRPr="00DE42EE" w:rsidRDefault="00DE42EE" w:rsidP="00730552">
            <w:pPr>
              <w:pStyle w:val="Default"/>
              <w:spacing w:line="276" w:lineRule="auto"/>
              <w:ind w:left="57" w:right="32" w:hanging="15"/>
              <w:contextualSpacing/>
            </w:pP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902CB" w:rsidRPr="003B6866" w:rsidRDefault="007902CB" w:rsidP="007902CB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B6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технологии формирующего оценивания в рамках подготовки и проведения открытого мероприятия:</w:t>
            </w:r>
          </w:p>
          <w:p w:rsidR="007902CB" w:rsidRPr="003B6866" w:rsidRDefault="007902CB" w:rsidP="007902CB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B6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оспитательное со-бытие «Мы самый лучший в мире класс!», 3б класс, учитель Павлова СИ</w:t>
            </w:r>
          </w:p>
          <w:p w:rsidR="007902CB" w:rsidRPr="003B6866" w:rsidRDefault="007902CB" w:rsidP="007902C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 воспитательное со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-бытие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«Все профессии важны, все профессии нужны»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, 2а класс, учитель Третьякова АВ</w:t>
            </w:r>
          </w:p>
          <w:p w:rsidR="007902CB" w:rsidRPr="007902CB" w:rsidRDefault="007902CB" w:rsidP="007902C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2. Использование 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приёмов формирующего оценивания на уроке русского языка во 2 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классе на тему </w:t>
            </w:r>
          </w:p>
          <w:p w:rsidR="007902CB" w:rsidRPr="007902CB" w:rsidRDefault="007902CB" w:rsidP="007902C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«Нахождени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е и проверка орфограмм в слове», учитель Горячева Г.И. </w:t>
            </w:r>
          </w:p>
          <w:p w:rsidR="007902CB" w:rsidRPr="007902CB" w:rsidRDefault="007902CB" w:rsidP="007902C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3. </w:t>
            </w:r>
            <w:r w:rsidRPr="003B6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приёмов формирующего оценивания  на 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внеурочном занятии  по т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ем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е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«Пешка»</w:t>
            </w:r>
          </w:p>
          <w:p w:rsidR="007902CB" w:rsidRPr="007902CB" w:rsidRDefault="007902CB" w:rsidP="007902C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 рамках регионального 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проекта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«Увлекательные шахматы».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1 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класс</w:t>
            </w: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, учитель Кондратьева НА</w:t>
            </w:r>
            <w:r w:rsidRPr="007902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. </w:t>
            </w:r>
          </w:p>
          <w:p w:rsidR="00DE42EE" w:rsidRPr="003B6866" w:rsidRDefault="00DE42EE" w:rsidP="007902C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DE42EE" w:rsidRDefault="00DE42EE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866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3B6866" w:rsidRDefault="00015C30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3B6866" w:rsidRPr="003B6866" w:rsidRDefault="003B6866" w:rsidP="003B6866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866">
              <w:rPr>
                <w:rFonts w:ascii="Times New Roman" w:hAnsi="Times New Roman"/>
                <w:sz w:val="24"/>
                <w:szCs w:val="24"/>
                <w:lang w:val="ru-RU"/>
              </w:rPr>
              <w:t>21.03.2018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3B6866" w:rsidRPr="003B6866" w:rsidRDefault="003B6866" w:rsidP="003B686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Семинар в </w:t>
            </w:r>
          </w:p>
          <w:p w:rsidR="003B6866" w:rsidRPr="003B6866" w:rsidRDefault="003B6866" w:rsidP="003B6866">
            <w:r w:rsidRPr="003B68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«Формирующее оценивание на уроках физики»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(в рамках муниципального РМО учителей физики)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B6866" w:rsidRPr="003B6866" w:rsidRDefault="003B6866" w:rsidP="003B6866">
            <w:pPr>
              <w:pStyle w:val="ab"/>
              <w:numPr>
                <w:ilvl w:val="0"/>
                <w:numId w:val="28"/>
              </w:numPr>
              <w:ind w:left="49" w:hanging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«Плавание тел. Воздухоплавание», 7б класс, учитель Соловьёв ИС.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3B6866" w:rsidRDefault="003B6866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2EE" w:rsidRPr="0039282F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DE42EE" w:rsidRDefault="00015C30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DE42EE" w:rsidRDefault="003B6866" w:rsidP="00693C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19.04.2018</w:t>
            </w:r>
            <w:r w:rsidR="00DE42EE" w:rsidRPr="007902C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DE42EE" w:rsidRDefault="00DE42EE" w:rsidP="003B6866">
            <w:pPr>
              <w:pStyle w:val="Default"/>
              <w:spacing w:line="276" w:lineRule="auto"/>
              <w:ind w:left="57" w:right="32" w:hanging="15"/>
              <w:contextualSpacing/>
            </w:pPr>
            <w:r>
              <w:t>С</w:t>
            </w:r>
            <w:r w:rsidRPr="00EA06AB">
              <w:t>еминар на тему «Формирующее оценивание в начальной школе на уроках русского языка»</w:t>
            </w:r>
            <w:r w:rsidR="003B6866">
              <w:t xml:space="preserve"> (в рамках ШМО учителей начальных классов)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E42EE" w:rsidRPr="00DE42EE" w:rsidRDefault="00DE42EE" w:rsidP="00C71B61">
            <w:pPr>
              <w:pStyle w:val="ab"/>
              <w:widowControl w:val="0"/>
              <w:numPr>
                <w:ilvl w:val="0"/>
                <w:numId w:val="26"/>
              </w:numPr>
              <w:ind w:left="0" w:firstLine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E42EE">
              <w:rPr>
                <w:rFonts w:ascii="Times New Roman" w:hAnsi="Times New Roman"/>
                <w:sz w:val="24"/>
                <w:szCs w:val="24"/>
                <w:lang w:val="ru-RU"/>
              </w:rPr>
              <w:t>ткрытый урок на тему «Письменная речь: объявление».</w:t>
            </w:r>
            <w:r w:rsidR="00C71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1б класс,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читель </w:t>
            </w:r>
            <w:r w:rsidRPr="00DE42EE">
              <w:rPr>
                <w:rFonts w:ascii="Times New Roman" w:hAnsi="Times New Roman"/>
                <w:sz w:val="24"/>
                <w:szCs w:val="24"/>
                <w:lang w:val="ru-RU"/>
              </w:rPr>
              <w:t>Тихонова Наталья Владимировна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школьный уровень</w:t>
            </w:r>
            <w:r w:rsidRPr="00DE4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DE42EE" w:rsidRDefault="00DE42EE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2725" w:rsidRPr="0045700E" w:rsidRDefault="00C82725">
      <w:pPr>
        <w:rPr>
          <w:lang w:val="ru-RU"/>
        </w:rPr>
      </w:pPr>
    </w:p>
    <w:sectPr w:rsidR="00C82725" w:rsidRPr="0045700E" w:rsidSect="001E60C6">
      <w:pgSz w:w="11906" w:h="16838"/>
      <w:pgMar w:top="851" w:right="851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420"/>
    <w:multiLevelType w:val="hybridMultilevel"/>
    <w:tmpl w:val="3A2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1BF8"/>
    <w:multiLevelType w:val="hybridMultilevel"/>
    <w:tmpl w:val="7BB4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50A8"/>
    <w:multiLevelType w:val="hybridMultilevel"/>
    <w:tmpl w:val="1304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5A67"/>
    <w:multiLevelType w:val="hybridMultilevel"/>
    <w:tmpl w:val="6C1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659"/>
    <w:multiLevelType w:val="hybridMultilevel"/>
    <w:tmpl w:val="993C23C0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2F6"/>
    <w:multiLevelType w:val="hybridMultilevel"/>
    <w:tmpl w:val="9C6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0967"/>
    <w:multiLevelType w:val="hybridMultilevel"/>
    <w:tmpl w:val="B39E225C"/>
    <w:lvl w:ilvl="0" w:tplc="03400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F4A16"/>
    <w:multiLevelType w:val="hybridMultilevel"/>
    <w:tmpl w:val="33D2515A"/>
    <w:lvl w:ilvl="0" w:tplc="0B9A81E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 w15:restartNumberingAfterBreak="0">
    <w:nsid w:val="1F07025B"/>
    <w:multiLevelType w:val="hybridMultilevel"/>
    <w:tmpl w:val="7E1E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67B0B"/>
    <w:multiLevelType w:val="hybridMultilevel"/>
    <w:tmpl w:val="A796D77E"/>
    <w:lvl w:ilvl="0" w:tplc="2E2E153A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0" w15:restartNumberingAfterBreak="0">
    <w:nsid w:val="2A5E03A7"/>
    <w:multiLevelType w:val="hybridMultilevel"/>
    <w:tmpl w:val="42B2F9B2"/>
    <w:lvl w:ilvl="0" w:tplc="A498F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4C87"/>
    <w:multiLevelType w:val="hybridMultilevel"/>
    <w:tmpl w:val="8C2A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D758E"/>
    <w:multiLevelType w:val="hybridMultilevel"/>
    <w:tmpl w:val="1A963E06"/>
    <w:lvl w:ilvl="0" w:tplc="18DAD73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3" w15:restartNumberingAfterBreak="0">
    <w:nsid w:val="3C6528CC"/>
    <w:multiLevelType w:val="hybridMultilevel"/>
    <w:tmpl w:val="251E63BA"/>
    <w:lvl w:ilvl="0" w:tplc="92540C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CF55194"/>
    <w:multiLevelType w:val="hybridMultilevel"/>
    <w:tmpl w:val="3AD09FB8"/>
    <w:lvl w:ilvl="0" w:tplc="1F8C86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3756D"/>
    <w:multiLevelType w:val="hybridMultilevel"/>
    <w:tmpl w:val="6F9AEF96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011EB"/>
    <w:multiLevelType w:val="hybridMultilevel"/>
    <w:tmpl w:val="2DCA0E38"/>
    <w:lvl w:ilvl="0" w:tplc="49824E4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370146"/>
    <w:multiLevelType w:val="hybridMultilevel"/>
    <w:tmpl w:val="1D60403C"/>
    <w:lvl w:ilvl="0" w:tplc="807E05C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8" w15:restartNumberingAfterBreak="0">
    <w:nsid w:val="593463CB"/>
    <w:multiLevelType w:val="hybridMultilevel"/>
    <w:tmpl w:val="1EE6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96577"/>
    <w:multiLevelType w:val="hybridMultilevel"/>
    <w:tmpl w:val="C5E200D6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9408E"/>
    <w:multiLevelType w:val="hybridMultilevel"/>
    <w:tmpl w:val="914EBFFC"/>
    <w:lvl w:ilvl="0" w:tplc="034008B4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6013090D"/>
    <w:multiLevelType w:val="hybridMultilevel"/>
    <w:tmpl w:val="9960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413DF"/>
    <w:multiLevelType w:val="hybridMultilevel"/>
    <w:tmpl w:val="22D4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7270D"/>
    <w:multiLevelType w:val="hybridMultilevel"/>
    <w:tmpl w:val="3AD09FB8"/>
    <w:lvl w:ilvl="0" w:tplc="1F8C86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65F65"/>
    <w:multiLevelType w:val="hybridMultilevel"/>
    <w:tmpl w:val="E04E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A220C"/>
    <w:multiLevelType w:val="hybridMultilevel"/>
    <w:tmpl w:val="1F94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52FED"/>
    <w:multiLevelType w:val="hybridMultilevel"/>
    <w:tmpl w:val="E3E2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36652"/>
    <w:multiLevelType w:val="hybridMultilevel"/>
    <w:tmpl w:val="D82E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0419A"/>
    <w:multiLevelType w:val="hybridMultilevel"/>
    <w:tmpl w:val="759C7C3E"/>
    <w:lvl w:ilvl="0" w:tplc="FFF61E72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9" w15:restartNumberingAfterBreak="0">
    <w:nsid w:val="7F7E6460"/>
    <w:multiLevelType w:val="hybridMultilevel"/>
    <w:tmpl w:val="BA00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6"/>
  </w:num>
  <w:num w:numId="5">
    <w:abstractNumId w:val="19"/>
  </w:num>
  <w:num w:numId="6">
    <w:abstractNumId w:val="26"/>
  </w:num>
  <w:num w:numId="7">
    <w:abstractNumId w:val="24"/>
  </w:num>
  <w:num w:numId="8">
    <w:abstractNumId w:val="4"/>
  </w:num>
  <w:num w:numId="9">
    <w:abstractNumId w:val="10"/>
  </w:num>
  <w:num w:numId="10">
    <w:abstractNumId w:val="6"/>
  </w:num>
  <w:num w:numId="11">
    <w:abstractNumId w:val="20"/>
  </w:num>
  <w:num w:numId="12">
    <w:abstractNumId w:val="3"/>
  </w:num>
  <w:num w:numId="13">
    <w:abstractNumId w:val="13"/>
  </w:num>
  <w:num w:numId="14">
    <w:abstractNumId w:val="23"/>
  </w:num>
  <w:num w:numId="15">
    <w:abstractNumId w:val="12"/>
  </w:num>
  <w:num w:numId="16">
    <w:abstractNumId w:val="14"/>
  </w:num>
  <w:num w:numId="17">
    <w:abstractNumId w:val="17"/>
  </w:num>
  <w:num w:numId="18">
    <w:abstractNumId w:val="9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"/>
  </w:num>
  <w:num w:numId="24">
    <w:abstractNumId w:val="18"/>
  </w:num>
  <w:num w:numId="25">
    <w:abstractNumId w:val="0"/>
  </w:num>
  <w:num w:numId="26">
    <w:abstractNumId w:val="21"/>
  </w:num>
  <w:num w:numId="27">
    <w:abstractNumId w:val="8"/>
  </w:num>
  <w:num w:numId="28">
    <w:abstractNumId w:val="25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25"/>
    <w:rsid w:val="00015C30"/>
    <w:rsid w:val="000259FA"/>
    <w:rsid w:val="00040350"/>
    <w:rsid w:val="0008018D"/>
    <w:rsid w:val="000D0B4E"/>
    <w:rsid w:val="000E3C00"/>
    <w:rsid w:val="001003F3"/>
    <w:rsid w:val="00144967"/>
    <w:rsid w:val="001541E6"/>
    <w:rsid w:val="00163639"/>
    <w:rsid w:val="001C53CF"/>
    <w:rsid w:val="001E60C6"/>
    <w:rsid w:val="001F2790"/>
    <w:rsid w:val="00207D81"/>
    <w:rsid w:val="00246CBD"/>
    <w:rsid w:val="00266118"/>
    <w:rsid w:val="00266689"/>
    <w:rsid w:val="002856EE"/>
    <w:rsid w:val="00346A26"/>
    <w:rsid w:val="0039282F"/>
    <w:rsid w:val="003B6866"/>
    <w:rsid w:val="003C1ECE"/>
    <w:rsid w:val="00437E2E"/>
    <w:rsid w:val="00447376"/>
    <w:rsid w:val="0045700E"/>
    <w:rsid w:val="004A19BD"/>
    <w:rsid w:val="0050757F"/>
    <w:rsid w:val="00594E83"/>
    <w:rsid w:val="00640900"/>
    <w:rsid w:val="006635FD"/>
    <w:rsid w:val="006725EB"/>
    <w:rsid w:val="00692EC8"/>
    <w:rsid w:val="00693C6F"/>
    <w:rsid w:val="006C269F"/>
    <w:rsid w:val="006D0A79"/>
    <w:rsid w:val="006E14E3"/>
    <w:rsid w:val="006E6A22"/>
    <w:rsid w:val="00705F6F"/>
    <w:rsid w:val="007146CE"/>
    <w:rsid w:val="00730552"/>
    <w:rsid w:val="007902CB"/>
    <w:rsid w:val="007D435B"/>
    <w:rsid w:val="007F4D31"/>
    <w:rsid w:val="00891D16"/>
    <w:rsid w:val="008A5A7A"/>
    <w:rsid w:val="008C30A4"/>
    <w:rsid w:val="008D2F52"/>
    <w:rsid w:val="008D6A8B"/>
    <w:rsid w:val="00936AC2"/>
    <w:rsid w:val="00945FB5"/>
    <w:rsid w:val="00964B57"/>
    <w:rsid w:val="009E0C19"/>
    <w:rsid w:val="00A052BD"/>
    <w:rsid w:val="00A425CC"/>
    <w:rsid w:val="00A65C45"/>
    <w:rsid w:val="00B016F9"/>
    <w:rsid w:val="00B74600"/>
    <w:rsid w:val="00B86BAE"/>
    <w:rsid w:val="00BA071A"/>
    <w:rsid w:val="00BD0F8A"/>
    <w:rsid w:val="00BE38A6"/>
    <w:rsid w:val="00BE6E08"/>
    <w:rsid w:val="00C307D0"/>
    <w:rsid w:val="00C43D55"/>
    <w:rsid w:val="00C50E75"/>
    <w:rsid w:val="00C71B61"/>
    <w:rsid w:val="00C82725"/>
    <w:rsid w:val="00C97054"/>
    <w:rsid w:val="00D30635"/>
    <w:rsid w:val="00D42988"/>
    <w:rsid w:val="00D57CD1"/>
    <w:rsid w:val="00D87CEB"/>
    <w:rsid w:val="00DC1A5D"/>
    <w:rsid w:val="00DE08C8"/>
    <w:rsid w:val="00DE42EE"/>
    <w:rsid w:val="00E20B5C"/>
    <w:rsid w:val="00E5773F"/>
    <w:rsid w:val="00E63568"/>
    <w:rsid w:val="00E930CE"/>
    <w:rsid w:val="00ED1E10"/>
    <w:rsid w:val="00F30E63"/>
    <w:rsid w:val="00F5305F"/>
    <w:rsid w:val="00F56FB1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69027-E7E5-4879-9252-5AE9EE9F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color w:val="00000A"/>
      <w:lang w:val="en-US" w:bidi="ar-SA"/>
    </w:rPr>
  </w:style>
  <w:style w:type="paragraph" w:styleId="1">
    <w:name w:val="heading 1"/>
    <w:basedOn w:val="a"/>
    <w:link w:val="10"/>
    <w:uiPriority w:val="9"/>
    <w:qFormat/>
    <w:rsid w:val="008C30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Выделение жирным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  <w:lang w:eastAsia="en-US" w:bidi="ar-SA"/>
    </w:rPr>
  </w:style>
  <w:style w:type="table" w:styleId="ac">
    <w:name w:val="Table Grid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45700E"/>
    <w:rPr>
      <w:b/>
      <w:bCs/>
    </w:rPr>
  </w:style>
  <w:style w:type="paragraph" w:styleId="ae">
    <w:name w:val="Normal (Web)"/>
    <w:basedOn w:val="a"/>
    <w:unhideWhenUsed/>
    <w:rsid w:val="00F530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f">
    <w:name w:val="Hyperlink"/>
    <w:basedOn w:val="a0"/>
    <w:uiPriority w:val="99"/>
    <w:qFormat/>
    <w:rsid w:val="00ED1E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0A4"/>
    <w:rPr>
      <w:rFonts w:eastAsia="Times New Roman"/>
      <w:b/>
      <w:bCs/>
      <w:kern w:val="36"/>
      <w:sz w:val="48"/>
      <w:szCs w:val="48"/>
      <w:lang w:eastAsia="ru-RU" w:bidi="ar-SA"/>
    </w:rPr>
  </w:style>
  <w:style w:type="character" w:customStyle="1" w:styleId="apple-converted-space">
    <w:name w:val="apple-converted-space"/>
    <w:basedOn w:val="a0"/>
    <w:rsid w:val="008C30A4"/>
  </w:style>
  <w:style w:type="character" w:customStyle="1" w:styleId="watch-title">
    <w:name w:val="watch-title"/>
    <w:basedOn w:val="a0"/>
    <w:rsid w:val="008C30A4"/>
  </w:style>
  <w:style w:type="paragraph" w:customStyle="1" w:styleId="af0">
    <w:name w:val="Знак Знак Знак Знак Знак Знак Знак"/>
    <w:basedOn w:val="a"/>
    <w:rsid w:val="00E930CE"/>
    <w:pPr>
      <w:spacing w:after="160" w:line="240" w:lineRule="exact"/>
    </w:pPr>
    <w:rPr>
      <w:rFonts w:ascii="Verdana" w:eastAsia="Times New Roman" w:hAnsi="Verdan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53909-D7E0-4E10-9972-84C03F9C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библиотека</cp:lastModifiedBy>
  <cp:revision>2</cp:revision>
  <cp:lastPrinted>2017-06-09T11:05:00Z</cp:lastPrinted>
  <dcterms:created xsi:type="dcterms:W3CDTF">2018-06-20T13:48:00Z</dcterms:created>
  <dcterms:modified xsi:type="dcterms:W3CDTF">2018-06-20T13:48:00Z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1049-10.1.0.5652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