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t xml:space="preserve">Профилактика </w:t>
      </w:r>
      <w:proofErr w:type="spellStart"/>
      <w:r w:rsidRPr="00D97DE4">
        <w:rPr>
          <w:b/>
          <w:bCs/>
        </w:rPr>
        <w:t>девиантного</w:t>
      </w:r>
      <w:proofErr w:type="spellEnd"/>
      <w:r w:rsidRPr="00D97DE4">
        <w:rPr>
          <w:b/>
          <w:bCs/>
        </w:rPr>
        <w:t xml:space="preserve"> поведения подростков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t xml:space="preserve">Форма проведения – </w:t>
      </w:r>
      <w:r w:rsidRPr="00D97DE4">
        <w:t>лекция с элементами беседы.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t>Цель:</w:t>
      </w:r>
      <w:r w:rsidRPr="00D97DE4">
        <w:t xml:space="preserve"> определение методов предупреждения </w:t>
      </w:r>
      <w:proofErr w:type="spellStart"/>
      <w:r w:rsidRPr="00D97DE4">
        <w:t>девиантного</w:t>
      </w:r>
      <w:proofErr w:type="spellEnd"/>
      <w:r w:rsidRPr="00D97DE4">
        <w:t xml:space="preserve"> поведения подростков. 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t>Задачи:</w:t>
      </w:r>
    </w:p>
    <w:p w:rsidR="009D748C" w:rsidRPr="00D97DE4" w:rsidRDefault="009D748C" w:rsidP="00D97D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97DE4">
        <w:t>Определить особенности подросткового возраста.</w:t>
      </w:r>
    </w:p>
    <w:p w:rsidR="009D748C" w:rsidRPr="00D97DE4" w:rsidRDefault="009D748C" w:rsidP="00D97D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97DE4">
        <w:t xml:space="preserve">Дать характеристику </w:t>
      </w:r>
      <w:proofErr w:type="spellStart"/>
      <w:r w:rsidRPr="00D97DE4">
        <w:t>девиантного</w:t>
      </w:r>
      <w:proofErr w:type="spellEnd"/>
      <w:r w:rsidRPr="00D97DE4">
        <w:t xml:space="preserve"> поведения.</w:t>
      </w:r>
    </w:p>
    <w:p w:rsidR="009D748C" w:rsidRPr="00D97DE4" w:rsidRDefault="009D748C" w:rsidP="00D97D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97DE4">
        <w:t xml:space="preserve">Осуществить диагностику детско-родительских отношений и склонности к </w:t>
      </w:r>
      <w:proofErr w:type="spellStart"/>
      <w:r w:rsidRPr="00D97DE4">
        <w:t>девиантному</w:t>
      </w:r>
      <w:proofErr w:type="spellEnd"/>
      <w:r w:rsidRPr="00D97DE4">
        <w:t xml:space="preserve"> поведению.</w:t>
      </w:r>
    </w:p>
    <w:p w:rsidR="009D748C" w:rsidRPr="00D97DE4" w:rsidRDefault="009D748C" w:rsidP="00D97D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97DE4">
        <w:t>Предложить родителям рекомендации по профилактике отклоняющегося поведения подростков.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t xml:space="preserve">Ход собрания </w:t>
      </w:r>
      <w:r w:rsidRPr="00D97DE4">
        <w:t>(лекция)</w:t>
      </w:r>
      <w:r w:rsidRPr="00D97DE4">
        <w:rPr>
          <w:b/>
          <w:bCs/>
        </w:rPr>
        <w:t>:</w:t>
      </w:r>
    </w:p>
    <w:p w:rsidR="009D748C" w:rsidRPr="00D97DE4" w:rsidRDefault="009D748C" w:rsidP="00D97DE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t xml:space="preserve">Проблема: </w:t>
      </w:r>
      <w:r w:rsidRPr="00D97DE4">
        <w:t xml:space="preserve">осознание подростком качеств своей личности, чётко выраженное стремление к самоутверждению, стремление определить своё место в жизни и среде окружающих людей нередко сопровождается </w:t>
      </w:r>
      <w:proofErr w:type="spellStart"/>
      <w:r w:rsidRPr="00D97DE4">
        <w:t>девиантным</w:t>
      </w:r>
      <w:proofErr w:type="spellEnd"/>
      <w:r w:rsidRPr="00D97DE4">
        <w:t xml:space="preserve"> поведением.</w:t>
      </w:r>
    </w:p>
    <w:p w:rsidR="009D748C" w:rsidRPr="00D97DE4" w:rsidRDefault="009D748C" w:rsidP="00D97DE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t xml:space="preserve">Подростковый возраст </w:t>
      </w:r>
      <w:r w:rsidRPr="00D97DE4">
        <w:t>знаменуется бурным развитием и перестройкой социальной активности ребёнка. Мощные сдвиги происходят во всех областях жизнедеятельности ребёнка, не случайно этот возраст называют «переходным» от детства к взрослости, однако путь к зрелости для подростка только начинается, он богат многими драматическими переживаниями, трудностями и кризисами. В это время складываются, оформляются устойчивые формы поведения, черты характера и способы эмоционального реагирования, которые в дальнейшем во многом определяют жизнь взрослого человека, его физическое и психическое здоровье. Вот почему так велика роль семейного окружения в обеспечении условий, не затрудняющих, а, напротив, способствующих здоровому развитию личности подростка.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 xml:space="preserve">          </w:t>
      </w:r>
      <w:r w:rsidRPr="00D97DE4">
        <w:t xml:space="preserve">Подростковый период развития охватывает возраст с 11 до 15 лет, совпадая с обучением в средних классах школы и характеризуется началом перестройки организма ребенка: ускоренным физическим развитием и половым созреванием. 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 xml:space="preserve">          </w:t>
      </w:r>
      <w:r w:rsidRPr="00D97DE4">
        <w:t xml:space="preserve">Нарушение слаженности в деятельности организма и неотрегулированная новая система его функционирования являются основой общей неуравновешенности </w:t>
      </w:r>
      <w:r w:rsidRPr="00D97DE4">
        <w:t xml:space="preserve">  </w:t>
      </w:r>
      <w:r w:rsidRPr="00D97DE4">
        <w:t>подростка, его раздражительности, взрывчатости, резких колебаний настроения.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 xml:space="preserve">          </w:t>
      </w:r>
      <w:r w:rsidRPr="00D97DE4">
        <w:t>В подростковом возрасте изменяются условия жизни и деятельности подростка, что приводит к перестройке психики, появлению новых форм взаимодействия между сверстниками. У подростка меняется общественный статус, положение в коллективе, ему начинают предъявляться более серьезные требования со стороны взрослых.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lastRenderedPageBreak/>
        <w:t xml:space="preserve">          </w:t>
      </w:r>
      <w:r w:rsidRPr="00D97DE4">
        <w:t xml:space="preserve">Подросток начинает чувствовать себя взрослым, он отвергает свою принадлежность к детям, но у него еще нет ощущения полноценной взрослости, зато есть огромная потребность в признании его взрослости окружающими. 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 xml:space="preserve">          </w:t>
      </w:r>
      <w:r w:rsidRPr="00D97DE4">
        <w:t>Происходит психологическое отдаление подростка от семьи и школы, их значение в становлении личности подростка снижается, влияние сверстников усиливается. Зачастую он стоит перед выбором между официальным коллективом и неформальной группой общения. Предпочтение подросток отдает той среде и группе, в которой он чувствует себя комфортно, где относятся к нему с уважением. Это может быть и спортивная секция, и кружок, но может быть и подвал дома, где собираются подростки, общаются, курят, выпивают.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 xml:space="preserve">          </w:t>
      </w:r>
      <w:r w:rsidRPr="00D97DE4">
        <w:t>В подростковом возрасте самооценка неустойчива, то и дело колеблется от предельно высокого уровня до крайне низкого; подросток склонен считать себя либо гением, либо ничтожеством- третьего для него не существует, подросток должен быть в своих глазах очень умным, очень красивым, очень смелым, очень способным… а если он вынужден признать, что хоть что-нибудь у него не так, не на высшем уровне, то мнение о себе падает сразу и по всем пунктам.</w:t>
      </w:r>
    </w:p>
    <w:p w:rsidR="009D748C" w:rsidRPr="00D97DE4" w:rsidRDefault="009D748C" w:rsidP="00D97DE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t xml:space="preserve">Нормальное поведение </w:t>
      </w:r>
      <w:r w:rsidRPr="00D97DE4">
        <w:t>подростка полагает взаимодействие его с микросоциумом, адекватное потребностям и возможностям его развития и социализации. Если окружение ребенка способно своевременно и адекватно реагировать на те в или иные особенности подростка, то его поведение будет нормальным.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 xml:space="preserve">          </w:t>
      </w:r>
      <w:r w:rsidRPr="00D97DE4">
        <w:t xml:space="preserve">Подростков, чьё поведение отклоняется от принятых в обществе правил, норм поведения, называют трудными, трудновоспитуемыми, с </w:t>
      </w:r>
      <w:proofErr w:type="spellStart"/>
      <w:r w:rsidRPr="00D97DE4">
        <w:t>девиантным</w:t>
      </w:r>
      <w:proofErr w:type="spellEnd"/>
      <w:r w:rsidRPr="00D97DE4">
        <w:t>, отклоняющимся, асоциальным поведением.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 xml:space="preserve">          </w:t>
      </w:r>
      <w:proofErr w:type="spellStart"/>
      <w:r w:rsidRPr="00D97DE4">
        <w:t>Девиантное</w:t>
      </w:r>
      <w:proofErr w:type="spellEnd"/>
      <w:r w:rsidRPr="00D97DE4">
        <w:t xml:space="preserve"> поведение – это система поступков, отклоняющихся от общепринятой или подразумеваемой нормы (психическое здоровье, права, культура, мораль).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proofErr w:type="spellStart"/>
      <w:r w:rsidRPr="00D97DE4">
        <w:t>Девиантное</w:t>
      </w:r>
      <w:proofErr w:type="spellEnd"/>
      <w:r w:rsidRPr="00D97DE4">
        <w:t xml:space="preserve"> поведение определяется биологическими и социальными факторами.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 xml:space="preserve">          </w:t>
      </w:r>
      <w:r w:rsidRPr="00D97DE4">
        <w:t xml:space="preserve">Влияние биологических факторов спорно, не потому что нет такого влияния, а потому что существующие исследования не дают достаточно доказательств для четко очерченной зависимости между асоциальным поведением и конституционно-биологической обусловленностью человека. Вместе с тем есть основания искать связь между асоциальными проявлениями в поведении личности и некоторыми характеристиками ее темперамента. 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 xml:space="preserve">          </w:t>
      </w:r>
      <w:r w:rsidRPr="00D97DE4">
        <w:t xml:space="preserve">Социальные факторы асоциального поведения многочисленны, имеют разную степень воздействия и специфически группируются в каждом конкретном случае. </w:t>
      </w:r>
      <w:r w:rsidRPr="00D97DE4">
        <w:lastRenderedPageBreak/>
        <w:t xml:space="preserve">Исследования показывают, что причины отклонения кроются чаще всего в семье, школе, группах непосредственного окружения. 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</w:p>
    <w:p w:rsidR="009D748C" w:rsidRPr="00D97DE4" w:rsidRDefault="009D748C" w:rsidP="00D97DE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t xml:space="preserve">Анкета для родителей </w:t>
      </w:r>
      <w:r w:rsidRPr="00D97DE4">
        <w:t>«Отклоняющееся поведение подростка».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>Родители самостоятельно анализируют результаты анкеты (если по четырём или более пунктам есть положительные ответы, можно говорить о склонности подростка к отклоняющемуся поведению).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</w:p>
    <w:p w:rsidR="009D748C" w:rsidRPr="00D97DE4" w:rsidRDefault="009D748C" w:rsidP="00D97DE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t>Характеристика семей, вызывающих асоциальное поведение:</w:t>
      </w:r>
    </w:p>
    <w:p w:rsidR="009D748C" w:rsidRPr="00D97DE4" w:rsidRDefault="009D748C" w:rsidP="00D97DE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D97DE4">
        <w:t xml:space="preserve">семьи, члены которых имеют </w:t>
      </w:r>
      <w:r w:rsidRPr="00D97DE4">
        <w:rPr>
          <w:b/>
          <w:bCs/>
        </w:rPr>
        <w:t>психические или другие тяжелые заболевания</w:t>
      </w:r>
      <w:r w:rsidRPr="00D97DE4">
        <w:t xml:space="preserve">; пристрастие к наркомании, алкоголю или асоциальное 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>поведение;</w:t>
      </w:r>
    </w:p>
    <w:p w:rsidR="009D748C" w:rsidRPr="00D97DE4" w:rsidRDefault="009D748C" w:rsidP="00D97DE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D97DE4">
        <w:t xml:space="preserve">семьи, в которых во взаимоотношениях между родителями </w:t>
      </w:r>
      <w:r w:rsidRPr="00D97DE4">
        <w:rPr>
          <w:b/>
          <w:bCs/>
        </w:rPr>
        <w:t>непонимание, дефицит любви,</w:t>
      </w:r>
      <w:r w:rsidRPr="00D97DE4">
        <w:t xml:space="preserve"> враждебность, доминирующее влияние одного из родителей, проявление насилия; </w:t>
      </w:r>
    </w:p>
    <w:p w:rsidR="009D748C" w:rsidRPr="00D97DE4" w:rsidRDefault="009D748C" w:rsidP="00D97DE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D97DE4">
        <w:t xml:space="preserve">семьи, в которых </w:t>
      </w:r>
      <w:r w:rsidRPr="00D97DE4">
        <w:rPr>
          <w:b/>
          <w:bCs/>
        </w:rPr>
        <w:t>отец является авторитетом</w:t>
      </w:r>
      <w:r w:rsidRPr="00D97DE4">
        <w:t xml:space="preserve"> и в то же время </w:t>
      </w:r>
      <w:r w:rsidRPr="00D97DE4">
        <w:rPr>
          <w:b/>
          <w:bCs/>
        </w:rPr>
        <w:t>не интересуется личностным развитием ребенка</w:t>
      </w:r>
      <w:r w:rsidRPr="00D97DE4">
        <w:t xml:space="preserve">, а мать отвечает за воспитание ребенка; </w:t>
      </w:r>
    </w:p>
    <w:p w:rsidR="009D748C" w:rsidRPr="00D97DE4" w:rsidRDefault="009D748C" w:rsidP="00D97DE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D97DE4">
        <w:t xml:space="preserve">семьи с </w:t>
      </w:r>
      <w:r w:rsidRPr="00D97DE4">
        <w:rPr>
          <w:b/>
          <w:bCs/>
        </w:rPr>
        <w:t>дефицитом заботы и любви</w:t>
      </w:r>
      <w:r w:rsidRPr="00D97DE4">
        <w:t xml:space="preserve"> у одного или двух родителей к ребенку; штрафным воздействием; ограничивающим характером; </w:t>
      </w:r>
      <w:r w:rsidRPr="00D97DE4">
        <w:rPr>
          <w:b/>
          <w:bCs/>
        </w:rPr>
        <w:t>авторитарным воспитательным воздействием</w:t>
      </w:r>
      <w:r w:rsidRPr="00D97DE4">
        <w:t xml:space="preserve"> направлено на формирование строгого послушания и дисциплины у ребенка; </w:t>
      </w:r>
      <w:r w:rsidRPr="00D97DE4">
        <w:rPr>
          <w:b/>
          <w:bCs/>
        </w:rPr>
        <w:t>либеральным</w:t>
      </w:r>
      <w:r w:rsidRPr="00D97DE4">
        <w:t xml:space="preserve"> воспитательным воздействием, затрудняющим формирование системы ценностей и норм у ребенка; </w:t>
      </w:r>
      <w:r w:rsidRPr="00D97DE4">
        <w:rPr>
          <w:b/>
          <w:bCs/>
        </w:rPr>
        <w:t>чрезмерной опекой</w:t>
      </w:r>
      <w:r w:rsidRPr="00D97DE4">
        <w:t xml:space="preserve"> над ребенком; воспитание ребенка в духе неуважения к общественным нормам и формам социального контроля.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</w:p>
    <w:p w:rsidR="009D748C" w:rsidRPr="00D97DE4" w:rsidRDefault="009D748C" w:rsidP="00D97DE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t xml:space="preserve">Тест для родителей </w:t>
      </w:r>
      <w:r w:rsidRPr="00D97DE4">
        <w:t>«Стратегия семейного воспитания». Родители самостоятельно анализируют результаты теста.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>Чем больше преобладание одного из типов ответов, тем более выражен в вашей семье определённый стиль воспитания.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t xml:space="preserve">Авторитетный стиль. </w:t>
      </w:r>
      <w:r w:rsidRPr="00D97DE4">
        <w:t>Вы осознаёте свою важную роль в становлении личности ребёнка, но и за ним самим признаёте право на саморазвитие. Трезво понимаете, какие требования необходимо диктовать, какие обсуждать. В разумных пределах готовы пересмотреть свои позиции.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lastRenderedPageBreak/>
        <w:t xml:space="preserve">Авторитарный стиль. </w:t>
      </w:r>
      <w:r w:rsidRPr="00D97DE4">
        <w:t>Вы хорошо представляете, каким должен вырасти ваш ребёнок, и прилагаете к этому максимум усилий. В своих требованиях вы, вероятно, очень категоричны и неуступчивы. Не удивительно, что ребёнку порой неуютно под вашим контролем.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t xml:space="preserve">Либеральный стиль. </w:t>
      </w:r>
      <w:r w:rsidRPr="00D97DE4">
        <w:t>Вы высоко цените своего ребёнка, считаете простительным его слабости. Легко общаетесь с ним, доверяете ему, вы не склонны к запретам и ограничениям. Однако стоит задуматься: по плечу ли ребёнку такая свобода?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t xml:space="preserve">Индифферентный стиль. </w:t>
      </w:r>
      <w:r w:rsidRPr="00D97DE4">
        <w:t>Проблемы воспитания не являются для вас первостепенными, поскольку у вас иных забот немало. Свои проблемы ребёнку в основном приходится решать самому. А ведь он вправе рассчитывать на большее участие и поддержку с вашей стороны!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>Если среди ваших ответов не преобладает какая-то одна категория, то речь идёт о противоречивом стиле воспитания, когда отсутствуют чёткие принципы, и поведение родителей диктуется сиюминутным настроением. Постарайтесь понять, каким же вы хотите видеть своего ребёнка, а также и самого себя как родителя.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</w:p>
    <w:p w:rsidR="009D748C" w:rsidRPr="00D97DE4" w:rsidRDefault="00D97DE4" w:rsidP="00D97DE4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7.</w:t>
      </w:r>
      <w:r w:rsidR="009D748C" w:rsidRPr="00D97DE4">
        <w:rPr>
          <w:b/>
          <w:bCs/>
        </w:rPr>
        <w:t>Анализ родителями анкет своих детей.</w:t>
      </w:r>
    </w:p>
    <w:p w:rsidR="009D748C" w:rsidRPr="00D97DE4" w:rsidRDefault="009D748C" w:rsidP="00D97DE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D97DE4">
        <w:rPr>
          <w:b/>
          <w:bCs/>
        </w:rPr>
        <w:t>Как правильно общаться с подростком?</w:t>
      </w:r>
      <w:r w:rsidR="00D97DE4">
        <w:rPr>
          <w:b/>
          <w:bCs/>
        </w:rPr>
        <w:t xml:space="preserve"> ПАМЯТКА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 xml:space="preserve">Каждый родитель в праве сам выбирать стиль общения со своим ребенком. Так, одна категория родителей не принуждает ребенка к каким-либо действиям во время разговора, а другая – уверена, что добиться результата от общения можно исключительно путем применения разного рода требований к ребенку. В первом варианте между родителями и детьми складываются дружеские взаимоотношения, так как </w:t>
      </w:r>
      <w:r w:rsidRPr="00D97DE4">
        <w:rPr>
          <w:b/>
          <w:bCs/>
        </w:rPr>
        <w:t>общение родителей</w:t>
      </w:r>
      <w:r w:rsidRPr="00D97DE4">
        <w:t xml:space="preserve"> со своими детьми основывается на советах, просьбах, шутках. А во втором случае формируется приказной характер общения, выражающийся в строгом тоне, излишней резкости и грубости, непрекращающихся требованиях и постоянном запугивании.</w:t>
      </w:r>
      <w:r w:rsidRPr="00D97DE4">
        <w:br/>
        <w:t xml:space="preserve">Стиль </w:t>
      </w:r>
      <w:r w:rsidRPr="00D97DE4">
        <w:rPr>
          <w:b/>
          <w:bCs/>
        </w:rPr>
        <w:t>общения родителей</w:t>
      </w:r>
      <w:r w:rsidRPr="00D97DE4">
        <w:t xml:space="preserve"> со своими детьми оказывает непосредственное влияние на формирование нравственного воспитания ребенка.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>Общение, которое формируется на основе взаимоуважения, доверия позволяет развивать у детей чувство максимальной самостоятельности, чувство собственного достоинства и доброжелательность к окружающим людям. Приказной стиль развивает у детей привычку подчиняться окружающим, не проявлять собственную инициативу, наблюдается скрытость, а порой и жестокость.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 xml:space="preserve">Отрицательные эффекты от воспитания в пределах семьи могут быть не только результатом сложных отношений между членами семьи, но и при неравномерном разрастании </w:t>
      </w:r>
      <w:r w:rsidRPr="00D97DE4">
        <w:lastRenderedPageBreak/>
        <w:t xml:space="preserve">доброжелательных эмоциональных контактов. Необходимо найти «золотую середину» при </w:t>
      </w:r>
      <w:r w:rsidRPr="00D97DE4">
        <w:rPr>
          <w:b/>
          <w:bCs/>
        </w:rPr>
        <w:t>общении родителей</w:t>
      </w:r>
      <w:r w:rsidRPr="00D97DE4">
        <w:t xml:space="preserve"> с детьми, не стоит одаривать своих детей родительской любовью в неограниченном количестве, так как это может привести к эгоизму со стороны детей. В то же время не стоит быть слишком грубыми по отношению к ним.</w:t>
      </w:r>
      <w:r w:rsidRPr="00D97DE4">
        <w:br/>
        <w:t xml:space="preserve">    Функция общения заключается в том, что общающиеся стороны могут получать и давать оценки другой стороне. Но основе полученных оценок человек способен в наилучшей степени познавать себя и формировать личную самооценку. Следует помнить, что </w:t>
      </w:r>
      <w:proofErr w:type="gramStart"/>
      <w:r w:rsidRPr="00D97DE4">
        <w:t>оценки</w:t>
      </w:r>
      <w:proofErr w:type="gramEnd"/>
      <w:r w:rsidRPr="00D97DE4">
        <w:t xml:space="preserve"> предъявляемые родителями, учителями, воспитателями очень сильно влияют на самооценку личности ребенка.  В первую очередь на формирование отношения к себе играет общение ребенка со своими родителями. Очень важно обеспечить такое </w:t>
      </w:r>
      <w:r w:rsidRPr="00D97DE4">
        <w:rPr>
          <w:b/>
          <w:bCs/>
        </w:rPr>
        <w:t>общение родителей</w:t>
      </w:r>
      <w:r w:rsidRPr="00D97DE4">
        <w:t xml:space="preserve"> с детьми, которое не будет мешать ребенку, а напротив, будет позволять производить адекватную оценку способностей и возможностей личности. </w:t>
      </w:r>
      <w:r w:rsidRPr="00D97DE4">
        <w:br/>
        <w:t xml:space="preserve">Родителям не стоит быть сильно критичными в плане морального и физического воспитания. </w:t>
      </w:r>
    </w:p>
    <w:p w:rsidR="009D748C" w:rsidRPr="00D97DE4" w:rsidRDefault="009D748C" w:rsidP="00D97DE4">
      <w:pPr>
        <w:pStyle w:val="a3"/>
        <w:spacing w:before="0" w:beforeAutospacing="0" w:after="0" w:afterAutospacing="0" w:line="360" w:lineRule="auto"/>
        <w:jc w:val="both"/>
      </w:pPr>
      <w:r w:rsidRPr="00D97DE4">
        <w:t>Помните, каждый ребенок уникален – не стоит его приравнивать, а тем более сравнивать с другими детьми. Правильный стиль общения является залогом успешного становления личности. Будем же к подростку внимательны и добры.</w:t>
      </w:r>
    </w:p>
    <w:p w:rsidR="009D748C" w:rsidRDefault="009D748C" w:rsidP="00D97DE4">
      <w:pPr>
        <w:pStyle w:val="a3"/>
        <w:spacing w:before="0" w:beforeAutospacing="0" w:after="0" w:afterAutospacing="0" w:line="360" w:lineRule="auto"/>
      </w:pPr>
    </w:p>
    <w:p w:rsidR="00962197" w:rsidRDefault="00962197" w:rsidP="00D97DE4">
      <w:pPr>
        <w:pStyle w:val="a3"/>
        <w:spacing w:before="0" w:beforeAutospacing="0" w:after="0" w:afterAutospacing="0" w:line="360" w:lineRule="auto"/>
      </w:pPr>
    </w:p>
    <w:p w:rsidR="00D97DE4" w:rsidRDefault="00D97DE4" w:rsidP="00D97DE4">
      <w:pPr>
        <w:pStyle w:val="a3"/>
        <w:spacing w:before="0" w:beforeAutospacing="0" w:after="0" w:afterAutospacing="0" w:line="360" w:lineRule="auto"/>
      </w:pPr>
    </w:p>
    <w:p w:rsidR="00D97DE4" w:rsidRDefault="00D97DE4" w:rsidP="00D97DE4">
      <w:pPr>
        <w:pStyle w:val="a3"/>
        <w:spacing w:before="0" w:beforeAutospacing="0" w:after="0" w:afterAutospacing="0" w:line="360" w:lineRule="auto"/>
      </w:pPr>
    </w:p>
    <w:p w:rsidR="00D97DE4" w:rsidRDefault="00D97DE4" w:rsidP="00D97DE4">
      <w:pPr>
        <w:pStyle w:val="a3"/>
        <w:spacing w:before="0" w:beforeAutospacing="0" w:after="0" w:afterAutospacing="0" w:line="360" w:lineRule="auto"/>
      </w:pPr>
    </w:p>
    <w:p w:rsidR="00D97DE4" w:rsidRDefault="00D97DE4" w:rsidP="00D97DE4">
      <w:pPr>
        <w:pStyle w:val="a3"/>
        <w:spacing w:before="0" w:beforeAutospacing="0" w:after="0" w:afterAutospacing="0" w:line="360" w:lineRule="auto"/>
      </w:pPr>
    </w:p>
    <w:p w:rsidR="00D97DE4" w:rsidRDefault="00D97DE4" w:rsidP="00D97DE4">
      <w:pPr>
        <w:pStyle w:val="a3"/>
        <w:spacing w:before="0" w:beforeAutospacing="0" w:after="0" w:afterAutospacing="0" w:line="360" w:lineRule="auto"/>
      </w:pPr>
    </w:p>
    <w:p w:rsidR="00962197" w:rsidRDefault="00962197" w:rsidP="00D97DE4">
      <w:pPr>
        <w:pStyle w:val="a3"/>
        <w:spacing w:before="0" w:beforeAutospacing="0" w:after="0" w:afterAutospacing="0" w:line="360" w:lineRule="auto"/>
      </w:pPr>
    </w:p>
    <w:p w:rsidR="00962197" w:rsidRDefault="00962197" w:rsidP="00D97DE4">
      <w:pPr>
        <w:pStyle w:val="a3"/>
        <w:spacing w:before="0" w:beforeAutospacing="0" w:after="0" w:afterAutospacing="0" w:line="360" w:lineRule="auto"/>
      </w:pPr>
    </w:p>
    <w:p w:rsidR="00962197" w:rsidRDefault="00962197" w:rsidP="00D97DE4">
      <w:pPr>
        <w:pStyle w:val="a3"/>
        <w:spacing w:before="0" w:beforeAutospacing="0" w:after="0" w:afterAutospacing="0" w:line="360" w:lineRule="auto"/>
      </w:pPr>
    </w:p>
    <w:p w:rsidR="00962197" w:rsidRDefault="00962197" w:rsidP="00D97DE4">
      <w:pPr>
        <w:pStyle w:val="a3"/>
        <w:spacing w:before="0" w:beforeAutospacing="0" w:after="0" w:afterAutospacing="0" w:line="360" w:lineRule="auto"/>
      </w:pPr>
    </w:p>
    <w:p w:rsidR="00962197" w:rsidRDefault="00962197" w:rsidP="00D97DE4">
      <w:pPr>
        <w:pStyle w:val="a3"/>
        <w:spacing w:before="0" w:beforeAutospacing="0" w:after="0" w:afterAutospacing="0" w:line="360" w:lineRule="auto"/>
      </w:pPr>
    </w:p>
    <w:p w:rsidR="00962197" w:rsidRDefault="00962197" w:rsidP="00D97DE4">
      <w:pPr>
        <w:pStyle w:val="a3"/>
        <w:spacing w:before="0" w:beforeAutospacing="0" w:after="0" w:afterAutospacing="0" w:line="360" w:lineRule="auto"/>
      </w:pPr>
    </w:p>
    <w:p w:rsidR="00D97DE4" w:rsidRDefault="00D97DE4" w:rsidP="009D748C">
      <w:pPr>
        <w:pStyle w:val="a3"/>
      </w:pPr>
    </w:p>
    <w:p w:rsidR="00D97DE4" w:rsidRDefault="00D97DE4" w:rsidP="009D748C">
      <w:pPr>
        <w:pStyle w:val="a3"/>
      </w:pPr>
    </w:p>
    <w:p w:rsidR="00D97DE4" w:rsidRDefault="00D97DE4" w:rsidP="009D748C">
      <w:pPr>
        <w:pStyle w:val="a3"/>
      </w:pP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lastRenderedPageBreak/>
        <w:t>Приложение 1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center"/>
      </w:pPr>
      <w:r w:rsidRPr="00644A75">
        <w:rPr>
          <w:b/>
          <w:bCs/>
        </w:rPr>
        <w:t>Анкета для родителей «Отклоняющееся поведение»</w:t>
      </w:r>
    </w:p>
    <w:p w:rsidR="009D748C" w:rsidRPr="00644A75" w:rsidRDefault="009D748C" w:rsidP="00644A75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644A75">
        <w:rPr>
          <w:b/>
          <w:bCs/>
        </w:rPr>
        <w:t>Какие формы поведения Вы назвали бы отклоняющимися от нормы?</w:t>
      </w:r>
    </w:p>
    <w:p w:rsidR="009D748C" w:rsidRPr="00644A75" w:rsidRDefault="009D748C" w:rsidP="00644A75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644A75">
        <w:t>Нарушение правил поведения в школе (срывы уроков, прогулы, отказ от выполнения заданий)</w:t>
      </w:r>
    </w:p>
    <w:p w:rsidR="009D748C" w:rsidRPr="00644A75" w:rsidRDefault="009D748C" w:rsidP="00644A75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644A75">
        <w:t>Побеги из дома</w:t>
      </w:r>
    </w:p>
    <w:p w:rsidR="009D748C" w:rsidRPr="00644A75" w:rsidRDefault="009D748C" w:rsidP="00644A75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644A75">
        <w:t>Грубость, сквернословие</w:t>
      </w:r>
    </w:p>
    <w:p w:rsidR="009D748C" w:rsidRPr="00644A75" w:rsidRDefault="009D748C" w:rsidP="00644A75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644A75">
        <w:t>Употребление алкоголя, пьянство</w:t>
      </w:r>
    </w:p>
    <w:p w:rsidR="009D748C" w:rsidRPr="00644A75" w:rsidRDefault="009D748C" w:rsidP="00644A75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644A75">
        <w:t>Курение</w:t>
      </w:r>
    </w:p>
    <w:p w:rsidR="009D748C" w:rsidRPr="00644A75" w:rsidRDefault="009D748C" w:rsidP="00644A75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644A75">
        <w:t>Раннее начало половой жизни</w:t>
      </w:r>
      <w:bookmarkStart w:id="0" w:name="_GoBack"/>
      <w:bookmarkEnd w:id="0"/>
    </w:p>
    <w:p w:rsidR="009D748C" w:rsidRPr="00644A75" w:rsidRDefault="009D748C" w:rsidP="00644A75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644A75">
        <w:t>Хулиганство</w:t>
      </w:r>
    </w:p>
    <w:p w:rsidR="009D748C" w:rsidRPr="00644A75" w:rsidRDefault="009D748C" w:rsidP="00644A75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644A75">
        <w:t>Унижение других</w:t>
      </w:r>
    </w:p>
    <w:p w:rsidR="009D748C" w:rsidRPr="00644A75" w:rsidRDefault="009D748C" w:rsidP="00644A75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644A75">
        <w:t>Воровство</w:t>
      </w:r>
    </w:p>
    <w:p w:rsidR="009D748C" w:rsidRPr="00644A75" w:rsidRDefault="009D748C" w:rsidP="00644A75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644A75">
        <w:t>Неподчинение, критика взрослых</w:t>
      </w:r>
    </w:p>
    <w:p w:rsidR="009D748C" w:rsidRPr="00644A75" w:rsidRDefault="009D748C" w:rsidP="00644A75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644A75">
        <w:t>Ношение «вызывающей» одежды</w:t>
      </w:r>
    </w:p>
    <w:p w:rsidR="009D748C" w:rsidRPr="00644A75" w:rsidRDefault="009D748C" w:rsidP="00644A75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644A75">
        <w:t>Отрицательное отношение к учёбе</w:t>
      </w:r>
    </w:p>
    <w:p w:rsidR="009D748C" w:rsidRPr="00644A75" w:rsidRDefault="009D748C" w:rsidP="00644A75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644A75">
        <w:t>Драки, нанесение телесных повреждений</w:t>
      </w:r>
    </w:p>
    <w:p w:rsidR="009D748C" w:rsidRPr="00644A75" w:rsidRDefault="009D748C" w:rsidP="00644A75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644A75">
        <w:t>Употребление наркотиков</w:t>
      </w:r>
    </w:p>
    <w:p w:rsidR="009D748C" w:rsidRPr="00644A75" w:rsidRDefault="009D748C" w:rsidP="00644A75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644A75">
        <w:t>Что-то ещё</w:t>
      </w:r>
    </w:p>
    <w:p w:rsidR="009D748C" w:rsidRPr="00644A75" w:rsidRDefault="009D748C" w:rsidP="00644A75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644A75">
        <w:rPr>
          <w:b/>
          <w:bCs/>
        </w:rPr>
        <w:t>Какие из них Вы считаете наиболее распространёнными среди сверстников ваших детей (назовите соответствующие номера ответов из первого вопроса)?</w:t>
      </w:r>
    </w:p>
    <w:p w:rsidR="009D748C" w:rsidRPr="00644A75" w:rsidRDefault="009D748C" w:rsidP="00644A75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644A75">
        <w:rPr>
          <w:b/>
          <w:bCs/>
        </w:rPr>
        <w:t>Сколько, примерно, времени в день Ваш ребёнок (или Ваши дети) предоставлен самому себе?</w:t>
      </w:r>
    </w:p>
    <w:p w:rsidR="009D748C" w:rsidRPr="00644A75" w:rsidRDefault="009D748C" w:rsidP="00644A75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644A75">
        <w:t>Не более 1 часа</w:t>
      </w:r>
    </w:p>
    <w:p w:rsidR="009D748C" w:rsidRPr="00644A75" w:rsidRDefault="009D748C" w:rsidP="00644A75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644A75">
        <w:t>2-3 часа</w:t>
      </w:r>
    </w:p>
    <w:p w:rsidR="009D748C" w:rsidRPr="00644A75" w:rsidRDefault="009D748C" w:rsidP="00644A75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644A75">
        <w:t>4-5 часов</w:t>
      </w:r>
    </w:p>
    <w:p w:rsidR="009D748C" w:rsidRPr="00644A75" w:rsidRDefault="009D748C" w:rsidP="00644A75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644A75">
        <w:t>6-8 часов</w:t>
      </w:r>
    </w:p>
    <w:p w:rsidR="009D748C" w:rsidRPr="00644A75" w:rsidRDefault="009D748C" w:rsidP="00644A75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644A75">
        <w:t>Более 8 часов</w:t>
      </w:r>
    </w:p>
    <w:p w:rsidR="009D748C" w:rsidRPr="00644A75" w:rsidRDefault="009D748C" w:rsidP="00644A75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644A75">
        <w:t>Затрудняюсь ответить</w:t>
      </w:r>
    </w:p>
    <w:p w:rsidR="009D748C" w:rsidRPr="00644A75" w:rsidRDefault="009D748C" w:rsidP="00644A75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644A75">
        <w:rPr>
          <w:b/>
          <w:bCs/>
        </w:rPr>
        <w:t>Что обычно делает Ваш ребёнок в свободное от учёбы время?</w:t>
      </w:r>
    </w:p>
    <w:p w:rsidR="009D748C" w:rsidRPr="00644A75" w:rsidRDefault="009D748C" w:rsidP="00644A75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644A75">
        <w:rPr>
          <w:b/>
          <w:bCs/>
        </w:rPr>
        <w:t xml:space="preserve">Что, с Вашей точки зрения, является основными причинами </w:t>
      </w:r>
      <w:proofErr w:type="spellStart"/>
      <w:r w:rsidRPr="00644A75">
        <w:rPr>
          <w:b/>
          <w:bCs/>
        </w:rPr>
        <w:t>отклоняюшегося</w:t>
      </w:r>
      <w:proofErr w:type="spellEnd"/>
      <w:r w:rsidRPr="00644A75">
        <w:rPr>
          <w:b/>
          <w:bCs/>
        </w:rPr>
        <w:t xml:space="preserve"> от нормы поведения?</w:t>
      </w:r>
    </w:p>
    <w:p w:rsidR="009D748C" w:rsidRPr="00644A75" w:rsidRDefault="009D748C" w:rsidP="00644A75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644A75">
        <w:t>Стремление получить сильные впечатления</w:t>
      </w:r>
    </w:p>
    <w:p w:rsidR="009D748C" w:rsidRPr="00644A75" w:rsidRDefault="009D748C" w:rsidP="00644A75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644A75">
        <w:t>Заболевания ребёнка</w:t>
      </w:r>
    </w:p>
    <w:p w:rsidR="009D748C" w:rsidRPr="00644A75" w:rsidRDefault="009D748C" w:rsidP="00644A75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644A75">
        <w:rPr>
          <w:b/>
          <w:bCs/>
        </w:rPr>
        <w:t>К какому из специалистов Вы обратились бы в первую очередь за помощью, если бы у Вашего ребёнка появились проблемы в поведении?</w:t>
      </w:r>
    </w:p>
    <w:p w:rsidR="009D748C" w:rsidRPr="00644A75" w:rsidRDefault="009D748C" w:rsidP="00644A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644A75">
        <w:t>Классному руководителю</w:t>
      </w:r>
    </w:p>
    <w:p w:rsidR="009D748C" w:rsidRPr="00644A75" w:rsidRDefault="009D748C" w:rsidP="00644A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644A75">
        <w:t>Школьному психологу</w:t>
      </w:r>
    </w:p>
    <w:p w:rsidR="009D748C" w:rsidRPr="00644A75" w:rsidRDefault="009D748C" w:rsidP="00644A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644A75">
        <w:t>Социальному педагогу</w:t>
      </w:r>
    </w:p>
    <w:p w:rsidR="009D748C" w:rsidRPr="00644A75" w:rsidRDefault="009D748C" w:rsidP="00644A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644A75">
        <w:t>Психотерапевту</w:t>
      </w:r>
    </w:p>
    <w:p w:rsidR="009D748C" w:rsidRPr="00644A75" w:rsidRDefault="009D748C" w:rsidP="00644A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644A75">
        <w:t>Инспектору по делам несовершеннолетних</w:t>
      </w:r>
    </w:p>
    <w:p w:rsidR="009D748C" w:rsidRPr="00644A75" w:rsidRDefault="009D748C" w:rsidP="00644A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644A75">
        <w:t>Врачам</w:t>
      </w:r>
    </w:p>
    <w:p w:rsidR="009D748C" w:rsidRPr="00644A75" w:rsidRDefault="009D748C" w:rsidP="00644A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644A75">
        <w:t>Справились бы самостоятельно</w:t>
      </w:r>
    </w:p>
    <w:p w:rsidR="009D748C" w:rsidRPr="00644A75" w:rsidRDefault="009D748C" w:rsidP="00644A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644A75">
        <w:t>К кому-то ещё</w:t>
      </w:r>
    </w:p>
    <w:p w:rsidR="009D748C" w:rsidRPr="00644A75" w:rsidRDefault="009D748C" w:rsidP="00644A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644A75">
        <w:t>Затрудняюсь ответить</w:t>
      </w:r>
    </w:p>
    <w:p w:rsidR="009D748C" w:rsidRPr="00644A75" w:rsidRDefault="009D748C" w:rsidP="00644A75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644A75">
        <w:rPr>
          <w:b/>
          <w:bCs/>
        </w:rPr>
        <w:t>Возникают ли у Вас опасения, что Ваш ребёнок может попасть в плохую компанию?</w:t>
      </w:r>
    </w:p>
    <w:p w:rsidR="009D748C" w:rsidRPr="00644A75" w:rsidRDefault="009D748C" w:rsidP="00644A75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644A75">
        <w:t>Да</w:t>
      </w:r>
    </w:p>
    <w:p w:rsidR="009D748C" w:rsidRPr="00644A75" w:rsidRDefault="009D748C" w:rsidP="00644A75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644A75">
        <w:t>Нет</w:t>
      </w:r>
    </w:p>
    <w:p w:rsidR="009D748C" w:rsidRPr="00644A75" w:rsidRDefault="009D748C" w:rsidP="00644A75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644A75">
        <w:t>Затрудняюсь ответить</w:t>
      </w:r>
    </w:p>
    <w:p w:rsidR="009D748C" w:rsidRPr="00644A75" w:rsidRDefault="009D748C" w:rsidP="00644A75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644A75">
        <w:rPr>
          <w:b/>
          <w:bCs/>
        </w:rPr>
        <w:t>Если Вы опасаетесь, что вызывает Ваши опасения?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  <w:rPr>
          <w:b/>
          <w:bCs/>
        </w:rPr>
      </w:pPr>
      <w:r w:rsidRPr="00644A75">
        <w:rPr>
          <w:b/>
          <w:bCs/>
        </w:rPr>
        <w:lastRenderedPageBreak/>
        <w:t>Приложен</w:t>
      </w:r>
      <w:r w:rsidR="00D97DE4" w:rsidRPr="00644A75">
        <w:rPr>
          <w:b/>
          <w:bCs/>
        </w:rPr>
        <w:t>и</w:t>
      </w:r>
      <w:r w:rsidRPr="00644A75">
        <w:rPr>
          <w:b/>
          <w:bCs/>
        </w:rPr>
        <w:t>е 2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rPr>
          <w:b/>
          <w:bCs/>
        </w:rPr>
        <w:t>Анкета для учащихся.</w:t>
      </w:r>
    </w:p>
    <w:p w:rsidR="009D748C" w:rsidRPr="00644A75" w:rsidRDefault="009D748C" w:rsidP="00644A75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</w:rPr>
      </w:pPr>
      <w:r w:rsidRPr="00644A75">
        <w:rPr>
          <w:b/>
        </w:rPr>
        <w:t>Как ты проводишь свободное от уроков время: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А. провожу с друзьями на улице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Б. участвую в вечеринках и дискотеках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В. занимаюсь в спортивных секциях и кружках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  <w:rPr>
          <w:b/>
        </w:rPr>
      </w:pPr>
      <w:r w:rsidRPr="00644A75">
        <w:rPr>
          <w:b/>
        </w:rPr>
        <w:t>2. Назовите любимый жанр кино и литературы: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А. боевики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Б. детективы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В. триллеры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Г. мистика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Д. эротика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Е. фантастика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  <w:rPr>
          <w:b/>
        </w:rPr>
      </w:pPr>
      <w:r w:rsidRPr="00644A75">
        <w:rPr>
          <w:b/>
        </w:rPr>
        <w:t>3.Помощь в разрешении трудных ситуаций будешь искать у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А. родителей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Б. друзей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В. классного руководителя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  <w:rPr>
          <w:b/>
        </w:rPr>
      </w:pPr>
      <w:r w:rsidRPr="00644A75">
        <w:rPr>
          <w:b/>
        </w:rPr>
        <w:t>4. Какие виды насилия ты испытывал: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А. избиение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Б. издевательства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В. оскорбление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Г. вымогательство денег и вещей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Д. другие виды насилия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Е. не испытывал насилия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  <w:rPr>
          <w:b/>
        </w:rPr>
      </w:pPr>
      <w:r w:rsidRPr="00644A75">
        <w:rPr>
          <w:b/>
        </w:rPr>
        <w:t>5. От кого исходит насилие: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А. от чужих ребят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Б. от одноклассников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В. от взрослых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Г. от родителей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Д. от учителей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Е. ни от кого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  <w:rPr>
          <w:b/>
        </w:rPr>
      </w:pPr>
      <w:r w:rsidRPr="00644A75">
        <w:rPr>
          <w:b/>
        </w:rPr>
        <w:t>6. О своей беде ты готов рассказать: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А. друзьям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Б. родителям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В. учителям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Г. правоохранительным органам</w:t>
      </w:r>
    </w:p>
    <w:p w:rsidR="009D748C" w:rsidRPr="00644A75" w:rsidRDefault="009D748C" w:rsidP="00644A75">
      <w:pPr>
        <w:pStyle w:val="a3"/>
        <w:spacing w:before="0" w:beforeAutospacing="0" w:after="0" w:afterAutospacing="0"/>
        <w:jc w:val="both"/>
      </w:pPr>
      <w:r w:rsidRPr="00644A75">
        <w:t>Д. никому не скажу</w:t>
      </w:r>
    </w:p>
    <w:p w:rsidR="009D748C" w:rsidRPr="00D97DE4" w:rsidRDefault="009D748C" w:rsidP="00D97DE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97DE4">
        <w:rPr>
          <w:b/>
          <w:bCs/>
        </w:rPr>
        <w:t>Приложение 3</w:t>
      </w:r>
    </w:p>
    <w:p w:rsidR="009D748C" w:rsidRPr="00D97DE4" w:rsidRDefault="009D748C" w:rsidP="00D97DE4">
      <w:pPr>
        <w:pStyle w:val="a3"/>
        <w:spacing w:before="0" w:beforeAutospacing="0" w:after="0" w:afterAutospacing="0"/>
        <w:jc w:val="center"/>
      </w:pPr>
      <w:r w:rsidRPr="00D97DE4">
        <w:rPr>
          <w:b/>
          <w:bCs/>
        </w:rPr>
        <w:t>Тест «Стратегия семейного воспитания».</w:t>
      </w:r>
    </w:p>
    <w:p w:rsidR="009D748C" w:rsidRPr="00D97DE4" w:rsidRDefault="009D748C" w:rsidP="00D97DE4">
      <w:pPr>
        <w:pStyle w:val="a3"/>
        <w:spacing w:before="0" w:beforeAutospacing="0" w:after="0" w:afterAutospacing="0"/>
        <w:rPr>
          <w:i/>
          <w:iCs/>
        </w:rPr>
      </w:pPr>
      <w:r w:rsidRPr="00D97DE4">
        <w:rPr>
          <w:i/>
          <w:iCs/>
        </w:rPr>
        <w:t>Уважаемые родители! Ответьте, пожалуйста, на вопросы теста, выбрав из четырёх предложенных вариантов ответа один, который наиболее соответствует воспитательной системе вашей семьи.</w:t>
      </w:r>
    </w:p>
    <w:p w:rsidR="00962197" w:rsidRDefault="00962197" w:rsidP="00D97DE4">
      <w:pPr>
        <w:pStyle w:val="a3"/>
        <w:spacing w:before="0" w:beforeAutospacing="0" w:after="0" w:afterAutospacing="0"/>
        <w:rPr>
          <w:i/>
          <w:iCs/>
        </w:rPr>
      </w:pPr>
      <w:r w:rsidRPr="00D97DE4">
        <w:rPr>
          <w:i/>
          <w:iCs/>
        </w:rPr>
        <w:t>Отметьте в таблице выбранные вами варианты ответов и определите их соответствие одному из типов родительского поведения.</w:t>
      </w:r>
    </w:p>
    <w:p w:rsidR="00644A75" w:rsidRPr="00D97DE4" w:rsidRDefault="00644A75" w:rsidP="00D97DE4">
      <w:pPr>
        <w:pStyle w:val="a3"/>
        <w:spacing w:before="0" w:beforeAutospacing="0" w:after="0" w:afterAutospacing="0"/>
      </w:pPr>
    </w:p>
    <w:p w:rsidR="009D748C" w:rsidRPr="00D97DE4" w:rsidRDefault="009D748C" w:rsidP="00D97DE4">
      <w:pPr>
        <w:pStyle w:val="a3"/>
        <w:numPr>
          <w:ilvl w:val="0"/>
          <w:numId w:val="24"/>
        </w:numPr>
        <w:spacing w:before="0" w:beforeAutospacing="0" w:after="0" w:afterAutospacing="0" w:line="276" w:lineRule="auto"/>
      </w:pPr>
      <w:r w:rsidRPr="00D97DE4">
        <w:rPr>
          <w:b/>
          <w:bCs/>
        </w:rPr>
        <w:t>Чем, по Вашему мнению, в большой мере определяется характера человека – наследственностью или изменчивостью?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А. преимущественно воспитанием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Б. сочетанием врождённых задатков и условий среды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В. главным образом врождёнными задатками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Г. ни тем, ни другим, а жизненным опытом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</w:p>
    <w:p w:rsidR="009D748C" w:rsidRPr="00D97DE4" w:rsidRDefault="009D748C" w:rsidP="00D97DE4">
      <w:pPr>
        <w:pStyle w:val="a3"/>
        <w:numPr>
          <w:ilvl w:val="0"/>
          <w:numId w:val="25"/>
        </w:numPr>
        <w:spacing w:before="0" w:beforeAutospacing="0" w:after="0" w:afterAutospacing="0" w:line="276" w:lineRule="auto"/>
      </w:pPr>
      <w:r w:rsidRPr="00D97DE4">
        <w:rPr>
          <w:b/>
          <w:bCs/>
        </w:rPr>
        <w:t>Как Вы относитесь к мысли о том, что дети воспитывают своих родителей?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А. это игра слов, софизм, имеющий мало отношения к действительности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Б. абсолютно с этим согласен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 xml:space="preserve">В. готов с этим согласиться при условии, что нельзя забывать и о </w:t>
      </w:r>
      <w:proofErr w:type="spellStart"/>
      <w:r w:rsidRPr="00D97DE4">
        <w:t>традщиционной</w:t>
      </w:r>
      <w:proofErr w:type="spellEnd"/>
      <w:r w:rsidRPr="00D97DE4">
        <w:t xml:space="preserve"> роли родителей как воспитателей своих детей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Г. затрудняюсь ответить, не задумывался об этом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</w:p>
    <w:p w:rsidR="009D748C" w:rsidRPr="00D97DE4" w:rsidRDefault="009D748C" w:rsidP="00D97DE4">
      <w:pPr>
        <w:pStyle w:val="a3"/>
        <w:numPr>
          <w:ilvl w:val="0"/>
          <w:numId w:val="26"/>
        </w:numPr>
        <w:spacing w:before="0" w:beforeAutospacing="0" w:after="0" w:afterAutospacing="0" w:line="276" w:lineRule="auto"/>
      </w:pPr>
      <w:r w:rsidRPr="00D97DE4">
        <w:rPr>
          <w:b/>
          <w:bCs/>
        </w:rPr>
        <w:t>Какие из суждений о воспитании Вы находите наиболее удачными?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 xml:space="preserve">А. «Если вам нечего </w:t>
      </w:r>
      <w:proofErr w:type="spellStart"/>
      <w:r w:rsidRPr="00D97DE4">
        <w:t>сказатьребёнку</w:t>
      </w:r>
      <w:proofErr w:type="spellEnd"/>
      <w:r w:rsidRPr="00D97DE4">
        <w:t xml:space="preserve">, скажите ему, чтобы он пошёл умываться». (Эдгар </w:t>
      </w:r>
      <w:proofErr w:type="spellStart"/>
      <w:r w:rsidRPr="00D97DE4">
        <w:t>Хоу</w:t>
      </w:r>
      <w:proofErr w:type="spellEnd"/>
      <w:r w:rsidRPr="00D97DE4">
        <w:t>).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 xml:space="preserve">Б. «Цель воспитания – научить детей обходиться без нас». (Эрнст </w:t>
      </w:r>
      <w:proofErr w:type="spellStart"/>
      <w:r w:rsidRPr="00D97DE4">
        <w:t>Легуве</w:t>
      </w:r>
      <w:proofErr w:type="spellEnd"/>
      <w:r w:rsidRPr="00D97DE4">
        <w:t>).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 xml:space="preserve">В. «Детям нужны не поучения, а примеры». (Жозеф </w:t>
      </w:r>
      <w:proofErr w:type="spellStart"/>
      <w:r w:rsidRPr="00D97DE4">
        <w:t>Жубер</w:t>
      </w:r>
      <w:proofErr w:type="spellEnd"/>
      <w:r w:rsidRPr="00D97DE4">
        <w:t>).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 xml:space="preserve">Г. </w:t>
      </w:r>
      <w:proofErr w:type="gramStart"/>
      <w:r w:rsidRPr="00D97DE4">
        <w:t>« Научи</w:t>
      </w:r>
      <w:proofErr w:type="gramEnd"/>
      <w:r w:rsidRPr="00D97DE4">
        <w:t xml:space="preserve"> сына послушанию, тогда сможешь научить и всему остальному». (Томас </w:t>
      </w:r>
      <w:proofErr w:type="spellStart"/>
      <w:r w:rsidRPr="00D97DE4">
        <w:t>Фуллер</w:t>
      </w:r>
      <w:proofErr w:type="spellEnd"/>
      <w:r w:rsidRPr="00D97DE4">
        <w:t>).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</w:p>
    <w:p w:rsidR="009D748C" w:rsidRPr="00D97DE4" w:rsidRDefault="009D748C" w:rsidP="00D97DE4">
      <w:pPr>
        <w:pStyle w:val="a3"/>
        <w:numPr>
          <w:ilvl w:val="0"/>
          <w:numId w:val="27"/>
        </w:numPr>
        <w:spacing w:before="0" w:beforeAutospacing="0" w:after="0" w:afterAutospacing="0" w:line="276" w:lineRule="auto"/>
      </w:pPr>
      <w:r w:rsidRPr="00D97DE4">
        <w:rPr>
          <w:b/>
          <w:bCs/>
        </w:rPr>
        <w:t>Считаете ли Вы, что родители должны просвещать детей в вопросах пола?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А. меня никто этому не учил, и их сама жизнь научит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Б. считаю, что родителям следует в доступной форме удовлетворять интерес, возникающий у детей к этим вопросам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В. когда дети достаточно повзрослеют, необходимо будет завести разговор и об этом. А в школьном возрасте главное – позаботиться о том, чтобы оградить их от проявления безнравственности.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Г. конечно, в первую очередь, это должны сделать родители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</w:p>
    <w:p w:rsidR="009D748C" w:rsidRPr="00D97DE4" w:rsidRDefault="009D748C" w:rsidP="00D97DE4">
      <w:pPr>
        <w:pStyle w:val="a3"/>
        <w:numPr>
          <w:ilvl w:val="0"/>
          <w:numId w:val="28"/>
        </w:numPr>
        <w:spacing w:before="0" w:beforeAutospacing="0" w:after="0" w:afterAutospacing="0" w:line="276" w:lineRule="auto"/>
      </w:pPr>
      <w:r w:rsidRPr="00D97DE4">
        <w:rPr>
          <w:b/>
          <w:bCs/>
        </w:rPr>
        <w:t>Как Вы обычно поступаете, когда требуется ребёнку дать деньги на карманные расходы?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А. если просит, можно и дать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Б. лучше всего регулярно выдавать определённую сумму на конкретные цели и конкретные расходы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В. целесообразно выдавать некоторую сумму на определённый срок (на неделю, на месяц), чтобы ребёнок сам учился планировать свои расходы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Г. некоторую сумму выделяем на определённый срок, а потом расходы мы обычно обсуждаем в доверительной беседе.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</w:p>
    <w:p w:rsidR="009D748C" w:rsidRPr="00D97DE4" w:rsidRDefault="009D748C" w:rsidP="00D97DE4">
      <w:pPr>
        <w:pStyle w:val="a3"/>
        <w:numPr>
          <w:ilvl w:val="0"/>
          <w:numId w:val="29"/>
        </w:numPr>
        <w:spacing w:before="0" w:beforeAutospacing="0" w:after="0" w:afterAutospacing="0" w:line="276" w:lineRule="auto"/>
      </w:pPr>
      <w:r w:rsidRPr="00D97DE4">
        <w:rPr>
          <w:b/>
          <w:bCs/>
        </w:rPr>
        <w:t>Как Вы поступите, если узнаете, что Вашего ребёнка обидел одноклассник?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А. огорчусь, постараюсь утешить ребёнка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Б. отправлюсь выяснить отношения с родителями обидчика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В. дети сами лучше разберутся в своих отношениях, тем более что их обиды не долгие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Г. посоветую ребёнку, как ему лучше вести себя в таких ситуациях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</w:p>
    <w:p w:rsidR="009D748C" w:rsidRPr="00D97DE4" w:rsidRDefault="009D748C" w:rsidP="00D97DE4">
      <w:pPr>
        <w:pStyle w:val="a3"/>
        <w:numPr>
          <w:ilvl w:val="0"/>
          <w:numId w:val="30"/>
        </w:numPr>
        <w:spacing w:before="0" w:beforeAutospacing="0" w:after="0" w:afterAutospacing="0" w:line="276" w:lineRule="auto"/>
      </w:pPr>
      <w:r w:rsidRPr="00D97DE4">
        <w:rPr>
          <w:b/>
          <w:bCs/>
        </w:rPr>
        <w:t>Как Вы отнесётесь к сквернословию Вашего ребёнка?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А. постараюсь донести до его понимания, что в нашей семье, да и вообще среди порядочных людей это не принято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Б. сквернословие надо пресекать в зародыше! Наказание тут необходимо, а от общения с невоспитанными сверстниками ребёнка впредь надо оградить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В. подумаешь! Все мы знаем эти слова. Не надо придавать этому значения, пока это не выходит за разумные пределы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Г. ребёнок имеет право выражать свои чувства, даже тем способом, который нам не по душе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</w:p>
    <w:p w:rsidR="009D748C" w:rsidRPr="00D97DE4" w:rsidRDefault="009D748C" w:rsidP="00D97DE4">
      <w:pPr>
        <w:pStyle w:val="a3"/>
        <w:numPr>
          <w:ilvl w:val="0"/>
          <w:numId w:val="31"/>
        </w:numPr>
        <w:spacing w:before="0" w:beforeAutospacing="0" w:after="0" w:afterAutospacing="0" w:line="276" w:lineRule="auto"/>
      </w:pPr>
      <w:r w:rsidRPr="00D97DE4">
        <w:rPr>
          <w:b/>
          <w:bCs/>
        </w:rPr>
        <w:lastRenderedPageBreak/>
        <w:t>Ваш ребёнок-подросток хочет провести время на даче у друга, где соберётся компания сверстников в отсутствие родителей. Отпустите Вы его?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а. ни в коем случае. Такие сборища до добра не доведут. Если дети хотят отдохнуть и повеселиться, пускай делают это под надзором старших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б. возможно, если знаю его товарищей как порядочных и надёжных ребят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в. он вполне разумный человек, чтобы сам принять решение. Хотя, конечно, в его отсутствие буду немного беспокоится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г. не вижу причины запрещать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</w:p>
    <w:p w:rsidR="009D748C" w:rsidRPr="00D97DE4" w:rsidRDefault="009D748C" w:rsidP="00D97DE4">
      <w:pPr>
        <w:pStyle w:val="a3"/>
        <w:numPr>
          <w:ilvl w:val="0"/>
          <w:numId w:val="32"/>
        </w:numPr>
        <w:spacing w:before="0" w:beforeAutospacing="0" w:after="0" w:afterAutospacing="0" w:line="276" w:lineRule="auto"/>
      </w:pPr>
      <w:r w:rsidRPr="00D97DE4">
        <w:rPr>
          <w:b/>
          <w:bCs/>
        </w:rPr>
        <w:t>Как Вы отреагируете, если узнаете, что ребёнок Вас солгал?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А. постараюсь «вывести его на чистую воду» и пристыдить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Б. если повод не слишком серьёзный, не стану придавать значения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В. расстроюсь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Г. попробую разобраться, что его побудило солгать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</w:p>
    <w:p w:rsidR="009D748C" w:rsidRPr="00D97DE4" w:rsidRDefault="009D748C" w:rsidP="00D97DE4">
      <w:pPr>
        <w:pStyle w:val="a3"/>
        <w:numPr>
          <w:ilvl w:val="0"/>
          <w:numId w:val="33"/>
        </w:numPr>
        <w:spacing w:before="0" w:beforeAutospacing="0" w:after="0" w:afterAutospacing="0" w:line="276" w:lineRule="auto"/>
      </w:pPr>
      <w:r w:rsidRPr="00D97DE4">
        <w:rPr>
          <w:b/>
          <w:bCs/>
        </w:rPr>
        <w:t>Считаете ли Вы, что подаёте ребёнку достойный пример?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А. безусловно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Б. стараюсь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В. надеюсь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  <w:r w:rsidRPr="00D97DE4">
        <w:t>Г. не знаю</w:t>
      </w:r>
    </w:p>
    <w:p w:rsidR="009D748C" w:rsidRPr="00D97DE4" w:rsidRDefault="009D748C" w:rsidP="00D97DE4">
      <w:pPr>
        <w:pStyle w:val="a3"/>
        <w:spacing w:before="0" w:beforeAutospacing="0" w:after="0" w:afterAutospacing="0"/>
      </w:pPr>
    </w:p>
    <w:p w:rsidR="009D748C" w:rsidRPr="00D97DE4" w:rsidRDefault="009D748C" w:rsidP="00D97DE4">
      <w:pPr>
        <w:pStyle w:val="a3"/>
        <w:spacing w:before="0" w:beforeAutospacing="0" w:after="0" w:afterAutospacing="0"/>
        <w:jc w:val="center"/>
      </w:pPr>
    </w:p>
    <w:p w:rsidR="00644A75" w:rsidRDefault="00644A75" w:rsidP="009D748C">
      <w:pPr>
        <w:pStyle w:val="a3"/>
        <w:jc w:val="center"/>
        <w:rPr>
          <w:b/>
          <w:bCs/>
        </w:rPr>
      </w:pPr>
    </w:p>
    <w:p w:rsidR="00644A75" w:rsidRDefault="00644A75" w:rsidP="009D748C">
      <w:pPr>
        <w:pStyle w:val="a3"/>
        <w:jc w:val="center"/>
        <w:rPr>
          <w:b/>
          <w:bCs/>
        </w:rPr>
      </w:pPr>
    </w:p>
    <w:p w:rsidR="00644A75" w:rsidRDefault="00644A75" w:rsidP="009D748C">
      <w:pPr>
        <w:pStyle w:val="a3"/>
        <w:jc w:val="center"/>
        <w:rPr>
          <w:b/>
          <w:bCs/>
        </w:rPr>
      </w:pPr>
    </w:p>
    <w:p w:rsidR="009D748C" w:rsidRDefault="009D748C" w:rsidP="009D748C">
      <w:pPr>
        <w:pStyle w:val="a3"/>
        <w:jc w:val="center"/>
      </w:pPr>
      <w:r>
        <w:rPr>
          <w:b/>
          <w:bCs/>
        </w:rPr>
        <w:t>Обработка результатов</w:t>
      </w:r>
    </w:p>
    <w:p w:rsidR="009D748C" w:rsidRDefault="009D748C" w:rsidP="009D748C">
      <w:pPr>
        <w:pStyle w:val="a3"/>
        <w:jc w:val="center"/>
      </w:pPr>
      <w:r>
        <w:rPr>
          <w:b/>
          <w:bCs/>
        </w:rPr>
        <w:t>Стиль поведения</w:t>
      </w:r>
    </w:p>
    <w:p w:rsidR="009D748C" w:rsidRDefault="009D748C" w:rsidP="009D748C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8"/>
        <w:gridCol w:w="1711"/>
        <w:gridCol w:w="1726"/>
        <w:gridCol w:w="1610"/>
        <w:gridCol w:w="2064"/>
      </w:tblGrid>
      <w:tr w:rsidR="00707540" w:rsidTr="00707540">
        <w:tc>
          <w:tcPr>
            <w:tcW w:w="1308" w:type="dxa"/>
          </w:tcPr>
          <w:p w:rsidR="00707540" w:rsidRDefault="00707540" w:rsidP="009D748C">
            <w:pPr>
              <w:pStyle w:val="a3"/>
              <w:jc w:val="center"/>
            </w:pPr>
            <w:r>
              <w:t>№ вопроса</w:t>
            </w:r>
          </w:p>
        </w:tc>
        <w:tc>
          <w:tcPr>
            <w:tcW w:w="1711" w:type="dxa"/>
          </w:tcPr>
          <w:p w:rsidR="00707540" w:rsidRDefault="00707540" w:rsidP="004179A3">
            <w:pPr>
              <w:pStyle w:val="a3"/>
              <w:jc w:val="center"/>
            </w:pPr>
            <w:r>
              <w:t xml:space="preserve">Авторитетный </w:t>
            </w:r>
          </w:p>
          <w:p w:rsidR="00707540" w:rsidRDefault="00707540" w:rsidP="009D748C">
            <w:pPr>
              <w:pStyle w:val="a3"/>
              <w:jc w:val="center"/>
            </w:pPr>
          </w:p>
        </w:tc>
        <w:tc>
          <w:tcPr>
            <w:tcW w:w="1726" w:type="dxa"/>
          </w:tcPr>
          <w:p w:rsidR="00707540" w:rsidRDefault="00707540" w:rsidP="004179A3">
            <w:pPr>
              <w:pStyle w:val="a3"/>
              <w:jc w:val="center"/>
            </w:pPr>
            <w:r>
              <w:t xml:space="preserve">Авторитарный </w:t>
            </w:r>
          </w:p>
          <w:p w:rsidR="00707540" w:rsidRDefault="00707540" w:rsidP="009D748C">
            <w:pPr>
              <w:pStyle w:val="a3"/>
              <w:jc w:val="center"/>
            </w:pPr>
          </w:p>
        </w:tc>
        <w:tc>
          <w:tcPr>
            <w:tcW w:w="1610" w:type="dxa"/>
          </w:tcPr>
          <w:p w:rsidR="00707540" w:rsidRDefault="00707540" w:rsidP="004179A3">
            <w:pPr>
              <w:pStyle w:val="a3"/>
              <w:jc w:val="center"/>
            </w:pPr>
            <w:r>
              <w:t xml:space="preserve">Либеральный </w:t>
            </w:r>
          </w:p>
          <w:p w:rsidR="00707540" w:rsidRDefault="00707540" w:rsidP="009D748C">
            <w:pPr>
              <w:pStyle w:val="a3"/>
              <w:jc w:val="center"/>
            </w:pPr>
          </w:p>
        </w:tc>
        <w:tc>
          <w:tcPr>
            <w:tcW w:w="2064" w:type="dxa"/>
          </w:tcPr>
          <w:p w:rsidR="00707540" w:rsidRDefault="00707540" w:rsidP="004179A3">
            <w:pPr>
              <w:pStyle w:val="a3"/>
              <w:jc w:val="center"/>
            </w:pPr>
            <w:r>
              <w:t xml:space="preserve">Индифферентный </w:t>
            </w:r>
          </w:p>
          <w:p w:rsidR="00707540" w:rsidRDefault="00707540" w:rsidP="009D748C">
            <w:pPr>
              <w:pStyle w:val="a3"/>
              <w:jc w:val="center"/>
            </w:pPr>
          </w:p>
        </w:tc>
      </w:tr>
      <w:tr w:rsidR="00707540" w:rsidTr="00707540">
        <w:tc>
          <w:tcPr>
            <w:tcW w:w="1308" w:type="dxa"/>
          </w:tcPr>
          <w:p w:rsidR="00707540" w:rsidRDefault="00707540" w:rsidP="009D748C">
            <w:pPr>
              <w:pStyle w:val="a3"/>
              <w:jc w:val="center"/>
            </w:pPr>
            <w:r>
              <w:t>1</w:t>
            </w:r>
          </w:p>
        </w:tc>
        <w:tc>
          <w:tcPr>
            <w:tcW w:w="1711" w:type="dxa"/>
          </w:tcPr>
          <w:p w:rsidR="00707540" w:rsidRDefault="00707540" w:rsidP="009D748C">
            <w:pPr>
              <w:pStyle w:val="a3"/>
              <w:jc w:val="center"/>
            </w:pPr>
            <w:r>
              <w:t>б</w:t>
            </w:r>
          </w:p>
        </w:tc>
        <w:tc>
          <w:tcPr>
            <w:tcW w:w="1726" w:type="dxa"/>
          </w:tcPr>
          <w:p w:rsidR="00707540" w:rsidRDefault="00707540" w:rsidP="009D748C">
            <w:pPr>
              <w:pStyle w:val="a3"/>
              <w:jc w:val="center"/>
            </w:pPr>
            <w:r>
              <w:t>а</w:t>
            </w:r>
          </w:p>
        </w:tc>
        <w:tc>
          <w:tcPr>
            <w:tcW w:w="1610" w:type="dxa"/>
          </w:tcPr>
          <w:p w:rsidR="00707540" w:rsidRDefault="007734A1" w:rsidP="009D748C">
            <w:pPr>
              <w:pStyle w:val="a3"/>
              <w:jc w:val="center"/>
            </w:pPr>
            <w:r>
              <w:t>в</w:t>
            </w:r>
          </w:p>
        </w:tc>
        <w:tc>
          <w:tcPr>
            <w:tcW w:w="2064" w:type="dxa"/>
          </w:tcPr>
          <w:p w:rsidR="00707540" w:rsidRDefault="007734A1" w:rsidP="009D748C">
            <w:pPr>
              <w:pStyle w:val="a3"/>
              <w:jc w:val="center"/>
            </w:pPr>
            <w:r>
              <w:t>г</w:t>
            </w:r>
          </w:p>
        </w:tc>
      </w:tr>
      <w:tr w:rsidR="00707540" w:rsidTr="00707540">
        <w:tc>
          <w:tcPr>
            <w:tcW w:w="1308" w:type="dxa"/>
          </w:tcPr>
          <w:p w:rsidR="00707540" w:rsidRDefault="00707540" w:rsidP="009D748C">
            <w:pPr>
              <w:pStyle w:val="a3"/>
              <w:jc w:val="center"/>
            </w:pPr>
            <w:r>
              <w:t>2</w:t>
            </w:r>
          </w:p>
        </w:tc>
        <w:tc>
          <w:tcPr>
            <w:tcW w:w="1711" w:type="dxa"/>
          </w:tcPr>
          <w:p w:rsidR="00707540" w:rsidRDefault="00707540" w:rsidP="009D748C">
            <w:pPr>
              <w:pStyle w:val="a3"/>
              <w:jc w:val="center"/>
            </w:pPr>
            <w:r>
              <w:t>в</w:t>
            </w:r>
          </w:p>
        </w:tc>
        <w:tc>
          <w:tcPr>
            <w:tcW w:w="1726" w:type="dxa"/>
          </w:tcPr>
          <w:p w:rsidR="00707540" w:rsidRDefault="00707540" w:rsidP="009D748C">
            <w:pPr>
              <w:pStyle w:val="a3"/>
              <w:jc w:val="center"/>
            </w:pPr>
            <w:r>
              <w:t>а</w:t>
            </w:r>
          </w:p>
        </w:tc>
        <w:tc>
          <w:tcPr>
            <w:tcW w:w="1610" w:type="dxa"/>
          </w:tcPr>
          <w:p w:rsidR="00707540" w:rsidRDefault="007734A1" w:rsidP="009D748C">
            <w:pPr>
              <w:pStyle w:val="a3"/>
              <w:jc w:val="center"/>
            </w:pPr>
            <w:r>
              <w:t>б</w:t>
            </w:r>
          </w:p>
        </w:tc>
        <w:tc>
          <w:tcPr>
            <w:tcW w:w="2064" w:type="dxa"/>
          </w:tcPr>
          <w:p w:rsidR="00707540" w:rsidRDefault="007734A1" w:rsidP="009D748C">
            <w:pPr>
              <w:pStyle w:val="a3"/>
              <w:jc w:val="center"/>
            </w:pPr>
            <w:r>
              <w:t>г</w:t>
            </w:r>
          </w:p>
        </w:tc>
      </w:tr>
      <w:tr w:rsidR="00707540" w:rsidTr="00707540">
        <w:tc>
          <w:tcPr>
            <w:tcW w:w="1308" w:type="dxa"/>
          </w:tcPr>
          <w:p w:rsidR="00707540" w:rsidRDefault="00707540" w:rsidP="009D748C">
            <w:pPr>
              <w:pStyle w:val="a3"/>
              <w:jc w:val="center"/>
            </w:pPr>
            <w:r>
              <w:t>3</w:t>
            </w:r>
          </w:p>
        </w:tc>
        <w:tc>
          <w:tcPr>
            <w:tcW w:w="1711" w:type="dxa"/>
          </w:tcPr>
          <w:p w:rsidR="00707540" w:rsidRDefault="00707540" w:rsidP="009D748C">
            <w:pPr>
              <w:pStyle w:val="a3"/>
              <w:jc w:val="center"/>
            </w:pPr>
            <w:r>
              <w:t>в</w:t>
            </w:r>
          </w:p>
        </w:tc>
        <w:tc>
          <w:tcPr>
            <w:tcW w:w="1726" w:type="dxa"/>
          </w:tcPr>
          <w:p w:rsidR="00707540" w:rsidRDefault="00707540" w:rsidP="009D748C">
            <w:pPr>
              <w:pStyle w:val="a3"/>
              <w:jc w:val="center"/>
            </w:pPr>
            <w:r>
              <w:t>г</w:t>
            </w:r>
          </w:p>
        </w:tc>
        <w:tc>
          <w:tcPr>
            <w:tcW w:w="1610" w:type="dxa"/>
          </w:tcPr>
          <w:p w:rsidR="00707540" w:rsidRDefault="007734A1" w:rsidP="009D748C">
            <w:pPr>
              <w:pStyle w:val="a3"/>
              <w:jc w:val="center"/>
            </w:pPr>
            <w:r>
              <w:t>б</w:t>
            </w:r>
          </w:p>
        </w:tc>
        <w:tc>
          <w:tcPr>
            <w:tcW w:w="2064" w:type="dxa"/>
          </w:tcPr>
          <w:p w:rsidR="00707540" w:rsidRDefault="007734A1" w:rsidP="009D748C">
            <w:pPr>
              <w:pStyle w:val="a3"/>
              <w:jc w:val="center"/>
            </w:pPr>
            <w:r>
              <w:t>а</w:t>
            </w:r>
          </w:p>
        </w:tc>
      </w:tr>
      <w:tr w:rsidR="00707540" w:rsidTr="00707540">
        <w:tc>
          <w:tcPr>
            <w:tcW w:w="1308" w:type="dxa"/>
          </w:tcPr>
          <w:p w:rsidR="00707540" w:rsidRDefault="00707540" w:rsidP="009D748C">
            <w:pPr>
              <w:pStyle w:val="a3"/>
              <w:jc w:val="center"/>
            </w:pPr>
            <w:r>
              <w:t>4</w:t>
            </w:r>
          </w:p>
        </w:tc>
        <w:tc>
          <w:tcPr>
            <w:tcW w:w="1711" w:type="dxa"/>
          </w:tcPr>
          <w:p w:rsidR="00707540" w:rsidRDefault="00707540" w:rsidP="009D748C">
            <w:pPr>
              <w:pStyle w:val="a3"/>
              <w:jc w:val="center"/>
            </w:pPr>
            <w:r>
              <w:t>г</w:t>
            </w:r>
          </w:p>
        </w:tc>
        <w:tc>
          <w:tcPr>
            <w:tcW w:w="1726" w:type="dxa"/>
          </w:tcPr>
          <w:p w:rsidR="00707540" w:rsidRDefault="00707540" w:rsidP="009D748C">
            <w:pPr>
              <w:pStyle w:val="a3"/>
              <w:jc w:val="center"/>
            </w:pPr>
            <w:r>
              <w:t>в</w:t>
            </w:r>
          </w:p>
        </w:tc>
        <w:tc>
          <w:tcPr>
            <w:tcW w:w="1610" w:type="dxa"/>
          </w:tcPr>
          <w:p w:rsidR="00707540" w:rsidRDefault="007734A1" w:rsidP="009D748C">
            <w:pPr>
              <w:pStyle w:val="a3"/>
              <w:jc w:val="center"/>
            </w:pPr>
            <w:r>
              <w:t>б</w:t>
            </w:r>
          </w:p>
        </w:tc>
        <w:tc>
          <w:tcPr>
            <w:tcW w:w="2064" w:type="dxa"/>
          </w:tcPr>
          <w:p w:rsidR="00707540" w:rsidRDefault="007734A1" w:rsidP="009D748C">
            <w:pPr>
              <w:pStyle w:val="a3"/>
              <w:jc w:val="center"/>
            </w:pPr>
            <w:r>
              <w:t>а</w:t>
            </w:r>
          </w:p>
        </w:tc>
      </w:tr>
      <w:tr w:rsidR="00707540" w:rsidTr="00707540">
        <w:tc>
          <w:tcPr>
            <w:tcW w:w="1308" w:type="dxa"/>
          </w:tcPr>
          <w:p w:rsidR="00707540" w:rsidRDefault="00707540" w:rsidP="009D748C">
            <w:pPr>
              <w:pStyle w:val="a3"/>
              <w:jc w:val="center"/>
            </w:pPr>
            <w:r>
              <w:t>5</w:t>
            </w:r>
          </w:p>
        </w:tc>
        <w:tc>
          <w:tcPr>
            <w:tcW w:w="1711" w:type="dxa"/>
          </w:tcPr>
          <w:p w:rsidR="00707540" w:rsidRDefault="00707540" w:rsidP="009D748C">
            <w:pPr>
              <w:pStyle w:val="a3"/>
              <w:jc w:val="center"/>
            </w:pPr>
            <w:r>
              <w:t>в</w:t>
            </w:r>
          </w:p>
        </w:tc>
        <w:tc>
          <w:tcPr>
            <w:tcW w:w="1726" w:type="dxa"/>
          </w:tcPr>
          <w:p w:rsidR="00707540" w:rsidRDefault="00707540" w:rsidP="009D748C">
            <w:pPr>
              <w:pStyle w:val="a3"/>
              <w:jc w:val="center"/>
            </w:pPr>
            <w:r>
              <w:t>б</w:t>
            </w:r>
          </w:p>
        </w:tc>
        <w:tc>
          <w:tcPr>
            <w:tcW w:w="1610" w:type="dxa"/>
          </w:tcPr>
          <w:p w:rsidR="00707540" w:rsidRDefault="007734A1" w:rsidP="009D748C">
            <w:pPr>
              <w:pStyle w:val="a3"/>
              <w:jc w:val="center"/>
            </w:pPr>
            <w:r>
              <w:t>а</w:t>
            </w:r>
          </w:p>
        </w:tc>
        <w:tc>
          <w:tcPr>
            <w:tcW w:w="2064" w:type="dxa"/>
          </w:tcPr>
          <w:p w:rsidR="00707540" w:rsidRDefault="007734A1" w:rsidP="009D748C">
            <w:pPr>
              <w:pStyle w:val="a3"/>
              <w:jc w:val="center"/>
            </w:pPr>
            <w:r>
              <w:t>г</w:t>
            </w:r>
          </w:p>
        </w:tc>
      </w:tr>
      <w:tr w:rsidR="00707540" w:rsidTr="00707540">
        <w:tc>
          <w:tcPr>
            <w:tcW w:w="1308" w:type="dxa"/>
          </w:tcPr>
          <w:p w:rsidR="00707540" w:rsidRDefault="00707540" w:rsidP="009D748C">
            <w:pPr>
              <w:pStyle w:val="a3"/>
              <w:jc w:val="center"/>
            </w:pPr>
            <w:r>
              <w:t>6</w:t>
            </w:r>
          </w:p>
        </w:tc>
        <w:tc>
          <w:tcPr>
            <w:tcW w:w="1711" w:type="dxa"/>
          </w:tcPr>
          <w:p w:rsidR="00707540" w:rsidRDefault="00707540" w:rsidP="009D748C">
            <w:pPr>
              <w:pStyle w:val="a3"/>
              <w:jc w:val="center"/>
            </w:pPr>
            <w:r>
              <w:t>г</w:t>
            </w:r>
          </w:p>
        </w:tc>
        <w:tc>
          <w:tcPr>
            <w:tcW w:w="1726" w:type="dxa"/>
          </w:tcPr>
          <w:p w:rsidR="00707540" w:rsidRDefault="00707540" w:rsidP="009D748C">
            <w:pPr>
              <w:pStyle w:val="a3"/>
              <w:jc w:val="center"/>
            </w:pPr>
            <w:r>
              <w:t>б</w:t>
            </w:r>
          </w:p>
        </w:tc>
        <w:tc>
          <w:tcPr>
            <w:tcW w:w="1610" w:type="dxa"/>
          </w:tcPr>
          <w:p w:rsidR="00707540" w:rsidRDefault="007734A1" w:rsidP="009D748C">
            <w:pPr>
              <w:pStyle w:val="a3"/>
              <w:jc w:val="center"/>
            </w:pPr>
            <w:r>
              <w:t>а</w:t>
            </w:r>
          </w:p>
        </w:tc>
        <w:tc>
          <w:tcPr>
            <w:tcW w:w="2064" w:type="dxa"/>
          </w:tcPr>
          <w:p w:rsidR="00707540" w:rsidRDefault="007734A1" w:rsidP="009D748C">
            <w:pPr>
              <w:pStyle w:val="a3"/>
              <w:jc w:val="center"/>
            </w:pPr>
            <w:r>
              <w:t>в</w:t>
            </w:r>
          </w:p>
        </w:tc>
      </w:tr>
      <w:tr w:rsidR="00707540" w:rsidTr="00707540">
        <w:tc>
          <w:tcPr>
            <w:tcW w:w="1308" w:type="dxa"/>
          </w:tcPr>
          <w:p w:rsidR="00707540" w:rsidRDefault="00707540" w:rsidP="009D748C">
            <w:pPr>
              <w:pStyle w:val="a3"/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707540" w:rsidRDefault="00707540" w:rsidP="00707540">
            <w:pPr>
              <w:pStyle w:val="a3"/>
              <w:jc w:val="center"/>
            </w:pPr>
            <w:r>
              <w:t>а</w:t>
            </w:r>
          </w:p>
        </w:tc>
        <w:tc>
          <w:tcPr>
            <w:tcW w:w="1726" w:type="dxa"/>
          </w:tcPr>
          <w:p w:rsidR="00707540" w:rsidRDefault="00707540" w:rsidP="009D748C">
            <w:pPr>
              <w:pStyle w:val="a3"/>
              <w:jc w:val="center"/>
            </w:pPr>
            <w:r>
              <w:t>б</w:t>
            </w:r>
          </w:p>
        </w:tc>
        <w:tc>
          <w:tcPr>
            <w:tcW w:w="1610" w:type="dxa"/>
          </w:tcPr>
          <w:p w:rsidR="00707540" w:rsidRDefault="007734A1" w:rsidP="009D748C">
            <w:pPr>
              <w:pStyle w:val="a3"/>
              <w:jc w:val="center"/>
            </w:pPr>
            <w:r>
              <w:t>г</w:t>
            </w:r>
          </w:p>
        </w:tc>
        <w:tc>
          <w:tcPr>
            <w:tcW w:w="2064" w:type="dxa"/>
          </w:tcPr>
          <w:p w:rsidR="00707540" w:rsidRDefault="007734A1" w:rsidP="009D748C">
            <w:pPr>
              <w:pStyle w:val="a3"/>
              <w:jc w:val="center"/>
            </w:pPr>
            <w:r>
              <w:t>в</w:t>
            </w:r>
          </w:p>
        </w:tc>
      </w:tr>
      <w:tr w:rsidR="00707540" w:rsidTr="00707540">
        <w:tc>
          <w:tcPr>
            <w:tcW w:w="1308" w:type="dxa"/>
          </w:tcPr>
          <w:p w:rsidR="00707540" w:rsidRDefault="00707540" w:rsidP="009D748C">
            <w:pPr>
              <w:pStyle w:val="a3"/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707540" w:rsidRDefault="00707540" w:rsidP="009D748C">
            <w:pPr>
              <w:pStyle w:val="a3"/>
              <w:jc w:val="center"/>
            </w:pPr>
            <w:r>
              <w:t>б</w:t>
            </w:r>
          </w:p>
        </w:tc>
        <w:tc>
          <w:tcPr>
            <w:tcW w:w="1726" w:type="dxa"/>
          </w:tcPr>
          <w:p w:rsidR="00707540" w:rsidRDefault="00707540" w:rsidP="009D748C">
            <w:pPr>
              <w:pStyle w:val="a3"/>
              <w:jc w:val="center"/>
            </w:pPr>
            <w:r>
              <w:t>а</w:t>
            </w:r>
          </w:p>
        </w:tc>
        <w:tc>
          <w:tcPr>
            <w:tcW w:w="1610" w:type="dxa"/>
          </w:tcPr>
          <w:p w:rsidR="00707540" w:rsidRDefault="007734A1" w:rsidP="009D748C">
            <w:pPr>
              <w:pStyle w:val="a3"/>
              <w:jc w:val="center"/>
            </w:pPr>
            <w:r>
              <w:t>в</w:t>
            </w:r>
          </w:p>
        </w:tc>
        <w:tc>
          <w:tcPr>
            <w:tcW w:w="2064" w:type="dxa"/>
          </w:tcPr>
          <w:p w:rsidR="00707540" w:rsidRDefault="007734A1" w:rsidP="009D748C">
            <w:pPr>
              <w:pStyle w:val="a3"/>
              <w:jc w:val="center"/>
            </w:pPr>
            <w:r>
              <w:t>г</w:t>
            </w:r>
          </w:p>
        </w:tc>
      </w:tr>
      <w:tr w:rsidR="00707540" w:rsidTr="00707540">
        <w:tc>
          <w:tcPr>
            <w:tcW w:w="1308" w:type="dxa"/>
          </w:tcPr>
          <w:p w:rsidR="00707540" w:rsidRDefault="00707540" w:rsidP="009D748C">
            <w:pPr>
              <w:pStyle w:val="a3"/>
              <w:jc w:val="center"/>
            </w:pPr>
            <w:r>
              <w:t>9</w:t>
            </w:r>
          </w:p>
        </w:tc>
        <w:tc>
          <w:tcPr>
            <w:tcW w:w="1711" w:type="dxa"/>
          </w:tcPr>
          <w:p w:rsidR="00707540" w:rsidRDefault="00707540" w:rsidP="009D748C">
            <w:pPr>
              <w:pStyle w:val="a3"/>
              <w:jc w:val="center"/>
            </w:pPr>
            <w:r>
              <w:t>г</w:t>
            </w:r>
          </w:p>
        </w:tc>
        <w:tc>
          <w:tcPr>
            <w:tcW w:w="1726" w:type="dxa"/>
          </w:tcPr>
          <w:p w:rsidR="00707540" w:rsidRDefault="00707540" w:rsidP="009D748C">
            <w:pPr>
              <w:pStyle w:val="a3"/>
              <w:jc w:val="center"/>
            </w:pPr>
            <w:r>
              <w:t>а</w:t>
            </w:r>
          </w:p>
        </w:tc>
        <w:tc>
          <w:tcPr>
            <w:tcW w:w="1610" w:type="dxa"/>
          </w:tcPr>
          <w:p w:rsidR="00707540" w:rsidRDefault="007734A1" w:rsidP="009D748C">
            <w:pPr>
              <w:pStyle w:val="a3"/>
              <w:jc w:val="center"/>
            </w:pPr>
            <w:r>
              <w:t>в</w:t>
            </w:r>
          </w:p>
        </w:tc>
        <w:tc>
          <w:tcPr>
            <w:tcW w:w="2064" w:type="dxa"/>
          </w:tcPr>
          <w:p w:rsidR="00707540" w:rsidRDefault="007734A1" w:rsidP="009D748C">
            <w:pPr>
              <w:pStyle w:val="a3"/>
              <w:jc w:val="center"/>
            </w:pPr>
            <w:r>
              <w:t>б</w:t>
            </w:r>
          </w:p>
        </w:tc>
      </w:tr>
      <w:tr w:rsidR="00707540" w:rsidTr="00707540">
        <w:tc>
          <w:tcPr>
            <w:tcW w:w="1308" w:type="dxa"/>
          </w:tcPr>
          <w:p w:rsidR="00707540" w:rsidRDefault="00707540" w:rsidP="009D748C">
            <w:pPr>
              <w:pStyle w:val="a3"/>
              <w:jc w:val="center"/>
            </w:pPr>
            <w:r>
              <w:t>10</w:t>
            </w:r>
          </w:p>
        </w:tc>
        <w:tc>
          <w:tcPr>
            <w:tcW w:w="1711" w:type="dxa"/>
          </w:tcPr>
          <w:p w:rsidR="00707540" w:rsidRDefault="00707540" w:rsidP="009D748C">
            <w:pPr>
              <w:pStyle w:val="a3"/>
              <w:jc w:val="center"/>
            </w:pPr>
            <w:r>
              <w:t>б</w:t>
            </w:r>
          </w:p>
        </w:tc>
        <w:tc>
          <w:tcPr>
            <w:tcW w:w="1726" w:type="dxa"/>
          </w:tcPr>
          <w:p w:rsidR="00707540" w:rsidRDefault="00707540" w:rsidP="009D748C">
            <w:pPr>
              <w:pStyle w:val="a3"/>
              <w:jc w:val="center"/>
            </w:pPr>
            <w:r>
              <w:t>а</w:t>
            </w:r>
          </w:p>
        </w:tc>
        <w:tc>
          <w:tcPr>
            <w:tcW w:w="1610" w:type="dxa"/>
          </w:tcPr>
          <w:p w:rsidR="00707540" w:rsidRDefault="007734A1" w:rsidP="009D748C">
            <w:pPr>
              <w:pStyle w:val="a3"/>
              <w:jc w:val="center"/>
            </w:pPr>
            <w:r>
              <w:t>в</w:t>
            </w:r>
          </w:p>
        </w:tc>
        <w:tc>
          <w:tcPr>
            <w:tcW w:w="2064" w:type="dxa"/>
          </w:tcPr>
          <w:p w:rsidR="00707540" w:rsidRDefault="007734A1" w:rsidP="009D748C">
            <w:pPr>
              <w:pStyle w:val="a3"/>
              <w:jc w:val="center"/>
            </w:pPr>
            <w:r>
              <w:t>г</w:t>
            </w:r>
          </w:p>
        </w:tc>
      </w:tr>
    </w:tbl>
    <w:p w:rsidR="009D748C" w:rsidRPr="00D97DE4" w:rsidRDefault="00962197" w:rsidP="00D97DE4">
      <w:pPr>
        <w:pStyle w:val="a3"/>
        <w:spacing w:before="0" w:beforeAutospacing="0" w:after="0" w:afterAutospacing="0"/>
        <w:jc w:val="both"/>
      </w:pPr>
      <w:r>
        <w:rPr>
          <w:i/>
          <w:iCs/>
          <w:sz w:val="27"/>
          <w:szCs w:val="27"/>
        </w:rPr>
        <w:t xml:space="preserve">          </w:t>
      </w:r>
      <w:r w:rsidR="009D748C" w:rsidRPr="00D97DE4">
        <w:rPr>
          <w:i/>
          <w:iCs/>
        </w:rPr>
        <w:t>Чем больше преобладание одного из типов ответов, тем более выражен в вашей семье определённый стиль воспитания.</w:t>
      </w:r>
    </w:p>
    <w:p w:rsidR="009D748C" w:rsidRPr="00D97DE4" w:rsidRDefault="00962197" w:rsidP="00D97DE4">
      <w:pPr>
        <w:pStyle w:val="a3"/>
        <w:spacing w:before="0" w:beforeAutospacing="0" w:after="0" w:afterAutospacing="0"/>
        <w:jc w:val="both"/>
      </w:pPr>
      <w:r w:rsidRPr="00D97DE4">
        <w:rPr>
          <w:i/>
          <w:iCs/>
        </w:rPr>
        <w:lastRenderedPageBreak/>
        <w:t xml:space="preserve">          </w:t>
      </w:r>
      <w:r w:rsidR="009D748C" w:rsidRPr="00D97DE4">
        <w:rPr>
          <w:i/>
          <w:iCs/>
        </w:rPr>
        <w:t>Если среди ваших ответов не преобладает какая-то одна категория, то речь идёт о противоречивом стиле воспитания, когда отсутствуют чёткие принципы, и поведение родителей диктуется сиюминутным настроением. Постарайтесь понять, каким же вы хотите видеть своего ребёнка, а также и самого себя как родителя.</w:t>
      </w:r>
    </w:p>
    <w:p w:rsidR="009D748C" w:rsidRPr="00D97DE4" w:rsidRDefault="009D748C" w:rsidP="00D97DE4">
      <w:pPr>
        <w:pStyle w:val="a3"/>
        <w:spacing w:before="0" w:beforeAutospacing="0" w:after="0" w:afterAutospacing="0"/>
        <w:jc w:val="both"/>
      </w:pPr>
      <w:r w:rsidRPr="00D97DE4">
        <w:rPr>
          <w:b/>
          <w:bCs/>
        </w:rPr>
        <w:t xml:space="preserve">Авторитетный стиль. </w:t>
      </w:r>
      <w:r w:rsidRPr="00D97DE4">
        <w:t>Вы осознаёте свою важную роль в становлении личности ребёнка, но и за ним самим признаёте право на саморазвитие. Трезво понимаете, какие требования необходимо диктовать, какие обсуждать. В разумных пределах готовы пересмотреть свои позиции.</w:t>
      </w:r>
    </w:p>
    <w:p w:rsidR="009D748C" w:rsidRPr="00D97DE4" w:rsidRDefault="009D748C" w:rsidP="00D97DE4">
      <w:pPr>
        <w:pStyle w:val="a3"/>
        <w:spacing w:before="0" w:beforeAutospacing="0" w:after="0" w:afterAutospacing="0"/>
        <w:jc w:val="both"/>
      </w:pPr>
      <w:r w:rsidRPr="00D97DE4">
        <w:rPr>
          <w:b/>
          <w:bCs/>
        </w:rPr>
        <w:t xml:space="preserve">Авторитарный стиль. </w:t>
      </w:r>
      <w:r w:rsidRPr="00D97DE4">
        <w:t>Вы хорошо представляете, каким должен вырасти ваш ребёнок, и прилагаете к этому максимум усилий. В своих требованиях вы, вероятно, очень категоричны и неуступчивы. Не удивительно, что ребёнку порой неуютно под вашим контролем.</w:t>
      </w:r>
    </w:p>
    <w:p w:rsidR="009D748C" w:rsidRPr="00D97DE4" w:rsidRDefault="009D748C" w:rsidP="00D97DE4">
      <w:pPr>
        <w:pStyle w:val="a3"/>
        <w:spacing w:before="0" w:beforeAutospacing="0" w:after="0" w:afterAutospacing="0"/>
        <w:jc w:val="both"/>
      </w:pPr>
    </w:p>
    <w:p w:rsidR="009D748C" w:rsidRPr="00D97DE4" w:rsidRDefault="009D748C" w:rsidP="00D97DE4">
      <w:pPr>
        <w:pStyle w:val="a3"/>
        <w:spacing w:before="0" w:beforeAutospacing="0" w:after="0" w:afterAutospacing="0"/>
        <w:jc w:val="both"/>
      </w:pPr>
      <w:r w:rsidRPr="00D97DE4">
        <w:rPr>
          <w:b/>
          <w:bCs/>
        </w:rPr>
        <w:t xml:space="preserve">Либеральный стиль. </w:t>
      </w:r>
      <w:r w:rsidRPr="00D97DE4">
        <w:t>Вы высоко цените своего ребёнка, считаете простительным его слабости. Легко общаетесь с ним, доверяете ему, вы не склонны к запретам и ограничениям. Однако стоит задуматься: по плечу ли ребёнку такая свобода?</w:t>
      </w:r>
    </w:p>
    <w:p w:rsidR="009D748C" w:rsidRPr="00D97DE4" w:rsidRDefault="009D748C" w:rsidP="00D97DE4">
      <w:pPr>
        <w:pStyle w:val="a3"/>
        <w:spacing w:before="0" w:beforeAutospacing="0" w:after="0" w:afterAutospacing="0"/>
        <w:jc w:val="both"/>
      </w:pPr>
      <w:r w:rsidRPr="00D97DE4">
        <w:rPr>
          <w:b/>
          <w:bCs/>
        </w:rPr>
        <w:t xml:space="preserve">Индифферентный стиль. </w:t>
      </w:r>
      <w:r w:rsidRPr="00D97DE4">
        <w:t>Проблемы воспитания не являются для вас первостепенными, поскольку у вас иных забот немало. Свои проблемы ребёнку в основном приходится решать самому. А ведь он вправе рассчитывать на большее участие и поддержку с вашей стороны!</w:t>
      </w:r>
    </w:p>
    <w:p w:rsidR="009D748C" w:rsidRPr="00D97DE4" w:rsidRDefault="009D748C" w:rsidP="00D97DE4">
      <w:pPr>
        <w:pStyle w:val="a3"/>
        <w:spacing w:before="0" w:beforeAutospacing="0" w:after="0" w:afterAutospacing="0"/>
        <w:jc w:val="both"/>
      </w:pPr>
    </w:p>
    <w:p w:rsidR="009D748C" w:rsidRPr="00D97DE4" w:rsidRDefault="009D748C" w:rsidP="00D97DE4">
      <w:pPr>
        <w:pStyle w:val="a3"/>
        <w:spacing w:before="0" w:beforeAutospacing="0" w:after="0" w:afterAutospacing="0"/>
        <w:jc w:val="both"/>
      </w:pPr>
    </w:p>
    <w:p w:rsidR="009D748C" w:rsidRPr="00D97DE4" w:rsidRDefault="009D748C" w:rsidP="00D97DE4">
      <w:pPr>
        <w:pStyle w:val="a3"/>
        <w:spacing w:before="0" w:beforeAutospacing="0" w:after="0" w:afterAutospacing="0"/>
        <w:jc w:val="both"/>
      </w:pPr>
    </w:p>
    <w:p w:rsidR="009D748C" w:rsidRPr="00D97DE4" w:rsidRDefault="009D748C" w:rsidP="00D97DE4">
      <w:pPr>
        <w:pStyle w:val="a3"/>
        <w:spacing w:before="0" w:beforeAutospacing="0" w:after="0" w:afterAutospacing="0"/>
        <w:jc w:val="both"/>
      </w:pPr>
    </w:p>
    <w:p w:rsidR="009D748C" w:rsidRPr="00D97DE4" w:rsidRDefault="009D748C" w:rsidP="00D97DE4">
      <w:pPr>
        <w:pStyle w:val="a3"/>
        <w:spacing w:before="0" w:beforeAutospacing="0" w:after="0" w:afterAutospacing="0"/>
        <w:jc w:val="both"/>
      </w:pPr>
    </w:p>
    <w:p w:rsidR="009D748C" w:rsidRPr="00D97DE4" w:rsidRDefault="009D748C" w:rsidP="00D97DE4">
      <w:pPr>
        <w:pStyle w:val="a3"/>
        <w:spacing w:before="0" w:beforeAutospacing="0" w:after="0" w:afterAutospacing="0"/>
        <w:jc w:val="both"/>
      </w:pPr>
    </w:p>
    <w:p w:rsidR="009D748C" w:rsidRPr="00D97DE4" w:rsidRDefault="009D748C" w:rsidP="00D97DE4">
      <w:pPr>
        <w:pStyle w:val="a3"/>
        <w:spacing w:before="0" w:beforeAutospacing="0" w:after="0" w:afterAutospacing="0"/>
        <w:jc w:val="both"/>
      </w:pPr>
    </w:p>
    <w:p w:rsidR="009D748C" w:rsidRPr="00D97DE4" w:rsidRDefault="009D748C" w:rsidP="00D97DE4">
      <w:pPr>
        <w:pStyle w:val="a3"/>
        <w:spacing w:before="0" w:beforeAutospacing="0" w:after="0" w:afterAutospacing="0"/>
        <w:jc w:val="both"/>
      </w:pPr>
    </w:p>
    <w:p w:rsidR="009D748C" w:rsidRPr="00D97DE4" w:rsidRDefault="009D748C" w:rsidP="00D97DE4">
      <w:pPr>
        <w:pStyle w:val="a3"/>
        <w:spacing w:before="0" w:beforeAutospacing="0" w:after="0" w:afterAutospacing="0"/>
        <w:jc w:val="both"/>
      </w:pPr>
    </w:p>
    <w:p w:rsidR="009D748C" w:rsidRDefault="009D748C" w:rsidP="009D748C">
      <w:pPr>
        <w:pStyle w:val="a3"/>
      </w:pPr>
    </w:p>
    <w:p w:rsidR="009D748C" w:rsidRDefault="009D748C" w:rsidP="009D748C">
      <w:pPr>
        <w:pStyle w:val="a3"/>
      </w:pPr>
    </w:p>
    <w:p w:rsidR="009D748C" w:rsidRDefault="009D748C" w:rsidP="009D748C">
      <w:pPr>
        <w:pStyle w:val="a3"/>
      </w:pPr>
    </w:p>
    <w:p w:rsidR="009D748C" w:rsidRDefault="009D748C" w:rsidP="009D748C">
      <w:pPr>
        <w:pStyle w:val="a3"/>
      </w:pPr>
    </w:p>
    <w:p w:rsidR="009D748C" w:rsidRDefault="009D748C" w:rsidP="009D748C">
      <w:pPr>
        <w:pStyle w:val="a3"/>
      </w:pPr>
    </w:p>
    <w:p w:rsidR="009D748C" w:rsidRDefault="009D748C" w:rsidP="009D748C">
      <w:pPr>
        <w:pStyle w:val="a3"/>
      </w:pPr>
    </w:p>
    <w:p w:rsidR="00FF53FC" w:rsidRDefault="00644A75"/>
    <w:sectPr w:rsidR="00FF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1ED"/>
    <w:multiLevelType w:val="multilevel"/>
    <w:tmpl w:val="AFA6E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34C7F"/>
    <w:multiLevelType w:val="multilevel"/>
    <w:tmpl w:val="BAD639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104AC"/>
    <w:multiLevelType w:val="multilevel"/>
    <w:tmpl w:val="D5580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E3415"/>
    <w:multiLevelType w:val="multilevel"/>
    <w:tmpl w:val="81587E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C3948"/>
    <w:multiLevelType w:val="multilevel"/>
    <w:tmpl w:val="8AFC5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4048E"/>
    <w:multiLevelType w:val="multilevel"/>
    <w:tmpl w:val="B732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4641A"/>
    <w:multiLevelType w:val="multilevel"/>
    <w:tmpl w:val="FF84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64FCD"/>
    <w:multiLevelType w:val="multilevel"/>
    <w:tmpl w:val="7E82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90F91"/>
    <w:multiLevelType w:val="multilevel"/>
    <w:tmpl w:val="AD7C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D1DC0"/>
    <w:multiLevelType w:val="multilevel"/>
    <w:tmpl w:val="188E4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75BBA"/>
    <w:multiLevelType w:val="multilevel"/>
    <w:tmpl w:val="6E1C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F6EA7"/>
    <w:multiLevelType w:val="multilevel"/>
    <w:tmpl w:val="A2DC72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84798"/>
    <w:multiLevelType w:val="multilevel"/>
    <w:tmpl w:val="86E0D1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A749D"/>
    <w:multiLevelType w:val="multilevel"/>
    <w:tmpl w:val="D29A02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87EE9"/>
    <w:multiLevelType w:val="multilevel"/>
    <w:tmpl w:val="FA5C4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122F7"/>
    <w:multiLevelType w:val="multilevel"/>
    <w:tmpl w:val="46964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102D8"/>
    <w:multiLevelType w:val="multilevel"/>
    <w:tmpl w:val="9CF043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B70C8"/>
    <w:multiLevelType w:val="multilevel"/>
    <w:tmpl w:val="E1D069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F6E8C"/>
    <w:multiLevelType w:val="multilevel"/>
    <w:tmpl w:val="85C07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544C8D"/>
    <w:multiLevelType w:val="multilevel"/>
    <w:tmpl w:val="E91E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35C8E"/>
    <w:multiLevelType w:val="multilevel"/>
    <w:tmpl w:val="F8AA4E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376E85"/>
    <w:multiLevelType w:val="multilevel"/>
    <w:tmpl w:val="4B36D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E42D9F"/>
    <w:multiLevelType w:val="multilevel"/>
    <w:tmpl w:val="E9CA7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9528D"/>
    <w:multiLevelType w:val="multilevel"/>
    <w:tmpl w:val="54F23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17333"/>
    <w:multiLevelType w:val="multilevel"/>
    <w:tmpl w:val="6AD2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9855F4"/>
    <w:multiLevelType w:val="multilevel"/>
    <w:tmpl w:val="8054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A25C55"/>
    <w:multiLevelType w:val="multilevel"/>
    <w:tmpl w:val="D11E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DD3499"/>
    <w:multiLevelType w:val="multilevel"/>
    <w:tmpl w:val="14CAC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657F1"/>
    <w:multiLevelType w:val="multilevel"/>
    <w:tmpl w:val="F2BC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AB7677"/>
    <w:multiLevelType w:val="multilevel"/>
    <w:tmpl w:val="25CA3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575E4"/>
    <w:multiLevelType w:val="multilevel"/>
    <w:tmpl w:val="D7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2A1D4D"/>
    <w:multiLevelType w:val="multilevel"/>
    <w:tmpl w:val="8EDE6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13029"/>
    <w:multiLevelType w:val="multilevel"/>
    <w:tmpl w:val="A4443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4"/>
  </w:num>
  <w:num w:numId="5">
    <w:abstractNumId w:val="14"/>
  </w:num>
  <w:num w:numId="6">
    <w:abstractNumId w:val="9"/>
  </w:num>
  <w:num w:numId="7">
    <w:abstractNumId w:val="31"/>
  </w:num>
  <w:num w:numId="8">
    <w:abstractNumId w:val="15"/>
  </w:num>
  <w:num w:numId="9">
    <w:abstractNumId w:val="17"/>
  </w:num>
  <w:num w:numId="10">
    <w:abstractNumId w:val="1"/>
  </w:num>
  <w:num w:numId="11">
    <w:abstractNumId w:val="13"/>
  </w:num>
  <w:num w:numId="12">
    <w:abstractNumId w:val="6"/>
  </w:num>
  <w:num w:numId="13">
    <w:abstractNumId w:val="30"/>
  </w:num>
  <w:num w:numId="14">
    <w:abstractNumId w:val="2"/>
  </w:num>
  <w:num w:numId="15">
    <w:abstractNumId w:val="28"/>
  </w:num>
  <w:num w:numId="16">
    <w:abstractNumId w:val="22"/>
  </w:num>
  <w:num w:numId="17">
    <w:abstractNumId w:val="26"/>
  </w:num>
  <w:num w:numId="18">
    <w:abstractNumId w:val="16"/>
  </w:num>
  <w:num w:numId="19">
    <w:abstractNumId w:val="19"/>
  </w:num>
  <w:num w:numId="20">
    <w:abstractNumId w:val="5"/>
  </w:num>
  <w:num w:numId="21">
    <w:abstractNumId w:val="24"/>
  </w:num>
  <w:num w:numId="22">
    <w:abstractNumId w:val="3"/>
  </w:num>
  <w:num w:numId="23">
    <w:abstractNumId w:val="7"/>
  </w:num>
  <w:num w:numId="24">
    <w:abstractNumId w:val="8"/>
  </w:num>
  <w:num w:numId="25">
    <w:abstractNumId w:val="27"/>
  </w:num>
  <w:num w:numId="26">
    <w:abstractNumId w:val="0"/>
  </w:num>
  <w:num w:numId="27">
    <w:abstractNumId w:val="23"/>
  </w:num>
  <w:num w:numId="28">
    <w:abstractNumId w:val="32"/>
  </w:num>
  <w:num w:numId="29">
    <w:abstractNumId w:val="12"/>
  </w:num>
  <w:num w:numId="30">
    <w:abstractNumId w:val="20"/>
  </w:num>
  <w:num w:numId="31">
    <w:abstractNumId w:val="29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D8"/>
    <w:rsid w:val="004179A3"/>
    <w:rsid w:val="00556003"/>
    <w:rsid w:val="00644A75"/>
    <w:rsid w:val="00707540"/>
    <w:rsid w:val="007734A1"/>
    <w:rsid w:val="00962197"/>
    <w:rsid w:val="009D748C"/>
    <w:rsid w:val="00B9686A"/>
    <w:rsid w:val="00D94ED8"/>
    <w:rsid w:val="00D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324E"/>
  <w15:chartTrackingRefBased/>
  <w15:docId w15:val="{52C43542-28E8-4C88-B5C8-D57FF79A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2020-02-26T11:23:00Z</dcterms:created>
  <dcterms:modified xsi:type="dcterms:W3CDTF">2020-02-26T12:25:00Z</dcterms:modified>
</cp:coreProperties>
</file>