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DA" w:rsidRPr="008907DA" w:rsidRDefault="008907DA" w:rsidP="008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7D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907DA" w:rsidRPr="008907DA" w:rsidRDefault="008907DA" w:rsidP="008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7DA"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8907DA" w:rsidRPr="008907DA" w:rsidRDefault="008907DA" w:rsidP="008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07DA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8907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907DA" w:rsidRPr="008907DA" w:rsidRDefault="008907DA" w:rsidP="008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DA" w:rsidRPr="008907DA" w:rsidRDefault="008907DA" w:rsidP="008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DA" w:rsidRPr="008907DA" w:rsidRDefault="008907DA" w:rsidP="0089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DA" w:rsidRPr="008907DA" w:rsidRDefault="008907DA" w:rsidP="008907DA">
      <w:pPr>
        <w:spacing w:after="0" w:line="240" w:lineRule="auto"/>
        <w:ind w:right="-725"/>
        <w:rPr>
          <w:rFonts w:ascii="Times New Roman" w:hAnsi="Times New Roman" w:cs="Times New Roman"/>
          <w:sz w:val="24"/>
          <w:szCs w:val="24"/>
        </w:rPr>
      </w:pPr>
      <w:r w:rsidRPr="008907DA">
        <w:rPr>
          <w:rFonts w:ascii="Times New Roman" w:hAnsi="Times New Roman" w:cs="Times New Roman"/>
          <w:sz w:val="24"/>
          <w:szCs w:val="24"/>
        </w:rPr>
        <w:t xml:space="preserve">Рассмотрена                                                                                            </w:t>
      </w:r>
      <w:r w:rsidRPr="008907DA">
        <w:rPr>
          <w:rFonts w:ascii="Times New Roman" w:hAnsi="Times New Roman" w:cs="Times New Roman"/>
          <w:sz w:val="24"/>
          <w:szCs w:val="24"/>
        </w:rPr>
        <w:tab/>
        <w:t xml:space="preserve">Утверждена </w:t>
      </w:r>
    </w:p>
    <w:p w:rsidR="008907DA" w:rsidRPr="008907DA" w:rsidRDefault="008907DA" w:rsidP="0089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DA">
        <w:rPr>
          <w:rFonts w:ascii="Times New Roman" w:hAnsi="Times New Roman" w:cs="Times New Roman"/>
          <w:sz w:val="24"/>
          <w:szCs w:val="24"/>
        </w:rPr>
        <w:t>на заседании научно-методического совета</w:t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  <w:t>приказом</w:t>
      </w:r>
      <w:r w:rsidRPr="008907DA">
        <w:rPr>
          <w:rFonts w:ascii="Times New Roman" w:hAnsi="Times New Roman" w:cs="Times New Roman"/>
          <w:sz w:val="24"/>
          <w:szCs w:val="24"/>
        </w:rPr>
        <w:tab/>
      </w:r>
    </w:p>
    <w:p w:rsidR="008907DA" w:rsidRPr="008907DA" w:rsidRDefault="008907DA" w:rsidP="0089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DA">
        <w:rPr>
          <w:rFonts w:ascii="Times New Roman" w:hAnsi="Times New Roman" w:cs="Times New Roman"/>
          <w:sz w:val="24"/>
          <w:szCs w:val="24"/>
        </w:rPr>
        <w:t xml:space="preserve">протокол № 1     </w:t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  <w:t>№ 278/01-02</w:t>
      </w:r>
    </w:p>
    <w:p w:rsidR="008907DA" w:rsidRPr="005437CF" w:rsidRDefault="008907DA" w:rsidP="008907DA">
      <w:pPr>
        <w:spacing w:after="0" w:line="240" w:lineRule="auto"/>
        <w:jc w:val="both"/>
      </w:pPr>
      <w:r w:rsidRPr="008907DA">
        <w:rPr>
          <w:rFonts w:ascii="Times New Roman" w:hAnsi="Times New Roman" w:cs="Times New Roman"/>
          <w:sz w:val="24"/>
          <w:szCs w:val="24"/>
        </w:rPr>
        <w:t xml:space="preserve">от «31» августа </w:t>
      </w:r>
      <w:proofErr w:type="gramStart"/>
      <w:r w:rsidRPr="008907DA">
        <w:rPr>
          <w:rFonts w:ascii="Times New Roman" w:hAnsi="Times New Roman" w:cs="Times New Roman"/>
          <w:sz w:val="24"/>
          <w:szCs w:val="24"/>
        </w:rPr>
        <w:t xml:space="preserve">2020  </w:t>
      </w:r>
      <w:r w:rsidRPr="008907D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  <w:t xml:space="preserve">от «31» августа 2020 </w:t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8907DA">
        <w:rPr>
          <w:rFonts w:ascii="Times New Roman" w:hAnsi="Times New Roman" w:cs="Times New Roman"/>
          <w:sz w:val="24"/>
          <w:szCs w:val="24"/>
        </w:rPr>
        <w:tab/>
      </w:r>
      <w:r w:rsidRPr="005437CF">
        <w:tab/>
      </w:r>
      <w:r w:rsidRPr="005437CF">
        <w:tab/>
      </w:r>
      <w:r w:rsidRPr="005437CF">
        <w:tab/>
      </w:r>
    </w:p>
    <w:p w:rsidR="00577909" w:rsidRDefault="00577909" w:rsidP="0055182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909" w:rsidRDefault="00577909" w:rsidP="0055182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909" w:rsidRDefault="00577909" w:rsidP="0055182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909" w:rsidRPr="00696933" w:rsidRDefault="00577909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909" w:rsidRPr="00696933" w:rsidRDefault="00577909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7909" w:rsidRPr="00696933" w:rsidRDefault="00577909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182D" w:rsidRPr="00696933" w:rsidRDefault="0055182D" w:rsidP="0069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6933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Программа дополнительного образования</w:t>
      </w:r>
    </w:p>
    <w:p w:rsidR="0055182D" w:rsidRPr="00696933" w:rsidRDefault="00577909" w:rsidP="0069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по лыжной подготовке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p w:rsidR="00696933" w:rsidRDefault="00696933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Возраст: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96933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Составитель: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физической культуры</w:t>
      </w:r>
    </w:p>
    <w:p w:rsidR="0055182D" w:rsidRPr="00696933" w:rsidRDefault="00577909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  Алексей</w:t>
      </w:r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Львович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5182D" w:rsidRPr="00696933" w:rsidRDefault="00696933" w:rsidP="0069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</w:t>
      </w:r>
      <w:r w:rsidR="0055182D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182D" w:rsidRPr="00696933" w:rsidRDefault="0055182D" w:rsidP="00674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в нашей стране отмечается тенденция ухудшения состояния здоровья детей. Причин для этого достаточно: плохая экология, падение уровня жизни во многих слоях населения. Полезно закладывать основы хорошего здоровья в детстве. Здоровье необходимо всем, независимо от сферы их деятельности, возраста, социального статуса.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Лыжи - не только самый массовый в России вид спорта, но и лучший способ укрепления здоровья зимой. Благодаря своей доступности он охватывает спортсменов-любителей всех возрастов и уровней подготовки. Систематические занятия лыжами помогают укрепить здоровье, воспитывают волю и характер.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лыжной подготовке составлена в соответствии с Законом Российской Федерации «Об образовании». Содержание видов спортивной подготовки, определено исходя из содержания примерной федеральной программы (В. И. Лях, А, А, </w:t>
      </w:r>
      <w:proofErr w:type="spellStart"/>
      <w:proofErr w:type="gram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Зданевич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Программа включает пояснительную записку, учебно-тематический план, содержание программного материала, средства контроля и др.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актуальна, так как трех занятий физической культуры в неделю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кружка лыжного спорта – выявить и развивать спор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тивные наклонности у детей среднего школьного возраста (</w:t>
      </w:r>
      <w:r w:rsidR="00696933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13-14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лет). Следует помнить, что занятия на свежем воздухе приносят большой оздоровительный и закаливающий эффект. Разнообразие форм и методов спортивно-тренировочных занятий формируют у детей устойчивый интерес к посещению данного кружка.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программы лежит принцип дифференциации и вариативности, что позволяет проводить занятия со смешанными и разновозрастными группами детей.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лыжным спортом компенсируют недостаточную двигате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льную активность детей средн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школьного возраста,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пуска с гор и поворотов.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Правильные и рациональные движения сохраняются впоследствии на всю жизнь. Продуманная и хорошо организованная учебно-тренировочная работа способствует успешной подготовке юных спортсменов лыжников.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имеет спортивно-оздоровительную направленность.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96933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3-летнее обучение учащихся с 13 до 14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 Занимающ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иеся поделены на две группы: 1</w:t>
      </w:r>
      <w:r w:rsidR="00696933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3-14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ет. Количество занимающихся – </w:t>
      </w:r>
      <w:r w:rsidR="00696933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человек. Учебная нагрузка – 2 часа в неделю (в год - 68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часов).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физических качеств и повышение функциональных возможностей организма, совершенствование техники и тактики лыжника-гонщика;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данной цели решается следующие задачи: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прививать устойчивый интерес к занятиям лыжным спортом;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укреплять здоровье учащихся и закаливать их организм;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всестороннее физическое развитие и развитие основных двигательных качеств;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овладеть навыками техники движений основных лыжных ходов;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выполнять требования контрольных тестовых заданий и контрольных нормативов.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Учебно-тренировочный процесс включает в себя три периода: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1.Подготовительный: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–легкая атлетика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спортивные </w:t>
      </w:r>
      <w:proofErr w:type="gramStart"/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сентябрь, октябрь)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лыжный спорт (ноябрь, декабрь)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Соревновательный: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лыжный спорт (январь – март)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Переходный: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легкая </w:t>
      </w:r>
      <w:proofErr w:type="gram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атлетика</w:t>
      </w:r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спортивные</w:t>
      </w:r>
      <w:proofErr w:type="gramEnd"/>
      <w:r w:rsidR="0057790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(март – май)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зачисления учащихся и переводы на последующие годы обучения на этапе спортивно-оздоровительной подготовки проводиться в следующем порядке: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принимаются дети, желающие заниматься физической культурой и спортом, не имеющие медицинских противопоказаний, установленных для данного вида спорта, при письменном заявлении родителей и разрешении врача. Перевод по годам обучения на этом этапе осуществляется при условии положительной динамики прироста показателей;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показателями выполнения программных требований по уровню подготовленности учащихся в учебно-тренировочных группах являются: выполнение контрольных нормативов по общей и специальной физической подготовке, овладение знаниями теории лыжного спорта и практическими навыками, успешное выступление в соревнованиях.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работы: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Проведение теоретических занятий.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Проведение практических занятий.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Участие в спортивных соревнованиях разных уровней.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Проведение воспитательных и культурно- массовых мероприятий.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Ожидаемый результат: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регулярного посещения занятий лыжным спортом занимающиеся должны: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Повысить уровень своей физической подготовленности.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Уметь технически правильно выполнять двигательные действия (технику ходов, спусков, подъемов, торможений и поворотов).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Использовать двигательные действия в условиях соревновательной деятельности и организации собственного досуга.</w:t>
      </w:r>
    </w:p>
    <w:p w:rsidR="0055182D" w:rsidRPr="00696933" w:rsidRDefault="00577909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 детей</w:t>
      </w:r>
      <w:r w:rsidR="0055182D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сформироваться интерес к постоянным самостоятельным занятиям лыжным спортом и дальнейшему самосовершенствованию.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 и преимущественная направленность тренировки: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-укрепление здоровья;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-привитие интереса к занятиям лыжным спортом;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-приобретение разносторонней физической подготовленности на основе комплексного применения упражнений из различных видов спорта, подвижных и спортивных игр;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-овладение основами техники передвижения на лыжах;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-выявление задатков, способностей и спортивной одаренности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7"/>
        <w:gridCol w:w="2381"/>
        <w:gridCol w:w="2035"/>
        <w:gridCol w:w="1076"/>
        <w:gridCol w:w="933"/>
        <w:gridCol w:w="1323"/>
      </w:tblGrid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Знания,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умения,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Критерии определения усвоения </w:t>
            </w:r>
            <w:proofErr w:type="spellStart"/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заним</w:t>
            </w:r>
            <w:proofErr w:type="spellEnd"/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ся</w:t>
            </w:r>
            <w:proofErr w:type="spellEnd"/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содержание курса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занятие. Краткие исторические сведе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о возникновении лыж и лыжного спорта. Лыжный спорт в России.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порядок и содержание работы секции; значение лыж в жиз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человека, эволюцию лыж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E0049C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поведения и техники безопасности на занятиях. Лыжный инвентарь, мази, одежда 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обувь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Поведение на улице во время движения к месту занятия Правила обращения 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лыжами. Транспортировка лыжного ин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вентаря. Правила ухода за лыжами и их хранение.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Гигиена, закаливание, режим дня, врачебный контроль и самоконтроль спортсмена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Личная гигиена, гигиенические требования к одежде и обуви лыжника. Со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ставление рационального режима дня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Краткая характеристика техники лыжных хо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дов.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правильной техники для достижения высоких результатов. Основные классические способы передви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жения на равнине, подъемах, спусках, повороты.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E0049C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B249A"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B249A"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Комплексы общеразвивающих упражнений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упражнения на развитие гибкости, координационных способностей, силовой выносливости.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составление комплекса упражнений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уметь играть в игры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игры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Циклические упражнения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Техническая и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тактическая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EB249A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E0049C"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E0049C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классическими лыж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ходами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схему передвижений классическими лыж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ными ходами.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одновременных и попеременных ходов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Специальные подготовительные упраж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спуска со склонов, преодоление подъемов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технику спуска в высокой, средней и низкой стойках. Уметь преодолевать подъемы «елочкой», «</w:t>
            </w:r>
            <w:proofErr w:type="spellStart"/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ступающим, скользящим, беговым шагом.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1.Спуски с заданием;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2.Подъемы с препятствиями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0049C"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0049C"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Торможение и повороты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торможение «плугом», «упором», «поворотом», соскальзыванием, падением, повороты на месте и в движении.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1.Повороты на месте;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2.Повороты в движении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3.Торможения разными способами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основными элементами конь</w:t>
            </w: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кового хода.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коньковые лыжные ходы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EB249A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EB249A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Контрольные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 соревнования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соревнованиях по ОФП и по лыжным гонкам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Соответствовать уровню показателей контрольных упражнений с учетом индивидуальных возможностей</w:t>
            </w: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Учебно-тренировочные соревнования; соревнования районного уровня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Диагностика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5182D" w:rsidRPr="00696933" w:rsidTr="00696933"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  <w:p w:rsidR="0055182D" w:rsidRPr="00696933" w:rsidRDefault="0055182D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82D" w:rsidRPr="00696933" w:rsidRDefault="00696933" w:rsidP="0069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</w:tr>
    </w:tbl>
    <w:p w:rsidR="0055182D" w:rsidRPr="00696933" w:rsidRDefault="0055182D" w:rsidP="00674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1.Вводное занятие. Краткие исторические сведения о возникновении лыж и лыжного спорта.</w:t>
      </w:r>
      <w:r w:rsidR="00FD2C79"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содержание работы секции. Значение лыж в жиз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 людей. Эволюция лыж и снаряжения лыжника. Пер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вые соревнования лыжников в России и за рубежом.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2.Правила поведения и техники безопасности на занятиях. Лыжный инвентарь, мази, одежда и обувь.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занятиях. Транспортировка лыжного инвентаря. Правила ухода за лыжами и их хранение. Индивидуаль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выбор лыжного снаряжения. Значение лыжных мазей. Подготовка инвентаря к трениров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кам и соревнованиям. Особенности одежды лыжника при раз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личных погодных условиях.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3.Гигиена, закаливание, режим дня, врачебный контроль и самоконтроль </w:t>
      </w:r>
      <w:proofErr w:type="spellStart"/>
      <w:proofErr w:type="gramStart"/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спортсмена.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</w:t>
      </w:r>
      <w:proofErr w:type="spellEnd"/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гигиена спортсмена. Гигиенические требования к одежде и обуви лыжника. Значение и способы закаливания. Со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ную и сердечно-сосудистую системы организма спортсмена. Зна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и организация самоконтроля на тренировочном занятии и дома.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Краткая характеристика техники лыжных ходов. Соревнова</w:t>
      </w: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ния по лыжным гонкам.</w:t>
      </w:r>
      <w:r w:rsidR="00FD2C79"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правильной техники для достижения высоких спор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тивных результатов. Основные классические способы передви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жения на равнине, пологих и крутых подъемах, спусках. Стойка лыжника, скользящий шаг, повороты, отталкивание ногами, ру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ками при передвижении </w:t>
      </w:r>
      <w:proofErr w:type="gram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попеременным </w:t>
      </w:r>
      <w:r w:rsidR="00FD2C7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двушажным</w:t>
      </w:r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одновре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менными ходами. Типичные ошибки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освоении общей схемы </w:t>
      </w:r>
      <w:proofErr w:type="gram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попеременного</w:t>
      </w:r>
      <w:r w:rsidR="00FD2C79"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двушажного</w:t>
      </w:r>
      <w:proofErr w:type="gram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одновременных лыжных ходов.</w:t>
      </w: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Отличительные особенности конькового и классического способов передвижения на лыжах.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5.Общая физическая подготовка.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ковые упражнения, направленные на развитие скоростно-силовых способностей и быстроты. Циклические упражнения, на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правленные на развитие выносливости.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6.Специальная физическая подготовка.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Передвижение на лыжах по равнинной и пересеченной мест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ности, имитационные упражнения, кроссовая подготовка, ходь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ба, преимущественно направленные на увеличение аэробной производительности организма и развитие волевых качеств, спе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цифических для лыжника-гонщика.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7.Техническая и тактическая подготовка.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общей схеме передвижений классическими лыж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ходами. Обучение специальным подготовительным упраж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попеременным двушажным ходом. Совершенствование ос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новных элементов техники классических лыжных ходов в облег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ченных условиях. Обучение технике спуска со склонов в высокой, средней и низкой стойках. Обучение преодолению подъемов «елочкой», «полу ёлочкой», ступающим, скользящим, беговым шагом. Обучение торможению «плугом», «упором», «по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воротом», падением. Обучение поворотам на месте и в движении. Знакомство с основными элементами конь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кового хода.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8.Контрольные упражнения и соревнования.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оценки разносторонней физической подго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товленности (общей выносливости, быстроты, скоростно-силовых способностей); участие в 10 соревнованиях по ОФП и по лыжным гонкам на дистанциях 1 — 2 км.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9.Диагностика.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теории “Основы знаний”: тесты, беседы. Контрольные испытания по общей и специальной физической подготовке на развитие основных двигательных качеств. Контрольные упражнения на владение техникой движений основных лыжных ходов. Участие в соревнованиях по легкой атлетике и по лыжным гонкам (школьных, районных).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программы первого года обучения дети должны </w:t>
      </w: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 / понимать: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значение лыж в жиз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 людей;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-индивидуаль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выбор лыжного снаряжения. Значение лыжных мазей.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-подготовку инвентаря к трениров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кам и соревнованиям. Особенности одежды лыжника при раз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личных погодных условиях.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формы занятий физической культуры и лыжным спортом, их целевое назначение и применение в обыденной жизни для достижения спортивного мастерства и высоких результатов;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требования техники безопасности к занятиям лыжным спортом;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способы контроля и оценки индивидуального физического развития и физической подготовленности.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планировать индивидуальные и групповые тренировочные занятия по лыжному спорту;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-выполнять приемы страховки и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самостраховки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-выполнять комплексы упражнений по ОФП и СФП;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выполнять соревновательные упражнения и технико-тактические действия по избранному виду спорта;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выполнять требования физической и спортивной подготовки во время соревнований и при сдаче контрольных нормативов;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-владеть техникой основных лыжных ходов;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использовать полученные знания и навыки в повседневной жизни.</w:t>
      </w:r>
    </w:p>
    <w:p w:rsidR="0055182D" w:rsidRPr="00696933" w:rsidRDefault="0055182D" w:rsidP="00674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Ашмарин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Б.А. Теория и методика физического воспитания. – М., 2000.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Ляха В.И. Физическое воспитание. – М., 2004.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2.Бутин И.М. Лыжный спорт. Учебное пособие для учащихся педагогических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училищ. - М., 1988.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969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Видякин М.В</w:t>
      </w:r>
      <w:r w:rsidRPr="006969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лыжной подготовки детей и подростков. –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Волгоград: Учитель, 2008 г.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969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Евстратов В.Д.,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Виролайнен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П.М.,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Чукардин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Г.Б,</w:t>
      </w:r>
      <w:r w:rsidRPr="006969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Коньковый ход? Не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только... - М.: Физкультура и спорт, 1988.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Козак О.Н. Зимние игры для больших и маленьких. С-Петербург; Союз 1999г.-96с.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6.Лыжный спорт. Под ред. В.Д. Евстратова, Г.Б.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Чукардина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Б. И. Сергеева. -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Физкультура и спорт, 1989.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7.Лыжные гонки: Примерная программа для системы дополнительного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детей: ДЮСШ, СДЮСШОР/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П.В.Кващук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– М.: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Советский спорт, 2005.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8.Озолина Н.Г. Лёгкая атлетика: Учебник для институтов ФК. – М.: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ФиС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1989.</w:t>
      </w:r>
    </w:p>
    <w:p w:rsidR="0055182D" w:rsidRPr="00696933" w:rsidRDefault="0055182D" w:rsidP="00696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9.Железняк Ю.Д. Спортивные и подвижные игры. – М.: </w:t>
      </w:r>
      <w:proofErr w:type="spellStart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ФиС</w:t>
      </w:r>
      <w:proofErr w:type="spellEnd"/>
      <w:r w:rsidRPr="00696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1984.</w:t>
      </w:r>
    </w:p>
    <w:p w:rsidR="004D5699" w:rsidRPr="00696933" w:rsidRDefault="004D5699" w:rsidP="0069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699" w:rsidRPr="00696933" w:rsidSect="004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82D"/>
    <w:rsid w:val="00001B78"/>
    <w:rsid w:val="00003027"/>
    <w:rsid w:val="00003143"/>
    <w:rsid w:val="00003211"/>
    <w:rsid w:val="00003EFF"/>
    <w:rsid w:val="000055CF"/>
    <w:rsid w:val="00005D3D"/>
    <w:rsid w:val="000067DF"/>
    <w:rsid w:val="00006BF7"/>
    <w:rsid w:val="000071FF"/>
    <w:rsid w:val="00015817"/>
    <w:rsid w:val="00015D44"/>
    <w:rsid w:val="00016A37"/>
    <w:rsid w:val="00022882"/>
    <w:rsid w:val="000241B2"/>
    <w:rsid w:val="000243D3"/>
    <w:rsid w:val="000250B0"/>
    <w:rsid w:val="00025A01"/>
    <w:rsid w:val="00026597"/>
    <w:rsid w:val="00031190"/>
    <w:rsid w:val="00033291"/>
    <w:rsid w:val="00034030"/>
    <w:rsid w:val="000344E4"/>
    <w:rsid w:val="00034882"/>
    <w:rsid w:val="0003748E"/>
    <w:rsid w:val="00040CB9"/>
    <w:rsid w:val="000414E2"/>
    <w:rsid w:val="0004360E"/>
    <w:rsid w:val="00046343"/>
    <w:rsid w:val="0004652A"/>
    <w:rsid w:val="00046835"/>
    <w:rsid w:val="0005283B"/>
    <w:rsid w:val="00060ABC"/>
    <w:rsid w:val="000610EB"/>
    <w:rsid w:val="00061638"/>
    <w:rsid w:val="00062F1C"/>
    <w:rsid w:val="0006509E"/>
    <w:rsid w:val="0006527B"/>
    <w:rsid w:val="00074477"/>
    <w:rsid w:val="00076174"/>
    <w:rsid w:val="000765D4"/>
    <w:rsid w:val="000769E4"/>
    <w:rsid w:val="0008128B"/>
    <w:rsid w:val="000835C8"/>
    <w:rsid w:val="0008426C"/>
    <w:rsid w:val="00084F06"/>
    <w:rsid w:val="00086BC8"/>
    <w:rsid w:val="00090C56"/>
    <w:rsid w:val="00095BA5"/>
    <w:rsid w:val="000971D2"/>
    <w:rsid w:val="000A027D"/>
    <w:rsid w:val="000A07DA"/>
    <w:rsid w:val="000A3B33"/>
    <w:rsid w:val="000A466F"/>
    <w:rsid w:val="000A4E21"/>
    <w:rsid w:val="000B0F9E"/>
    <w:rsid w:val="000B279A"/>
    <w:rsid w:val="000B2C9E"/>
    <w:rsid w:val="000B41DC"/>
    <w:rsid w:val="000B6F5B"/>
    <w:rsid w:val="000B7A17"/>
    <w:rsid w:val="000C0CDD"/>
    <w:rsid w:val="000C0FB0"/>
    <w:rsid w:val="000C0FCF"/>
    <w:rsid w:val="000C1862"/>
    <w:rsid w:val="000C2F42"/>
    <w:rsid w:val="000C5BBA"/>
    <w:rsid w:val="000D178C"/>
    <w:rsid w:val="000D1F05"/>
    <w:rsid w:val="000D21D6"/>
    <w:rsid w:val="000D31B6"/>
    <w:rsid w:val="000D43C7"/>
    <w:rsid w:val="000D43D5"/>
    <w:rsid w:val="000E14FC"/>
    <w:rsid w:val="000E5189"/>
    <w:rsid w:val="000E7AA9"/>
    <w:rsid w:val="000F1BB9"/>
    <w:rsid w:val="000F222F"/>
    <w:rsid w:val="000F2A39"/>
    <w:rsid w:val="000F4285"/>
    <w:rsid w:val="000F4B50"/>
    <w:rsid w:val="000F596E"/>
    <w:rsid w:val="000F6068"/>
    <w:rsid w:val="000F74D7"/>
    <w:rsid w:val="00100048"/>
    <w:rsid w:val="00100544"/>
    <w:rsid w:val="001024AC"/>
    <w:rsid w:val="00103C38"/>
    <w:rsid w:val="00104250"/>
    <w:rsid w:val="00107597"/>
    <w:rsid w:val="001101C0"/>
    <w:rsid w:val="001132C4"/>
    <w:rsid w:val="00116B60"/>
    <w:rsid w:val="00126EF5"/>
    <w:rsid w:val="00130641"/>
    <w:rsid w:val="001317EE"/>
    <w:rsid w:val="00132071"/>
    <w:rsid w:val="00132749"/>
    <w:rsid w:val="00133108"/>
    <w:rsid w:val="001339C6"/>
    <w:rsid w:val="001340D6"/>
    <w:rsid w:val="001346F6"/>
    <w:rsid w:val="001356B3"/>
    <w:rsid w:val="00136E04"/>
    <w:rsid w:val="0013758C"/>
    <w:rsid w:val="00144192"/>
    <w:rsid w:val="001452A5"/>
    <w:rsid w:val="00146BC0"/>
    <w:rsid w:val="0015095F"/>
    <w:rsid w:val="00151615"/>
    <w:rsid w:val="00152FEA"/>
    <w:rsid w:val="001547CB"/>
    <w:rsid w:val="00155F12"/>
    <w:rsid w:val="0015672F"/>
    <w:rsid w:val="00163866"/>
    <w:rsid w:val="001655E3"/>
    <w:rsid w:val="00170AC1"/>
    <w:rsid w:val="00170B4A"/>
    <w:rsid w:val="00171454"/>
    <w:rsid w:val="00172200"/>
    <w:rsid w:val="00173621"/>
    <w:rsid w:val="0017397F"/>
    <w:rsid w:val="00173E6D"/>
    <w:rsid w:val="00174C28"/>
    <w:rsid w:val="00175EA4"/>
    <w:rsid w:val="001760BA"/>
    <w:rsid w:val="00176A0F"/>
    <w:rsid w:val="00180B53"/>
    <w:rsid w:val="00180CFD"/>
    <w:rsid w:val="0018726A"/>
    <w:rsid w:val="001872B8"/>
    <w:rsid w:val="00187CEF"/>
    <w:rsid w:val="00190FD3"/>
    <w:rsid w:val="001929D6"/>
    <w:rsid w:val="00196249"/>
    <w:rsid w:val="00197FDC"/>
    <w:rsid w:val="001A0699"/>
    <w:rsid w:val="001A09B4"/>
    <w:rsid w:val="001A2D2B"/>
    <w:rsid w:val="001A2E33"/>
    <w:rsid w:val="001A7D18"/>
    <w:rsid w:val="001B10CA"/>
    <w:rsid w:val="001B1D23"/>
    <w:rsid w:val="001B2DC5"/>
    <w:rsid w:val="001B3B77"/>
    <w:rsid w:val="001B4CC7"/>
    <w:rsid w:val="001B5E36"/>
    <w:rsid w:val="001B7097"/>
    <w:rsid w:val="001C5598"/>
    <w:rsid w:val="001C56EC"/>
    <w:rsid w:val="001C5B27"/>
    <w:rsid w:val="001C61DD"/>
    <w:rsid w:val="001D26FC"/>
    <w:rsid w:val="001D59C2"/>
    <w:rsid w:val="001D59FB"/>
    <w:rsid w:val="001D66A7"/>
    <w:rsid w:val="001D77D2"/>
    <w:rsid w:val="001D7BEE"/>
    <w:rsid w:val="001E38D2"/>
    <w:rsid w:val="001E5A4A"/>
    <w:rsid w:val="001E78F4"/>
    <w:rsid w:val="001F13E5"/>
    <w:rsid w:val="001F3931"/>
    <w:rsid w:val="001F63DF"/>
    <w:rsid w:val="00202321"/>
    <w:rsid w:val="00204654"/>
    <w:rsid w:val="0020568E"/>
    <w:rsid w:val="002110A4"/>
    <w:rsid w:val="0021268E"/>
    <w:rsid w:val="00212B28"/>
    <w:rsid w:val="002211B6"/>
    <w:rsid w:val="002247E6"/>
    <w:rsid w:val="002253C7"/>
    <w:rsid w:val="0023072B"/>
    <w:rsid w:val="00230C69"/>
    <w:rsid w:val="00231437"/>
    <w:rsid w:val="0023349C"/>
    <w:rsid w:val="00234AE1"/>
    <w:rsid w:val="00234D95"/>
    <w:rsid w:val="00237536"/>
    <w:rsid w:val="00237A02"/>
    <w:rsid w:val="002412C0"/>
    <w:rsid w:val="002418EC"/>
    <w:rsid w:val="00242034"/>
    <w:rsid w:val="00251904"/>
    <w:rsid w:val="0025543E"/>
    <w:rsid w:val="0025570D"/>
    <w:rsid w:val="002577AE"/>
    <w:rsid w:val="002640FE"/>
    <w:rsid w:val="00264749"/>
    <w:rsid w:val="00270267"/>
    <w:rsid w:val="00271C3A"/>
    <w:rsid w:val="00271CD0"/>
    <w:rsid w:val="00273BDC"/>
    <w:rsid w:val="0027530F"/>
    <w:rsid w:val="002753E4"/>
    <w:rsid w:val="00275D83"/>
    <w:rsid w:val="00280817"/>
    <w:rsid w:val="00280B2E"/>
    <w:rsid w:val="00282E63"/>
    <w:rsid w:val="00283339"/>
    <w:rsid w:val="00286FFE"/>
    <w:rsid w:val="002906A6"/>
    <w:rsid w:val="00291D26"/>
    <w:rsid w:val="002937B7"/>
    <w:rsid w:val="00295783"/>
    <w:rsid w:val="00297909"/>
    <w:rsid w:val="002A1CEF"/>
    <w:rsid w:val="002A2F0E"/>
    <w:rsid w:val="002A5B88"/>
    <w:rsid w:val="002A5E30"/>
    <w:rsid w:val="002A634A"/>
    <w:rsid w:val="002A6FF5"/>
    <w:rsid w:val="002B0181"/>
    <w:rsid w:val="002B4A96"/>
    <w:rsid w:val="002C0A36"/>
    <w:rsid w:val="002C1442"/>
    <w:rsid w:val="002C2110"/>
    <w:rsid w:val="002C5BEA"/>
    <w:rsid w:val="002D1681"/>
    <w:rsid w:val="002D4BDE"/>
    <w:rsid w:val="002D4F8A"/>
    <w:rsid w:val="002D649F"/>
    <w:rsid w:val="002D7F69"/>
    <w:rsid w:val="002E3ACC"/>
    <w:rsid w:val="002E5030"/>
    <w:rsid w:val="002E6038"/>
    <w:rsid w:val="002E7430"/>
    <w:rsid w:val="002E7494"/>
    <w:rsid w:val="002E7522"/>
    <w:rsid w:val="002F09D5"/>
    <w:rsid w:val="002F1785"/>
    <w:rsid w:val="002F17E7"/>
    <w:rsid w:val="002F2F1E"/>
    <w:rsid w:val="002F33C8"/>
    <w:rsid w:val="002F3B1D"/>
    <w:rsid w:val="002F5611"/>
    <w:rsid w:val="002F5B9E"/>
    <w:rsid w:val="00300E3E"/>
    <w:rsid w:val="00301775"/>
    <w:rsid w:val="00301CA5"/>
    <w:rsid w:val="00302B41"/>
    <w:rsid w:val="00310031"/>
    <w:rsid w:val="003101BB"/>
    <w:rsid w:val="00311A68"/>
    <w:rsid w:val="00320CEE"/>
    <w:rsid w:val="00322309"/>
    <w:rsid w:val="0032244E"/>
    <w:rsid w:val="00322A20"/>
    <w:rsid w:val="0032417C"/>
    <w:rsid w:val="00324947"/>
    <w:rsid w:val="003260B2"/>
    <w:rsid w:val="00330331"/>
    <w:rsid w:val="00331E82"/>
    <w:rsid w:val="00332431"/>
    <w:rsid w:val="00332CB9"/>
    <w:rsid w:val="00335294"/>
    <w:rsid w:val="0033714C"/>
    <w:rsid w:val="003416F5"/>
    <w:rsid w:val="00342C3C"/>
    <w:rsid w:val="00342CF6"/>
    <w:rsid w:val="00343212"/>
    <w:rsid w:val="00344CB5"/>
    <w:rsid w:val="003450A8"/>
    <w:rsid w:val="00345510"/>
    <w:rsid w:val="00345631"/>
    <w:rsid w:val="003465F8"/>
    <w:rsid w:val="00350DAA"/>
    <w:rsid w:val="0035209C"/>
    <w:rsid w:val="00352851"/>
    <w:rsid w:val="00352A60"/>
    <w:rsid w:val="00353403"/>
    <w:rsid w:val="003535DE"/>
    <w:rsid w:val="0035367E"/>
    <w:rsid w:val="00354E5C"/>
    <w:rsid w:val="0035610E"/>
    <w:rsid w:val="00356F1B"/>
    <w:rsid w:val="00360FDA"/>
    <w:rsid w:val="003612E2"/>
    <w:rsid w:val="003635A8"/>
    <w:rsid w:val="0036409D"/>
    <w:rsid w:val="003670A8"/>
    <w:rsid w:val="003672A2"/>
    <w:rsid w:val="003675D0"/>
    <w:rsid w:val="00370657"/>
    <w:rsid w:val="003709DC"/>
    <w:rsid w:val="00374423"/>
    <w:rsid w:val="00374E3E"/>
    <w:rsid w:val="003800C7"/>
    <w:rsid w:val="00380A06"/>
    <w:rsid w:val="00380C1C"/>
    <w:rsid w:val="0038189C"/>
    <w:rsid w:val="0038499A"/>
    <w:rsid w:val="0038597B"/>
    <w:rsid w:val="0038716A"/>
    <w:rsid w:val="00387706"/>
    <w:rsid w:val="0039432A"/>
    <w:rsid w:val="00394531"/>
    <w:rsid w:val="003945BF"/>
    <w:rsid w:val="003955AE"/>
    <w:rsid w:val="003974DD"/>
    <w:rsid w:val="003979ED"/>
    <w:rsid w:val="003A3E68"/>
    <w:rsid w:val="003B39BE"/>
    <w:rsid w:val="003B39C8"/>
    <w:rsid w:val="003B652A"/>
    <w:rsid w:val="003B7894"/>
    <w:rsid w:val="003B795E"/>
    <w:rsid w:val="003C1464"/>
    <w:rsid w:val="003C1480"/>
    <w:rsid w:val="003C1D51"/>
    <w:rsid w:val="003C54A2"/>
    <w:rsid w:val="003C7850"/>
    <w:rsid w:val="003D0632"/>
    <w:rsid w:val="003D3BE7"/>
    <w:rsid w:val="003D60EE"/>
    <w:rsid w:val="003D7D18"/>
    <w:rsid w:val="003E1579"/>
    <w:rsid w:val="003E6583"/>
    <w:rsid w:val="003E67F9"/>
    <w:rsid w:val="003F02BE"/>
    <w:rsid w:val="003F1724"/>
    <w:rsid w:val="003F3AC4"/>
    <w:rsid w:val="003F52AC"/>
    <w:rsid w:val="00402066"/>
    <w:rsid w:val="00403DB4"/>
    <w:rsid w:val="004049CB"/>
    <w:rsid w:val="00405F9B"/>
    <w:rsid w:val="00407E10"/>
    <w:rsid w:val="0041125A"/>
    <w:rsid w:val="004133B1"/>
    <w:rsid w:val="00413A17"/>
    <w:rsid w:val="0041577A"/>
    <w:rsid w:val="004165D0"/>
    <w:rsid w:val="00416942"/>
    <w:rsid w:val="00416DCF"/>
    <w:rsid w:val="004208B2"/>
    <w:rsid w:val="00420D85"/>
    <w:rsid w:val="004236A5"/>
    <w:rsid w:val="00423BDB"/>
    <w:rsid w:val="0042413C"/>
    <w:rsid w:val="00427589"/>
    <w:rsid w:val="004305A3"/>
    <w:rsid w:val="00431361"/>
    <w:rsid w:val="0043296B"/>
    <w:rsid w:val="004331DC"/>
    <w:rsid w:val="00433B05"/>
    <w:rsid w:val="0043478F"/>
    <w:rsid w:val="0043608E"/>
    <w:rsid w:val="00436A9A"/>
    <w:rsid w:val="004418C3"/>
    <w:rsid w:val="00442328"/>
    <w:rsid w:val="004436D5"/>
    <w:rsid w:val="004440D6"/>
    <w:rsid w:val="00447DE6"/>
    <w:rsid w:val="00450720"/>
    <w:rsid w:val="004626DD"/>
    <w:rsid w:val="00463C04"/>
    <w:rsid w:val="00464B33"/>
    <w:rsid w:val="00465C5B"/>
    <w:rsid w:val="00470399"/>
    <w:rsid w:val="004707C3"/>
    <w:rsid w:val="00472D5E"/>
    <w:rsid w:val="00473412"/>
    <w:rsid w:val="00473473"/>
    <w:rsid w:val="004736F6"/>
    <w:rsid w:val="004739E4"/>
    <w:rsid w:val="00473A92"/>
    <w:rsid w:val="00476268"/>
    <w:rsid w:val="004813C5"/>
    <w:rsid w:val="00482F05"/>
    <w:rsid w:val="004868A3"/>
    <w:rsid w:val="00486B81"/>
    <w:rsid w:val="0048738D"/>
    <w:rsid w:val="00491C4D"/>
    <w:rsid w:val="004930FE"/>
    <w:rsid w:val="00497448"/>
    <w:rsid w:val="004A0406"/>
    <w:rsid w:val="004A1E58"/>
    <w:rsid w:val="004A33E7"/>
    <w:rsid w:val="004A4736"/>
    <w:rsid w:val="004B2074"/>
    <w:rsid w:val="004B4472"/>
    <w:rsid w:val="004B4DBC"/>
    <w:rsid w:val="004B52EB"/>
    <w:rsid w:val="004B5D28"/>
    <w:rsid w:val="004B6094"/>
    <w:rsid w:val="004B6D02"/>
    <w:rsid w:val="004B7D28"/>
    <w:rsid w:val="004C09CD"/>
    <w:rsid w:val="004C1C0B"/>
    <w:rsid w:val="004C2264"/>
    <w:rsid w:val="004C55A0"/>
    <w:rsid w:val="004C74A6"/>
    <w:rsid w:val="004D27E2"/>
    <w:rsid w:val="004D4504"/>
    <w:rsid w:val="004D5699"/>
    <w:rsid w:val="004E2915"/>
    <w:rsid w:val="004E4002"/>
    <w:rsid w:val="004E401D"/>
    <w:rsid w:val="004E585B"/>
    <w:rsid w:val="004E5D90"/>
    <w:rsid w:val="004E5DBF"/>
    <w:rsid w:val="004E671A"/>
    <w:rsid w:val="004E6D18"/>
    <w:rsid w:val="004F1C44"/>
    <w:rsid w:val="004F273F"/>
    <w:rsid w:val="004F3F7A"/>
    <w:rsid w:val="004F401F"/>
    <w:rsid w:val="00500EFD"/>
    <w:rsid w:val="00506DC1"/>
    <w:rsid w:val="005105B1"/>
    <w:rsid w:val="00511B54"/>
    <w:rsid w:val="005122F4"/>
    <w:rsid w:val="0051431E"/>
    <w:rsid w:val="00516F63"/>
    <w:rsid w:val="00522E94"/>
    <w:rsid w:val="005245DA"/>
    <w:rsid w:val="00525618"/>
    <w:rsid w:val="005263C1"/>
    <w:rsid w:val="0053460A"/>
    <w:rsid w:val="00534CA4"/>
    <w:rsid w:val="005356DF"/>
    <w:rsid w:val="005361E9"/>
    <w:rsid w:val="0053636D"/>
    <w:rsid w:val="00537649"/>
    <w:rsid w:val="005379C4"/>
    <w:rsid w:val="00542B84"/>
    <w:rsid w:val="0054651E"/>
    <w:rsid w:val="00547CF3"/>
    <w:rsid w:val="0055182D"/>
    <w:rsid w:val="005530CE"/>
    <w:rsid w:val="0055712D"/>
    <w:rsid w:val="00560097"/>
    <w:rsid w:val="00561D4F"/>
    <w:rsid w:val="00562794"/>
    <w:rsid w:val="00562C71"/>
    <w:rsid w:val="0056420B"/>
    <w:rsid w:val="0056591B"/>
    <w:rsid w:val="00571CDA"/>
    <w:rsid w:val="005756E5"/>
    <w:rsid w:val="00577909"/>
    <w:rsid w:val="00580B8E"/>
    <w:rsid w:val="00583FB6"/>
    <w:rsid w:val="00584507"/>
    <w:rsid w:val="00586489"/>
    <w:rsid w:val="00586C5C"/>
    <w:rsid w:val="005871C8"/>
    <w:rsid w:val="00590632"/>
    <w:rsid w:val="00590B7C"/>
    <w:rsid w:val="005919C6"/>
    <w:rsid w:val="00597DF0"/>
    <w:rsid w:val="005A028C"/>
    <w:rsid w:val="005A0CEE"/>
    <w:rsid w:val="005A0F20"/>
    <w:rsid w:val="005A5782"/>
    <w:rsid w:val="005A7C6F"/>
    <w:rsid w:val="005B0411"/>
    <w:rsid w:val="005B1EE4"/>
    <w:rsid w:val="005B53EE"/>
    <w:rsid w:val="005C1820"/>
    <w:rsid w:val="005D3F48"/>
    <w:rsid w:val="005D4FE5"/>
    <w:rsid w:val="005D6CCC"/>
    <w:rsid w:val="005E000A"/>
    <w:rsid w:val="005E02E5"/>
    <w:rsid w:val="005E0D04"/>
    <w:rsid w:val="005E1421"/>
    <w:rsid w:val="005E2884"/>
    <w:rsid w:val="005E3598"/>
    <w:rsid w:val="005E5A86"/>
    <w:rsid w:val="005E76F0"/>
    <w:rsid w:val="005F1A1D"/>
    <w:rsid w:val="005F52AD"/>
    <w:rsid w:val="00600034"/>
    <w:rsid w:val="0060219F"/>
    <w:rsid w:val="00602432"/>
    <w:rsid w:val="00603BF5"/>
    <w:rsid w:val="00607142"/>
    <w:rsid w:val="0060723B"/>
    <w:rsid w:val="0060786B"/>
    <w:rsid w:val="00613518"/>
    <w:rsid w:val="00615488"/>
    <w:rsid w:val="0062226B"/>
    <w:rsid w:val="006254BD"/>
    <w:rsid w:val="006258FF"/>
    <w:rsid w:val="00626B35"/>
    <w:rsid w:val="00626D35"/>
    <w:rsid w:val="00631632"/>
    <w:rsid w:val="00635B5E"/>
    <w:rsid w:val="00636FCE"/>
    <w:rsid w:val="006400ED"/>
    <w:rsid w:val="00640E88"/>
    <w:rsid w:val="006420EB"/>
    <w:rsid w:val="00645D37"/>
    <w:rsid w:val="00647CE5"/>
    <w:rsid w:val="0065064A"/>
    <w:rsid w:val="00652846"/>
    <w:rsid w:val="00655B1A"/>
    <w:rsid w:val="00657C08"/>
    <w:rsid w:val="006603E5"/>
    <w:rsid w:val="00660F99"/>
    <w:rsid w:val="0066539E"/>
    <w:rsid w:val="0066556D"/>
    <w:rsid w:val="006655CB"/>
    <w:rsid w:val="006655EF"/>
    <w:rsid w:val="00665A96"/>
    <w:rsid w:val="0066679B"/>
    <w:rsid w:val="00667A89"/>
    <w:rsid w:val="00670D93"/>
    <w:rsid w:val="0067136E"/>
    <w:rsid w:val="006716C7"/>
    <w:rsid w:val="00674262"/>
    <w:rsid w:val="00681072"/>
    <w:rsid w:val="00682014"/>
    <w:rsid w:val="00691170"/>
    <w:rsid w:val="00691389"/>
    <w:rsid w:val="006922C1"/>
    <w:rsid w:val="0069379F"/>
    <w:rsid w:val="00696933"/>
    <w:rsid w:val="006979B8"/>
    <w:rsid w:val="00697BF3"/>
    <w:rsid w:val="006A46E5"/>
    <w:rsid w:val="006B181F"/>
    <w:rsid w:val="006B3F9B"/>
    <w:rsid w:val="006B4C35"/>
    <w:rsid w:val="006B5AC4"/>
    <w:rsid w:val="006B75B1"/>
    <w:rsid w:val="006C1053"/>
    <w:rsid w:val="006C3BA9"/>
    <w:rsid w:val="006C61D5"/>
    <w:rsid w:val="006C6432"/>
    <w:rsid w:val="006D05C8"/>
    <w:rsid w:val="006D0B1A"/>
    <w:rsid w:val="006D0EEA"/>
    <w:rsid w:val="006D17A1"/>
    <w:rsid w:val="006D1DCB"/>
    <w:rsid w:val="006D31D0"/>
    <w:rsid w:val="006D3AA5"/>
    <w:rsid w:val="006D5440"/>
    <w:rsid w:val="006D5521"/>
    <w:rsid w:val="006E2226"/>
    <w:rsid w:val="006E413B"/>
    <w:rsid w:val="006E5F44"/>
    <w:rsid w:val="006F1D5A"/>
    <w:rsid w:val="006F4EF7"/>
    <w:rsid w:val="006F7386"/>
    <w:rsid w:val="006F7A48"/>
    <w:rsid w:val="006F7B34"/>
    <w:rsid w:val="00700A5F"/>
    <w:rsid w:val="00703B42"/>
    <w:rsid w:val="00704046"/>
    <w:rsid w:val="007059B3"/>
    <w:rsid w:val="007101DF"/>
    <w:rsid w:val="00710241"/>
    <w:rsid w:val="00710F43"/>
    <w:rsid w:val="0071141D"/>
    <w:rsid w:val="00711904"/>
    <w:rsid w:val="00711D71"/>
    <w:rsid w:val="00711FB5"/>
    <w:rsid w:val="00712CAD"/>
    <w:rsid w:val="007144E1"/>
    <w:rsid w:val="00714BE4"/>
    <w:rsid w:val="00714FFE"/>
    <w:rsid w:val="007155C6"/>
    <w:rsid w:val="0071771D"/>
    <w:rsid w:val="0072254E"/>
    <w:rsid w:val="00725110"/>
    <w:rsid w:val="007253CF"/>
    <w:rsid w:val="0073238D"/>
    <w:rsid w:val="007332E2"/>
    <w:rsid w:val="00733D2B"/>
    <w:rsid w:val="00735A6E"/>
    <w:rsid w:val="00736247"/>
    <w:rsid w:val="0073701E"/>
    <w:rsid w:val="00737BF6"/>
    <w:rsid w:val="00740F52"/>
    <w:rsid w:val="007422E8"/>
    <w:rsid w:val="00743EB1"/>
    <w:rsid w:val="00743F9A"/>
    <w:rsid w:val="007517FF"/>
    <w:rsid w:val="00751A91"/>
    <w:rsid w:val="007544EB"/>
    <w:rsid w:val="0076416C"/>
    <w:rsid w:val="00766028"/>
    <w:rsid w:val="00766261"/>
    <w:rsid w:val="00772AA9"/>
    <w:rsid w:val="00774EC0"/>
    <w:rsid w:val="00781BBF"/>
    <w:rsid w:val="00783EBD"/>
    <w:rsid w:val="00784E51"/>
    <w:rsid w:val="007863E8"/>
    <w:rsid w:val="00786872"/>
    <w:rsid w:val="007916ED"/>
    <w:rsid w:val="00791C14"/>
    <w:rsid w:val="00792DD9"/>
    <w:rsid w:val="00792FBF"/>
    <w:rsid w:val="00794F02"/>
    <w:rsid w:val="0079691A"/>
    <w:rsid w:val="00797740"/>
    <w:rsid w:val="007A004E"/>
    <w:rsid w:val="007A2193"/>
    <w:rsid w:val="007A368F"/>
    <w:rsid w:val="007A708D"/>
    <w:rsid w:val="007A7117"/>
    <w:rsid w:val="007A7B83"/>
    <w:rsid w:val="007B0BCF"/>
    <w:rsid w:val="007B2422"/>
    <w:rsid w:val="007B2C91"/>
    <w:rsid w:val="007B329C"/>
    <w:rsid w:val="007B3E8B"/>
    <w:rsid w:val="007B483C"/>
    <w:rsid w:val="007B560A"/>
    <w:rsid w:val="007B5B6B"/>
    <w:rsid w:val="007B6A8F"/>
    <w:rsid w:val="007C04AC"/>
    <w:rsid w:val="007C2E9A"/>
    <w:rsid w:val="007C6F41"/>
    <w:rsid w:val="007C7DF3"/>
    <w:rsid w:val="007D02FF"/>
    <w:rsid w:val="007D1505"/>
    <w:rsid w:val="007D1E7B"/>
    <w:rsid w:val="007D303D"/>
    <w:rsid w:val="007D3ABB"/>
    <w:rsid w:val="007D3F39"/>
    <w:rsid w:val="007D5A15"/>
    <w:rsid w:val="007D63B8"/>
    <w:rsid w:val="007E0477"/>
    <w:rsid w:val="007E0BB9"/>
    <w:rsid w:val="007E20DC"/>
    <w:rsid w:val="007E7594"/>
    <w:rsid w:val="007F0EA9"/>
    <w:rsid w:val="007F10A9"/>
    <w:rsid w:val="007F48C9"/>
    <w:rsid w:val="007F4EB3"/>
    <w:rsid w:val="007F5115"/>
    <w:rsid w:val="007F7429"/>
    <w:rsid w:val="00801A1D"/>
    <w:rsid w:val="00805BF1"/>
    <w:rsid w:val="00810010"/>
    <w:rsid w:val="00810035"/>
    <w:rsid w:val="00812AEF"/>
    <w:rsid w:val="00812B77"/>
    <w:rsid w:val="00814377"/>
    <w:rsid w:val="00815946"/>
    <w:rsid w:val="0081675F"/>
    <w:rsid w:val="008174F3"/>
    <w:rsid w:val="0082198E"/>
    <w:rsid w:val="00822ABF"/>
    <w:rsid w:val="00834B59"/>
    <w:rsid w:val="00835AC3"/>
    <w:rsid w:val="0083632A"/>
    <w:rsid w:val="00837403"/>
    <w:rsid w:val="00837C51"/>
    <w:rsid w:val="008431E5"/>
    <w:rsid w:val="00843B68"/>
    <w:rsid w:val="008446DC"/>
    <w:rsid w:val="00844A38"/>
    <w:rsid w:val="00844AC0"/>
    <w:rsid w:val="00847ABD"/>
    <w:rsid w:val="008517EB"/>
    <w:rsid w:val="00851D11"/>
    <w:rsid w:val="00852B5C"/>
    <w:rsid w:val="008535A3"/>
    <w:rsid w:val="00853CF8"/>
    <w:rsid w:val="00853E8F"/>
    <w:rsid w:val="00855389"/>
    <w:rsid w:val="0085543A"/>
    <w:rsid w:val="008571F8"/>
    <w:rsid w:val="008605A0"/>
    <w:rsid w:val="00862A8E"/>
    <w:rsid w:val="008642F1"/>
    <w:rsid w:val="008654D9"/>
    <w:rsid w:val="00873FB2"/>
    <w:rsid w:val="0087678E"/>
    <w:rsid w:val="00880B8B"/>
    <w:rsid w:val="00884BD1"/>
    <w:rsid w:val="008853DF"/>
    <w:rsid w:val="0089013A"/>
    <w:rsid w:val="008906A2"/>
    <w:rsid w:val="008907DA"/>
    <w:rsid w:val="00890AF4"/>
    <w:rsid w:val="0089129D"/>
    <w:rsid w:val="00891C4F"/>
    <w:rsid w:val="0089253F"/>
    <w:rsid w:val="00893F57"/>
    <w:rsid w:val="008944A6"/>
    <w:rsid w:val="00894C75"/>
    <w:rsid w:val="0089512E"/>
    <w:rsid w:val="008967F5"/>
    <w:rsid w:val="008970F4"/>
    <w:rsid w:val="008A069C"/>
    <w:rsid w:val="008A0B7A"/>
    <w:rsid w:val="008A35D4"/>
    <w:rsid w:val="008B0FBE"/>
    <w:rsid w:val="008B14DE"/>
    <w:rsid w:val="008B35D9"/>
    <w:rsid w:val="008B72F0"/>
    <w:rsid w:val="008C1399"/>
    <w:rsid w:val="008C2CC6"/>
    <w:rsid w:val="008C32F4"/>
    <w:rsid w:val="008C4B98"/>
    <w:rsid w:val="008C4D78"/>
    <w:rsid w:val="008C580E"/>
    <w:rsid w:val="008D0A65"/>
    <w:rsid w:val="008D3349"/>
    <w:rsid w:val="008D3572"/>
    <w:rsid w:val="008D4C20"/>
    <w:rsid w:val="008D7A75"/>
    <w:rsid w:val="008D7DDC"/>
    <w:rsid w:val="008E03F6"/>
    <w:rsid w:val="008E1E4F"/>
    <w:rsid w:val="008E2415"/>
    <w:rsid w:val="008E2816"/>
    <w:rsid w:val="008E40FC"/>
    <w:rsid w:val="008E43C0"/>
    <w:rsid w:val="008E4C7F"/>
    <w:rsid w:val="008F2612"/>
    <w:rsid w:val="008F2A2E"/>
    <w:rsid w:val="008F5B1F"/>
    <w:rsid w:val="009012BE"/>
    <w:rsid w:val="009017B4"/>
    <w:rsid w:val="00903D96"/>
    <w:rsid w:val="00904DDE"/>
    <w:rsid w:val="00906AB7"/>
    <w:rsid w:val="0090723D"/>
    <w:rsid w:val="00912E8D"/>
    <w:rsid w:val="00913B0E"/>
    <w:rsid w:val="00914AB2"/>
    <w:rsid w:val="009151F9"/>
    <w:rsid w:val="0092428F"/>
    <w:rsid w:val="00924BD1"/>
    <w:rsid w:val="009252E3"/>
    <w:rsid w:val="0093184D"/>
    <w:rsid w:val="00933E70"/>
    <w:rsid w:val="00935A57"/>
    <w:rsid w:val="00940A3C"/>
    <w:rsid w:val="0094623A"/>
    <w:rsid w:val="00950095"/>
    <w:rsid w:val="00950A3F"/>
    <w:rsid w:val="00955FD7"/>
    <w:rsid w:val="009579A7"/>
    <w:rsid w:val="00962528"/>
    <w:rsid w:val="00964E1E"/>
    <w:rsid w:val="0096723E"/>
    <w:rsid w:val="00967BFB"/>
    <w:rsid w:val="00971002"/>
    <w:rsid w:val="00971AB1"/>
    <w:rsid w:val="00973392"/>
    <w:rsid w:val="00973538"/>
    <w:rsid w:val="009763B1"/>
    <w:rsid w:val="00980E05"/>
    <w:rsid w:val="00982C7C"/>
    <w:rsid w:val="00985319"/>
    <w:rsid w:val="00993CFE"/>
    <w:rsid w:val="00995127"/>
    <w:rsid w:val="00996889"/>
    <w:rsid w:val="009976D6"/>
    <w:rsid w:val="009B03AA"/>
    <w:rsid w:val="009B050F"/>
    <w:rsid w:val="009B17BD"/>
    <w:rsid w:val="009B1C69"/>
    <w:rsid w:val="009B1FE2"/>
    <w:rsid w:val="009B50E6"/>
    <w:rsid w:val="009B7176"/>
    <w:rsid w:val="009B7DAC"/>
    <w:rsid w:val="009C14C6"/>
    <w:rsid w:val="009C2820"/>
    <w:rsid w:val="009C3537"/>
    <w:rsid w:val="009C36AD"/>
    <w:rsid w:val="009C4944"/>
    <w:rsid w:val="009C5015"/>
    <w:rsid w:val="009C51B2"/>
    <w:rsid w:val="009D19C9"/>
    <w:rsid w:val="009D49F7"/>
    <w:rsid w:val="009D6878"/>
    <w:rsid w:val="009E1779"/>
    <w:rsid w:val="009E1B79"/>
    <w:rsid w:val="009E317B"/>
    <w:rsid w:val="009E3E5B"/>
    <w:rsid w:val="009F03E7"/>
    <w:rsid w:val="009F06BA"/>
    <w:rsid w:val="009F0730"/>
    <w:rsid w:val="009F0A21"/>
    <w:rsid w:val="009F6186"/>
    <w:rsid w:val="00A0156A"/>
    <w:rsid w:val="00A03E5A"/>
    <w:rsid w:val="00A067B8"/>
    <w:rsid w:val="00A10869"/>
    <w:rsid w:val="00A135FC"/>
    <w:rsid w:val="00A144FA"/>
    <w:rsid w:val="00A15062"/>
    <w:rsid w:val="00A16C0E"/>
    <w:rsid w:val="00A173BE"/>
    <w:rsid w:val="00A216B6"/>
    <w:rsid w:val="00A24332"/>
    <w:rsid w:val="00A25BE6"/>
    <w:rsid w:val="00A30F78"/>
    <w:rsid w:val="00A32659"/>
    <w:rsid w:val="00A334AB"/>
    <w:rsid w:val="00A417EA"/>
    <w:rsid w:val="00A41B40"/>
    <w:rsid w:val="00A428A1"/>
    <w:rsid w:val="00A506E6"/>
    <w:rsid w:val="00A518FC"/>
    <w:rsid w:val="00A52CF4"/>
    <w:rsid w:val="00A6130B"/>
    <w:rsid w:val="00A634B6"/>
    <w:rsid w:val="00A63B39"/>
    <w:rsid w:val="00A63E62"/>
    <w:rsid w:val="00A646EA"/>
    <w:rsid w:val="00A655C9"/>
    <w:rsid w:val="00A66FD7"/>
    <w:rsid w:val="00A70B16"/>
    <w:rsid w:val="00A73565"/>
    <w:rsid w:val="00A738E5"/>
    <w:rsid w:val="00A7394F"/>
    <w:rsid w:val="00A740BC"/>
    <w:rsid w:val="00A76847"/>
    <w:rsid w:val="00A806FE"/>
    <w:rsid w:val="00A80863"/>
    <w:rsid w:val="00A81A02"/>
    <w:rsid w:val="00A81A59"/>
    <w:rsid w:val="00A856DE"/>
    <w:rsid w:val="00A8646B"/>
    <w:rsid w:val="00A868CF"/>
    <w:rsid w:val="00A868EB"/>
    <w:rsid w:val="00A869F2"/>
    <w:rsid w:val="00A9027C"/>
    <w:rsid w:val="00A91697"/>
    <w:rsid w:val="00A9261A"/>
    <w:rsid w:val="00A9262B"/>
    <w:rsid w:val="00AA05DB"/>
    <w:rsid w:val="00AA0A43"/>
    <w:rsid w:val="00AA12D5"/>
    <w:rsid w:val="00AA2420"/>
    <w:rsid w:val="00AA27D6"/>
    <w:rsid w:val="00AA2849"/>
    <w:rsid w:val="00AA2AFF"/>
    <w:rsid w:val="00AA2B5C"/>
    <w:rsid w:val="00AA3AEE"/>
    <w:rsid w:val="00AA471A"/>
    <w:rsid w:val="00AB04F9"/>
    <w:rsid w:val="00AB1868"/>
    <w:rsid w:val="00AB2CC6"/>
    <w:rsid w:val="00AB6D4C"/>
    <w:rsid w:val="00AB6EE3"/>
    <w:rsid w:val="00AC010B"/>
    <w:rsid w:val="00AC19E4"/>
    <w:rsid w:val="00AC1FD0"/>
    <w:rsid w:val="00AC3569"/>
    <w:rsid w:val="00AC3A84"/>
    <w:rsid w:val="00AC3FB5"/>
    <w:rsid w:val="00AC6808"/>
    <w:rsid w:val="00AC7631"/>
    <w:rsid w:val="00AC7DCB"/>
    <w:rsid w:val="00AD0D7D"/>
    <w:rsid w:val="00AD0DC9"/>
    <w:rsid w:val="00AD1659"/>
    <w:rsid w:val="00AD3DD2"/>
    <w:rsid w:val="00AD4802"/>
    <w:rsid w:val="00AD67CA"/>
    <w:rsid w:val="00AD7A99"/>
    <w:rsid w:val="00AE1DAB"/>
    <w:rsid w:val="00AE1E58"/>
    <w:rsid w:val="00AE301E"/>
    <w:rsid w:val="00AE3192"/>
    <w:rsid w:val="00AE580C"/>
    <w:rsid w:val="00AE5C33"/>
    <w:rsid w:val="00AE7F4D"/>
    <w:rsid w:val="00AF0D4B"/>
    <w:rsid w:val="00AF2655"/>
    <w:rsid w:val="00AF272B"/>
    <w:rsid w:val="00AF424D"/>
    <w:rsid w:val="00B001EF"/>
    <w:rsid w:val="00B0055C"/>
    <w:rsid w:val="00B0068E"/>
    <w:rsid w:val="00B0181C"/>
    <w:rsid w:val="00B018F6"/>
    <w:rsid w:val="00B01C86"/>
    <w:rsid w:val="00B03A12"/>
    <w:rsid w:val="00B03FF7"/>
    <w:rsid w:val="00B140F5"/>
    <w:rsid w:val="00B1519E"/>
    <w:rsid w:val="00B156DD"/>
    <w:rsid w:val="00B167EE"/>
    <w:rsid w:val="00B168B3"/>
    <w:rsid w:val="00B2340B"/>
    <w:rsid w:val="00B23895"/>
    <w:rsid w:val="00B23E3F"/>
    <w:rsid w:val="00B25C17"/>
    <w:rsid w:val="00B2663B"/>
    <w:rsid w:val="00B3150E"/>
    <w:rsid w:val="00B35791"/>
    <w:rsid w:val="00B3607D"/>
    <w:rsid w:val="00B3650B"/>
    <w:rsid w:val="00B37BA0"/>
    <w:rsid w:val="00B41ACA"/>
    <w:rsid w:val="00B41EA4"/>
    <w:rsid w:val="00B43437"/>
    <w:rsid w:val="00B5088A"/>
    <w:rsid w:val="00B53D2D"/>
    <w:rsid w:val="00B53E83"/>
    <w:rsid w:val="00B53FC6"/>
    <w:rsid w:val="00B54F55"/>
    <w:rsid w:val="00B56765"/>
    <w:rsid w:val="00B577C0"/>
    <w:rsid w:val="00B57945"/>
    <w:rsid w:val="00B613E9"/>
    <w:rsid w:val="00B649EC"/>
    <w:rsid w:val="00B6516F"/>
    <w:rsid w:val="00B7180E"/>
    <w:rsid w:val="00B71D7E"/>
    <w:rsid w:val="00B74E5D"/>
    <w:rsid w:val="00B77930"/>
    <w:rsid w:val="00B801CE"/>
    <w:rsid w:val="00B804E9"/>
    <w:rsid w:val="00B82C12"/>
    <w:rsid w:val="00B84F47"/>
    <w:rsid w:val="00B87269"/>
    <w:rsid w:val="00B8733B"/>
    <w:rsid w:val="00B93DDC"/>
    <w:rsid w:val="00B94136"/>
    <w:rsid w:val="00BA366D"/>
    <w:rsid w:val="00BA37BF"/>
    <w:rsid w:val="00BA4F10"/>
    <w:rsid w:val="00BA5708"/>
    <w:rsid w:val="00BA6A8E"/>
    <w:rsid w:val="00BA6E66"/>
    <w:rsid w:val="00BA753E"/>
    <w:rsid w:val="00BA75C2"/>
    <w:rsid w:val="00BB0263"/>
    <w:rsid w:val="00BB3CFA"/>
    <w:rsid w:val="00BB4113"/>
    <w:rsid w:val="00BB49F7"/>
    <w:rsid w:val="00BB54B5"/>
    <w:rsid w:val="00BB54E9"/>
    <w:rsid w:val="00BB66D5"/>
    <w:rsid w:val="00BC374D"/>
    <w:rsid w:val="00BC3CC9"/>
    <w:rsid w:val="00BC67C8"/>
    <w:rsid w:val="00BC7BF7"/>
    <w:rsid w:val="00BC7C78"/>
    <w:rsid w:val="00BD09CC"/>
    <w:rsid w:val="00BD24D1"/>
    <w:rsid w:val="00BD3E44"/>
    <w:rsid w:val="00BD5B66"/>
    <w:rsid w:val="00BD6244"/>
    <w:rsid w:val="00BD640E"/>
    <w:rsid w:val="00BD7941"/>
    <w:rsid w:val="00BE48DC"/>
    <w:rsid w:val="00BE5DFF"/>
    <w:rsid w:val="00BE751D"/>
    <w:rsid w:val="00BF4019"/>
    <w:rsid w:val="00BF6289"/>
    <w:rsid w:val="00BF7318"/>
    <w:rsid w:val="00C01119"/>
    <w:rsid w:val="00C04B45"/>
    <w:rsid w:val="00C05253"/>
    <w:rsid w:val="00C06A98"/>
    <w:rsid w:val="00C0748F"/>
    <w:rsid w:val="00C106DE"/>
    <w:rsid w:val="00C15060"/>
    <w:rsid w:val="00C156C5"/>
    <w:rsid w:val="00C161E6"/>
    <w:rsid w:val="00C178DC"/>
    <w:rsid w:val="00C20359"/>
    <w:rsid w:val="00C20523"/>
    <w:rsid w:val="00C2057F"/>
    <w:rsid w:val="00C22A9A"/>
    <w:rsid w:val="00C2388D"/>
    <w:rsid w:val="00C257B4"/>
    <w:rsid w:val="00C268F3"/>
    <w:rsid w:val="00C27BD2"/>
    <w:rsid w:val="00C3024A"/>
    <w:rsid w:val="00C311DE"/>
    <w:rsid w:val="00C328E7"/>
    <w:rsid w:val="00C32974"/>
    <w:rsid w:val="00C36DD1"/>
    <w:rsid w:val="00C411CE"/>
    <w:rsid w:val="00C412F3"/>
    <w:rsid w:val="00C4216D"/>
    <w:rsid w:val="00C46EA9"/>
    <w:rsid w:val="00C479EA"/>
    <w:rsid w:val="00C47AD7"/>
    <w:rsid w:val="00C502A0"/>
    <w:rsid w:val="00C504D8"/>
    <w:rsid w:val="00C519AD"/>
    <w:rsid w:val="00C534C8"/>
    <w:rsid w:val="00C569A6"/>
    <w:rsid w:val="00C577B6"/>
    <w:rsid w:val="00C57A56"/>
    <w:rsid w:val="00C60137"/>
    <w:rsid w:val="00C60566"/>
    <w:rsid w:val="00C62C6F"/>
    <w:rsid w:val="00C646C6"/>
    <w:rsid w:val="00C66B9E"/>
    <w:rsid w:val="00C70F16"/>
    <w:rsid w:val="00C7274F"/>
    <w:rsid w:val="00C72B17"/>
    <w:rsid w:val="00C73F38"/>
    <w:rsid w:val="00C74488"/>
    <w:rsid w:val="00C751B2"/>
    <w:rsid w:val="00C76504"/>
    <w:rsid w:val="00C827FA"/>
    <w:rsid w:val="00C84571"/>
    <w:rsid w:val="00C851C3"/>
    <w:rsid w:val="00C860A4"/>
    <w:rsid w:val="00C86169"/>
    <w:rsid w:val="00C87749"/>
    <w:rsid w:val="00C87872"/>
    <w:rsid w:val="00C87CBA"/>
    <w:rsid w:val="00C90E7D"/>
    <w:rsid w:val="00C9482C"/>
    <w:rsid w:val="00C95195"/>
    <w:rsid w:val="00C953B8"/>
    <w:rsid w:val="00C968CC"/>
    <w:rsid w:val="00C96DA2"/>
    <w:rsid w:val="00CA0A06"/>
    <w:rsid w:val="00CA11C8"/>
    <w:rsid w:val="00CA1562"/>
    <w:rsid w:val="00CA4266"/>
    <w:rsid w:val="00CA49F0"/>
    <w:rsid w:val="00CA5F2F"/>
    <w:rsid w:val="00CA7E1A"/>
    <w:rsid w:val="00CB1BC6"/>
    <w:rsid w:val="00CB4327"/>
    <w:rsid w:val="00CB4374"/>
    <w:rsid w:val="00CC1958"/>
    <w:rsid w:val="00CC318F"/>
    <w:rsid w:val="00CC4588"/>
    <w:rsid w:val="00CC6FC8"/>
    <w:rsid w:val="00CC7240"/>
    <w:rsid w:val="00CC76DA"/>
    <w:rsid w:val="00CC7F67"/>
    <w:rsid w:val="00CD0C89"/>
    <w:rsid w:val="00CD3BBE"/>
    <w:rsid w:val="00CD4DE1"/>
    <w:rsid w:val="00CD595F"/>
    <w:rsid w:val="00CD7662"/>
    <w:rsid w:val="00CD78ED"/>
    <w:rsid w:val="00CD7924"/>
    <w:rsid w:val="00CE06BC"/>
    <w:rsid w:val="00CE195D"/>
    <w:rsid w:val="00CE3A87"/>
    <w:rsid w:val="00CF0687"/>
    <w:rsid w:val="00CF1BDF"/>
    <w:rsid w:val="00CF5D74"/>
    <w:rsid w:val="00CF68F0"/>
    <w:rsid w:val="00CF713C"/>
    <w:rsid w:val="00D0177F"/>
    <w:rsid w:val="00D02403"/>
    <w:rsid w:val="00D04BE7"/>
    <w:rsid w:val="00D04EA7"/>
    <w:rsid w:val="00D06831"/>
    <w:rsid w:val="00D10D59"/>
    <w:rsid w:val="00D10EAF"/>
    <w:rsid w:val="00D1252A"/>
    <w:rsid w:val="00D12AB2"/>
    <w:rsid w:val="00D15510"/>
    <w:rsid w:val="00D16B93"/>
    <w:rsid w:val="00D173CD"/>
    <w:rsid w:val="00D17E61"/>
    <w:rsid w:val="00D20023"/>
    <w:rsid w:val="00D23661"/>
    <w:rsid w:val="00D30DAF"/>
    <w:rsid w:val="00D31FEE"/>
    <w:rsid w:val="00D33874"/>
    <w:rsid w:val="00D34147"/>
    <w:rsid w:val="00D36D1F"/>
    <w:rsid w:val="00D40AB1"/>
    <w:rsid w:val="00D41296"/>
    <w:rsid w:val="00D412DF"/>
    <w:rsid w:val="00D4275B"/>
    <w:rsid w:val="00D4292C"/>
    <w:rsid w:val="00D445C1"/>
    <w:rsid w:val="00D463D6"/>
    <w:rsid w:val="00D47DE3"/>
    <w:rsid w:val="00D51A4D"/>
    <w:rsid w:val="00D537D8"/>
    <w:rsid w:val="00D54393"/>
    <w:rsid w:val="00D54D2A"/>
    <w:rsid w:val="00D55A39"/>
    <w:rsid w:val="00D56505"/>
    <w:rsid w:val="00D60D91"/>
    <w:rsid w:val="00D62223"/>
    <w:rsid w:val="00D622C6"/>
    <w:rsid w:val="00D6298C"/>
    <w:rsid w:val="00D62F21"/>
    <w:rsid w:val="00D63698"/>
    <w:rsid w:val="00D63E4F"/>
    <w:rsid w:val="00D669CC"/>
    <w:rsid w:val="00D71D3C"/>
    <w:rsid w:val="00D72449"/>
    <w:rsid w:val="00D7331E"/>
    <w:rsid w:val="00D763BF"/>
    <w:rsid w:val="00D77410"/>
    <w:rsid w:val="00D82E6F"/>
    <w:rsid w:val="00D84F5C"/>
    <w:rsid w:val="00D85B3F"/>
    <w:rsid w:val="00D860EE"/>
    <w:rsid w:val="00D87AEC"/>
    <w:rsid w:val="00D90F96"/>
    <w:rsid w:val="00D913BB"/>
    <w:rsid w:val="00D95682"/>
    <w:rsid w:val="00D968EF"/>
    <w:rsid w:val="00D97F57"/>
    <w:rsid w:val="00DA13CD"/>
    <w:rsid w:val="00DA64A1"/>
    <w:rsid w:val="00DB5630"/>
    <w:rsid w:val="00DB77E3"/>
    <w:rsid w:val="00DC20B1"/>
    <w:rsid w:val="00DC3B9C"/>
    <w:rsid w:val="00DC41E9"/>
    <w:rsid w:val="00DC551C"/>
    <w:rsid w:val="00DD0C96"/>
    <w:rsid w:val="00DD1FBF"/>
    <w:rsid w:val="00DD2F1E"/>
    <w:rsid w:val="00DD34F8"/>
    <w:rsid w:val="00DD3F83"/>
    <w:rsid w:val="00DD42A6"/>
    <w:rsid w:val="00DD7985"/>
    <w:rsid w:val="00DE00A1"/>
    <w:rsid w:val="00DE03D8"/>
    <w:rsid w:val="00DE2972"/>
    <w:rsid w:val="00DE355D"/>
    <w:rsid w:val="00DE7F07"/>
    <w:rsid w:val="00DF0C86"/>
    <w:rsid w:val="00DF457D"/>
    <w:rsid w:val="00DF5095"/>
    <w:rsid w:val="00DF5351"/>
    <w:rsid w:val="00DF5D0F"/>
    <w:rsid w:val="00E0049C"/>
    <w:rsid w:val="00E008EA"/>
    <w:rsid w:val="00E01F57"/>
    <w:rsid w:val="00E0302C"/>
    <w:rsid w:val="00E030B4"/>
    <w:rsid w:val="00E04572"/>
    <w:rsid w:val="00E07229"/>
    <w:rsid w:val="00E07832"/>
    <w:rsid w:val="00E07F15"/>
    <w:rsid w:val="00E10591"/>
    <w:rsid w:val="00E13F82"/>
    <w:rsid w:val="00E162B5"/>
    <w:rsid w:val="00E17362"/>
    <w:rsid w:val="00E17403"/>
    <w:rsid w:val="00E17510"/>
    <w:rsid w:val="00E21901"/>
    <w:rsid w:val="00E21BCE"/>
    <w:rsid w:val="00E21F7E"/>
    <w:rsid w:val="00E221CA"/>
    <w:rsid w:val="00E236A0"/>
    <w:rsid w:val="00E240EC"/>
    <w:rsid w:val="00E24A88"/>
    <w:rsid w:val="00E2670F"/>
    <w:rsid w:val="00E26724"/>
    <w:rsid w:val="00E2718D"/>
    <w:rsid w:val="00E27FE2"/>
    <w:rsid w:val="00E322B0"/>
    <w:rsid w:val="00E32354"/>
    <w:rsid w:val="00E35C4D"/>
    <w:rsid w:val="00E431BA"/>
    <w:rsid w:val="00E43BA9"/>
    <w:rsid w:val="00E44AA2"/>
    <w:rsid w:val="00E44B0C"/>
    <w:rsid w:val="00E50090"/>
    <w:rsid w:val="00E501E4"/>
    <w:rsid w:val="00E505DC"/>
    <w:rsid w:val="00E57A61"/>
    <w:rsid w:val="00E600CB"/>
    <w:rsid w:val="00E641CB"/>
    <w:rsid w:val="00E645FE"/>
    <w:rsid w:val="00E66329"/>
    <w:rsid w:val="00E677C9"/>
    <w:rsid w:val="00E67877"/>
    <w:rsid w:val="00E7024E"/>
    <w:rsid w:val="00E70B2A"/>
    <w:rsid w:val="00E74D77"/>
    <w:rsid w:val="00E816C1"/>
    <w:rsid w:val="00E83CA1"/>
    <w:rsid w:val="00E85CC3"/>
    <w:rsid w:val="00E86115"/>
    <w:rsid w:val="00E904C0"/>
    <w:rsid w:val="00E90C31"/>
    <w:rsid w:val="00E90CA9"/>
    <w:rsid w:val="00E90D7E"/>
    <w:rsid w:val="00EA18F8"/>
    <w:rsid w:val="00EA648A"/>
    <w:rsid w:val="00EB2100"/>
    <w:rsid w:val="00EB21FB"/>
    <w:rsid w:val="00EB249A"/>
    <w:rsid w:val="00EB291F"/>
    <w:rsid w:val="00EB2B09"/>
    <w:rsid w:val="00EC42DD"/>
    <w:rsid w:val="00EC535E"/>
    <w:rsid w:val="00EC71C5"/>
    <w:rsid w:val="00EC74B3"/>
    <w:rsid w:val="00ED42F8"/>
    <w:rsid w:val="00ED535E"/>
    <w:rsid w:val="00ED589B"/>
    <w:rsid w:val="00EF197A"/>
    <w:rsid w:val="00EF25CF"/>
    <w:rsid w:val="00EF3B11"/>
    <w:rsid w:val="00EF3C4E"/>
    <w:rsid w:val="00EF5F86"/>
    <w:rsid w:val="00EF6DF1"/>
    <w:rsid w:val="00F029C8"/>
    <w:rsid w:val="00F03E5D"/>
    <w:rsid w:val="00F07A8B"/>
    <w:rsid w:val="00F11EF7"/>
    <w:rsid w:val="00F12A53"/>
    <w:rsid w:val="00F130D2"/>
    <w:rsid w:val="00F14445"/>
    <w:rsid w:val="00F1445A"/>
    <w:rsid w:val="00F2048B"/>
    <w:rsid w:val="00F23951"/>
    <w:rsid w:val="00F3518C"/>
    <w:rsid w:val="00F352C0"/>
    <w:rsid w:val="00F35559"/>
    <w:rsid w:val="00F46204"/>
    <w:rsid w:val="00F476E2"/>
    <w:rsid w:val="00F51AFB"/>
    <w:rsid w:val="00F55F69"/>
    <w:rsid w:val="00F60DB2"/>
    <w:rsid w:val="00F64309"/>
    <w:rsid w:val="00F64D22"/>
    <w:rsid w:val="00F7401A"/>
    <w:rsid w:val="00F740E7"/>
    <w:rsid w:val="00F775CE"/>
    <w:rsid w:val="00F86266"/>
    <w:rsid w:val="00F87D36"/>
    <w:rsid w:val="00F955D0"/>
    <w:rsid w:val="00F966E7"/>
    <w:rsid w:val="00F97EC7"/>
    <w:rsid w:val="00FA0AB5"/>
    <w:rsid w:val="00FA0C3F"/>
    <w:rsid w:val="00FA0F22"/>
    <w:rsid w:val="00FA3380"/>
    <w:rsid w:val="00FA58FA"/>
    <w:rsid w:val="00FA5AF6"/>
    <w:rsid w:val="00FA6BEF"/>
    <w:rsid w:val="00FA70C4"/>
    <w:rsid w:val="00FA7AE6"/>
    <w:rsid w:val="00FB3AB3"/>
    <w:rsid w:val="00FB602B"/>
    <w:rsid w:val="00FB6352"/>
    <w:rsid w:val="00FB65B7"/>
    <w:rsid w:val="00FB6801"/>
    <w:rsid w:val="00FB690A"/>
    <w:rsid w:val="00FB78B9"/>
    <w:rsid w:val="00FC308D"/>
    <w:rsid w:val="00FC6B48"/>
    <w:rsid w:val="00FC7F12"/>
    <w:rsid w:val="00FD1B55"/>
    <w:rsid w:val="00FD2C79"/>
    <w:rsid w:val="00FD551A"/>
    <w:rsid w:val="00FD71DD"/>
    <w:rsid w:val="00FD74AA"/>
    <w:rsid w:val="00FD75A7"/>
    <w:rsid w:val="00FE00D6"/>
    <w:rsid w:val="00FE207B"/>
    <w:rsid w:val="00FE61FF"/>
    <w:rsid w:val="00FF0723"/>
    <w:rsid w:val="00FF0EAE"/>
    <w:rsid w:val="00FF2A6C"/>
    <w:rsid w:val="00FF6849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1A05F-9116-4830-AC3C-DE28D34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2019-09-10T12:49:00Z</dcterms:created>
  <dcterms:modified xsi:type="dcterms:W3CDTF">2021-05-19T14:20:00Z</dcterms:modified>
</cp:coreProperties>
</file>