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73" w:rsidRDefault="00766173" w:rsidP="00766173">
      <w:pPr>
        <w:jc w:val="center"/>
        <w:rPr>
          <w:rFonts w:eastAsia="Times New Roman"/>
        </w:rPr>
      </w:pPr>
      <w:r>
        <w:t>Муниципальное общеобразовательное учреждение</w:t>
      </w:r>
    </w:p>
    <w:p w:rsidR="00766173" w:rsidRDefault="00766173" w:rsidP="00766173">
      <w:pPr>
        <w:jc w:val="center"/>
      </w:pPr>
      <w:r>
        <w:t>Константиновская средняя школа</w:t>
      </w:r>
    </w:p>
    <w:p w:rsidR="00766173" w:rsidRDefault="00766173" w:rsidP="00766173">
      <w:pPr>
        <w:jc w:val="center"/>
      </w:pP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766173" w:rsidRDefault="00766173" w:rsidP="00766173">
      <w:pPr>
        <w:jc w:val="center"/>
      </w:pPr>
    </w:p>
    <w:p w:rsidR="00766173" w:rsidRDefault="00766173" w:rsidP="00766173">
      <w:pPr>
        <w:jc w:val="center"/>
      </w:pPr>
    </w:p>
    <w:p w:rsidR="00766173" w:rsidRDefault="00766173" w:rsidP="00766173">
      <w:pPr>
        <w:jc w:val="center"/>
        <w:rPr>
          <w:sz w:val="22"/>
          <w:szCs w:val="22"/>
        </w:rPr>
      </w:pPr>
    </w:p>
    <w:p w:rsidR="00766173" w:rsidRDefault="00766173" w:rsidP="00766173">
      <w:pPr>
        <w:ind w:right="-725"/>
      </w:pPr>
      <w:r>
        <w:t xml:space="preserve">Рассмотрена                                                                                            </w:t>
      </w:r>
      <w:r>
        <w:tab/>
        <w:t xml:space="preserve">Утверждена </w:t>
      </w:r>
    </w:p>
    <w:p w:rsidR="00766173" w:rsidRDefault="00766173" w:rsidP="00766173">
      <w:r>
        <w:t>на заседании научно-методического совета</w:t>
      </w:r>
      <w:r>
        <w:tab/>
      </w:r>
      <w:r>
        <w:tab/>
      </w:r>
      <w:r>
        <w:tab/>
      </w:r>
      <w:r>
        <w:tab/>
        <w:t>приказом</w:t>
      </w:r>
      <w:r>
        <w:tab/>
      </w:r>
    </w:p>
    <w:p w:rsidR="00766173" w:rsidRDefault="00766173" w:rsidP="00766173">
      <w:r>
        <w:t xml:space="preserve">протокол № 1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278/01-02</w:t>
      </w:r>
    </w:p>
    <w:p w:rsidR="00766173" w:rsidRDefault="00766173" w:rsidP="00766173">
      <w:pPr>
        <w:jc w:val="both"/>
      </w:pPr>
      <w:r>
        <w:t xml:space="preserve">от «31» августа </w:t>
      </w:r>
      <w:proofErr w:type="gramStart"/>
      <w:r>
        <w:t xml:space="preserve">2020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«31» августа 2020 </w:t>
      </w:r>
      <w:r>
        <w:tab/>
      </w:r>
      <w:r>
        <w:tab/>
      </w:r>
      <w:r>
        <w:tab/>
      </w:r>
      <w:r>
        <w:tab/>
      </w:r>
      <w:r>
        <w:tab/>
      </w:r>
    </w:p>
    <w:p w:rsidR="009F5D05" w:rsidRDefault="009F5D05" w:rsidP="009F5D05">
      <w:pPr>
        <w:rPr>
          <w:lang w:eastAsia="en-US"/>
        </w:rPr>
      </w:pPr>
    </w:p>
    <w:p w:rsidR="009F5D05" w:rsidRDefault="009F5D05" w:rsidP="009F5D05">
      <w:pPr>
        <w:rPr>
          <w:lang w:eastAsia="en-US"/>
        </w:rPr>
      </w:pPr>
    </w:p>
    <w:p w:rsidR="009F5D05" w:rsidRDefault="009F5D05" w:rsidP="009F5D05">
      <w:pPr>
        <w:jc w:val="center"/>
        <w:rPr>
          <w:b/>
          <w:bCs/>
          <w:lang w:eastAsia="en-US"/>
        </w:rPr>
      </w:pPr>
    </w:p>
    <w:p w:rsidR="00766173" w:rsidRDefault="00766173" w:rsidP="009F5D05">
      <w:pPr>
        <w:jc w:val="center"/>
        <w:rPr>
          <w:b/>
          <w:bCs/>
          <w:lang w:eastAsia="en-US"/>
        </w:rPr>
      </w:pPr>
    </w:p>
    <w:p w:rsidR="00766173" w:rsidRDefault="00766173" w:rsidP="009F5D05">
      <w:pPr>
        <w:jc w:val="center"/>
        <w:rPr>
          <w:b/>
          <w:bCs/>
          <w:lang w:eastAsia="en-US"/>
        </w:rPr>
      </w:pPr>
    </w:p>
    <w:p w:rsidR="00766173" w:rsidRDefault="00766173" w:rsidP="009F5D05">
      <w:pPr>
        <w:jc w:val="center"/>
        <w:rPr>
          <w:b/>
          <w:bCs/>
          <w:lang w:eastAsia="en-US"/>
        </w:rPr>
      </w:pPr>
    </w:p>
    <w:p w:rsidR="00766173" w:rsidRDefault="00766173" w:rsidP="009F5D05">
      <w:pPr>
        <w:jc w:val="center"/>
        <w:rPr>
          <w:b/>
          <w:bCs/>
          <w:lang w:eastAsia="en-US"/>
        </w:rPr>
      </w:pPr>
    </w:p>
    <w:p w:rsidR="00766173" w:rsidRDefault="00766173" w:rsidP="009F5D05">
      <w:pPr>
        <w:jc w:val="center"/>
        <w:rPr>
          <w:b/>
          <w:bCs/>
          <w:lang w:eastAsia="en-US"/>
        </w:rPr>
      </w:pPr>
    </w:p>
    <w:p w:rsidR="00766173" w:rsidRDefault="00766173" w:rsidP="009F5D05">
      <w:pPr>
        <w:jc w:val="center"/>
        <w:rPr>
          <w:b/>
          <w:bCs/>
          <w:lang w:eastAsia="en-US"/>
        </w:rPr>
      </w:pPr>
      <w:bookmarkStart w:id="0" w:name="_GoBack"/>
      <w:bookmarkEnd w:id="0"/>
    </w:p>
    <w:p w:rsidR="009F5D05" w:rsidRDefault="009F5D05" w:rsidP="009F5D05">
      <w:pPr>
        <w:jc w:val="center"/>
        <w:rPr>
          <w:b/>
          <w:bCs/>
          <w:lang w:eastAsia="en-US"/>
        </w:rPr>
      </w:pPr>
    </w:p>
    <w:p w:rsidR="009F5D05" w:rsidRDefault="009F5D05" w:rsidP="009F5D0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Дополнительная образовательная программа по хору </w:t>
      </w:r>
    </w:p>
    <w:p w:rsidR="009F5D05" w:rsidRDefault="009F5D05" w:rsidP="009F5D05">
      <w:pPr>
        <w:tabs>
          <w:tab w:val="center" w:pos="4677"/>
          <w:tab w:val="left" w:pos="6033"/>
        </w:tabs>
        <w:rPr>
          <w:b/>
          <w:bCs/>
          <w:lang w:eastAsia="en-US"/>
        </w:rPr>
      </w:pPr>
      <w:r>
        <w:rPr>
          <w:b/>
          <w:bCs/>
          <w:lang w:eastAsia="en-US"/>
        </w:rPr>
        <w:tab/>
        <w:t xml:space="preserve">для 3-4 классов </w:t>
      </w:r>
      <w:r>
        <w:rPr>
          <w:b/>
          <w:bCs/>
          <w:lang w:eastAsia="en-US"/>
        </w:rPr>
        <w:tab/>
      </w:r>
    </w:p>
    <w:p w:rsidR="009F5D05" w:rsidRDefault="009F5D05" w:rsidP="009F5D05">
      <w:pPr>
        <w:tabs>
          <w:tab w:val="center" w:pos="4677"/>
          <w:tab w:val="left" w:pos="6033"/>
        </w:tabs>
        <w:jc w:val="center"/>
        <w:rPr>
          <w:color w:val="FFFFFF"/>
          <w:lang w:eastAsia="en-US"/>
        </w:rPr>
      </w:pPr>
      <w:r>
        <w:rPr>
          <w:b/>
          <w:bCs/>
          <w:lang w:eastAsia="en-US"/>
        </w:rPr>
        <w:t>Срок реализации - 1 год</w:t>
      </w:r>
    </w:p>
    <w:p w:rsidR="009F5D05" w:rsidRDefault="009F5D05" w:rsidP="009F5D05">
      <w:pPr>
        <w:tabs>
          <w:tab w:val="left" w:pos="3982"/>
        </w:tabs>
        <w:rPr>
          <w:color w:val="FFFFFF"/>
          <w:lang w:eastAsia="en-US"/>
        </w:rPr>
      </w:pPr>
    </w:p>
    <w:p w:rsidR="009F5D05" w:rsidRDefault="009F5D05" w:rsidP="009F5D05">
      <w:pPr>
        <w:jc w:val="center"/>
        <w:rPr>
          <w:color w:val="FFFFFF"/>
          <w:lang w:eastAsia="en-US"/>
        </w:rPr>
      </w:pPr>
    </w:p>
    <w:p w:rsidR="009F5D05" w:rsidRDefault="009F5D05" w:rsidP="009F5D05">
      <w:pPr>
        <w:jc w:val="center"/>
        <w:rPr>
          <w:color w:val="FFFFFF"/>
          <w:lang w:eastAsia="en-US"/>
        </w:rPr>
      </w:pPr>
    </w:p>
    <w:p w:rsidR="009F5D05" w:rsidRDefault="009F5D05" w:rsidP="009F5D05">
      <w:pPr>
        <w:jc w:val="center"/>
        <w:rPr>
          <w:color w:val="FFFFFF"/>
          <w:lang w:eastAsia="en-US"/>
        </w:rPr>
      </w:pPr>
    </w:p>
    <w:p w:rsidR="009F5D05" w:rsidRDefault="009F5D05" w:rsidP="009F5D05">
      <w:pPr>
        <w:jc w:val="center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  <w:r>
        <w:rPr>
          <w:lang w:eastAsia="en-US"/>
        </w:rPr>
        <w:t xml:space="preserve">        </w:t>
      </w: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  <w:r>
        <w:rPr>
          <w:lang w:eastAsia="en-US"/>
        </w:rPr>
        <w:t xml:space="preserve">  Разработчик программы</w:t>
      </w:r>
    </w:p>
    <w:p w:rsidR="009F5D05" w:rsidRDefault="009F5D05" w:rsidP="009F5D05">
      <w:pPr>
        <w:jc w:val="right"/>
        <w:rPr>
          <w:lang w:eastAsia="en-US"/>
        </w:rPr>
      </w:pPr>
      <w:r>
        <w:rPr>
          <w:lang w:eastAsia="en-US"/>
        </w:rPr>
        <w:t xml:space="preserve">Учитель музыки </w:t>
      </w:r>
    </w:p>
    <w:p w:rsidR="009F5D05" w:rsidRDefault="009F5D05" w:rsidP="009F5D05">
      <w:pPr>
        <w:jc w:val="right"/>
        <w:rPr>
          <w:color w:val="FFFFFF"/>
          <w:lang w:eastAsia="en-US"/>
        </w:rPr>
      </w:pPr>
      <w:r>
        <w:rPr>
          <w:lang w:eastAsia="en-US"/>
        </w:rPr>
        <w:t xml:space="preserve">                                                        Коровникова Диана Сергеевна </w:t>
      </w:r>
    </w:p>
    <w:p w:rsidR="009F5D05" w:rsidRDefault="009F5D05" w:rsidP="009F5D05">
      <w:pPr>
        <w:jc w:val="center"/>
        <w:rPr>
          <w:color w:val="FFFFFF"/>
          <w:lang w:eastAsia="en-US"/>
        </w:rPr>
      </w:pPr>
    </w:p>
    <w:p w:rsidR="009F5D05" w:rsidRDefault="009F5D05" w:rsidP="009F5D05">
      <w:pPr>
        <w:jc w:val="center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right"/>
        <w:rPr>
          <w:lang w:eastAsia="en-US"/>
        </w:rPr>
      </w:pPr>
    </w:p>
    <w:p w:rsidR="009F5D05" w:rsidRDefault="009F5D05" w:rsidP="009F5D05">
      <w:pPr>
        <w:jc w:val="center"/>
        <w:rPr>
          <w:lang w:eastAsia="en-US"/>
        </w:rPr>
      </w:pPr>
    </w:p>
    <w:p w:rsidR="009F5D05" w:rsidRDefault="009F5D05" w:rsidP="009F5D05">
      <w:pPr>
        <w:jc w:val="center"/>
        <w:rPr>
          <w:lang w:eastAsia="en-US"/>
        </w:rPr>
      </w:pPr>
    </w:p>
    <w:p w:rsidR="009F5D05" w:rsidRDefault="009F5D05" w:rsidP="009F5D05">
      <w:pPr>
        <w:jc w:val="center"/>
        <w:rPr>
          <w:lang w:eastAsia="en-US"/>
        </w:rPr>
      </w:pPr>
    </w:p>
    <w:p w:rsidR="009F5D05" w:rsidRDefault="009F5D05" w:rsidP="009F5D05">
      <w:pPr>
        <w:rPr>
          <w:lang w:eastAsia="en-US"/>
        </w:rPr>
      </w:pPr>
    </w:p>
    <w:p w:rsidR="009F5D05" w:rsidRDefault="009F5D05" w:rsidP="009F5D05">
      <w:pPr>
        <w:jc w:val="center"/>
        <w:rPr>
          <w:lang w:eastAsia="en-US"/>
        </w:rPr>
      </w:pPr>
      <w:r>
        <w:rPr>
          <w:lang w:eastAsia="en-US"/>
        </w:rPr>
        <w:t>п. Константиновский 2020 год</w:t>
      </w:r>
    </w:p>
    <w:p w:rsidR="009F5D05" w:rsidRDefault="009F5D05" w:rsidP="009F5D05">
      <w:pPr>
        <w:shd w:val="clear" w:color="auto" w:fill="FFFFFF"/>
        <w:autoSpaceDE w:val="0"/>
        <w:spacing w:line="360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Содержание</w:t>
      </w:r>
    </w:p>
    <w:p w:rsidR="009F5D05" w:rsidRDefault="009F5D05" w:rsidP="009F5D05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32"/>
          <w:szCs w:val="3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9F5D05" w:rsidTr="009F5D05">
        <w:tc>
          <w:tcPr>
            <w:tcW w:w="817" w:type="dxa"/>
            <w:hideMark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237" w:type="dxa"/>
            <w:hideMark/>
          </w:tcPr>
          <w:p w:rsidR="009F5D05" w:rsidRDefault="009F5D05">
            <w:pPr>
              <w:autoSpaceDE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Пояснительная записка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2-6 стр.</w:t>
            </w:r>
          </w:p>
        </w:tc>
      </w:tr>
      <w:tr w:rsidR="009F5D05" w:rsidTr="009F5D05">
        <w:tc>
          <w:tcPr>
            <w:tcW w:w="817" w:type="dxa"/>
            <w:hideMark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hideMark/>
          </w:tcPr>
          <w:p w:rsidR="009F5D05" w:rsidRDefault="009F5D05">
            <w:pPr>
              <w:autoSpaceDE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Учебно-тематический план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 стр.</w:t>
            </w:r>
          </w:p>
        </w:tc>
      </w:tr>
      <w:tr w:rsidR="009F5D05" w:rsidTr="009F5D05">
        <w:tc>
          <w:tcPr>
            <w:tcW w:w="817" w:type="dxa"/>
            <w:hideMark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237" w:type="dxa"/>
            <w:hideMark/>
          </w:tcPr>
          <w:p w:rsidR="009F5D05" w:rsidRDefault="009F5D05">
            <w:pPr>
              <w:autoSpaceDE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Содержание программы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8-10 стр.</w:t>
            </w:r>
          </w:p>
        </w:tc>
      </w:tr>
      <w:tr w:rsidR="009F5D05" w:rsidTr="009F5D05">
        <w:tc>
          <w:tcPr>
            <w:tcW w:w="817" w:type="dxa"/>
            <w:hideMark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237" w:type="dxa"/>
            <w:hideMark/>
          </w:tcPr>
          <w:p w:rsidR="009F5D05" w:rsidRDefault="009F5D05">
            <w:pPr>
              <w:autoSpaceDE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Методическое обеспечение программы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11-15 стр.</w:t>
            </w:r>
          </w:p>
        </w:tc>
      </w:tr>
      <w:tr w:rsidR="009F5D05" w:rsidTr="009F5D05">
        <w:tc>
          <w:tcPr>
            <w:tcW w:w="817" w:type="dxa"/>
            <w:hideMark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6237" w:type="dxa"/>
            <w:hideMark/>
          </w:tcPr>
          <w:p w:rsidR="009F5D05" w:rsidRDefault="009F5D05">
            <w:pPr>
              <w:autoSpaceDE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Список литературы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16-17 стр.</w:t>
            </w:r>
          </w:p>
        </w:tc>
      </w:tr>
      <w:tr w:rsidR="009F5D05" w:rsidTr="009F5D05">
        <w:tc>
          <w:tcPr>
            <w:tcW w:w="817" w:type="dxa"/>
            <w:hideMark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237" w:type="dxa"/>
            <w:hideMark/>
          </w:tcPr>
          <w:p w:rsidR="009F5D05" w:rsidRDefault="009F5D05">
            <w:pPr>
              <w:autoSpaceDE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Приложения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18-32 стр.</w:t>
            </w:r>
          </w:p>
        </w:tc>
      </w:tr>
      <w:tr w:rsidR="009F5D05" w:rsidTr="009F5D05">
        <w:tc>
          <w:tcPr>
            <w:tcW w:w="817" w:type="dxa"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37" w:type="dxa"/>
            <w:hideMark/>
          </w:tcPr>
          <w:p w:rsidR="009F5D05" w:rsidRDefault="009F5D05">
            <w:pPr>
              <w:numPr>
                <w:ilvl w:val="0"/>
                <w:numId w:val="1"/>
              </w:numPr>
              <w:autoSpaceDE w:val="0"/>
              <w:spacing w:line="360" w:lineRule="auto"/>
              <w:ind w:left="34" w:firstLine="0"/>
              <w:contextualSpacing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Техника безопасности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 стр.</w:t>
            </w:r>
          </w:p>
        </w:tc>
      </w:tr>
      <w:tr w:rsidR="009F5D05" w:rsidTr="009F5D05">
        <w:tc>
          <w:tcPr>
            <w:tcW w:w="817" w:type="dxa"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37" w:type="dxa"/>
            <w:hideMark/>
          </w:tcPr>
          <w:p w:rsidR="009F5D05" w:rsidRDefault="009F5D05">
            <w:pPr>
              <w:numPr>
                <w:ilvl w:val="0"/>
                <w:numId w:val="1"/>
              </w:numPr>
              <w:autoSpaceDE w:val="0"/>
              <w:spacing w:line="360" w:lineRule="auto"/>
              <w:ind w:left="34" w:firstLine="0"/>
              <w:contextualSpacing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Аттестация учащихся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19-21 стр.</w:t>
            </w:r>
          </w:p>
        </w:tc>
      </w:tr>
      <w:tr w:rsidR="009F5D05" w:rsidTr="009F5D05">
        <w:tc>
          <w:tcPr>
            <w:tcW w:w="817" w:type="dxa"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37" w:type="dxa"/>
            <w:hideMark/>
          </w:tcPr>
          <w:p w:rsidR="009F5D05" w:rsidRDefault="009F5D05">
            <w:pPr>
              <w:numPr>
                <w:ilvl w:val="0"/>
                <w:numId w:val="1"/>
              </w:numPr>
              <w:spacing w:line="360" w:lineRule="auto"/>
              <w:ind w:left="34" w:firstLine="0"/>
              <w:contextualSpacing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Примерный репертуарный план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22-24 стр.</w:t>
            </w:r>
          </w:p>
        </w:tc>
      </w:tr>
      <w:tr w:rsidR="009F5D05" w:rsidTr="009F5D05">
        <w:tc>
          <w:tcPr>
            <w:tcW w:w="817" w:type="dxa"/>
          </w:tcPr>
          <w:p w:rsidR="009F5D05" w:rsidRDefault="009F5D05">
            <w:pPr>
              <w:autoSpaceDE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37" w:type="dxa"/>
            <w:hideMark/>
          </w:tcPr>
          <w:p w:rsidR="009F5D05" w:rsidRDefault="009F5D05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" w:firstLine="0"/>
              <w:contextualSpacing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Упражнения для занятий по хоровому пению</w:t>
            </w:r>
          </w:p>
        </w:tc>
        <w:tc>
          <w:tcPr>
            <w:tcW w:w="2552" w:type="dxa"/>
            <w:hideMark/>
          </w:tcPr>
          <w:p w:rsidR="009F5D05" w:rsidRDefault="009F5D05">
            <w:pPr>
              <w:autoSpaceDE w:val="0"/>
              <w:spacing w:line="360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25-32 стр.</w:t>
            </w:r>
          </w:p>
        </w:tc>
      </w:tr>
    </w:tbl>
    <w:p w:rsidR="009F5D05" w:rsidRDefault="009F5D05" w:rsidP="009F5D05">
      <w:pPr>
        <w:spacing w:line="360" w:lineRule="auto"/>
        <w:jc w:val="center"/>
        <w:rPr>
          <w:b/>
          <w:sz w:val="28"/>
          <w:szCs w:val="28"/>
        </w:rPr>
      </w:pPr>
    </w:p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9F5D05" w:rsidRDefault="009F5D05" w:rsidP="009F5D05">
      <w:pPr>
        <w:rPr>
          <w:b/>
        </w:rPr>
      </w:pPr>
    </w:p>
    <w:p w:rsidR="009F5D05" w:rsidRDefault="009F5D05" w:rsidP="009F5D05">
      <w:pPr>
        <w:jc w:val="center"/>
        <w:rPr>
          <w:b/>
        </w:rPr>
      </w:pPr>
      <w:r>
        <w:rPr>
          <w:b/>
        </w:rPr>
        <w:t>Направленность</w:t>
      </w:r>
    </w:p>
    <w:p w:rsidR="009F5D05" w:rsidRDefault="009F5D05" w:rsidP="009F5D05">
      <w:pPr>
        <w:rPr>
          <w:b/>
        </w:rPr>
      </w:pPr>
    </w:p>
    <w:p w:rsidR="009F5D05" w:rsidRDefault="009F5D05" w:rsidP="009F5D05">
      <w:r>
        <w:t xml:space="preserve">Программа </w:t>
      </w:r>
      <w:r>
        <w:rPr>
          <w:b/>
        </w:rPr>
        <w:t>«Основы хорового пения. Младший хор»</w:t>
      </w:r>
      <w:r>
        <w:t xml:space="preserve"> является модифицированной, ознакомительного уровня 1 ступени и имеет художественную направленность. Она разработана с учетом приложения к письму Департамента молодёжной политики, воспитания и социальной поддержки детей </w:t>
      </w:r>
      <w:proofErr w:type="spellStart"/>
      <w:r>
        <w:t>Минобрнауки</w:t>
      </w:r>
      <w:proofErr w:type="spellEnd"/>
      <w:r>
        <w:t xml:space="preserve"> России от 11.12.2006 г. N06-1844 «Примерные требования к программам дополнительного образования детей» и в соответствии с Санитарно-эпидемиологическими требованиями к учреждениям дополнительного образования детей внешкольные учреждения (СанПиН 2.4.4.1251-03 от 20.06.2003 г.)</w:t>
      </w:r>
    </w:p>
    <w:p w:rsidR="009F5D05" w:rsidRDefault="009F5D05" w:rsidP="009F5D05">
      <w:pPr>
        <w:rPr>
          <w:b/>
        </w:rPr>
      </w:pPr>
    </w:p>
    <w:p w:rsidR="009F5D05" w:rsidRDefault="009F5D05" w:rsidP="009F5D05">
      <w:pPr>
        <w:jc w:val="center"/>
        <w:rPr>
          <w:b/>
        </w:rPr>
      </w:pPr>
      <w:r>
        <w:rPr>
          <w:b/>
        </w:rPr>
        <w:t>Новизна, актуальность, педагогическая целесообразность</w:t>
      </w:r>
    </w:p>
    <w:p w:rsidR="009F5D05" w:rsidRDefault="009F5D05" w:rsidP="009F5D05">
      <w:pPr>
        <w:rPr>
          <w:bCs/>
        </w:rPr>
      </w:pPr>
    </w:p>
    <w:p w:rsidR="009F5D05" w:rsidRDefault="009F5D05" w:rsidP="009F5D05">
      <w:r>
        <w:rPr>
          <w:bCs/>
        </w:rPr>
        <w:t>Музыкальное воспитание</w:t>
      </w:r>
      <w:r>
        <w:t xml:space="preserve"> имеет решающее значение для полноценного формирования личности ребенка. На Руси пение было распространено исстари. На всех праздниках народ пел. Пели – работая, пели – отдыхая. В каждой деревне уважаемый человеком был тот, кто «работать мог и петь». В каждой приходской </w:t>
      </w:r>
      <w:r>
        <w:rPr>
          <w:bCs/>
        </w:rPr>
        <w:t>школе</w:t>
      </w:r>
      <w:r>
        <w:rPr>
          <w:b/>
        </w:rPr>
        <w:t xml:space="preserve">, </w:t>
      </w:r>
      <w:r>
        <w:rPr>
          <w:bCs/>
        </w:rPr>
        <w:t>гимназии</w:t>
      </w:r>
      <w:r>
        <w:rPr>
          <w:b/>
        </w:rPr>
        <w:t xml:space="preserve">, </w:t>
      </w:r>
      <w:r>
        <w:rPr>
          <w:bCs/>
        </w:rPr>
        <w:t>институте,</w:t>
      </w:r>
      <w:r>
        <w:rPr>
          <w:b/>
        </w:rPr>
        <w:t xml:space="preserve"> </w:t>
      </w:r>
      <w:r>
        <w:t>в любом</w:t>
      </w:r>
      <w:r>
        <w:rPr>
          <w:b/>
        </w:rPr>
        <w:t xml:space="preserve"> </w:t>
      </w:r>
      <w:r>
        <w:rPr>
          <w:bCs/>
        </w:rPr>
        <w:t>учебном заведение</w:t>
      </w:r>
      <w:r>
        <w:t xml:space="preserve"> любили и умели петь красиво, на несколько голосов. Не говоря уже о </w:t>
      </w:r>
      <w:r>
        <w:rPr>
          <w:bCs/>
        </w:rPr>
        <w:t>церковных богослужениях</w:t>
      </w:r>
      <w:r>
        <w:t xml:space="preserve">, во время которых пели замечательные </w:t>
      </w:r>
      <w:r>
        <w:rPr>
          <w:bCs/>
        </w:rPr>
        <w:t>хоры</w:t>
      </w:r>
      <w:r>
        <w:t xml:space="preserve">. Пел весь народ, от мала до велика. </w:t>
      </w:r>
    </w:p>
    <w:p w:rsidR="009F5D05" w:rsidRDefault="009F5D05" w:rsidP="009F5D05">
      <w:r>
        <w:t>Хоровое искусство имеет крепкие национальные корни и традиции, огромные сокровища как фольклорного, так и композиторского творчества.</w:t>
      </w:r>
    </w:p>
    <w:p w:rsidR="009F5D05" w:rsidRDefault="009F5D05" w:rsidP="009F5D05">
      <w:r>
        <w:t xml:space="preserve">Человеческий голос, как считает </w:t>
      </w:r>
      <w:r>
        <w:rPr>
          <w:b/>
          <w:bCs/>
        </w:rPr>
        <w:t xml:space="preserve">З. </w:t>
      </w:r>
      <w:proofErr w:type="spellStart"/>
      <w:r>
        <w:rPr>
          <w:b/>
          <w:bCs/>
        </w:rPr>
        <w:t>Кодай</w:t>
      </w:r>
      <w:proofErr w:type="spellEnd"/>
      <w:r>
        <w:t xml:space="preserve"> – это “прекрасный и доступный инструмент, а пение создает самые благоприятные условия для формирования общей </w:t>
      </w:r>
      <w:r>
        <w:rPr>
          <w:b/>
          <w:bCs/>
        </w:rPr>
        <w:t>музыкальной культуры</w:t>
      </w:r>
      <w:r>
        <w:t xml:space="preserve">.” Дети в младшем возрасте все любят петь. Поэтому необходимо стремиться, чтоб пение детей постепенно приближалось «к достижению уровня, подлинного искусства… – вот идеал» писал </w:t>
      </w:r>
      <w:r>
        <w:rPr>
          <w:b/>
          <w:bCs/>
        </w:rPr>
        <w:t xml:space="preserve">Д. Б. </w:t>
      </w:r>
      <w:proofErr w:type="spellStart"/>
      <w:r>
        <w:rPr>
          <w:b/>
          <w:bCs/>
        </w:rPr>
        <w:t>Кабалевский</w:t>
      </w:r>
      <w:proofErr w:type="spellEnd"/>
      <w:r>
        <w:t>.</w:t>
      </w:r>
    </w:p>
    <w:p w:rsidR="009F5D05" w:rsidRDefault="009F5D05" w:rsidP="009F5D05">
      <w:r>
        <w:t>Хоровое пение, как наиболее массовый вид музыкальной деятельности, занимает одно из ведущих мест в системе эстетического воспитания детей. На занятиях по хоровому пению решаются задачи по воспитанию художественного вкуса обучающихся, пробуждению их творческих способностей, развитию у детей чувства коллективизма, дисциплины, ответственности и сознательного отношения к овладению музыкальными знаниями.</w:t>
      </w:r>
    </w:p>
    <w:p w:rsidR="009F5D05" w:rsidRDefault="009F5D05" w:rsidP="009F5D05">
      <w:r>
        <w:t>При формировании выше перечисленных качеств личности ребенка определяется его осознание себя в социуме, с помощью активной творческая самореализация. Это является предпосылкой для дальнейшей успешности в жизни каждого ребенка.</w:t>
      </w:r>
    </w:p>
    <w:p w:rsidR="009F5D05" w:rsidRDefault="009F5D05" w:rsidP="009F5D05">
      <w:r>
        <w:t>Хоровые занятия способствуют развитию голосовых данных, совершенствованию музыкального слуха, овладению вокально-хоровыми навыками, проявлению творческой индивидуальности обучающихся.</w:t>
      </w:r>
    </w:p>
    <w:p w:rsidR="009F5D05" w:rsidRDefault="009F5D05" w:rsidP="009F5D05">
      <w:pPr>
        <w:rPr>
          <w:b/>
        </w:rPr>
      </w:pPr>
    </w:p>
    <w:p w:rsidR="009F5D05" w:rsidRDefault="009F5D05" w:rsidP="009F5D05">
      <w:pPr>
        <w:jc w:val="center"/>
        <w:rPr>
          <w:b/>
        </w:rPr>
      </w:pPr>
      <w:r>
        <w:rPr>
          <w:b/>
        </w:rPr>
        <w:t>Отличительная особенность</w:t>
      </w:r>
    </w:p>
    <w:p w:rsidR="009F5D05" w:rsidRDefault="009F5D05" w:rsidP="009F5D05">
      <w:r>
        <w:t>Программа «Основы хорового пения. Младший хор» создана для обучения детей хоровому пению в рамках дополнительного образования в школе, которая решает задачи семейно-музыкального воспитания, активно привлекая родителей к образовательному процессу, общественной и концертной деятельности. Программа создана на основе практического педагогического опыта работы педагогов с детьми и специальной, психолого-педагогической литературе.</w:t>
      </w:r>
    </w:p>
    <w:p w:rsidR="009F5D05" w:rsidRDefault="009F5D05" w:rsidP="009F5D05">
      <w:r>
        <w:tab/>
      </w:r>
      <w:r>
        <w:tab/>
      </w:r>
    </w:p>
    <w:p w:rsidR="009F5D05" w:rsidRDefault="009F5D05" w:rsidP="009F5D05"/>
    <w:p w:rsidR="009F5D05" w:rsidRDefault="009F5D05" w:rsidP="009F5D05"/>
    <w:p w:rsidR="009F5D05" w:rsidRDefault="009F5D05" w:rsidP="009F5D05">
      <w:r>
        <w:rPr>
          <w:b/>
        </w:rPr>
        <w:lastRenderedPageBreak/>
        <w:t xml:space="preserve">Цель: </w:t>
      </w:r>
      <w:r>
        <w:t>формирование интереса к хоровому пению и раскрытие певческих способностей детей.</w:t>
      </w:r>
    </w:p>
    <w:p w:rsidR="009F5D05" w:rsidRDefault="009F5D05" w:rsidP="009F5D05">
      <w:pPr>
        <w:rPr>
          <w:b/>
        </w:rPr>
      </w:pPr>
      <w:r>
        <w:rPr>
          <w:b/>
        </w:rPr>
        <w:t>Задачи:</w:t>
      </w:r>
    </w:p>
    <w:p w:rsidR="009F5D05" w:rsidRDefault="009F5D05" w:rsidP="009F5D05">
      <w:pPr>
        <w:rPr>
          <w:b/>
        </w:rPr>
      </w:pPr>
      <w:r>
        <w:rPr>
          <w:b/>
        </w:rPr>
        <w:t>образовательные:</w:t>
      </w:r>
    </w:p>
    <w:p w:rsidR="009F5D05" w:rsidRDefault="009F5D05" w:rsidP="009F5D05">
      <w:pPr>
        <w:numPr>
          <w:ilvl w:val="0"/>
          <w:numId w:val="2"/>
        </w:numPr>
      </w:pPr>
      <w:r>
        <w:t>формирование навыков певческой установки;</w:t>
      </w:r>
    </w:p>
    <w:p w:rsidR="009F5D05" w:rsidRDefault="009F5D05" w:rsidP="009F5D05">
      <w:pPr>
        <w:numPr>
          <w:ilvl w:val="0"/>
          <w:numId w:val="2"/>
        </w:numPr>
      </w:pPr>
      <w:r>
        <w:t>формирование координации голоса и слуха, певческого дыхания;</w:t>
      </w:r>
    </w:p>
    <w:p w:rsidR="009F5D05" w:rsidRDefault="009F5D05" w:rsidP="009F5D05">
      <w:pPr>
        <w:numPr>
          <w:ilvl w:val="0"/>
          <w:numId w:val="2"/>
        </w:numPr>
      </w:pPr>
      <w:r>
        <w:t>формирование музыкальной памяти, навыков певческой выразительности;</w:t>
      </w:r>
    </w:p>
    <w:p w:rsidR="009F5D05" w:rsidRDefault="009F5D05" w:rsidP="009F5D05">
      <w:pPr>
        <w:numPr>
          <w:ilvl w:val="0"/>
          <w:numId w:val="2"/>
        </w:numPr>
      </w:pPr>
      <w:r>
        <w:t>формирование вокальной артикуляции, расширение диапазона голоса;</w:t>
      </w:r>
    </w:p>
    <w:p w:rsidR="009F5D05" w:rsidRDefault="009F5D05" w:rsidP="009F5D05">
      <w:pPr>
        <w:rPr>
          <w:b/>
        </w:rPr>
      </w:pPr>
      <w:r>
        <w:rPr>
          <w:b/>
        </w:rPr>
        <w:t>развивающие:</w:t>
      </w:r>
    </w:p>
    <w:p w:rsidR="009F5D05" w:rsidRDefault="009F5D05" w:rsidP="009F5D05">
      <w:pPr>
        <w:numPr>
          <w:ilvl w:val="0"/>
          <w:numId w:val="3"/>
        </w:numPr>
      </w:pPr>
      <w:r>
        <w:t xml:space="preserve">развитие трудолюбия; </w:t>
      </w:r>
    </w:p>
    <w:p w:rsidR="009F5D05" w:rsidRDefault="009F5D05" w:rsidP="009F5D05">
      <w:pPr>
        <w:numPr>
          <w:ilvl w:val="0"/>
          <w:numId w:val="3"/>
        </w:numPr>
      </w:pPr>
      <w:r>
        <w:t>разностороннее развитие вокально-хорового слуха;</w:t>
      </w:r>
    </w:p>
    <w:p w:rsidR="009F5D05" w:rsidRDefault="009F5D05" w:rsidP="009F5D05">
      <w:pPr>
        <w:numPr>
          <w:ilvl w:val="0"/>
          <w:numId w:val="3"/>
        </w:numPr>
      </w:pPr>
      <w:r>
        <w:t>развитие интеллекта и расширение диапазона знаний в области хорового искусства;</w:t>
      </w:r>
    </w:p>
    <w:p w:rsidR="009F5D05" w:rsidRDefault="009F5D05" w:rsidP="009F5D05">
      <w:pPr>
        <w:numPr>
          <w:ilvl w:val="0"/>
          <w:numId w:val="3"/>
        </w:numPr>
      </w:pPr>
      <w:r>
        <w:t>развитие чувства понимания выразительности, формы и стиля хоровых произведений;</w:t>
      </w:r>
    </w:p>
    <w:p w:rsidR="009F5D05" w:rsidRDefault="009F5D05" w:rsidP="009F5D05">
      <w:pPr>
        <w:numPr>
          <w:ilvl w:val="0"/>
          <w:numId w:val="3"/>
        </w:numPr>
      </w:pPr>
      <w:r>
        <w:t>развитие способностей быть гармоничными и свободными в выражении своих мыслей, чувств через пение;</w:t>
      </w:r>
    </w:p>
    <w:p w:rsidR="009F5D05" w:rsidRDefault="009F5D05" w:rsidP="009F5D05">
      <w:pPr>
        <w:numPr>
          <w:ilvl w:val="0"/>
          <w:numId w:val="3"/>
        </w:numPr>
      </w:pPr>
      <w:r>
        <w:t>развитие общей культуры обучающихся детей;</w:t>
      </w:r>
    </w:p>
    <w:p w:rsidR="009F5D05" w:rsidRDefault="009F5D05" w:rsidP="009F5D05">
      <w:pPr>
        <w:rPr>
          <w:b/>
        </w:rPr>
      </w:pPr>
      <w:r>
        <w:rPr>
          <w:b/>
        </w:rPr>
        <w:t>воспитательные:</w:t>
      </w:r>
    </w:p>
    <w:p w:rsidR="009F5D05" w:rsidRDefault="009F5D05" w:rsidP="009F5D05">
      <w:pPr>
        <w:numPr>
          <w:ilvl w:val="0"/>
          <w:numId w:val="4"/>
        </w:numPr>
      </w:pPr>
      <w:r>
        <w:t>воспитание чувства коллективизма;</w:t>
      </w:r>
    </w:p>
    <w:p w:rsidR="009F5D05" w:rsidRDefault="009F5D05" w:rsidP="009F5D05">
      <w:pPr>
        <w:numPr>
          <w:ilvl w:val="0"/>
          <w:numId w:val="4"/>
        </w:numPr>
      </w:pPr>
      <w:r>
        <w:t>воспитание потребности общения с музыкой и готовности к эстетической певческой деятельности;</w:t>
      </w:r>
    </w:p>
    <w:p w:rsidR="009F5D05" w:rsidRDefault="009F5D05" w:rsidP="009F5D05">
      <w:pPr>
        <w:numPr>
          <w:ilvl w:val="0"/>
          <w:numId w:val="4"/>
        </w:numPr>
      </w:pPr>
      <w:r>
        <w:t>воспитание эстетического вкуса, высоких нравственных качеств;</w:t>
      </w:r>
    </w:p>
    <w:p w:rsidR="009F5D05" w:rsidRDefault="009F5D05" w:rsidP="009F5D05">
      <w:pPr>
        <w:numPr>
          <w:ilvl w:val="0"/>
          <w:numId w:val="4"/>
        </w:numPr>
      </w:pPr>
      <w:r>
        <w:t>воспитание уважения ребенка к самому себе и своему творчеству;</w:t>
      </w:r>
    </w:p>
    <w:p w:rsidR="009F5D05" w:rsidRDefault="009F5D05" w:rsidP="009F5D05">
      <w:pPr>
        <w:numPr>
          <w:ilvl w:val="0"/>
          <w:numId w:val="4"/>
        </w:numPr>
        <w:tabs>
          <w:tab w:val="num" w:pos="1140"/>
        </w:tabs>
      </w:pPr>
      <w:r>
        <w:t>формирование взаимодействия педагога с родителями и привлечения их в процесс обучения.</w:t>
      </w:r>
    </w:p>
    <w:p w:rsidR="009F5D05" w:rsidRDefault="009F5D05" w:rsidP="009F5D05"/>
    <w:p w:rsidR="009F5D05" w:rsidRDefault="009F5D05" w:rsidP="009F5D05"/>
    <w:p w:rsidR="009F5D05" w:rsidRDefault="009F5D05" w:rsidP="009F5D05">
      <w:r>
        <w:rPr>
          <w:b/>
        </w:rPr>
        <w:t>Возраст учащихся</w:t>
      </w:r>
      <w:r>
        <w:t>: 3-4 классы</w:t>
      </w:r>
    </w:p>
    <w:p w:rsidR="009F5D05" w:rsidRDefault="009F5D05" w:rsidP="009F5D05">
      <w:r>
        <w:rPr>
          <w:b/>
        </w:rPr>
        <w:t>Срок реализации</w:t>
      </w:r>
      <w:r>
        <w:t>: 1 год</w:t>
      </w:r>
    </w:p>
    <w:p w:rsidR="009F5D05" w:rsidRDefault="009F5D05" w:rsidP="009F5D05">
      <w:pPr>
        <w:rPr>
          <w:b/>
        </w:rPr>
      </w:pPr>
      <w:r>
        <w:rPr>
          <w:b/>
        </w:rPr>
        <w:t xml:space="preserve">Формы и режим занятий: </w:t>
      </w:r>
    </w:p>
    <w:p w:rsidR="009F5D05" w:rsidRDefault="009F5D05" w:rsidP="009F5D05">
      <w:r>
        <w:t>Занятия проводятся 1 раз в неделю (1 час). Все занятия – групповые. Проходят в режиме: 45 мин. занятие и 15 мин. организованный отдых, смена деятельности: игровая разминка, зарядка для голоса, беседа о гигиене голоса и т.д.  Итого 34 часа в год. Количество обучающихся в группе составляет человек.</w:t>
      </w:r>
    </w:p>
    <w:p w:rsidR="009F5D05" w:rsidRDefault="009F5D05" w:rsidP="009F5D05">
      <w:pPr>
        <w:rPr>
          <w:b/>
        </w:rPr>
      </w:pPr>
      <w:r>
        <w:t xml:space="preserve">В хор принимаются все желающие. </w:t>
      </w:r>
    </w:p>
    <w:p w:rsidR="009F5D05" w:rsidRDefault="009F5D05" w:rsidP="009F5D05">
      <w:r>
        <w:tab/>
      </w:r>
    </w:p>
    <w:p w:rsidR="009F5D05" w:rsidRDefault="009F5D05" w:rsidP="009F5D05"/>
    <w:p w:rsidR="009F5D05" w:rsidRDefault="009F5D05" w:rsidP="009F5D05">
      <w:r>
        <w:t>По итогам обучения дети должны:</w:t>
      </w:r>
    </w:p>
    <w:p w:rsidR="009F5D05" w:rsidRDefault="009F5D05" w:rsidP="009F5D05">
      <w:pPr>
        <w:numPr>
          <w:ilvl w:val="0"/>
          <w:numId w:val="5"/>
        </w:numPr>
      </w:pPr>
      <w:r>
        <w:t>владеть своим дыханием при исполнении песни (уметь делать небольшой, спокойный вдох, не поднимая плечи, петь ровно короткие фразы на одном дыхании, в более подвижных песнях уметь делать быстро, активно и спокойно вдох);</w:t>
      </w:r>
    </w:p>
    <w:p w:rsidR="009F5D05" w:rsidRDefault="009F5D05" w:rsidP="009F5D05">
      <w:pPr>
        <w:numPr>
          <w:ilvl w:val="0"/>
          <w:numId w:val="5"/>
        </w:numPr>
      </w:pPr>
      <w:r>
        <w:t>петь в диапазоне РЕ1 – СИ1;</w:t>
      </w:r>
    </w:p>
    <w:p w:rsidR="009F5D05" w:rsidRDefault="009F5D05" w:rsidP="009F5D05">
      <w:pPr>
        <w:numPr>
          <w:ilvl w:val="0"/>
          <w:numId w:val="5"/>
        </w:numPr>
      </w:pPr>
      <w:r>
        <w:t>стоять при пении прямо, не напряженно;</w:t>
      </w:r>
    </w:p>
    <w:p w:rsidR="009F5D05" w:rsidRDefault="009F5D05" w:rsidP="009F5D05">
      <w:pPr>
        <w:numPr>
          <w:ilvl w:val="0"/>
          <w:numId w:val="5"/>
        </w:numPr>
      </w:pPr>
      <w:r>
        <w:t>знать тексты изученных песен;</w:t>
      </w:r>
    </w:p>
    <w:p w:rsidR="009F5D05" w:rsidRDefault="009F5D05" w:rsidP="009F5D05">
      <w:pPr>
        <w:numPr>
          <w:ilvl w:val="0"/>
          <w:numId w:val="5"/>
        </w:numPr>
      </w:pPr>
      <w:r>
        <w:t>петь только с мягкой атакой;</w:t>
      </w:r>
    </w:p>
    <w:p w:rsidR="009F5D05" w:rsidRDefault="009F5D05" w:rsidP="009F5D05">
      <w:pPr>
        <w:numPr>
          <w:ilvl w:val="0"/>
          <w:numId w:val="5"/>
        </w:numPr>
      </w:pPr>
      <w:r>
        <w:t>создавать образ песни и уметь двигаться под мелодию;</w:t>
      </w:r>
    </w:p>
    <w:p w:rsidR="009F5D05" w:rsidRDefault="009F5D05" w:rsidP="009F5D05">
      <w:pPr>
        <w:numPr>
          <w:ilvl w:val="0"/>
          <w:numId w:val="5"/>
        </w:numPr>
      </w:pPr>
      <w:r>
        <w:t>понимать элементарные дирижерские жесты и правильно следовать им: внимание, начало пения и его окончание;</w:t>
      </w:r>
    </w:p>
    <w:p w:rsidR="009F5D05" w:rsidRDefault="009F5D05" w:rsidP="009F5D05">
      <w:pPr>
        <w:numPr>
          <w:ilvl w:val="0"/>
          <w:numId w:val="5"/>
        </w:numPr>
      </w:pPr>
      <w:r>
        <w:lastRenderedPageBreak/>
        <w:t>петь легким звуком, стараться его «тянуть» без всякого напряжения, без «утечки» воздуха;</w:t>
      </w:r>
    </w:p>
    <w:p w:rsidR="009F5D05" w:rsidRDefault="009F5D05" w:rsidP="009F5D05">
      <w:pPr>
        <w:numPr>
          <w:ilvl w:val="0"/>
          <w:numId w:val="5"/>
        </w:numPr>
      </w:pPr>
      <w:r>
        <w:t xml:space="preserve">знать о бережном отношении к певческому голосу; </w:t>
      </w:r>
    </w:p>
    <w:p w:rsidR="009F5D05" w:rsidRDefault="009F5D05" w:rsidP="009F5D05">
      <w:pPr>
        <w:numPr>
          <w:ilvl w:val="0"/>
          <w:numId w:val="5"/>
        </w:numPr>
      </w:pPr>
      <w:r>
        <w:t xml:space="preserve">уметь на звуке «ля» правильно показать самое красивое звучание своего голоса; </w:t>
      </w:r>
    </w:p>
    <w:p w:rsidR="009F5D05" w:rsidRDefault="009F5D05" w:rsidP="009F5D05">
      <w:pPr>
        <w:numPr>
          <w:ilvl w:val="0"/>
          <w:numId w:val="5"/>
        </w:numPr>
      </w:pPr>
      <w:r>
        <w:t>правильно и ясно выговаривать слова песни;</w:t>
      </w:r>
    </w:p>
    <w:p w:rsidR="009F5D05" w:rsidRDefault="009F5D05" w:rsidP="009F5D05"/>
    <w:p w:rsidR="009F5D05" w:rsidRDefault="009F5D05" w:rsidP="009F5D05">
      <w:r>
        <w:t>В учебном году должно быть пройдено 5-12 песен. Некоторые из них могут быть пройдены в порядке ознакомления без детального разучивания.</w:t>
      </w:r>
    </w:p>
    <w:p w:rsidR="009F5D05" w:rsidRDefault="009F5D05" w:rsidP="009F5D05">
      <w:r>
        <w:t xml:space="preserve">В течение учебного года дети выступают 3 раза в год на итоговых открытых занятиях перед родителями, на Новогоднем концерте, празднике для мам, отчетном концерте в конце учебного года. </w:t>
      </w:r>
    </w:p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/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Учебно-тематический план</w:t>
      </w:r>
    </w:p>
    <w:p w:rsidR="009F5D05" w:rsidRDefault="009F5D05" w:rsidP="009F5D05">
      <w:pPr>
        <w:spacing w:line="360" w:lineRule="auto"/>
        <w:rPr>
          <w:b/>
          <w:sz w:val="28"/>
          <w:szCs w:val="28"/>
        </w:rPr>
      </w:pPr>
    </w:p>
    <w:tbl>
      <w:tblPr>
        <w:tblW w:w="925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54"/>
        <w:gridCol w:w="1561"/>
        <w:gridCol w:w="1561"/>
        <w:gridCol w:w="1679"/>
      </w:tblGrid>
      <w:tr w:rsidR="009F5D05" w:rsidTr="009F5D05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разделов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F5D05" w:rsidTr="009F5D05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9F5D05" w:rsidTr="009F5D0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Вводное занятие. Техника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F5D05" w:rsidTr="009F5D05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Музыкально — теоретическая подготовка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D05" w:rsidRDefault="009F5D05">
            <w:pPr>
              <w:spacing w:line="256" w:lineRule="auto"/>
              <w:ind w:left="170" w:right="-8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ind w:left="170" w:right="-8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ind w:left="170" w:right="-8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ind w:left="170" w:right="-8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ind w:left="170" w:right="-8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F5D05" w:rsidTr="009F5D05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основы музыкальной грамоты;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слушание музыки;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развитие музыкального слуха, музыкальной памяти;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развитие чувства ритма;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rPr>
          <w:trHeight w:val="4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музыкальная игра и движение под музыку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rPr>
          <w:trHeight w:val="35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Вокально-хоровая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F5D05" w:rsidTr="009F5D05">
        <w:trPr>
          <w:trHeight w:val="35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певческая установка, дыхание;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rPr>
          <w:trHeight w:val="35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распевание;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rPr>
          <w:trHeight w:val="3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основные вокально-хоровые навыки: звукообразование, дикция, </w:t>
            </w:r>
            <w:proofErr w:type="spellStart"/>
            <w:r>
              <w:rPr>
                <w:sz w:val="28"/>
                <w:szCs w:val="28"/>
                <w:lang w:eastAsia="en-US"/>
              </w:rPr>
              <w:t>звуковедение</w:t>
            </w:r>
            <w:proofErr w:type="spellEnd"/>
            <w:r>
              <w:rPr>
                <w:sz w:val="28"/>
                <w:szCs w:val="28"/>
                <w:lang w:eastAsia="en-US"/>
              </w:rPr>
              <w:t>, артикуляция.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в жанре вокально-инструментальной музыки - песня: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F5D05" w:rsidTr="009F5D05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категория жанра - </w:t>
            </w:r>
          </w:p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народная песня;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rPr>
          <w:trHeight w:val="49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категория жанра –</w:t>
            </w:r>
          </w:p>
          <w:p w:rsidR="009F5D05" w:rsidRDefault="009F5D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композиторская песня;</w:t>
            </w: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5" w:rsidRDefault="009F5D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Итоговые занятия.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F5D05" w:rsidTr="009F5D0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F5D05" w:rsidTr="009F5D0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9F5D05" w:rsidRDefault="009F5D05" w:rsidP="009F5D05">
      <w:pPr>
        <w:spacing w:line="360" w:lineRule="auto"/>
        <w:rPr>
          <w:b/>
          <w:sz w:val="28"/>
          <w:szCs w:val="28"/>
        </w:rPr>
        <w:sectPr w:rsidR="009F5D05">
          <w:pgSz w:w="11906" w:h="16838"/>
          <w:pgMar w:top="1134" w:right="851" w:bottom="1134" w:left="1701" w:header="709" w:footer="709" w:gutter="0"/>
          <w:cols w:space="720"/>
        </w:sect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Содержание программы</w:t>
      </w: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Вводное занятие. Техника безопасности.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знакомство с предметом, историей возникновения и развития хора. Типология песен на примере простых детских песенок,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. Новые термины и понятия. Правила поведения на занятиях, техника безопасности с инструментами.</w:t>
      </w: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Музыкально-теоретическая подготовка</w:t>
      </w:r>
      <w:r>
        <w:rPr>
          <w:b/>
          <w:sz w:val="28"/>
          <w:szCs w:val="28"/>
        </w:rPr>
        <w:t>.</w:t>
      </w:r>
    </w:p>
    <w:p w:rsidR="009F5D05" w:rsidRDefault="009F5D05" w:rsidP="009F5D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тональность, пение интервалов, анализ интервалов. Общие культурологические сведения о музыкальных жанрах и стилях. Знакомство с нотной грамотой: ноты, ключи, длительности, размер, ритм. Беседы с детьми, направленные на активизацию внимания, памяти, координации движения. Правила игр на движения под музыку. Обучение начальным навыкам импровизации.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улучшение слухового восприятия, развитие вокальной интонации. Слушание музыки. Сравнительный анализ художественных интерпретаций музыкальных произведений. Развитие интонационной устойчивости, пение </w:t>
      </w:r>
      <w:proofErr w:type="gramStart"/>
      <w:r>
        <w:rPr>
          <w:sz w:val="28"/>
          <w:szCs w:val="28"/>
        </w:rPr>
        <w:t>упражнений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. Развитие навыков самостоятельного контроля за тембром голоса и чистотой интонации. Изучение игр, различных движений под музыку, ритмические упражнения. Выполнение простых упражнений на импровизацию.</w:t>
      </w:r>
    </w:p>
    <w:p w:rsidR="009F5D05" w:rsidRDefault="009F5D05" w:rsidP="009F5D0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Вокально-хоровая работа.</w:t>
      </w:r>
      <w:r>
        <w:rPr>
          <w:sz w:val="28"/>
          <w:szCs w:val="28"/>
        </w:rPr>
        <w:t xml:space="preserve"> </w:t>
      </w:r>
    </w:p>
    <w:p w:rsidR="009F5D05" w:rsidRDefault="009F5D05" w:rsidP="009F5D0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>
        <w:rPr>
          <w:bCs/>
          <w:sz w:val="28"/>
          <w:szCs w:val="28"/>
        </w:rPr>
        <w:t xml:space="preserve">ознакомление с правилами пения и охраны голоса, обучение умению постоянно соблюдать в процессе пения певческую установку, способствующую правильному звукообразованию, спокойному вдоху. Объяснение вокально-технических упражнений (распевание) и их значение, как подготовки голосовых связок к пению. Ознакомление с правилами </w:t>
      </w:r>
      <w:r>
        <w:rPr>
          <w:bCs/>
          <w:sz w:val="28"/>
          <w:szCs w:val="28"/>
        </w:rPr>
        <w:lastRenderedPageBreak/>
        <w:t xml:space="preserve">артикуляции, дикции и </w:t>
      </w:r>
      <w:proofErr w:type="spellStart"/>
      <w:r>
        <w:rPr>
          <w:bCs/>
          <w:sz w:val="28"/>
          <w:szCs w:val="28"/>
        </w:rPr>
        <w:t>звуковедения</w:t>
      </w:r>
      <w:proofErr w:type="spellEnd"/>
      <w:r>
        <w:rPr>
          <w:bCs/>
          <w:sz w:val="28"/>
          <w:szCs w:val="28"/>
        </w:rPr>
        <w:t xml:space="preserve"> в пении.</w:t>
      </w:r>
      <w:r>
        <w:rPr>
          <w:sz w:val="28"/>
          <w:szCs w:val="28"/>
        </w:rPr>
        <w:t xml:space="preserve"> Обучение умению петь с музыкальным сопровождением и без него.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работа над основными свойствами певческого голоса (звонкости, </w:t>
      </w:r>
      <w:proofErr w:type="spellStart"/>
      <w:r>
        <w:rPr>
          <w:sz w:val="28"/>
          <w:szCs w:val="28"/>
        </w:rPr>
        <w:t>полѐтности</w:t>
      </w:r>
      <w:proofErr w:type="spellEnd"/>
      <w:r>
        <w:rPr>
          <w:sz w:val="28"/>
          <w:szCs w:val="28"/>
        </w:rPr>
        <w:t xml:space="preserve">, ровности, разборчивости). Правильное формирование гласных, чёткое и короткое произношение согласных. Выработка чистого, ясного унисона, разностороннее развитие гармонического и мелодического слуха. Пение с музыкальным сопровождением и без него. Правильное и четкое исполнение ритмического рисунка всем хором. Одновременное со всем хором 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произношение слов. Совместное начало и окончание произведения или отдельных его частей. </w:t>
      </w: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в жанре вокально-инструментальной музыки – песня.</w:t>
      </w:r>
    </w:p>
    <w:p w:rsidR="009F5D05" w:rsidRDefault="009F5D05" w:rsidP="009F5D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жанры вокально-инструментальной музыки,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жанра, биографические данные о композиторах и поэтах-песенниках, особенности песенного стиля. Объяснение приемов исполнительской техники простых песен. 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исполнительскими навыками: фразой, динамикой, певческим дыханием, штрихами. Работа над музыкальной выразительностью, раскрытие эмоционально-смыслового содержания произведения. Прослушивание аудио - записи, показ произведения в исполнении педагога.</w:t>
      </w: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Итоговые занятия.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объяснение детям заданий, особенностей выполнения, правил культуры исполнителя.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исполнение детьми изученных песен, выступление на концертах.</w:t>
      </w:r>
    </w:p>
    <w:p w:rsidR="009F5D05" w:rsidRDefault="009F5D05" w:rsidP="009F5D0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Социальная практика.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повторение и закрепление изученного материала, общая культура учащегося, особенности проведения репетиций и подготовки к конкурсам, фестивалям, мероприятиям разного уровня, к итоговым отчётным концертам.</w:t>
      </w:r>
    </w:p>
    <w:p w:rsidR="009F5D05" w:rsidRDefault="009F5D05" w:rsidP="009F5D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Практика: </w:t>
      </w:r>
      <w:r>
        <w:rPr>
          <w:sz w:val="28"/>
          <w:szCs w:val="28"/>
        </w:rPr>
        <w:t>выполнение упражнений и заданий для повторения и закрепления изученного материала, подготовка к конкурсам, фестивалям, мероприятиям разного уровня, к итоговым отчётным концертам, проведение репетиций.</w:t>
      </w:r>
    </w:p>
    <w:p w:rsidR="009F5D05" w:rsidRDefault="009F5D05" w:rsidP="009F5D05">
      <w:pPr>
        <w:spacing w:line="360" w:lineRule="auto"/>
        <w:jc w:val="both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jc w:val="both"/>
        <w:rPr>
          <w:b/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4. Методическое обеспечение программы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пение в хоре на первом году обучения помогает развитию у детей музыкального слуха, даёт уверенность в исполнении, учит выразительно исполнять детские песни, не форсируя звука, учит бережно относиться к </w:t>
      </w:r>
      <w:r>
        <w:rPr>
          <w:sz w:val="28"/>
          <w:szCs w:val="28"/>
        </w:rPr>
        <w:lastRenderedPageBreak/>
        <w:t xml:space="preserve">своему голосу. Хоровые занятия способствуют развитию музыкальных способностей и соответственно формированию качеств певческого голоса ребенка. 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правильной работы голосового аппарата во время пения является соблюдение </w:t>
      </w:r>
      <w:r>
        <w:rPr>
          <w:b/>
          <w:sz w:val="28"/>
          <w:szCs w:val="28"/>
        </w:rPr>
        <w:t>певческой установки</w:t>
      </w:r>
      <w:r>
        <w:rPr>
          <w:sz w:val="28"/>
          <w:szCs w:val="28"/>
        </w:rPr>
        <w:t xml:space="preserve">: прямое положение корпуса, руки опущены вдоль тела или на коленях. Если дети сидят, то плечи развернуты и опущены, живот немного втянут. 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способом </w:t>
      </w:r>
      <w:r>
        <w:rPr>
          <w:b/>
          <w:sz w:val="28"/>
          <w:szCs w:val="28"/>
        </w:rPr>
        <w:t>звукообразования</w:t>
      </w:r>
      <w:r>
        <w:rPr>
          <w:sz w:val="28"/>
          <w:szCs w:val="28"/>
        </w:rPr>
        <w:t xml:space="preserve"> следует считать мягкую атаку. Дыхание должно быть в меру активным, вдох спокойным, без поднятия плеч, выдох спокойным, без напряжения и утечки воздуха.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над дикцией</w:t>
      </w:r>
      <w:r>
        <w:rPr>
          <w:sz w:val="28"/>
          <w:szCs w:val="28"/>
        </w:rPr>
        <w:t xml:space="preserve"> в детском хоре имеет большое значение для формирования правильного произношения слов и развития подвижности </w:t>
      </w:r>
      <w:proofErr w:type="spellStart"/>
      <w:r>
        <w:rPr>
          <w:sz w:val="28"/>
          <w:szCs w:val="28"/>
        </w:rPr>
        <w:t>речеобразующих</w:t>
      </w:r>
      <w:proofErr w:type="spellEnd"/>
      <w:r>
        <w:rPr>
          <w:sz w:val="28"/>
          <w:szCs w:val="28"/>
        </w:rPr>
        <w:t xml:space="preserve"> органов. В первые месяцы занятий детям напоминают, что текст песни должен быть понятен слушателям, поэтому слова произносятся активно и четко.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Голосовой аппарат</w:t>
      </w:r>
      <w:r>
        <w:rPr>
          <w:sz w:val="28"/>
          <w:szCs w:val="28"/>
        </w:rPr>
        <w:t xml:space="preserve"> детей в младшем возрасте еще очень хрупок. Для голосов детей характерно головное звучание, небольшая сила звука. Поэтому очень важно уделять внимание работе над качеством звучания – развитию звонкости, </w:t>
      </w:r>
      <w:proofErr w:type="spellStart"/>
      <w:r>
        <w:rPr>
          <w:sz w:val="28"/>
          <w:szCs w:val="28"/>
        </w:rPr>
        <w:t>полётности</w:t>
      </w:r>
      <w:proofErr w:type="spellEnd"/>
      <w:r>
        <w:rPr>
          <w:sz w:val="28"/>
          <w:szCs w:val="28"/>
        </w:rPr>
        <w:t xml:space="preserve">, ровности </w:t>
      </w:r>
      <w:proofErr w:type="spellStart"/>
      <w:r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>. Пение ребят должно быть активным, но не форсированным.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ритмического слуха</w:t>
      </w:r>
      <w:r>
        <w:rPr>
          <w:sz w:val="28"/>
          <w:szCs w:val="28"/>
        </w:rPr>
        <w:t xml:space="preserve"> можно начать с простого </w:t>
      </w:r>
      <w:proofErr w:type="spellStart"/>
      <w:r>
        <w:rPr>
          <w:sz w:val="28"/>
          <w:szCs w:val="28"/>
        </w:rPr>
        <w:t>прохлопывания</w:t>
      </w:r>
      <w:proofErr w:type="spellEnd"/>
      <w:r>
        <w:rPr>
          <w:sz w:val="28"/>
          <w:szCs w:val="28"/>
        </w:rPr>
        <w:t xml:space="preserve"> ритма (легкие хлопки по время пения), затем прохлопываются сильные доли, потом размер. Так постепенно переходят к простым ритмическим фигурам.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>
        <w:rPr>
          <w:b/>
          <w:sz w:val="28"/>
          <w:szCs w:val="28"/>
        </w:rPr>
        <w:t>работы над хоровыми произведениями</w:t>
      </w:r>
      <w:r>
        <w:rPr>
          <w:sz w:val="28"/>
          <w:szCs w:val="28"/>
        </w:rPr>
        <w:t>, учитывая особенности развития детей данного возраста, на занятии включают и другие виды деятельности: слушание музыки, музыкальную игру и движение под музыку, музыкальную грамоту, певческую импровизацию.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Применение детских музыкальных инструментов</w:t>
      </w:r>
      <w:r>
        <w:rPr>
          <w:sz w:val="28"/>
          <w:szCs w:val="28"/>
        </w:rPr>
        <w:t xml:space="preserve"> при исполнении песен полностью подчинено задачам певческого воплощения музыкального </w:t>
      </w:r>
      <w:r>
        <w:rPr>
          <w:sz w:val="28"/>
          <w:szCs w:val="28"/>
        </w:rPr>
        <w:lastRenderedPageBreak/>
        <w:t>образа, т.е. поддерживает и украшает хоровое звучание, не подавляя его. Применение инструментов помогает в развитии тембрового слуха обучающихся, повышает интерес к самостоятельным музыкальным проявлениям.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>
        <w:rPr>
          <w:b/>
          <w:sz w:val="28"/>
          <w:szCs w:val="28"/>
        </w:rPr>
        <w:t>певческой импровизацией</w:t>
      </w:r>
      <w:r>
        <w:rPr>
          <w:sz w:val="28"/>
          <w:szCs w:val="28"/>
        </w:rPr>
        <w:t xml:space="preserve"> активизирует внимание детей, развивают внутренний слух, фантазию, воображение.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удовольствие у ребят вызывает введение на занятиях </w:t>
      </w:r>
      <w:r>
        <w:rPr>
          <w:b/>
          <w:sz w:val="28"/>
          <w:szCs w:val="28"/>
        </w:rPr>
        <w:t>музыкальной игры</w:t>
      </w:r>
      <w:r>
        <w:rPr>
          <w:sz w:val="28"/>
          <w:szCs w:val="28"/>
        </w:rPr>
        <w:t xml:space="preserve"> и движений под музыку. Использование этой формы работы в конце занятий помогает преодолевать некоторую усталость и напряжение, возникшее у детей в течение занятия. Игры и движения под музыку помогают наладить двигательную координацию.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в этом возрасте отдельные дети отличаются большой певческой индивидуальностью. Им можно поручить солирование при исполнении отдельных песен.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Вокально-хоровая работа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важно у детей формировать умения следить за дирижерским показом одновременного вступления и окончания пения. Очень важно в начало обучения детей формировать все вокально-хоровые навыки, музыкальный слух, память, внимание, эмоциональную отзывчивость на музыку. Необходимо постоянное соблюдение певческой установки на занятиях: спокойный вдох, правильное звукообразование, сохранение состояния вдоха перед началом пения, экономный выдох, пение естественным звонким, небольшим по силе звуком; правильное формирование гласных, четкое и короткое произношение согласных звуков. 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внимание на развитие певческого диапазона, начиная со звучащей зоны ми1 – си1, на выравнивание хорового звучания от звука «соль» вверх и вниз, выработка чистого унисона. Гармонический звук начинает </w:t>
      </w:r>
      <w:proofErr w:type="spellStart"/>
      <w:r>
        <w:rPr>
          <w:sz w:val="28"/>
          <w:szCs w:val="28"/>
        </w:rPr>
        <w:t>формироватся</w:t>
      </w:r>
      <w:proofErr w:type="spellEnd"/>
      <w:r>
        <w:rPr>
          <w:sz w:val="28"/>
          <w:szCs w:val="28"/>
        </w:rPr>
        <w:t xml:space="preserve"> на основе пения простых канонов. Обучение пению без сопровождения и с сопровождение, умение слушать себя и своих товарищей </w:t>
      </w:r>
      <w:r>
        <w:rPr>
          <w:sz w:val="28"/>
          <w:szCs w:val="28"/>
        </w:rPr>
        <w:lastRenderedPageBreak/>
        <w:t>при пении. Все требования к исполнению связывают с образным содержанием произведения и добиваются выразительного, художественного исполнения.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Пение произведений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рассказывает о песни в форме интересной для детей младшего возраста. Формы работы: практические занятия, исполнение народных песен, показ-исполнение песни; рассказ о содержании песни, о характерных особенностях музыкального языка; разучивание песен разных стран, при достижении чистого унисона возможно пение песни каноном.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советских песен и классики: показ-исполнение, краткий рассказ о композиторе, беседа о музыке и тексте песни, раскрытие ее художественного содержания.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Пение учебно-тренировочного материала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 рассказ о распевании, о его роли в развитии певческих навыков, упражнения.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работы: показ упражнений, разучивание и </w:t>
      </w:r>
      <w:proofErr w:type="spellStart"/>
      <w:r>
        <w:rPr>
          <w:sz w:val="28"/>
          <w:szCs w:val="28"/>
        </w:rPr>
        <w:t>впевание</w:t>
      </w:r>
      <w:proofErr w:type="spellEnd"/>
      <w:r>
        <w:rPr>
          <w:sz w:val="28"/>
          <w:szCs w:val="28"/>
        </w:rPr>
        <w:t xml:space="preserve"> их, введение новых упражнений в зависимости от учебных задач.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Пение импровизаций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подготовительных упражнений к выполнению импровизации на короткое стихотворение используется:</w:t>
      </w:r>
    </w:p>
    <w:p w:rsidR="009F5D05" w:rsidRDefault="009F5D05" w:rsidP="009F5D05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песенки на одной ноте с четким соблюдением ритма стиха (Т);</w:t>
      </w:r>
    </w:p>
    <w:p w:rsidR="009F5D05" w:rsidRDefault="009F5D05" w:rsidP="009F5D05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на двух нотах (Д-Т,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-Т);</w:t>
      </w:r>
    </w:p>
    <w:p w:rsidR="009F5D05" w:rsidRDefault="009F5D05" w:rsidP="009F5D05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в поступательном движении вниз (Д-Т);</w:t>
      </w:r>
    </w:p>
    <w:p w:rsidR="009F5D05" w:rsidRDefault="009F5D05" w:rsidP="009F5D05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в поступательном движении (Д-Т);</w:t>
      </w:r>
    </w:p>
    <w:p w:rsidR="009F5D05" w:rsidRDefault="009F5D05" w:rsidP="009F5D05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с мелодическим движением по желанию.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Слушание музыки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работы с детьми формирует эмоциональное восприятие музыкального произведения. Вводятся понятия: вступление, запев, припев, куплет, вариация.</w:t>
      </w:r>
    </w:p>
    <w:p w:rsidR="009F5D05" w:rsidRDefault="009F5D05" w:rsidP="009F5D0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грамота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изучения музыкальной грамоты педагог знакомит обучающихся с основными музыкально-выразительными средствами: мелодией, гармонией, ладом, темпом, ритмом, размером, динамикой. Происходит постепенное формирование слуховых представлений, связанных с ощущение лада, устойчивых ступеней; изучение и пение тонико-доминантовых тяготений: Д-Т,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Детей постепенно, на легких примерах, приучают к пению без сопровождения.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хорового класса должна строиться по определенному плану. В нем следует отразить учебно-воспитательные, организационные и эстетические задачи.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Репертуар хорового класса, включенный педагогом в план работы соответствует тем навыкам, которым педагог обучает детей. Кроме того, в число пьес, отбираемых к изучению в хоровом классе, должны входить произведения тематического характера (общественно-политические и музыкально-исторические даты). Произведения, отобранные для работы, разнообразны (см. Приложение 3).</w:t>
      </w: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color w:val="FF0000"/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реализации программы </w:t>
      </w:r>
    </w:p>
    <w:p w:rsidR="009F5D05" w:rsidRDefault="009F5D05" w:rsidP="009F5D0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программы по хоровому пению необходимы следующие материально-технические условия:</w:t>
      </w:r>
    </w:p>
    <w:p w:rsidR="009F5D05" w:rsidRDefault="009F5D05" w:rsidP="009F5D05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кабинет для проведения групповых занятий с хорошей акустикой, звукоизоляцией и вентиляцией, с мебелью, соответствующей возрасту детей;</w:t>
      </w:r>
    </w:p>
    <w:p w:rsidR="009F5D05" w:rsidRDefault="009F5D05" w:rsidP="009F5D05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инструмент (фортепиано) должен хорошо держать строй и быть всегда настроенным;</w:t>
      </w:r>
    </w:p>
    <w:p w:rsidR="009F5D05" w:rsidRDefault="009F5D05" w:rsidP="009F5D05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аппаратура для слушания музыки.</w:t>
      </w: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28"/>
          <w:szCs w:val="28"/>
        </w:rPr>
      </w:pPr>
    </w:p>
    <w:p w:rsidR="009F5D05" w:rsidRDefault="009F5D05" w:rsidP="009F5D0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Методические условия:</w:t>
      </w:r>
    </w:p>
    <w:p w:rsidR="009F5D05" w:rsidRDefault="009F5D05" w:rsidP="009F5D05">
      <w:pPr>
        <w:numPr>
          <w:ilvl w:val="0"/>
          <w:numId w:val="8"/>
        </w:num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нотная библиотека,</w:t>
      </w:r>
    </w:p>
    <w:p w:rsidR="009F5D05" w:rsidRDefault="009F5D05" w:rsidP="009F5D05">
      <w:pPr>
        <w:numPr>
          <w:ilvl w:val="0"/>
          <w:numId w:val="8"/>
        </w:num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сборники музыкальной литературы;</w:t>
      </w:r>
    </w:p>
    <w:p w:rsidR="009F5D05" w:rsidRDefault="009F5D05" w:rsidP="009F5D05">
      <w:pPr>
        <w:numPr>
          <w:ilvl w:val="0"/>
          <w:numId w:val="8"/>
        </w:num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материал: иллюстрации, плакаты, репродукции.</w:t>
      </w: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28"/>
          <w:szCs w:val="28"/>
        </w:rPr>
      </w:pPr>
    </w:p>
    <w:p w:rsidR="009F5D05" w:rsidRDefault="009F5D05" w:rsidP="009F5D05">
      <w:pPr>
        <w:spacing w:line="360" w:lineRule="auto"/>
        <w:rPr>
          <w:b/>
          <w:sz w:val="32"/>
          <w:szCs w:val="32"/>
        </w:rPr>
        <w:sectPr w:rsidR="009F5D05">
          <w:pgSz w:w="11906" w:h="16838"/>
          <w:pgMar w:top="1134" w:right="851" w:bottom="1134" w:left="1701" w:header="709" w:footer="709" w:gutter="0"/>
          <w:cols w:space="720"/>
        </w:sectPr>
      </w:pP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Список литературы</w:t>
      </w:r>
    </w:p>
    <w:p w:rsidR="009F5D05" w:rsidRDefault="009F5D05" w:rsidP="009F5D05">
      <w:pPr>
        <w:tabs>
          <w:tab w:val="left" w:pos="4335"/>
        </w:tabs>
        <w:spacing w:line="360" w:lineRule="auto"/>
        <w:jc w:val="center"/>
        <w:rPr>
          <w:b/>
          <w:sz w:val="32"/>
          <w:szCs w:val="32"/>
        </w:rPr>
      </w:pPr>
    </w:p>
    <w:p w:rsidR="009F5D05" w:rsidRDefault="009F5D05" w:rsidP="009F5D05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Апраксина О. А., Орлова Н. Д. Выявление неверно поющих детей и методы работы с ними. // Музыкальное воспитание в школе.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10. // М.:1975г.;</w:t>
      </w:r>
    </w:p>
    <w:p w:rsidR="009F5D05" w:rsidRDefault="009F5D05" w:rsidP="009F5D05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Асафьев Б. О хоровом </w:t>
      </w:r>
      <w:proofErr w:type="gramStart"/>
      <w:r>
        <w:rPr>
          <w:sz w:val="28"/>
          <w:szCs w:val="28"/>
          <w:shd w:val="clear" w:color="auto" w:fill="FFFFFF"/>
        </w:rPr>
        <w:t>искусстве.—</w:t>
      </w:r>
      <w:proofErr w:type="gramEnd"/>
      <w:r>
        <w:rPr>
          <w:sz w:val="28"/>
          <w:szCs w:val="28"/>
          <w:shd w:val="clear" w:color="auto" w:fill="FFFFFF"/>
        </w:rPr>
        <w:t xml:space="preserve"> Л. 1980г.;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Шекалов</w:t>
      </w:r>
      <w:proofErr w:type="spellEnd"/>
      <w:r>
        <w:rPr>
          <w:sz w:val="28"/>
          <w:szCs w:val="28"/>
        </w:rPr>
        <w:t xml:space="preserve"> В.А. «Креативный ребенок. Диагностика и развитие творческих способностей» - Ростов-на-Дону: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.;</w:t>
      </w:r>
    </w:p>
    <w:p w:rsidR="009F5D05" w:rsidRDefault="009F5D05" w:rsidP="009F5D05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Виноградов К. П. Работа над дикцией в хоре. М.: Музыка, 1967г.;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b/>
          <w:sz w:val="32"/>
          <w:szCs w:val="32"/>
        </w:rPr>
      </w:pPr>
      <w:r>
        <w:rPr>
          <w:sz w:val="28"/>
          <w:szCs w:val="28"/>
        </w:rPr>
        <w:t>«Вокальный словарь» – составитель И. Кочнев, А. Яковлев;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Дмитриев Л.Б. Основы вокальной методики. М.: Музыка, 1996г.;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Евладова</w:t>
      </w:r>
      <w:proofErr w:type="spellEnd"/>
      <w:r>
        <w:rPr>
          <w:sz w:val="28"/>
          <w:szCs w:val="28"/>
        </w:rPr>
        <w:t xml:space="preserve"> Е.Б., Логинова Л.Г., Михайлова Н.Н. «Дополнительное образование детей» - Москва: Гуманитарный издательский центр ВЛАДОС,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Г.М. «Педагогика» -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И.Н. «Настольная книга преподавателя» - Минск: ИООО «Современное слово»,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Левандо</w:t>
      </w:r>
      <w:proofErr w:type="spellEnd"/>
      <w:r>
        <w:rPr>
          <w:sz w:val="28"/>
          <w:szCs w:val="28"/>
        </w:rPr>
        <w:t xml:space="preserve"> П. П. Проблемы </w:t>
      </w:r>
      <w:proofErr w:type="spellStart"/>
      <w:r>
        <w:rPr>
          <w:sz w:val="28"/>
          <w:szCs w:val="28"/>
        </w:rPr>
        <w:t>хороведения</w:t>
      </w:r>
      <w:proofErr w:type="spellEnd"/>
      <w:r>
        <w:rPr>
          <w:sz w:val="28"/>
          <w:szCs w:val="28"/>
        </w:rPr>
        <w:t>. Л.: Музыка, 1974г.;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Маленкова Л.И. «Теория и методика воспитания» - Москва: Педагогическое общество,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Менабени</w:t>
      </w:r>
      <w:proofErr w:type="spellEnd"/>
      <w:r>
        <w:rPr>
          <w:sz w:val="28"/>
          <w:szCs w:val="28"/>
        </w:rPr>
        <w:t xml:space="preserve"> А.Г. Вокальные упражнения в работе с детьми. // Музыкальное воспитание в школе.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>
          <w:rPr>
            <w:sz w:val="28"/>
            <w:szCs w:val="28"/>
          </w:rPr>
          <w:t>13. М</w:t>
        </w:r>
      </w:smartTag>
      <w:r>
        <w:rPr>
          <w:sz w:val="28"/>
          <w:szCs w:val="28"/>
        </w:rPr>
        <w:t>.: Музыка, 1978г.;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Морозов В.П. Развитие физических свойств детского </w:t>
      </w:r>
      <w:proofErr w:type="gramStart"/>
      <w:r>
        <w:rPr>
          <w:sz w:val="28"/>
          <w:szCs w:val="28"/>
        </w:rPr>
        <w:t>голоса./</w:t>
      </w:r>
      <w:proofErr w:type="gramEnd"/>
      <w:r>
        <w:rPr>
          <w:sz w:val="28"/>
          <w:szCs w:val="28"/>
        </w:rPr>
        <w:t>/ От простого к сложному. Л., 1964г.;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  <w:tab w:val="left" w:pos="4335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Сорокоумова У.А. «Возрастная психология» - СПб.: Питер,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Т. Н. «К вопросу о воспитании детского певческого голоса в процессе работы с хором» Музыкальное воспитание в школе.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>
          <w:rPr>
            <w:sz w:val="28"/>
            <w:szCs w:val="28"/>
          </w:rPr>
          <w:t>10. М</w:t>
        </w:r>
      </w:smartTag>
      <w:r>
        <w:rPr>
          <w:sz w:val="28"/>
          <w:szCs w:val="28"/>
        </w:rPr>
        <w:t>.: Музыка, 1975г.;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Попов В. Русская народная песня в детском </w:t>
      </w:r>
      <w:proofErr w:type="gramStart"/>
      <w:r>
        <w:rPr>
          <w:sz w:val="28"/>
          <w:szCs w:val="28"/>
          <w:shd w:val="clear" w:color="auto" w:fill="FFFFFF"/>
        </w:rPr>
        <w:t>хоре.—</w:t>
      </w:r>
      <w:proofErr w:type="gramEnd"/>
      <w:r>
        <w:rPr>
          <w:sz w:val="28"/>
          <w:szCs w:val="28"/>
          <w:shd w:val="clear" w:color="auto" w:fill="FFFFFF"/>
        </w:rPr>
        <w:t xml:space="preserve"> М., 1985г.</w:t>
      </w:r>
      <w:r>
        <w:rPr>
          <w:sz w:val="28"/>
          <w:szCs w:val="28"/>
        </w:rPr>
        <w:t>;</w:t>
      </w:r>
    </w:p>
    <w:p w:rsidR="009F5D05" w:rsidRDefault="009F5D05" w:rsidP="009F5D05">
      <w:pPr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«Программа хорового пения» – составитель Попов В.С., </w:t>
      </w:r>
      <w:proofErr w:type="spellStart"/>
      <w:r>
        <w:rPr>
          <w:sz w:val="28"/>
          <w:szCs w:val="28"/>
        </w:rPr>
        <w:t>Абелян</w:t>
      </w:r>
      <w:proofErr w:type="spellEnd"/>
      <w:r>
        <w:rPr>
          <w:sz w:val="28"/>
          <w:szCs w:val="28"/>
        </w:rPr>
        <w:t xml:space="preserve"> Л.М.;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Работа с детским хором: Сб. статей/Под ред. В. </w:t>
      </w:r>
      <w:proofErr w:type="gramStart"/>
      <w:r>
        <w:rPr>
          <w:sz w:val="28"/>
          <w:szCs w:val="28"/>
          <w:shd w:val="clear" w:color="auto" w:fill="FFFFFF"/>
        </w:rPr>
        <w:t>Соколова.—</w:t>
      </w:r>
      <w:proofErr w:type="gramEnd"/>
      <w:r>
        <w:rPr>
          <w:sz w:val="28"/>
          <w:szCs w:val="28"/>
          <w:shd w:val="clear" w:color="auto" w:fill="FFFFFF"/>
        </w:rPr>
        <w:t xml:space="preserve"> М., 1981г.;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Соколов В. Работа с хором 2-е изд.— М., 1983г.;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Струве Г. Хоровое </w:t>
      </w:r>
      <w:proofErr w:type="gramStart"/>
      <w:r>
        <w:rPr>
          <w:sz w:val="28"/>
          <w:szCs w:val="28"/>
          <w:shd w:val="clear" w:color="auto" w:fill="FFFFFF"/>
        </w:rPr>
        <w:t>сольфеджио.—</w:t>
      </w:r>
      <w:proofErr w:type="gramEnd"/>
      <w:r>
        <w:rPr>
          <w:sz w:val="28"/>
          <w:szCs w:val="28"/>
          <w:shd w:val="clear" w:color="auto" w:fill="FFFFFF"/>
        </w:rPr>
        <w:t xml:space="preserve"> М., 1988г.</w:t>
      </w:r>
      <w:r>
        <w:rPr>
          <w:sz w:val="28"/>
          <w:szCs w:val="28"/>
        </w:rPr>
        <w:t>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Стулова Г. П. Развитие детского голоса в процессе обучения пению. М.: МПГУ им. Ленина, 1992г.;</w:t>
      </w:r>
    </w:p>
    <w:p w:rsidR="009F5D05" w:rsidRDefault="009F5D05" w:rsidP="009F5D05">
      <w:pPr>
        <w:numPr>
          <w:ilvl w:val="0"/>
          <w:numId w:val="9"/>
        </w:numPr>
        <w:shd w:val="clear" w:color="auto" w:fill="FFFFFF"/>
        <w:spacing w:line="360" w:lineRule="auto"/>
        <w:ind w:left="567" w:hanging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Тевлина</w:t>
      </w:r>
      <w:proofErr w:type="spellEnd"/>
      <w:r>
        <w:rPr>
          <w:sz w:val="28"/>
          <w:szCs w:val="28"/>
        </w:rPr>
        <w:t xml:space="preserve"> В. К. Вокально-хоровая работа. // Музыкальное воспитание в школе.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>
          <w:rPr>
            <w:sz w:val="28"/>
            <w:szCs w:val="28"/>
          </w:rPr>
          <w:t>13. М</w:t>
        </w:r>
      </w:smartTag>
      <w:r>
        <w:rPr>
          <w:sz w:val="28"/>
          <w:szCs w:val="28"/>
        </w:rPr>
        <w:t>.: Музыка, 1982</w:t>
      </w:r>
      <w:proofErr w:type="gramStart"/>
      <w:r>
        <w:rPr>
          <w:sz w:val="28"/>
          <w:szCs w:val="28"/>
        </w:rPr>
        <w:t>г..</w:t>
      </w:r>
      <w:proofErr w:type="gramEnd"/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b/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9F5D05" w:rsidRDefault="00766173" w:rsidP="009F5D05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hyperlink r:id="rId5" w:history="1">
        <w:r w:rsidR="009F5D05">
          <w:rPr>
            <w:rStyle w:val="a3"/>
            <w:sz w:val="28"/>
            <w:szCs w:val="28"/>
          </w:rPr>
          <w:t>http://muzruk.info/?p=727</w:t>
        </w:r>
      </w:hyperlink>
      <w:r w:rsidR="009F5D05">
        <w:rPr>
          <w:sz w:val="28"/>
          <w:szCs w:val="28"/>
        </w:rPr>
        <w:t xml:space="preserve"> – «Хоровое пение в начальной школе»;</w:t>
      </w:r>
    </w:p>
    <w:p w:rsidR="009F5D05" w:rsidRDefault="009F5D05" w:rsidP="009F5D05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http://festival.1september.ru/articles/618991/ - «Влияние пения на здоровье человека»;</w:t>
      </w:r>
    </w:p>
    <w:p w:rsidR="009F5D05" w:rsidRDefault="00766173" w:rsidP="009F5D05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hyperlink r:id="rId6" w:history="1">
        <w:r w:rsidR="009F5D05">
          <w:rPr>
            <w:rStyle w:val="a3"/>
            <w:sz w:val="28"/>
            <w:szCs w:val="28"/>
          </w:rPr>
          <w:t>http://www.dolgushin.com/downloads/students/04_children%27s-chorus.htm</w:t>
        </w:r>
      </w:hyperlink>
      <w:r w:rsidR="009F5D05">
        <w:rPr>
          <w:sz w:val="28"/>
          <w:szCs w:val="28"/>
        </w:rPr>
        <w:t xml:space="preserve"> – «Детский хор»;</w:t>
      </w:r>
    </w:p>
    <w:p w:rsidR="009F5D05" w:rsidRDefault="00766173" w:rsidP="009F5D05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hyperlink r:id="rId7" w:history="1">
        <w:r w:rsidR="009F5D05">
          <w:rPr>
            <w:rStyle w:val="a3"/>
            <w:sz w:val="28"/>
            <w:szCs w:val="28"/>
          </w:rPr>
          <w:t>http://vugi10art.ru/index.php?option=com_kunena&amp;func=view&amp;catid=9&amp;id=144&amp;Itemid=516</w:t>
        </w:r>
      </w:hyperlink>
      <w:r w:rsidR="009F5D05">
        <w:rPr>
          <w:sz w:val="28"/>
          <w:szCs w:val="28"/>
        </w:rPr>
        <w:t xml:space="preserve"> – «Хоровое пение – это полезно! Влияние занятий хорового пения на развитие детей младшего школьного возраста».</w:t>
      </w:r>
    </w:p>
    <w:p w:rsidR="009F5D05" w:rsidRDefault="009F5D05" w:rsidP="009F5D05">
      <w:pPr>
        <w:spacing w:line="360" w:lineRule="auto"/>
        <w:rPr>
          <w:sz w:val="28"/>
          <w:szCs w:val="28"/>
        </w:rPr>
        <w:sectPr w:rsidR="009F5D05">
          <w:pgSz w:w="11906" w:h="16838"/>
          <w:pgMar w:top="1134" w:right="851" w:bottom="1134" w:left="1701" w:header="709" w:footer="709" w:gutter="0"/>
          <w:cols w:space="720"/>
        </w:sect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Техника безопасности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безопасности своей жизни и жизни других детей, ребенок должен соблюдать следующие правила: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засовывать пальцы и различные предметы в электрическую розетку;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выключателем в случае необходимости;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специальным музыкальным оборудованием (</w:t>
      </w:r>
      <w:proofErr w:type="spellStart"/>
      <w:r>
        <w:rPr>
          <w:sz w:val="28"/>
          <w:szCs w:val="28"/>
        </w:rPr>
        <w:t>электропианино</w:t>
      </w:r>
      <w:proofErr w:type="spellEnd"/>
      <w:r>
        <w:rPr>
          <w:sz w:val="28"/>
          <w:szCs w:val="28"/>
        </w:rPr>
        <w:t xml:space="preserve">, музыкальным центром, телевизором, видеоплеером); 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со специальным музыкальным оборудованием, почувствовав неприятный запах, или услышав и увидев искру, немедленно прекратить действия, отойти от предмета и сообщить педагогу;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не качаться на стуле и не толкать парту;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предметы держать только в руках или на столе, и использовать их только в письменных целях;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занятия и в перерывах по кабинету не бегать, не подходить близко к окну и не высовываться из него;</w:t>
      </w:r>
    </w:p>
    <w:p w:rsidR="009F5D05" w:rsidRDefault="009F5D05" w:rsidP="009F5D05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играть с острыми и колющимися предметами, не дергать руками за занавески.</w:t>
      </w: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rPr>
          <w:sz w:val="28"/>
          <w:szCs w:val="28"/>
        </w:rPr>
      </w:pPr>
    </w:p>
    <w:p w:rsidR="009F5D05" w:rsidRDefault="009F5D05" w:rsidP="009F5D05">
      <w:pPr>
        <w:spacing w:line="360" w:lineRule="auto"/>
        <w:rPr>
          <w:b/>
          <w:sz w:val="28"/>
          <w:szCs w:val="28"/>
        </w:rPr>
        <w:sectPr w:rsidR="009F5D05">
          <w:pgSz w:w="11906" w:h="16838"/>
          <w:pgMar w:top="1134" w:right="851" w:bottom="1134" w:left="1701" w:header="709" w:footer="709" w:gutter="0"/>
          <w:cols w:space="720"/>
        </w:sect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16"/>
          <w:szCs w:val="16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учащихся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обеспечить оптимальное певческое развитие каждого участника хора, педагог должен знать результаты своей работы в индивидуальном проявлении. Эти знания позволяют успешнее определять содержательную сторону учебного процесса, решать производственные и воспитательные задачи. </w:t>
      </w:r>
    </w:p>
    <w:p w:rsidR="009F5D05" w:rsidRDefault="009F5D05" w:rsidP="009F5D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2 раза в год проводятся индивидуальные прослушивания всех детей, поющих в хоре. Программа проверки достаточно подробная, благоприятствующая возможно более полному раскрытию успехов и недостатков в певческом и личностном становлении обучающегося.</w:t>
      </w:r>
    </w:p>
    <w:p w:rsidR="009F5D05" w:rsidRDefault="009F5D05" w:rsidP="009F5D0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На итоговых занятиях дети выполняют задания:</w:t>
      </w:r>
    </w:p>
    <w:p w:rsidR="009F5D05" w:rsidRDefault="009F5D05" w:rsidP="009F5D05">
      <w:pPr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поют вокально-хоровые упражнения с поддержкой инструмента и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 xml:space="preserve"> с показом ручных знаков;</w:t>
      </w:r>
    </w:p>
    <w:p w:rsidR="009F5D05" w:rsidRDefault="009F5D05" w:rsidP="009F5D05">
      <w:pPr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поют выученный за полугодие репертуар с показом музыкально-сценических движений, выразительно передавая музыкально-содержательный образ каждой песни (8-10 песен);</w:t>
      </w:r>
    </w:p>
    <w:p w:rsidR="009F5D05" w:rsidRDefault="009F5D05" w:rsidP="009F5D05">
      <w:pPr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рассказывают о стиле и о содержании заданной песни из выученного репертуара; </w:t>
      </w:r>
    </w:p>
    <w:p w:rsidR="009F5D05" w:rsidRDefault="009F5D05" w:rsidP="009F5D05">
      <w:pPr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поют и прохлопывают ритм куплета заданной песни, выученной на занятиях;</w:t>
      </w:r>
    </w:p>
    <w:p w:rsidR="009F5D05" w:rsidRDefault="009F5D05" w:rsidP="009F5D05">
      <w:pPr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слушают в исполнении педагога и по памяти воспроизводят интонацию и ритм мелодической линии музыкальной фразы с поддержкой инструмента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.</w:t>
      </w:r>
    </w:p>
    <w:p w:rsidR="009F5D05" w:rsidRDefault="009F5D05" w:rsidP="009F5D0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задание оценивается по 3-х бальной системе:</w:t>
      </w:r>
    </w:p>
    <w:p w:rsidR="009F5D05" w:rsidRDefault="009F5D05" w:rsidP="009F5D05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9F5D05" w:rsidRDefault="009F5D05" w:rsidP="009F5D05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балла (высокий уровень)</w:t>
      </w:r>
    </w:p>
    <w:p w:rsidR="009F5D05" w:rsidRDefault="009F5D05" w:rsidP="009F5D05">
      <w:pPr>
        <w:tabs>
          <w:tab w:val="left" w:pos="567"/>
        </w:tabs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выполнено качественно: </w:t>
      </w:r>
    </w:p>
    <w:p w:rsidR="009F5D05" w:rsidRDefault="009F5D05" w:rsidP="009F5D05">
      <w:pPr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ребёнок точно поет вокально-хоровые упражнения с поддержкой инструмента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 xml:space="preserve"> с показом ручных знаков; </w:t>
      </w:r>
    </w:p>
    <w:p w:rsidR="009F5D05" w:rsidRDefault="009F5D05" w:rsidP="009F5D05">
      <w:pPr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знает текст песни, точно и чисто воспроизводит интонацию и ритм ее мелодической линии; исполняет песню, выразительно передавая ее музыкально-содержательный образ;</w:t>
      </w:r>
    </w:p>
    <w:p w:rsidR="009F5D05" w:rsidRDefault="009F5D05" w:rsidP="009F5D05">
      <w:pPr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стиль и содержание исполняемой песни; </w:t>
      </w:r>
    </w:p>
    <w:p w:rsidR="009F5D05" w:rsidRDefault="009F5D05" w:rsidP="009F5D05">
      <w:pPr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 прохлопывает ритм заданного куплета исполняемой песни; </w:t>
      </w:r>
    </w:p>
    <w:p w:rsidR="009F5D05" w:rsidRDefault="009F5D05" w:rsidP="009F5D05">
      <w:pPr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 воспроизводит певческую интонацию и ритм услышанной музыкальной фразы с поддержкой инструмента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.</w:t>
      </w:r>
    </w:p>
    <w:p w:rsidR="009F5D05" w:rsidRDefault="009F5D05" w:rsidP="009F5D05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9F5D05" w:rsidRDefault="009F5D05" w:rsidP="009F5D05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балла (средний уровень)</w:t>
      </w:r>
    </w:p>
    <w:p w:rsidR="009F5D05" w:rsidRDefault="009F5D05" w:rsidP="009F5D0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ребенком выполнено менее качественно:</w:t>
      </w:r>
    </w:p>
    <w:p w:rsidR="009F5D05" w:rsidRDefault="009F5D05" w:rsidP="009F5D05">
      <w:pPr>
        <w:numPr>
          <w:ilvl w:val="0"/>
          <w:numId w:val="14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минимальное количество недочетов в воспроизведении вокально-хоровых упражнений с поддержкой инструмента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 xml:space="preserve"> с показом ручных знаков;</w:t>
      </w:r>
    </w:p>
    <w:p w:rsidR="009F5D05" w:rsidRDefault="009F5D05" w:rsidP="009F5D05">
      <w:pPr>
        <w:numPr>
          <w:ilvl w:val="0"/>
          <w:numId w:val="14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минимальное количество недочетов в тексте выученной песни, в интонационном и ритмическом воспроизведении ее мелодической линии; исполнение песни менее выразительное; </w:t>
      </w:r>
    </w:p>
    <w:p w:rsidR="009F5D05" w:rsidRDefault="009F5D05" w:rsidP="009F5D05">
      <w:pPr>
        <w:numPr>
          <w:ilvl w:val="0"/>
          <w:numId w:val="14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 неточный ответ о стиле и о содержании песни; </w:t>
      </w:r>
    </w:p>
    <w:p w:rsidR="009F5D05" w:rsidRDefault="009F5D05" w:rsidP="009F5D05">
      <w:pPr>
        <w:numPr>
          <w:ilvl w:val="0"/>
          <w:numId w:val="14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допущены минимальные неточности в </w:t>
      </w:r>
      <w:proofErr w:type="spellStart"/>
      <w:r>
        <w:rPr>
          <w:sz w:val="28"/>
          <w:szCs w:val="28"/>
        </w:rPr>
        <w:t>прохлоповании</w:t>
      </w:r>
      <w:proofErr w:type="spellEnd"/>
      <w:r>
        <w:rPr>
          <w:sz w:val="28"/>
          <w:szCs w:val="28"/>
        </w:rPr>
        <w:t xml:space="preserve"> ритма заданного куплета исполняемой песни; </w:t>
      </w:r>
    </w:p>
    <w:p w:rsidR="009F5D05" w:rsidRDefault="009F5D05" w:rsidP="009F5D05">
      <w:pPr>
        <w:numPr>
          <w:ilvl w:val="0"/>
          <w:numId w:val="14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неточное воспроизведение певческой интонации и ритма услышанной музыкальной фразы с поддержкой инструмента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а’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.</w:t>
      </w:r>
    </w:p>
    <w:p w:rsidR="009F5D05" w:rsidRDefault="009F5D05" w:rsidP="009F5D05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9F5D05" w:rsidRDefault="009F5D05" w:rsidP="009F5D05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балл (низкий уровень)</w:t>
      </w:r>
    </w:p>
    <w:p w:rsidR="009F5D05" w:rsidRDefault="009F5D05" w:rsidP="009F5D05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выполнено некачественно с допущением ребенком максимального количества недочетов в воспроизведении текста, интонации, ритма; </w:t>
      </w:r>
    </w:p>
    <w:p w:rsidR="009F5D05" w:rsidRDefault="009F5D05" w:rsidP="009F5D05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допущено незнание точного ответа о стиле и содержании песни; исполнение песни маловыразительное.</w:t>
      </w:r>
    </w:p>
    <w:p w:rsidR="009F5D05" w:rsidRDefault="009F5D05" w:rsidP="009F5D0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>
        <w:rPr>
          <w:sz w:val="28"/>
          <w:szCs w:val="28"/>
        </w:rPr>
        <w:t>Данные заносятся в протокол. В результате определяется уровень усвоения детьми программы «Основы хорового пения» (см. Протокол).</w:t>
      </w:r>
    </w:p>
    <w:p w:rsidR="009F5D05" w:rsidRDefault="009F5D05" w:rsidP="009F5D05">
      <w:pPr>
        <w:tabs>
          <w:tab w:val="left" w:pos="4335"/>
        </w:tabs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F5D05" w:rsidRDefault="009F5D05" w:rsidP="009F5D05">
      <w:pPr>
        <w:tabs>
          <w:tab w:val="left" w:pos="43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результативности усвоения дополнительной общеобразовательной программы </w:t>
      </w:r>
      <w:r>
        <w:rPr>
          <w:b/>
          <w:sz w:val="28"/>
          <w:szCs w:val="28"/>
        </w:rPr>
        <w:t>«Основы хорового пения» (ознакомительный уровень)</w:t>
      </w:r>
    </w:p>
    <w:p w:rsidR="009F5D05" w:rsidRDefault="009F5D05" w:rsidP="009F5D05">
      <w:pPr>
        <w:tabs>
          <w:tab w:val="left" w:pos="433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Педагог_______Коровникова</w:t>
      </w:r>
      <w:proofErr w:type="spellEnd"/>
      <w:r>
        <w:rPr>
          <w:sz w:val="28"/>
          <w:szCs w:val="28"/>
        </w:rPr>
        <w:t xml:space="preserve"> Диана Сергеевна_______</w:t>
      </w:r>
    </w:p>
    <w:p w:rsidR="009F5D05" w:rsidRDefault="009F5D05" w:rsidP="009F5D05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Группа №__1____1-го года обучения</w:t>
      </w:r>
    </w:p>
    <w:p w:rsidR="009F5D05" w:rsidRDefault="009F5D05" w:rsidP="009F5D05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год_____2020-2021________________</w:t>
      </w: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70"/>
        <w:gridCol w:w="1509"/>
        <w:gridCol w:w="1509"/>
        <w:gridCol w:w="1272"/>
        <w:gridCol w:w="1392"/>
        <w:gridCol w:w="1380"/>
      </w:tblGrid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 ребёнка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баллов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(Н, С, В)</w:t>
            </w: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5D05" w:rsidTr="009F5D05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 – 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– 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-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 – 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– 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- 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 – низкий уровень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– средний уровень</w:t>
            </w:r>
          </w:p>
          <w:p w:rsidR="009F5D05" w:rsidRDefault="009F5D05">
            <w:pPr>
              <w:tabs>
                <w:tab w:val="left" w:pos="433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– высокий уровень</w:t>
            </w:r>
          </w:p>
        </w:tc>
      </w:tr>
    </w:tbl>
    <w:p w:rsidR="009F5D05" w:rsidRDefault="009F5D05" w:rsidP="009F5D05">
      <w:pPr>
        <w:spacing w:line="360" w:lineRule="auto"/>
        <w:rPr>
          <w:color w:val="FF0000"/>
        </w:rPr>
      </w:pPr>
    </w:p>
    <w:p w:rsidR="009F5D05" w:rsidRDefault="009F5D05" w:rsidP="009F5D05">
      <w:pPr>
        <w:spacing w:line="360" w:lineRule="auto"/>
        <w:jc w:val="center"/>
        <w:rPr>
          <w:color w:val="FF0000"/>
          <w:sz w:val="28"/>
          <w:szCs w:val="28"/>
        </w:rPr>
      </w:pPr>
    </w:p>
    <w:p w:rsidR="009F5D05" w:rsidRDefault="009F5D05" w:rsidP="009F5D05"/>
    <w:p w:rsidR="009F5D05" w:rsidRDefault="009F5D05" w:rsidP="009F5D05">
      <w:pPr>
        <w:rPr>
          <w:b/>
        </w:rPr>
      </w:pPr>
    </w:p>
    <w:p w:rsidR="009F5D05" w:rsidRDefault="009F5D05" w:rsidP="009F5D05">
      <w:pPr>
        <w:rPr>
          <w:b/>
        </w:rPr>
      </w:pPr>
    </w:p>
    <w:p w:rsidR="009F5D05" w:rsidRDefault="009F5D05" w:rsidP="009F5D05">
      <w:pPr>
        <w:rPr>
          <w:b/>
        </w:rPr>
      </w:pPr>
    </w:p>
    <w:p w:rsidR="009F5D05" w:rsidRDefault="009F5D05" w:rsidP="009F5D05">
      <w:pPr>
        <w:rPr>
          <w:b/>
        </w:rPr>
      </w:pPr>
    </w:p>
    <w:p w:rsidR="009F5D05" w:rsidRDefault="009F5D05" w:rsidP="009F5D05">
      <w:pPr>
        <w:rPr>
          <w:b/>
        </w:rPr>
      </w:pPr>
    </w:p>
    <w:p w:rsidR="009F5D05" w:rsidRDefault="009F5D05" w:rsidP="009F5D05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Примерный репертуарный план</w:t>
      </w:r>
    </w:p>
    <w:p w:rsidR="009F5D05" w:rsidRDefault="009F5D05" w:rsidP="009F5D05">
      <w:pPr>
        <w:tabs>
          <w:tab w:val="left" w:pos="326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D05" w:rsidRDefault="009F5D05" w:rsidP="009F5D05">
      <w:pPr>
        <w:tabs>
          <w:tab w:val="left" w:pos="326"/>
        </w:tabs>
        <w:spacing w:after="100" w:afterAutospacing="1" w:line="360" w:lineRule="auto"/>
        <w:contextualSpacing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Произведения зарубежных композиторов.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Бах И. «За рекою старый дом», «Ты шуми зелёный бор».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Бетховен Л. «Малиновка», «Весною», «Край родной».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Брамс И. «Колыбельная».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Вебер К. «Вечерняя песня» (обработка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В.Попова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Гайдн Й. «Пастух», «Мы дружим с музыкой».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Мендельсон Ф. «Воскресный день».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Моцарт В. «Цветы», «Детские игры», «Весенняя».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Шуман Р. «Домик у моря».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Произведения современных зарубежных композиторов.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Васовский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Е. «Наша песенка».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Генков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 «Добрый вечер».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Гурник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 «Игра в цветы», «Часы».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Зыгеревич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«Солнце подари».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Качурбин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М. «Осень».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Лишка Р.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Дидель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дудель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дидель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Лоранд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 «Капели».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Франциски О. «Светофор».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Эрдман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 «Эй, лошадка, гоп, гоп, гоп».</w:t>
      </w:r>
      <w:r>
        <w:rPr>
          <w:color w:val="000000"/>
          <w:sz w:val="27"/>
          <w:szCs w:val="27"/>
        </w:rPr>
        <w:br/>
      </w:r>
    </w:p>
    <w:p w:rsidR="009F5D05" w:rsidRDefault="009F5D05" w:rsidP="009F5D05">
      <w:pPr>
        <w:tabs>
          <w:tab w:val="left" w:pos="326"/>
        </w:tabs>
        <w:spacing w:after="100" w:afterAutospacing="1" w:line="360" w:lineRule="auto"/>
        <w:contextualSpacing/>
        <w:outlineLvl w:val="0"/>
        <w:rPr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Произведения русских композиторов.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Аренский А. «Комар один, задумавшись», «Птичка летит, летает».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Калинников В. «Весна», «Тень – тень», «киска».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Кюи Ц. «Майский день», «Белка».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Лядов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«Колыбельная»,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Окликание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дождя».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Римский – Корсаков Н. «Белка», (хор из оперы «Сказка о царе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Салтане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Чайковский П. «Весна», «Мой садик», «Осень».</w:t>
      </w:r>
    </w:p>
    <w:p w:rsidR="009F5D05" w:rsidRDefault="009F5D05" w:rsidP="009F5D05">
      <w:pPr>
        <w:tabs>
          <w:tab w:val="left" w:pos="326"/>
        </w:tabs>
        <w:spacing w:after="100" w:afterAutospacing="1" w:line="360" w:lineRule="auto"/>
        <w:contextualSpacing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«Песня о счастье» хор из оперы «Орлеанская дева» обр. В. Соколова.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Обработки народных песен.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Абрамский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«Блины», «Заинька по синичкам»,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Комарочек</w:t>
      </w:r>
      <w:proofErr w:type="spellEnd"/>
      <w:r>
        <w:rPr>
          <w:color w:val="000000"/>
          <w:sz w:val="27"/>
          <w:szCs w:val="27"/>
          <w:shd w:val="clear" w:color="auto" w:fill="FFFFFF"/>
        </w:rPr>
        <w:t>»,«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Прялица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Абелян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Л. Русская народная песня «Во сыром бору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тропина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«Гори, гори ясно», «На лугу было,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лужочке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«Горы крутые, высокие», «Как по лугу», «Как по мостику было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мосточку</w:t>
      </w:r>
      <w:proofErr w:type="spellEnd"/>
      <w:r>
        <w:rPr>
          <w:color w:val="000000"/>
          <w:sz w:val="27"/>
          <w:szCs w:val="27"/>
          <w:shd w:val="clear" w:color="auto" w:fill="FFFFFF"/>
        </w:rPr>
        <w:t>», «На горе, горе петухи поют»,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Будашкина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 «Узник».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Гречанинов А. «Посеяли девки лён», «Призыв весны».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Добровольский В. Русская народная песня «Козлик».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Егоров А. «Не летай соловей».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Иорданский М. «Возле речки, возле мосту».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Лядов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«Сеяли девушки яровой хмель»,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Земелюшка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 чернозём», «Сидит дрёма», «Я пойду ли, молоденька»,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«Как во поле, поле белый лён», «Ты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рябинушка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белкудрявая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Полонский С. «Сел комарик на дубочек».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Пономарьков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 «Славное море – священный Байкал».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Потапенко Т. «Как на тоненький ледок».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Попов В. «Как о матери любимой», «Ой, на дворе дождь»,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«Старенький дедка», «Сквозь волнистые туманы»,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Римский – Корсаков Н. «Я на камушке сижу», «Во поле берёза стояла».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Чайковский П. «Перед весной».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Юрлов А. «Дома ль воробей», «Как кума – то к куме».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Произведения российских композиторов.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Александров А. «Ласточки».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Бойко Р. «Улетели журавли».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Герчик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 «Праздничное солнышко», «Капризный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бычок»,</w:t>
      </w:r>
      <w:r>
        <w:rPr>
          <w:color w:val="000000"/>
          <w:sz w:val="27"/>
          <w:szCs w:val="27"/>
        </w:rPr>
        <w:t>м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«Весенний лес», «Подснежник», «На праздник»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Гладков Г. «Морошка».</w:t>
      </w:r>
    </w:p>
    <w:p w:rsidR="009F5D05" w:rsidRDefault="009F5D05" w:rsidP="009F5D05">
      <w:pPr>
        <w:tabs>
          <w:tab w:val="left" w:pos="326"/>
        </w:tabs>
        <w:spacing w:after="100" w:afterAutospacing="1" w:line="360" w:lineRule="auto"/>
        <w:contextualSpacing/>
        <w:outlineLvl w:val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Дубравин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Я. «Вальс».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Жубинская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 «Чудак», «Песенка».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Иорданский М. «Утка – пёстрая грудка».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Кобалевский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Д. «Подснежник».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Карганов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Т. «Снежки», «Колокольчик».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Компанеец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З. «Родина», «Встало солнце».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Морозов И. «Про сверчка».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Парцхаладзе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М. «Здравствуй школа».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Пахмутова А. «Кто пасётся на лугу».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Песков А.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Пробуждальная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песня».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Чичков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Ю. «Здравствуй родина моя», «Здравствуйте мамы».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Песни народов СНГ.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Абелян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Л. Украинская народная песня «Ой, есть в лесу калина».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Брусиловский Е. Казахская народная песня «Две ласточки».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Аракишвили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Грузинская народная песня «Солнце».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Гравитис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О. Латышская народная песня «Где ты был так долго».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Грачёв М. Нанайская народная песня «Песня о рыбаке».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Лобачёв Г. Украинская народная песня «Колыбельная».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Пейко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 Якутская народная песня «Счастливое детство».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Полонский С. Белорусская народная песня «Сел комарик на дубочек»,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Рустамов Р. Белорусская народная песня «Я тетёрку пасу».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Соколов В. Украинская народная песня «Козёл и коза».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Тихеева Л. Молдавская народная песня «Весна».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Песни народов мира.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Барганский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(японская народная песня, обр.) «Потанцуем».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Ионеску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 (румынская народная песня, обр.) «Дед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Алеку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Пейко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 (французская народная песня, обр.) «Жаворонок».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Попов В. (нем. нар. песня, обр.) «Прощай зелёный лес».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(норвежская народная песня, обр.) «Камертон».</w:t>
      </w:r>
    </w:p>
    <w:p w:rsidR="009F5D05" w:rsidRDefault="009F5D05" w:rsidP="009F5D05">
      <w:pPr>
        <w:tabs>
          <w:tab w:val="left" w:pos="326"/>
        </w:tabs>
        <w:spacing w:after="100" w:afterAutospacing="1" w:line="360" w:lineRule="auto"/>
        <w:contextualSpacing/>
        <w:outlineLvl w:val="0"/>
        <w:rPr>
          <w:sz w:val="28"/>
          <w:szCs w:val="28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Раухвергер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М. (американская народная песня, обр.) «Мой двор».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Сибирский В. (итальянская народная песня, обр.) «Макароны».</w:t>
      </w: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sz w:val="28"/>
          <w:szCs w:val="28"/>
        </w:rPr>
      </w:pPr>
    </w:p>
    <w:p w:rsidR="009F5D05" w:rsidRDefault="009F5D05" w:rsidP="009F5D05">
      <w:pPr>
        <w:spacing w:line="360" w:lineRule="auto"/>
        <w:jc w:val="center"/>
        <w:outlineLvl w:val="0"/>
        <w:rPr>
          <w:b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outlineLvl w:val="0"/>
        <w:rPr>
          <w:b/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9F5D05" w:rsidRDefault="009F5D05" w:rsidP="009F5D05">
      <w:pPr>
        <w:tabs>
          <w:tab w:val="left" w:pos="433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для занятий по хоровому пению</w:t>
      </w:r>
    </w:p>
    <w:p w:rsidR="009F5D05" w:rsidRDefault="009F5D05" w:rsidP="009F5D05">
      <w:pPr>
        <w:pStyle w:val="a4"/>
        <w:spacing w:line="360" w:lineRule="auto"/>
        <w:jc w:val="both"/>
        <w:rPr>
          <w:rStyle w:val="a5"/>
          <w:bCs/>
        </w:rPr>
      </w:pPr>
    </w:p>
    <w:p w:rsidR="009F5D05" w:rsidRDefault="009F5D05" w:rsidP="009F5D05">
      <w:pPr>
        <w:pStyle w:val="a4"/>
        <w:spacing w:line="360" w:lineRule="auto"/>
        <w:jc w:val="center"/>
        <w:outlineLvl w:val="0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Упражнение-игра «Кто дольше слышит звук»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играет на фортепиано один звук и просит детей слушать. Когда дети перестают слышать звук, поднимают руку. В это время стоит напряженная тишина, которая необходима для восприятия музыки.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 играет, все слушают (ребенок мысленно представляет звук), потом потихоньку, вместе с учителем, пробует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звук: “А”, “О”, “У”, “Э”, “И” (поочередно). Как бы продолжая звучание инструмента. 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после пения сравнивать их исполнение “красиво – некрасиво”.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Звук при атаке осуществляется интонационно точно, без глиссандо, поэтому необходимо учитывать три атаки: мягкая – создающая условия для эластичной работы связок; твердое – голосовая щель плотно смыкается до начала вдоха (рекомендуется для ребенка, склонного к вялости); придыхательное – голосовые связки смыкаются после начала вдоха (рекомендуется чрезмерно активному ребенку).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над звукообразованием</w:t>
      </w:r>
      <w:r>
        <w:rPr>
          <w:sz w:val="28"/>
          <w:szCs w:val="28"/>
        </w:rPr>
        <w:t xml:space="preserve"> связана с певческим дыханием. Постепенно способствует умению слышать. Развивает устойчивость слуха, внимание, воспроизведение звука интонационно точно. Подражание должно быть осмысленным: слышать – сравнивать – оценивать. Добиваться высокого, легкого, звонкого, мягкого напевного, подвижного звука.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1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Напевность звучания помогает правильное формирование гласных: “А”, “О”, “У”, “Э”, “И” (Легато). Равномерно, без толчков и остановок, вести по линии пальцем и одновременно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гласные. Все время на одной высоте – одинаково, монотонно, не прерывая пение до конца линии, протяжно, слитно.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2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Пунктирная линия (прерывистая) (Нон легато) ______ ______ _______ _______ ______ ______ _______ Равномерно вести по линии пальцем и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гласные буквы, делая перерыв в звучании (отдельно, не связно). Во время паузы палец не отрывают от линии бумаги, а равномерно двигают до конца линии.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3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из точек. (Стаккато)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Быстро дотрагиваться пальцем до каждой из них,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отрывисто и активно. Можно петь на гласные звуки и слоги (“</w:t>
      </w:r>
      <w:proofErr w:type="spellStart"/>
      <w:r>
        <w:rPr>
          <w:sz w:val="28"/>
          <w:szCs w:val="28"/>
        </w:rPr>
        <w:t>ле-ле</w:t>
      </w:r>
      <w:proofErr w:type="spellEnd"/>
      <w:r>
        <w:rPr>
          <w:sz w:val="28"/>
          <w:szCs w:val="28"/>
        </w:rPr>
        <w:t xml:space="preserve">”), с полузакрытым ртом. Очень важно точно выговаривать гласные, особенно в конце слов. Желательно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на слоги “динь-динь”.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4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Петь звуки на легато, нон легато, стаккато. При разучивании </w:t>
      </w:r>
      <w:proofErr w:type="spellStart"/>
      <w:r>
        <w:rPr>
          <w:rStyle w:val="a6"/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 xml:space="preserve">, песен это делает песню еще выразительней. Формирование навыка артикуляции предлагает становления </w:t>
      </w:r>
      <w:proofErr w:type="spellStart"/>
      <w:r>
        <w:rPr>
          <w:sz w:val="28"/>
          <w:szCs w:val="28"/>
        </w:rPr>
        <w:t>тембрального</w:t>
      </w:r>
      <w:proofErr w:type="spellEnd"/>
      <w:r>
        <w:rPr>
          <w:sz w:val="28"/>
          <w:szCs w:val="28"/>
        </w:rPr>
        <w:t xml:space="preserve"> родства гласных, главным условием чего является стремление сохранить устойчивое положение гортани при пении различных гласных.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добиваться свободы певческого аппарата, положение разжатых зубов при положении “А” и “О”. Собранность губ “И” и “Ю”. Округлость звучания гласной “Я”, близкой по вертикальности к формированию “Ё”. Перед проговариванием букв необходимо провести гимнастику.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сохранить устойчивое положение гортани при пении различных гласных необходимо учитывать очередность формирования гласных. Рот надо открывать вертикально, а не в ширину, во избежание крикливого, “белого” звука. Нижняя челюсть отходит свободно вниз, губы подвижны, упруги (не вялы). Мягкое небо с маленьким язычком, которое очень подвижно помогает подниматься, что способствует произношению гласных “О”, “У”. Согласных “К”, “Г”, “Х”. Благодаря им звук свободно направляется от гортани к </w:t>
      </w:r>
      <w:r>
        <w:rPr>
          <w:sz w:val="28"/>
          <w:szCs w:val="28"/>
        </w:rPr>
        <w:lastRenderedPageBreak/>
        <w:t>отверстию рта. Сочетание гласных “О”, “А” с согласными губными “Б”, “П”, “В”, “Ф” или “Д”, “Т”, “Л”, “З” приближает звук к зубам.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пения удобны три звука: “А”, “О”, “У”. Гласная “А” обеспечивает </w:t>
      </w:r>
      <w:proofErr w:type="spellStart"/>
      <w:r>
        <w:rPr>
          <w:sz w:val="28"/>
          <w:szCs w:val="28"/>
        </w:rPr>
        <w:t>ротоглоточному</w:t>
      </w:r>
      <w:proofErr w:type="spellEnd"/>
      <w:r>
        <w:rPr>
          <w:sz w:val="28"/>
          <w:szCs w:val="28"/>
        </w:rPr>
        <w:t xml:space="preserve"> каналу </w:t>
      </w:r>
      <w:proofErr w:type="spellStart"/>
      <w:r>
        <w:rPr>
          <w:sz w:val="28"/>
          <w:szCs w:val="28"/>
        </w:rPr>
        <w:t>рукообразную</w:t>
      </w:r>
      <w:proofErr w:type="spellEnd"/>
      <w:r>
        <w:rPr>
          <w:sz w:val="28"/>
          <w:szCs w:val="28"/>
        </w:rPr>
        <w:t xml:space="preserve"> форму, помогает освободить артикуляционный аппарат, выявить естественную работу связок, индивидуальный тембр голоса. 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Гласный “О” способствует поднятию мягкого неба, наводит на ощущение зевка, помогает снять горловой призвук при пении или ликвидировать зажатость.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Гласный “У” больше всех поднимает мягкое небо, очень хорошо организует зевок, активизирует губы, голосовые связки, помогает освобождению нижней челюсти, формирует у детей головной регистр, обеспечивает проточность. Однако “У” – самый темный и глубокий гласный, если и хор поет глухим звуком, этим гласным не стоит пользоваться. Гласный “У” очень полезен в сочетании легато и стаккато.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Стаккато в начале упражнений дает смыкание голосовых связок, активизирует движение диафрагмы (ощущение движение передней стенки живота – “животик прыгает”).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гласных: </w:t>
      </w:r>
    </w:p>
    <w:p w:rsidR="009F5D05" w:rsidRDefault="009F5D05" w:rsidP="009F5D05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“И,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, А, О, У” – увеличивает размер ротовой полости;</w:t>
      </w:r>
    </w:p>
    <w:p w:rsidR="009F5D05" w:rsidRDefault="009F5D05" w:rsidP="009F5D05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“И,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, О, Э, А” – уменьшает напряженность голосовых мышц;</w:t>
      </w:r>
    </w:p>
    <w:p w:rsidR="009F5D05" w:rsidRDefault="009F5D05" w:rsidP="009F5D05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“А,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, Э, У, И” – повышает </w:t>
      </w:r>
      <w:proofErr w:type="spellStart"/>
      <w:r>
        <w:rPr>
          <w:sz w:val="28"/>
          <w:szCs w:val="28"/>
        </w:rPr>
        <w:t>подсвязочное</w:t>
      </w:r>
      <w:proofErr w:type="spellEnd"/>
      <w:r>
        <w:rPr>
          <w:sz w:val="28"/>
          <w:szCs w:val="28"/>
        </w:rPr>
        <w:t xml:space="preserve"> давление;</w:t>
      </w:r>
    </w:p>
    <w:p w:rsidR="009F5D05" w:rsidRDefault="009F5D05" w:rsidP="009F5D05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Согласные в пении “Л”, “Н”, “М” – способствуют кантилену;</w:t>
      </w:r>
    </w:p>
    <w:p w:rsidR="009F5D05" w:rsidRDefault="009F5D05" w:rsidP="009F5D05">
      <w:pPr>
        <w:pStyle w:val="a4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“Д”, “Б”, “Р” – четкость дикции.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на недостаток – зажатость нижней челюсти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подбородку поставить кисть руки и следить, как опускается подбородок при пении особенно гласных “А”, “У”, “О”. Необходимо следить внимательно затем, чтобы ребята не задирали и не опускали низко подбородок, </w:t>
      </w:r>
      <w:proofErr w:type="gramStart"/>
      <w:r>
        <w:rPr>
          <w:sz w:val="28"/>
          <w:szCs w:val="28"/>
        </w:rPr>
        <w:t>так то</w:t>
      </w:r>
      <w:proofErr w:type="gramEnd"/>
      <w:r>
        <w:rPr>
          <w:sz w:val="28"/>
          <w:szCs w:val="28"/>
        </w:rPr>
        <w:t xml:space="preserve"> и другое свидетельствует о неправильном положении гортани, о нарушении физиологии певческого процесса. Необходимо, чтобы </w:t>
      </w:r>
      <w:r>
        <w:rPr>
          <w:sz w:val="28"/>
          <w:szCs w:val="28"/>
        </w:rPr>
        <w:lastRenderedPageBreak/>
        <w:t>дети не наклоняли голову в разные стороны, так как важно сохранить вертикальное положение гортани.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Правильному формированию певческого звука способствует также манера произношения слов – </w:t>
      </w:r>
      <w:r>
        <w:rPr>
          <w:rStyle w:val="a6"/>
          <w:sz w:val="28"/>
          <w:szCs w:val="28"/>
        </w:rPr>
        <w:t>дикция</w:t>
      </w:r>
      <w:r>
        <w:rPr>
          <w:sz w:val="28"/>
          <w:szCs w:val="28"/>
        </w:rPr>
        <w:t>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Произношение гласных и согласных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орфоэпии. Пишется – Произносится</w:t>
      </w:r>
      <w:r>
        <w:rPr>
          <w:sz w:val="28"/>
          <w:szCs w:val="28"/>
        </w:rPr>
        <w:br/>
        <w:t xml:space="preserve">б, г, д, ж, з в конце слова п, к, ф, т, ш, с о безударная а д, з, с, т перед мягкими согласными </w:t>
      </w:r>
      <w:proofErr w:type="spellStart"/>
      <w:r>
        <w:rPr>
          <w:sz w:val="28"/>
          <w:szCs w:val="28"/>
        </w:rPr>
        <w:t>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я безударное я, е н,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мягко ж и ш перед мягкими согласными твердо ж удвоенное (</w:t>
      </w:r>
      <w:proofErr w:type="spellStart"/>
      <w:r>
        <w:rPr>
          <w:sz w:val="28"/>
          <w:szCs w:val="28"/>
        </w:rPr>
        <w:t>жж</w:t>
      </w:r>
      <w:proofErr w:type="spellEnd"/>
      <w:r>
        <w:rPr>
          <w:sz w:val="28"/>
          <w:szCs w:val="28"/>
        </w:rPr>
        <w:t xml:space="preserve">) мягко – </w:t>
      </w:r>
      <w:proofErr w:type="spellStart"/>
      <w:r>
        <w:rPr>
          <w:sz w:val="28"/>
          <w:szCs w:val="28"/>
        </w:rPr>
        <w:t>жьжь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– возвратные частицы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и с 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ч и н, разделенные согласными ч и н </w:t>
      </w:r>
      <w:proofErr w:type="spellStart"/>
      <w:r>
        <w:rPr>
          <w:sz w:val="28"/>
          <w:szCs w:val="28"/>
        </w:rPr>
        <w:t>стн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; т и д выпадают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 ш твердое, долгое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зч</w:t>
      </w:r>
      <w:proofErr w:type="spellEnd"/>
      <w:r>
        <w:rPr>
          <w:sz w:val="28"/>
          <w:szCs w:val="28"/>
        </w:rPr>
        <w:t xml:space="preserve"> щ долгое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тт</w:t>
      </w:r>
      <w:proofErr w:type="spellEnd"/>
      <w:r>
        <w:rPr>
          <w:sz w:val="28"/>
          <w:szCs w:val="28"/>
        </w:rPr>
        <w:t xml:space="preserve"> (удвоенные согласные) 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(вторая согласная выпадает).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в пение строится на общих правилах орфоэпии. Дикция в пении несколько отличается от речевого произношения. Одной из специфических особенностей певческой дикции является “перенесение” последнего согласного звука в слоги к началу следующего за ним слогом, что в итоге способствует протяженности гласного звука в слоге. При этом роль согласных несколько не должна преуменьшаться, чтоб произношение не затруднило восприятие слушателя. Навык четкой дикции можно использовать работу артикуляционного аппарата.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rStyle w:val="a5"/>
          <w:b/>
          <w:i w:val="0"/>
        </w:rPr>
      </w:pPr>
    </w:p>
    <w:p w:rsidR="009F5D05" w:rsidRDefault="009F5D05" w:rsidP="009F5D05">
      <w:pPr>
        <w:pStyle w:val="a4"/>
        <w:spacing w:line="360" w:lineRule="auto"/>
        <w:jc w:val="center"/>
        <w:outlineLvl w:val="0"/>
        <w:rPr>
          <w:rStyle w:val="a5"/>
          <w:b/>
          <w:i w:val="0"/>
          <w:sz w:val="28"/>
          <w:szCs w:val="28"/>
        </w:rPr>
      </w:pPr>
    </w:p>
    <w:p w:rsidR="009F5D05" w:rsidRDefault="009F5D05" w:rsidP="009F5D05">
      <w:pPr>
        <w:pStyle w:val="a4"/>
        <w:spacing w:line="360" w:lineRule="auto"/>
        <w:jc w:val="center"/>
        <w:outlineLvl w:val="0"/>
        <w:rPr>
          <w:i/>
        </w:rPr>
      </w:pPr>
      <w:r>
        <w:rPr>
          <w:rStyle w:val="a5"/>
          <w:b/>
          <w:i w:val="0"/>
          <w:sz w:val="28"/>
          <w:szCs w:val="28"/>
        </w:rPr>
        <w:t>Приемы, способствующие правильному произношению слов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 чтение текста, песни взрослыми в процессе разучивания песни. Коллективно читать слова на высоком звучании в ритме песни (применять этот прием исполнения в быстром темпе). Выразительно читать слова по одному человеку на высоком звучании (это способствует выразительному исполнению). Прочитать текст песни “по секрету” – шепотом, четко произносить слова. Возвратившись к песни, исключив </w:t>
      </w:r>
      <w:proofErr w:type="spellStart"/>
      <w:r>
        <w:rPr>
          <w:sz w:val="28"/>
          <w:szCs w:val="28"/>
        </w:rPr>
        <w:lastRenderedPageBreak/>
        <w:t>утрированность</w:t>
      </w:r>
      <w:proofErr w:type="spellEnd"/>
      <w:r>
        <w:rPr>
          <w:sz w:val="28"/>
          <w:szCs w:val="28"/>
        </w:rPr>
        <w:t xml:space="preserve"> движения губ, сохранить четкость и ясность в произношении текста. 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при пении неправильно произносят окончания слов. Необходимо применять приемы правильного произношения слов по слогам (всем классом или по одному).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се-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-и (говорят с ошибкой) се-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-е (правильно)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>-ну-</w:t>
      </w:r>
      <w:proofErr w:type="spellStart"/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ныш</w:t>
      </w:r>
      <w:proofErr w:type="spellEnd"/>
      <w:r>
        <w:rPr>
          <w:sz w:val="28"/>
          <w:szCs w:val="28"/>
        </w:rPr>
        <w:t xml:space="preserve">-ко Не проглатывать окончания. Отчетливо произносить согласные звуки в конце слов.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листопад (пишется) – </w:t>
      </w:r>
      <w:proofErr w:type="spellStart"/>
      <w:r>
        <w:rPr>
          <w:sz w:val="28"/>
          <w:szCs w:val="28"/>
        </w:rPr>
        <w:t>листопат</w:t>
      </w:r>
      <w:proofErr w:type="spellEnd"/>
      <w:r>
        <w:rPr>
          <w:sz w:val="28"/>
          <w:szCs w:val="28"/>
        </w:rPr>
        <w:t xml:space="preserve"> (поется). наряд – </w:t>
      </w:r>
      <w:proofErr w:type="spellStart"/>
      <w:r>
        <w:rPr>
          <w:sz w:val="28"/>
          <w:szCs w:val="28"/>
        </w:rPr>
        <w:t>нарят</w:t>
      </w:r>
      <w:proofErr w:type="spellEnd"/>
      <w:r>
        <w:rPr>
          <w:sz w:val="28"/>
          <w:szCs w:val="28"/>
        </w:rPr>
        <w:t>. Формируя навык высокой певческой позиции необходимо научиться:</w:t>
      </w:r>
      <w:r>
        <w:rPr>
          <w:sz w:val="28"/>
          <w:szCs w:val="28"/>
        </w:rPr>
        <w:br/>
        <w:t xml:space="preserve">Различать высокие и низкие звуки, мысленно представлять себе мелодию и правильно произвести голосом. Развивая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 у детей, развивается мелодический, гармонический и ритмический слух.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звуковысотного</w:t>
      </w:r>
      <w:proofErr w:type="spellEnd"/>
      <w:r>
        <w:rPr>
          <w:rStyle w:val="a5"/>
          <w:b/>
          <w:i w:val="0"/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у детей используется две основные системы: абсолютная и относительная. В обеих системах необходимо широко использовать наглядность в обучении. 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1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Проговаривать фразы голосом героев из мультфильмов и сказок “Сказочное заклинание”, разные интонации – разные лады: а) громким – страшным голосом злодея, б) печально – жалобно, как сестрица Алёнушка, в) мышка-норушка.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rStyle w:val="a5"/>
          <w:b/>
          <w:i w:val="0"/>
        </w:rPr>
      </w:pPr>
    </w:p>
    <w:p w:rsidR="009F5D05" w:rsidRDefault="009F5D05" w:rsidP="009F5D05">
      <w:pPr>
        <w:pStyle w:val="a4"/>
        <w:spacing w:line="360" w:lineRule="auto"/>
        <w:jc w:val="center"/>
        <w:outlineLvl w:val="0"/>
        <w:rPr>
          <w:i/>
        </w:rPr>
      </w:pPr>
      <w:r>
        <w:rPr>
          <w:rStyle w:val="a5"/>
          <w:b/>
          <w:i w:val="0"/>
          <w:sz w:val="28"/>
          <w:szCs w:val="28"/>
        </w:rPr>
        <w:t>Упражнение 2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звуков в разных октавах. Сначала один и тот же звук играют во второй октаве – потом этот же звук в малой октаве; во второй октаве – первой октаве; все звуки в первой октаве. Дать понятие: “высокие”, “средние”, “низкие”.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3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песней. Показ игрушки или картинки. Исполнять песню, как написал автор. На следующем уроке в разных регистрах.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где лает большая собака – а где щенок; мяукает кошка – котенок. 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Упражнение 4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“Угадай, сколько звуков играю” (1-2-3). Понятия “высокий – низкий”. Для получения высокого звучания петь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на небольшие интервалы (3-4).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5</w:t>
      </w:r>
      <w:r>
        <w:rPr>
          <w:b/>
          <w:i/>
          <w:sz w:val="28"/>
          <w:szCs w:val="28"/>
        </w:rPr>
        <w:t>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Пение звуков восходящих и нисходящих (</w:t>
      </w:r>
      <w:r>
        <w:rPr>
          <w:rStyle w:val="a6"/>
          <w:sz w:val="28"/>
          <w:szCs w:val="28"/>
        </w:rPr>
        <w:t>“Хоровое сольфеджио” Г.А. Струве</w:t>
      </w:r>
      <w:r>
        <w:rPr>
          <w:sz w:val="28"/>
          <w:szCs w:val="28"/>
        </w:rPr>
        <w:t xml:space="preserve">) осмысленное пение ступеней и осознание их место в ладу: а) пение по ручным знакам вверх и вниз три ступени </w:t>
      </w:r>
      <w:proofErr w:type="spellStart"/>
      <w:r>
        <w:rPr>
          <w:sz w:val="28"/>
          <w:szCs w:val="28"/>
        </w:rPr>
        <w:t>мо-ле-ви</w:t>
      </w:r>
      <w:proofErr w:type="spellEnd"/>
      <w:r>
        <w:rPr>
          <w:sz w:val="28"/>
          <w:szCs w:val="28"/>
        </w:rPr>
        <w:t>; б) эти ступени на слоги ми-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(показывая движение мелодии вверх и вниз); в) эти же ступени показывая ручными знаками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на слова </w:t>
      </w:r>
      <w:r>
        <w:rPr>
          <w:rStyle w:val="a6"/>
          <w:sz w:val="28"/>
          <w:szCs w:val="28"/>
        </w:rPr>
        <w:t xml:space="preserve">русских народных </w:t>
      </w:r>
      <w:proofErr w:type="spellStart"/>
      <w:r>
        <w:rPr>
          <w:rStyle w:val="a6"/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, </w:t>
      </w:r>
      <w:r>
        <w:rPr>
          <w:rStyle w:val="a6"/>
          <w:sz w:val="28"/>
          <w:szCs w:val="28"/>
        </w:rPr>
        <w:t>песен</w:t>
      </w:r>
      <w:r>
        <w:rPr>
          <w:sz w:val="28"/>
          <w:szCs w:val="28"/>
        </w:rPr>
        <w:t xml:space="preserve">; г) пение при помощи ручных знаков по лесенке; д) использовать элементы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: первая группа поет три ступени, вторая на первом звуке задерживается (можно менять по-разному).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по ручным знакам тесно связано с </w:t>
      </w:r>
      <w:r>
        <w:rPr>
          <w:b/>
          <w:sz w:val="28"/>
          <w:szCs w:val="28"/>
        </w:rPr>
        <w:t xml:space="preserve">развитием </w:t>
      </w:r>
      <w:r>
        <w:rPr>
          <w:rStyle w:val="a5"/>
          <w:b/>
          <w:i w:val="0"/>
          <w:sz w:val="28"/>
          <w:szCs w:val="28"/>
        </w:rPr>
        <w:t>метроритмического чувств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детей, поскольку восприятия музыкального ритма тесно связано с двигательными реакциями, первые ритмические мотивы состоят из четвертей и восьмых. Шаг и бег (таблица длительностей).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rStyle w:val="a5"/>
          <w:b/>
          <w:i w:val="0"/>
        </w:rPr>
      </w:pPr>
    </w:p>
    <w:p w:rsidR="009F5D05" w:rsidRDefault="009F5D05" w:rsidP="009F5D05">
      <w:pPr>
        <w:pStyle w:val="a4"/>
        <w:spacing w:line="360" w:lineRule="auto"/>
        <w:jc w:val="center"/>
        <w:outlineLvl w:val="0"/>
        <w:rPr>
          <w:i/>
        </w:rPr>
      </w:pPr>
      <w:r>
        <w:rPr>
          <w:rStyle w:val="a5"/>
          <w:b/>
          <w:i w:val="0"/>
          <w:sz w:val="28"/>
          <w:szCs w:val="28"/>
        </w:rPr>
        <w:t>Упражнение 1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и бег: четверть и восьмая. </w:t>
      </w:r>
      <w:r>
        <w:rPr>
          <w:rStyle w:val="a5"/>
          <w:sz w:val="28"/>
          <w:szCs w:val="28"/>
        </w:rPr>
        <w:t xml:space="preserve">Дон и </w:t>
      </w:r>
      <w:proofErr w:type="spellStart"/>
      <w:r>
        <w:rPr>
          <w:rStyle w:val="a5"/>
          <w:sz w:val="28"/>
          <w:szCs w:val="28"/>
        </w:rPr>
        <w:t>ди</w:t>
      </w:r>
      <w:proofErr w:type="spellEnd"/>
      <w:r>
        <w:rPr>
          <w:rStyle w:val="a5"/>
          <w:sz w:val="28"/>
          <w:szCs w:val="28"/>
        </w:rPr>
        <w:t xml:space="preserve"> – ли</w:t>
      </w:r>
      <w:r>
        <w:rPr>
          <w:sz w:val="28"/>
          <w:szCs w:val="28"/>
        </w:rPr>
        <w:t xml:space="preserve"> (составляются ритмы с карточками).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2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Длительности усложняются. При пении необходим ансамбль. Ансамбль – это единство, согласованность всех компонентов исполнения: динамических, ритмических, тембровых. Пение в хоре тесно связано с хоровым строем – точное интонирование одноголосного пения (горизонтальный строй) и многоголосного (вертикальный строй). Чистый унисон – это основа, на которой возможно строить обучение на два голоса.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над строем придерживаться правил интонирования (таблица мажорного и минорного лада). Для детей с плохим интонированием необходимо систематические занятия (рекомендация по работе с неверно поющими детьми).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rStyle w:val="a5"/>
        </w:rPr>
      </w:pP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</w:rPr>
      </w:pPr>
      <w:r>
        <w:rPr>
          <w:rStyle w:val="a5"/>
          <w:b/>
          <w:i w:val="0"/>
          <w:sz w:val="28"/>
          <w:szCs w:val="28"/>
        </w:rPr>
        <w:t>Рекомендации по работе с неверно поющими детьми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Педагогу провести прослушивание с целью выявления “Гудошников”. Выявить причины неверного пения, при необходимости рекомендовать консультацию у отоларинголога. Необходимо сажать “</w:t>
      </w:r>
      <w:proofErr w:type="spellStart"/>
      <w:r>
        <w:rPr>
          <w:sz w:val="28"/>
          <w:szCs w:val="28"/>
        </w:rPr>
        <w:t>гудошников</w:t>
      </w:r>
      <w:proofErr w:type="spellEnd"/>
      <w:r>
        <w:rPr>
          <w:sz w:val="28"/>
          <w:szCs w:val="28"/>
        </w:rPr>
        <w:t>” впереди: они так не мешают остальным ученикам, и учитель имеет возможность больше времени уделять им. Учить слушать себя. М. И. Глинка, вспоминая начало своих занятий, писал: “Хотя у меня слух был отличный, первые месяца непривычно слушать себя, я пел неверно.” Плотное закрывание ушей ладонями рук. При этом ушные раковины следует пригладить вперед. Пение звуков на гласную “у” приемом стаккато (на слабой доле) с переходом на легато, раскрепощение нижней челюсти.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давать возможность “</w:t>
      </w:r>
      <w:proofErr w:type="spellStart"/>
      <w:r>
        <w:rPr>
          <w:sz w:val="28"/>
          <w:szCs w:val="28"/>
        </w:rPr>
        <w:t>гудошникам</w:t>
      </w:r>
      <w:proofErr w:type="spellEnd"/>
      <w:r>
        <w:rPr>
          <w:sz w:val="28"/>
          <w:szCs w:val="28"/>
        </w:rPr>
        <w:t>” как можно активнее проявлять себя, участвовать в выполнении всех заданий в доступных им пределах, постепенно расширяя эти пределы. Вызывать слабого ученика вместе с хорошо “поющим”. Если ребенок неверно интонирует, то сначала послушать правильно “поющего”, а потом вместе. Хвалить “</w:t>
      </w:r>
      <w:proofErr w:type="spellStart"/>
      <w:r>
        <w:rPr>
          <w:sz w:val="28"/>
          <w:szCs w:val="28"/>
        </w:rPr>
        <w:t>гудошников</w:t>
      </w:r>
      <w:proofErr w:type="spellEnd"/>
      <w:r>
        <w:rPr>
          <w:sz w:val="28"/>
          <w:szCs w:val="28"/>
        </w:rPr>
        <w:t>” за самый незначительный успех. Ни в коем случае не исключать “</w:t>
      </w:r>
      <w:proofErr w:type="spellStart"/>
      <w:r>
        <w:rPr>
          <w:sz w:val="28"/>
          <w:szCs w:val="28"/>
        </w:rPr>
        <w:t>гудошника</w:t>
      </w:r>
      <w:proofErr w:type="spellEnd"/>
      <w:r>
        <w:rPr>
          <w:sz w:val="28"/>
          <w:szCs w:val="28"/>
        </w:rPr>
        <w:t xml:space="preserve">” из работы всего класса. Строй (правильность и чистота мелодической интонации) – одно из самых важных хоровых певческих умений. 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приемы должны подчеркивать взаимосвязь чистого интонирования, активной деятельности слуха, развивать у детей слуховое внимание, слуховой контроль.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1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песни учитель тихо напевает, как бы настраивая детей: Затем с этой ноты начинает петь с детьми разучиваемую песню, предлагая </w:t>
      </w:r>
      <w:r>
        <w:rPr>
          <w:sz w:val="28"/>
          <w:szCs w:val="28"/>
        </w:rPr>
        <w:lastRenderedPageBreak/>
        <w:t xml:space="preserve">детям протяжно петь один звук, при этом учитель говорит: “Поем все как один, будто одна дудочка играет </w:t>
      </w:r>
      <w:proofErr w:type="spellStart"/>
      <w:proofErr w:type="gramStart"/>
      <w:r>
        <w:rPr>
          <w:sz w:val="28"/>
          <w:szCs w:val="28"/>
        </w:rPr>
        <w:t>ду-ду</w:t>
      </w:r>
      <w:proofErr w:type="spellEnd"/>
      <w:proofErr w:type="gramEnd"/>
      <w:r>
        <w:rPr>
          <w:sz w:val="28"/>
          <w:szCs w:val="28"/>
        </w:rPr>
        <w:t>!”.</w:t>
      </w:r>
    </w:p>
    <w:p w:rsidR="009F5D05" w:rsidRDefault="009F5D05" w:rsidP="009F5D05">
      <w:pPr>
        <w:pStyle w:val="a4"/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Упражнение 2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песнях, где есть “трудные места”: две одинаковые фразы, в которых окончания разное, окончание целесообразно отрабатывать несколько раз отдельно. Есть два варианта исполнения: дети более с низким голосом поют мелодию первой и второй фразы, а дети с более высокими голосами поют только заключительные слова.</w:t>
      </w:r>
    </w:p>
    <w:p w:rsidR="009F5D05" w:rsidRDefault="009F5D05" w:rsidP="009F5D0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динамического</w:t>
      </w:r>
      <w:r>
        <w:rPr>
          <w:rStyle w:val="a6"/>
          <w:sz w:val="28"/>
          <w:szCs w:val="28"/>
        </w:rPr>
        <w:t xml:space="preserve"> ансамбля</w:t>
      </w:r>
      <w:r>
        <w:rPr>
          <w:sz w:val="28"/>
          <w:szCs w:val="28"/>
        </w:rPr>
        <w:t xml:space="preserve"> можно использовать </w:t>
      </w:r>
      <w:r>
        <w:rPr>
          <w:rStyle w:val="a6"/>
          <w:sz w:val="28"/>
          <w:szCs w:val="28"/>
        </w:rPr>
        <w:t>упражнение “Воображаемая гармошка”</w:t>
      </w:r>
      <w:r>
        <w:rPr>
          <w:sz w:val="28"/>
          <w:szCs w:val="28"/>
        </w:rPr>
        <w:t xml:space="preserve">. Для выработки </w:t>
      </w:r>
      <w:r>
        <w:rPr>
          <w:rStyle w:val="a6"/>
          <w:sz w:val="28"/>
          <w:szCs w:val="28"/>
        </w:rPr>
        <w:t>вокально-хоровых навыков</w:t>
      </w:r>
      <w:r>
        <w:rPr>
          <w:sz w:val="28"/>
          <w:szCs w:val="28"/>
        </w:rPr>
        <w:t xml:space="preserve"> используется материал в качестве упражнений: специальных и упражнений на разучиваемом </w:t>
      </w:r>
      <w:r>
        <w:rPr>
          <w:rStyle w:val="a6"/>
          <w:sz w:val="28"/>
          <w:szCs w:val="28"/>
        </w:rPr>
        <w:t>репертуаре</w:t>
      </w:r>
      <w:r>
        <w:rPr>
          <w:sz w:val="28"/>
          <w:szCs w:val="28"/>
        </w:rPr>
        <w:t>.</w:t>
      </w:r>
    </w:p>
    <w:p w:rsidR="009F5D05" w:rsidRDefault="009F5D05" w:rsidP="009F5D05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9F5D05" w:rsidRDefault="009F5D05" w:rsidP="009F5D05">
      <w:pPr>
        <w:tabs>
          <w:tab w:val="left" w:pos="4335"/>
        </w:tabs>
        <w:spacing w:line="360" w:lineRule="auto"/>
        <w:jc w:val="both"/>
        <w:rPr>
          <w:sz w:val="28"/>
          <w:szCs w:val="28"/>
        </w:rPr>
      </w:pPr>
    </w:p>
    <w:p w:rsidR="009F5D05" w:rsidRDefault="009F5D05" w:rsidP="009F5D05">
      <w:pPr>
        <w:rPr>
          <w:b/>
        </w:rPr>
      </w:pPr>
    </w:p>
    <w:p w:rsidR="009F5D05" w:rsidRDefault="009F5D05" w:rsidP="009F5D05"/>
    <w:p w:rsidR="00231673" w:rsidRDefault="00231673"/>
    <w:sectPr w:rsidR="002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678"/>
    <w:multiLevelType w:val="hybridMultilevel"/>
    <w:tmpl w:val="269C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7EF"/>
    <w:multiLevelType w:val="hybridMultilevel"/>
    <w:tmpl w:val="EE44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48A"/>
    <w:multiLevelType w:val="hybridMultilevel"/>
    <w:tmpl w:val="8D52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BBE"/>
    <w:multiLevelType w:val="hybridMultilevel"/>
    <w:tmpl w:val="965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6F5E"/>
    <w:multiLevelType w:val="hybridMultilevel"/>
    <w:tmpl w:val="9748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36A9"/>
    <w:multiLevelType w:val="hybridMultilevel"/>
    <w:tmpl w:val="4FA2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BFB"/>
    <w:multiLevelType w:val="hybridMultilevel"/>
    <w:tmpl w:val="D0C8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51C"/>
    <w:multiLevelType w:val="hybridMultilevel"/>
    <w:tmpl w:val="C990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D5"/>
    <w:multiLevelType w:val="hybridMultilevel"/>
    <w:tmpl w:val="ECC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03CE"/>
    <w:multiLevelType w:val="hybridMultilevel"/>
    <w:tmpl w:val="6A0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7E95"/>
    <w:multiLevelType w:val="hybridMultilevel"/>
    <w:tmpl w:val="E3B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07BF"/>
    <w:multiLevelType w:val="hybridMultilevel"/>
    <w:tmpl w:val="BFDC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40A3"/>
    <w:multiLevelType w:val="hybridMultilevel"/>
    <w:tmpl w:val="F4CA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311"/>
    <w:multiLevelType w:val="hybridMultilevel"/>
    <w:tmpl w:val="F53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E6B85"/>
    <w:multiLevelType w:val="hybridMultilevel"/>
    <w:tmpl w:val="259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62BCB"/>
    <w:multiLevelType w:val="hybridMultilevel"/>
    <w:tmpl w:val="78FE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6"/>
    <w:rsid w:val="000F1836"/>
    <w:rsid w:val="00231673"/>
    <w:rsid w:val="00766173"/>
    <w:rsid w:val="009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51D37"/>
  <w15:chartTrackingRefBased/>
  <w15:docId w15:val="{FEB97924-A206-4079-BCE2-E0F9566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5D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5D05"/>
  </w:style>
  <w:style w:type="character" w:customStyle="1" w:styleId="submenu-table">
    <w:name w:val="submenu-table"/>
    <w:basedOn w:val="a0"/>
    <w:rsid w:val="009F5D05"/>
  </w:style>
  <w:style w:type="character" w:styleId="a5">
    <w:name w:val="Emphasis"/>
    <w:basedOn w:val="a0"/>
    <w:uiPriority w:val="20"/>
    <w:qFormat/>
    <w:rsid w:val="009F5D05"/>
    <w:rPr>
      <w:i/>
      <w:iCs/>
    </w:rPr>
  </w:style>
  <w:style w:type="character" w:styleId="a6">
    <w:name w:val="Strong"/>
    <w:basedOn w:val="a0"/>
    <w:uiPriority w:val="22"/>
    <w:qFormat/>
    <w:rsid w:val="009F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ugi10art.ru/index.php?option=com_kunena&amp;func=view&amp;catid=9&amp;id=144&amp;Itemid=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gushin.com/downloads/students/04_children%27s-chorus.htm" TargetMode="External"/><Relationship Id="rId5" Type="http://schemas.openxmlformats.org/officeDocument/2006/relationships/hyperlink" Target="http://muzruk.info/?p=7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6025</Words>
  <Characters>34347</Characters>
  <Application>Microsoft Office Word</Application>
  <DocSecurity>0</DocSecurity>
  <Lines>286</Lines>
  <Paragraphs>80</Paragraphs>
  <ScaleCrop>false</ScaleCrop>
  <Company/>
  <LinksUpToDate>false</LinksUpToDate>
  <CharactersWithSpaces>40292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2020-11-25T07:07:00Z</dcterms:created>
  <dcterms:modified xsi:type="dcterms:W3CDTF">2021-05-19T14:16:00Z</dcterms:modified>
</cp:coreProperties>
</file>