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94" w:rsidRDefault="007A6694" w:rsidP="00451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</w:t>
      </w:r>
    </w:p>
    <w:p w:rsidR="007A6694" w:rsidRDefault="007A6694" w:rsidP="007A6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«Россия – мои горизонты» </w:t>
      </w:r>
    </w:p>
    <w:p w:rsidR="007A6694" w:rsidRDefault="007A6694" w:rsidP="007A6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Константиновская СШ</w:t>
      </w:r>
    </w:p>
    <w:p w:rsidR="00E23BEF" w:rsidRDefault="00E23BEF" w:rsidP="007A6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559"/>
        <w:gridCol w:w="1276"/>
        <w:gridCol w:w="1417"/>
        <w:gridCol w:w="2404"/>
      </w:tblGrid>
      <w:tr w:rsidR="00E23BEF" w:rsidTr="00E23BEF">
        <w:tc>
          <w:tcPr>
            <w:tcW w:w="846" w:type="dxa"/>
          </w:tcPr>
          <w:p w:rsidR="007A6694" w:rsidRDefault="007A6694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7A6694" w:rsidRDefault="007A6694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1559" w:type="dxa"/>
          </w:tcPr>
          <w:p w:rsidR="007A6694" w:rsidRDefault="007A6694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7A6694" w:rsidRDefault="007A6694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17" w:type="dxa"/>
          </w:tcPr>
          <w:p w:rsidR="007A6694" w:rsidRDefault="007A6694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404" w:type="dxa"/>
          </w:tcPr>
          <w:p w:rsidR="007A6694" w:rsidRDefault="007A6694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23BEF" w:rsidTr="00E23BEF">
        <w:tc>
          <w:tcPr>
            <w:tcW w:w="846" w:type="dxa"/>
          </w:tcPr>
          <w:p w:rsidR="007A6694" w:rsidRDefault="007A6694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</w:tcPr>
          <w:p w:rsidR="00E23BEF" w:rsidRDefault="00E23BEF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7A6694" w:rsidRDefault="007A6694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694" w:rsidRDefault="00E23BEF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7A6694" w:rsidRDefault="00E23BEF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A6694" w:rsidRDefault="00E23BEF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4" w:type="dxa"/>
          </w:tcPr>
          <w:p w:rsidR="00826447" w:rsidRDefault="00826447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6-А класса </w:t>
            </w:r>
          </w:p>
          <w:p w:rsidR="007A6694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23BEF">
              <w:rPr>
                <w:rFonts w:ascii="Times New Roman" w:hAnsi="Times New Roman" w:cs="Times New Roman"/>
                <w:sz w:val="24"/>
                <w:szCs w:val="24"/>
              </w:rPr>
              <w:t>оброва Е.В.</w:t>
            </w:r>
          </w:p>
        </w:tc>
      </w:tr>
      <w:tr w:rsidR="00E23BEF" w:rsidTr="00E23BEF">
        <w:tc>
          <w:tcPr>
            <w:tcW w:w="846" w:type="dxa"/>
          </w:tcPr>
          <w:p w:rsidR="007A6694" w:rsidRDefault="007A6694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</w:tcPr>
          <w:p w:rsidR="00E23BEF" w:rsidRDefault="00E23BEF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7A6694" w:rsidRDefault="007A6694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694" w:rsidRDefault="004519D4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:rsidR="007A6694" w:rsidRDefault="00826447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A6694" w:rsidRDefault="00E23BEF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4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6-Б класса </w:t>
            </w:r>
          </w:p>
          <w:p w:rsidR="007A6694" w:rsidRDefault="00E23BEF" w:rsidP="007A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А.А.</w:t>
            </w:r>
          </w:p>
        </w:tc>
      </w:tr>
      <w:tr w:rsidR="00E23BEF" w:rsidTr="00E23BEF">
        <w:tc>
          <w:tcPr>
            <w:tcW w:w="846" w:type="dxa"/>
          </w:tcPr>
          <w:p w:rsidR="00E23BEF" w:rsidRDefault="00E23BEF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3" w:type="dxa"/>
          </w:tcPr>
          <w:p w:rsidR="00E23BEF" w:rsidRDefault="00E23BEF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E23BEF" w:rsidRDefault="00E23BEF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3BEF" w:rsidRDefault="004519D4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276" w:type="dxa"/>
          </w:tcPr>
          <w:p w:rsidR="00E23BEF" w:rsidRDefault="00826447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23BEF" w:rsidRDefault="00E23BEF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4" w:type="dxa"/>
          </w:tcPr>
          <w:p w:rsidR="00AD6FFB" w:rsidRDefault="00AD6FFB" w:rsidP="00AD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AD6FFB" w:rsidRDefault="00AD6FFB" w:rsidP="00AD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7-А класса </w:t>
            </w:r>
          </w:p>
          <w:p w:rsidR="00E23BEF" w:rsidRDefault="00E23BEF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Мастакова Н.А.</w:t>
            </w:r>
          </w:p>
        </w:tc>
      </w:tr>
      <w:tr w:rsidR="00E23BEF" w:rsidTr="00E23BEF">
        <w:tc>
          <w:tcPr>
            <w:tcW w:w="846" w:type="dxa"/>
          </w:tcPr>
          <w:p w:rsidR="00E23BEF" w:rsidRDefault="00E23BEF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3" w:type="dxa"/>
          </w:tcPr>
          <w:p w:rsidR="00E23BEF" w:rsidRDefault="00E23BEF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E23BEF" w:rsidRDefault="00E23BEF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3BEF" w:rsidRDefault="004519D4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E23BEF" w:rsidRDefault="00826447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23BEF" w:rsidRDefault="00E23BEF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4" w:type="dxa"/>
          </w:tcPr>
          <w:p w:rsidR="00AD6FFB" w:rsidRDefault="00AD6FFB" w:rsidP="00AD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AD6FFB" w:rsidRDefault="00AD6FFB" w:rsidP="00AD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7-Б класса </w:t>
            </w:r>
          </w:p>
          <w:p w:rsidR="00E23BEF" w:rsidRDefault="00E23BEF" w:rsidP="00E2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З.И.</w:t>
            </w:r>
          </w:p>
        </w:tc>
      </w:tr>
      <w:tr w:rsidR="00826447" w:rsidTr="00E23BEF">
        <w:tc>
          <w:tcPr>
            <w:tcW w:w="846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3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4" w:type="dxa"/>
          </w:tcPr>
          <w:p w:rsidR="00AD6FFB" w:rsidRDefault="00AD6FFB" w:rsidP="00AD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AD6FFB" w:rsidRDefault="00AD6FFB" w:rsidP="00AD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8-А класса </w:t>
            </w:r>
          </w:p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 Е.Д.</w:t>
            </w:r>
          </w:p>
        </w:tc>
      </w:tr>
      <w:tr w:rsidR="00826447" w:rsidTr="00E23BEF">
        <w:tc>
          <w:tcPr>
            <w:tcW w:w="846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447" w:rsidRDefault="004519D4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826447" w:rsidRDefault="004519D4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4" w:type="dxa"/>
          </w:tcPr>
          <w:p w:rsidR="00AD6FFB" w:rsidRDefault="00AD6FFB" w:rsidP="00AD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AD6FFB" w:rsidRDefault="00AD6FFB" w:rsidP="00AD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8-Б класса </w:t>
            </w:r>
          </w:p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Коровникова Д.С.</w:t>
            </w:r>
          </w:p>
        </w:tc>
      </w:tr>
      <w:tr w:rsidR="004519D4" w:rsidTr="00E23BEF">
        <w:tc>
          <w:tcPr>
            <w:tcW w:w="846" w:type="dxa"/>
          </w:tcPr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3" w:type="dxa"/>
          </w:tcPr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276" w:type="dxa"/>
          </w:tcPr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4" w:type="dxa"/>
          </w:tcPr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9-А класса </w:t>
            </w:r>
          </w:p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Бестужева В.В.</w:t>
            </w:r>
          </w:p>
        </w:tc>
      </w:tr>
      <w:tr w:rsidR="004519D4" w:rsidTr="00E23BEF">
        <w:tc>
          <w:tcPr>
            <w:tcW w:w="846" w:type="dxa"/>
          </w:tcPr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</w:tcPr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4" w:type="dxa"/>
          </w:tcPr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9-Б класса </w:t>
            </w:r>
          </w:p>
          <w:p w:rsidR="004519D4" w:rsidRDefault="004519D4" w:rsidP="004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26447" w:rsidTr="00E23BEF">
        <w:tc>
          <w:tcPr>
            <w:tcW w:w="846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843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447" w:rsidRDefault="004519D4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276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4" w:type="dxa"/>
          </w:tcPr>
          <w:p w:rsidR="00AD6FFB" w:rsidRDefault="00AD6FFB" w:rsidP="00AD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AD6FFB" w:rsidRDefault="00AD6FFB" w:rsidP="00AD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10-А класса </w:t>
            </w:r>
          </w:p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826447" w:rsidTr="00E23BEF">
        <w:tc>
          <w:tcPr>
            <w:tcW w:w="846" w:type="dxa"/>
          </w:tcPr>
          <w:p w:rsidR="00826447" w:rsidRDefault="00AD6FFB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843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447" w:rsidRDefault="004519D4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4" w:type="dxa"/>
          </w:tcPr>
          <w:p w:rsidR="00AD6FFB" w:rsidRDefault="00AD6FFB" w:rsidP="00AD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AD6FFB" w:rsidRDefault="00AD6FFB" w:rsidP="00AD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11-А класса </w:t>
            </w:r>
          </w:p>
          <w:p w:rsidR="00826447" w:rsidRDefault="00826447" w:rsidP="008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И.С.</w:t>
            </w:r>
          </w:p>
        </w:tc>
      </w:tr>
    </w:tbl>
    <w:p w:rsidR="007A6694" w:rsidRPr="007A6694" w:rsidRDefault="007A6694" w:rsidP="007A6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6694" w:rsidRPr="007A6694" w:rsidSect="00AD6FF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F"/>
    <w:rsid w:val="00412345"/>
    <w:rsid w:val="004519D4"/>
    <w:rsid w:val="007A6694"/>
    <w:rsid w:val="00826447"/>
    <w:rsid w:val="0085366E"/>
    <w:rsid w:val="00AD6FFB"/>
    <w:rsid w:val="00BE0768"/>
    <w:rsid w:val="00DC3131"/>
    <w:rsid w:val="00E23BEF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A819"/>
  <w15:chartTrackingRefBased/>
  <w15:docId w15:val="{FA79FCC3-FCB6-479D-A440-640E9F32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2025-02-04T13:38:00Z</cp:lastPrinted>
  <dcterms:created xsi:type="dcterms:W3CDTF">2025-02-07T13:36:00Z</dcterms:created>
  <dcterms:modified xsi:type="dcterms:W3CDTF">2025-02-07T13:36:00Z</dcterms:modified>
</cp:coreProperties>
</file>