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14" w:rsidRPr="001428E5" w:rsidRDefault="00F51F14" w:rsidP="00F51F14">
      <w:pPr>
        <w:spacing w:after="0" w:line="229" w:lineRule="auto"/>
        <w:ind w:left="843" w:right="475"/>
        <w:jc w:val="center"/>
        <w:rPr>
          <w:rFonts w:ascii="Times New Roman" w:hAnsi="Times New Roman" w:cs="Times New Roman"/>
          <w:sz w:val="24"/>
          <w:szCs w:val="24"/>
        </w:rPr>
      </w:pPr>
    </w:p>
    <w:p w:rsidR="00F51F14" w:rsidRPr="001428E5" w:rsidRDefault="00F51F14" w:rsidP="00F51F14">
      <w:pPr>
        <w:spacing w:after="0" w:line="229" w:lineRule="auto"/>
        <w:ind w:left="843" w:right="4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8E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51F14" w:rsidRPr="001428E5" w:rsidRDefault="00F51F14" w:rsidP="00F51F14">
      <w:pPr>
        <w:spacing w:after="0" w:line="229" w:lineRule="auto"/>
        <w:ind w:right="44"/>
        <w:jc w:val="center"/>
        <w:rPr>
          <w:rFonts w:ascii="Times New Roman" w:hAnsi="Times New Roman" w:cs="Times New Roman"/>
          <w:sz w:val="24"/>
          <w:szCs w:val="24"/>
        </w:rPr>
      </w:pPr>
      <w:r w:rsidRPr="001428E5">
        <w:rPr>
          <w:rFonts w:ascii="Times New Roman" w:hAnsi="Times New Roman" w:cs="Times New Roman"/>
          <w:sz w:val="24"/>
          <w:szCs w:val="24"/>
        </w:rPr>
        <w:t>мероприятий МОУ Константиновской СШ по формированию и оценке функциональной грамотности обучающихся 2021 - 2022 учебный год</w:t>
      </w:r>
    </w:p>
    <w:p w:rsidR="00F51F14" w:rsidRPr="001428E5" w:rsidRDefault="00F51F14" w:rsidP="00F51F14">
      <w:pPr>
        <w:ind w:left="377" w:right="14"/>
        <w:jc w:val="center"/>
        <w:rPr>
          <w:rFonts w:ascii="Times New Roman" w:hAnsi="Times New Roman" w:cs="Times New Roman"/>
          <w:sz w:val="24"/>
          <w:szCs w:val="24"/>
        </w:rPr>
      </w:pPr>
      <w:r w:rsidRPr="001428E5">
        <w:rPr>
          <w:rFonts w:ascii="Times New Roman" w:hAnsi="Times New Roman" w:cs="Times New Roman"/>
          <w:sz w:val="24"/>
          <w:szCs w:val="24"/>
        </w:rPr>
        <w:t>(во исполнение п. 2 письма Министерства просвещения РФ от 29.10.2021 г. № 03-1815 «Об анализе региональных планов»)</w:t>
      </w:r>
    </w:p>
    <w:p w:rsidR="00F51F14" w:rsidRPr="001428E5" w:rsidRDefault="00F51F14" w:rsidP="00F51F14">
      <w:pPr>
        <w:ind w:right="14"/>
        <w:rPr>
          <w:rFonts w:ascii="Times New Roman" w:hAnsi="Times New Roman" w:cs="Times New Roman"/>
          <w:sz w:val="24"/>
          <w:szCs w:val="24"/>
        </w:rPr>
      </w:pPr>
    </w:p>
    <w:p w:rsidR="00F51F14" w:rsidRPr="001428E5" w:rsidRDefault="00F51F14" w:rsidP="00F51F14">
      <w:pPr>
        <w:ind w:right="44"/>
        <w:rPr>
          <w:rFonts w:ascii="Times New Roman" w:hAnsi="Times New Roman" w:cs="Times New Roman"/>
          <w:sz w:val="24"/>
          <w:szCs w:val="24"/>
        </w:rPr>
      </w:pPr>
      <w:r w:rsidRPr="001428E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1428E5">
        <w:rPr>
          <w:rFonts w:ascii="Times New Roman" w:hAnsi="Times New Roman" w:cs="Times New Roman"/>
          <w:sz w:val="24"/>
          <w:szCs w:val="24"/>
        </w:rPr>
        <w:t xml:space="preserve"> создать условия для формирования функциональной грамотности (читательской, математической, естественно-научной) среди обучающихся 5–9-х классов посредством актуализации </w:t>
      </w:r>
      <w:proofErr w:type="spellStart"/>
      <w:r w:rsidRPr="001428E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428E5">
        <w:rPr>
          <w:rFonts w:ascii="Times New Roman" w:hAnsi="Times New Roman" w:cs="Times New Roman"/>
          <w:sz w:val="24"/>
          <w:szCs w:val="24"/>
        </w:rPr>
        <w:t xml:space="preserve"> связей в образовательном процессе.</w:t>
      </w:r>
    </w:p>
    <w:p w:rsidR="00F51F14" w:rsidRPr="001428E5" w:rsidRDefault="00F51F14" w:rsidP="00F51F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28E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51F14" w:rsidRPr="001428E5" w:rsidRDefault="00F51F14" w:rsidP="00F51F14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right="4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8E5">
        <w:rPr>
          <w:rFonts w:ascii="Times New Roman" w:hAnsi="Times New Roman" w:cs="Times New Roman"/>
          <w:sz w:val="24"/>
          <w:szCs w:val="24"/>
        </w:rPr>
        <w:t>Рассмотреть теоретические аспекты процесса формирования функциональной грамотности.</w:t>
      </w:r>
    </w:p>
    <w:p w:rsidR="00F51F14" w:rsidRPr="001428E5" w:rsidRDefault="00F51F14" w:rsidP="00F51F14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right="4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8E5">
        <w:rPr>
          <w:rFonts w:ascii="Times New Roman" w:hAnsi="Times New Roman" w:cs="Times New Roman"/>
          <w:sz w:val="24"/>
          <w:szCs w:val="24"/>
        </w:rPr>
        <w:t xml:space="preserve">Выявить возможности активизации </w:t>
      </w:r>
      <w:proofErr w:type="spellStart"/>
      <w:r w:rsidRPr="001428E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428E5">
        <w:rPr>
          <w:rFonts w:ascii="Times New Roman" w:hAnsi="Times New Roman" w:cs="Times New Roman"/>
          <w:sz w:val="24"/>
          <w:szCs w:val="24"/>
        </w:rPr>
        <w:t xml:space="preserve"> связей как условие формирования функциональной грамотности обучающихся.</w:t>
      </w:r>
    </w:p>
    <w:p w:rsidR="00F51F14" w:rsidRPr="001428E5" w:rsidRDefault="00F51F14" w:rsidP="00F51F14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right="4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8E5">
        <w:rPr>
          <w:rFonts w:ascii="Times New Roman" w:hAnsi="Times New Roman" w:cs="Times New Roman"/>
          <w:sz w:val="24"/>
          <w:szCs w:val="24"/>
        </w:rPr>
        <w:t>Выявить узкие места, затруднения и проблемы, имеющие место в реализации ФГОС, для принятия своевременных мер по обеспечению успешного выполнения задачи повышения качества образования.</w:t>
      </w:r>
    </w:p>
    <w:p w:rsidR="00F51F14" w:rsidRPr="001428E5" w:rsidRDefault="00F51F14" w:rsidP="00F51F14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right="4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8E5">
        <w:rPr>
          <w:rFonts w:ascii="Times New Roman" w:hAnsi="Times New Roman" w:cs="Times New Roman"/>
          <w:sz w:val="24"/>
          <w:szCs w:val="24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для обучающихся 5-х и 7-х классов.</w:t>
      </w:r>
    </w:p>
    <w:p w:rsidR="00F51F14" w:rsidRPr="001428E5" w:rsidRDefault="00F51F14" w:rsidP="00F51F14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right="4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8E5">
        <w:rPr>
          <w:rFonts w:ascii="Times New Roman" w:hAnsi="Times New Roman" w:cs="Times New Roman"/>
          <w:sz w:val="24"/>
          <w:szCs w:val="24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F51F14" w:rsidRPr="001428E5" w:rsidRDefault="00F51F14" w:rsidP="00F51F14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right="4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8E5">
        <w:rPr>
          <w:rFonts w:ascii="Times New Roman" w:hAnsi="Times New Roman" w:cs="Times New Roman"/>
          <w:sz w:val="24"/>
          <w:szCs w:val="24"/>
        </w:rPr>
        <w:t xml:space="preserve">Провести диагностику </w:t>
      </w:r>
      <w:proofErr w:type="spellStart"/>
      <w:r w:rsidRPr="001428E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428E5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обучающихся.</w:t>
      </w:r>
    </w:p>
    <w:p w:rsidR="00F51F14" w:rsidRPr="001428E5" w:rsidRDefault="00F51F14" w:rsidP="00F51F14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right="4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8E5">
        <w:rPr>
          <w:rFonts w:ascii="Times New Roman" w:hAnsi="Times New Roman" w:cs="Times New Roman"/>
          <w:sz w:val="24"/>
          <w:szCs w:val="24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:rsidR="00F51F14" w:rsidRPr="001428E5" w:rsidRDefault="00F51F14" w:rsidP="00F51F14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right="4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8E5">
        <w:rPr>
          <w:rFonts w:ascii="Times New Roman" w:hAnsi="Times New Roman" w:cs="Times New Roman"/>
          <w:sz w:val="24"/>
          <w:szCs w:val="24"/>
        </w:rPr>
        <w:t xml:space="preserve">Пополнить и актуализировать банк заданий и </w:t>
      </w:r>
      <w:proofErr w:type="spellStart"/>
      <w:r w:rsidRPr="001428E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428E5">
        <w:rPr>
          <w:rFonts w:ascii="Times New Roman" w:hAnsi="Times New Roman" w:cs="Times New Roman"/>
          <w:sz w:val="24"/>
          <w:szCs w:val="24"/>
        </w:rPr>
        <w:t xml:space="preserve"> технологий для формирования функциональной грамотности обучающихся.</w:t>
      </w:r>
    </w:p>
    <w:p w:rsidR="00F51F14" w:rsidRPr="001428E5" w:rsidRDefault="00F51F14" w:rsidP="00F51F14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right="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8E5">
        <w:rPr>
          <w:rFonts w:ascii="Times New Roman" w:hAnsi="Times New Roman" w:cs="Times New Roman"/>
          <w:sz w:val="24"/>
          <w:szCs w:val="24"/>
        </w:rPr>
        <w:t>Улучшить качество внеурочной и внеклассной работы.</w:t>
      </w:r>
    </w:p>
    <w:p w:rsidR="00F51F14" w:rsidRPr="001428E5" w:rsidRDefault="00F51F14" w:rsidP="00F51F14">
      <w:pPr>
        <w:ind w:right="44"/>
        <w:rPr>
          <w:rFonts w:ascii="Times New Roman" w:hAnsi="Times New Roman" w:cs="Times New Roman"/>
          <w:sz w:val="24"/>
          <w:szCs w:val="24"/>
        </w:rPr>
      </w:pPr>
      <w:r w:rsidRPr="001428E5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F51F14" w:rsidRPr="001428E5" w:rsidRDefault="00F51F14" w:rsidP="00F51F14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0" w:right="4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8E5">
        <w:rPr>
          <w:rFonts w:ascii="Times New Roman" w:hAnsi="Times New Roman" w:cs="Times New Roman"/>
          <w:sz w:val="24"/>
          <w:szCs w:val="24"/>
        </w:rPr>
        <w:t>Разработка модели формирования функциональной грамотности педагогами школы.</w:t>
      </w:r>
    </w:p>
    <w:p w:rsidR="00F51F14" w:rsidRPr="001428E5" w:rsidRDefault="00F51F14" w:rsidP="00F51F14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0" w:right="4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8E5">
        <w:rPr>
          <w:rFonts w:ascii="Times New Roman" w:hAnsi="Times New Roman" w:cs="Times New Roman"/>
          <w:sz w:val="24"/>
          <w:szCs w:val="24"/>
        </w:rPr>
        <w:t>Создание условий для формирования функциональной грамотности обучающихся.</w:t>
      </w:r>
    </w:p>
    <w:p w:rsidR="00F51F14" w:rsidRPr="001428E5" w:rsidRDefault="00F51F14" w:rsidP="00F51F14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0" w:right="4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8E5">
        <w:rPr>
          <w:rFonts w:ascii="Times New Roman" w:hAnsi="Times New Roman" w:cs="Times New Roman"/>
          <w:sz w:val="24"/>
          <w:szCs w:val="24"/>
        </w:rPr>
        <w:t xml:space="preserve">Пополненный и актуализированный банк заданий и </w:t>
      </w:r>
      <w:proofErr w:type="spellStart"/>
      <w:r w:rsidRPr="001428E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428E5">
        <w:rPr>
          <w:rFonts w:ascii="Times New Roman" w:hAnsi="Times New Roman" w:cs="Times New Roman"/>
          <w:sz w:val="24"/>
          <w:szCs w:val="24"/>
        </w:rPr>
        <w:t xml:space="preserve"> технологий для формирования функциональной грамотности обучающихся.</w:t>
      </w:r>
    </w:p>
    <w:p w:rsidR="00F51F14" w:rsidRPr="001428E5" w:rsidRDefault="00F51F14" w:rsidP="00F51F14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0" w:right="4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8E5">
        <w:rPr>
          <w:rFonts w:ascii="Times New Roman" w:hAnsi="Times New Roman" w:cs="Times New Roman"/>
          <w:sz w:val="24"/>
          <w:szCs w:val="24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F51F14" w:rsidRPr="001428E5" w:rsidRDefault="00F51F14" w:rsidP="00F51F14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0" w:right="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8E5">
        <w:rPr>
          <w:rFonts w:ascii="Times New Roman" w:hAnsi="Times New Roman" w:cs="Times New Roman"/>
          <w:sz w:val="24"/>
          <w:szCs w:val="24"/>
        </w:rPr>
        <w:t>Повышение качества образования.</w:t>
      </w:r>
    </w:p>
    <w:p w:rsidR="00F51F14" w:rsidRPr="001428E5" w:rsidRDefault="00F51F14" w:rsidP="00F51F14">
      <w:pPr>
        <w:spacing w:after="0" w:line="265" w:lineRule="auto"/>
        <w:ind w:left="399"/>
        <w:jc w:val="center"/>
        <w:rPr>
          <w:rFonts w:ascii="Times New Roman" w:hAnsi="Times New Roman" w:cs="Times New Roman"/>
          <w:sz w:val="24"/>
          <w:szCs w:val="24"/>
        </w:rPr>
      </w:pPr>
    </w:p>
    <w:p w:rsidR="00F51F14" w:rsidRPr="001428E5" w:rsidRDefault="00F51F14" w:rsidP="00F51F14">
      <w:pPr>
        <w:spacing w:after="0" w:line="265" w:lineRule="auto"/>
        <w:ind w:left="39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64" w:type="dxa"/>
        <w:tblInd w:w="-94" w:type="dxa"/>
        <w:tblLayout w:type="fixed"/>
        <w:tblCellMar>
          <w:top w:w="29" w:type="dxa"/>
          <w:left w:w="78" w:type="dxa"/>
          <w:bottom w:w="1" w:type="dxa"/>
          <w:right w:w="66" w:type="dxa"/>
        </w:tblCellMar>
        <w:tblLook w:val="04A0" w:firstRow="1" w:lastRow="0" w:firstColumn="1" w:lastColumn="0" w:noHBand="0" w:noVBand="1"/>
      </w:tblPr>
      <w:tblGrid>
        <w:gridCol w:w="800"/>
        <w:gridCol w:w="3415"/>
        <w:gridCol w:w="1220"/>
        <w:gridCol w:w="2134"/>
        <w:gridCol w:w="2283"/>
        <w:gridCol w:w="12"/>
      </w:tblGrid>
      <w:tr w:rsidR="00F51F14" w:rsidRPr="001428E5" w:rsidTr="00B64B38">
        <w:trPr>
          <w:gridAfter w:val="1"/>
          <w:wAfter w:w="12" w:type="dxa"/>
          <w:trHeight w:val="57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1F14" w:rsidRPr="001428E5" w:rsidRDefault="00F51F14" w:rsidP="00B64B38">
            <w:pPr>
              <w:spacing w:after="0" w:line="259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555" w:right="78" w:hanging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F51F14" w:rsidRPr="001428E5" w:rsidTr="00B64B38">
        <w:trPr>
          <w:trHeight w:val="689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1F14" w:rsidRPr="001428E5" w:rsidRDefault="00F51F14" w:rsidP="00B64B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1F14" w:rsidRPr="001428E5" w:rsidRDefault="00F51F14" w:rsidP="00B64B38">
            <w:pPr>
              <w:spacing w:after="0" w:line="259" w:lineRule="auto"/>
              <w:ind w:left="100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1. Организационно-управленческая деятельность</w:t>
            </w:r>
          </w:p>
        </w:tc>
      </w:tr>
      <w:tr w:rsidR="00F51F14" w:rsidRPr="001428E5" w:rsidTr="00B64B38">
        <w:trPr>
          <w:gridAfter w:val="1"/>
          <w:wAfter w:w="12" w:type="dxa"/>
          <w:trHeight w:val="2218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мероприятий, направленных на формирование и оценку функциональной грамотности обучающихся, на 2021 - 2022 учебный год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Директор МОУ Константиновской СШ, административная команда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7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Утвержден план мероприятий</w:t>
            </w:r>
          </w:p>
        </w:tc>
      </w:tr>
      <w:tr w:rsidR="00F51F14" w:rsidRPr="001428E5" w:rsidTr="00B64B38">
        <w:trPr>
          <w:gridAfter w:val="1"/>
          <w:wAfter w:w="12" w:type="dxa"/>
          <w:trHeight w:val="946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37" w:right="133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ответственного  за направление работы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Директор МОУ Константиновской СШ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 специалист </w:t>
            </w:r>
          </w:p>
        </w:tc>
      </w:tr>
      <w:tr w:rsidR="00F51F14" w:rsidRPr="001428E5" w:rsidTr="00B64B38">
        <w:trPr>
          <w:gridAfter w:val="1"/>
          <w:wAfter w:w="12" w:type="dxa"/>
          <w:trHeight w:val="2218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44" w:right="11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реализации плана мероприятий, направленных на формирование и оценку функциональной грамотности обучающихся, на 2021 - 2022 учебный год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Константиновской СШ, зам директора  по УВР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Грамотинская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СГ 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58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Создана рабочая группа, проведено не менее 2 заседаний</w:t>
            </w:r>
          </w:p>
        </w:tc>
      </w:tr>
      <w:tr w:rsidR="00F51F14" w:rsidRPr="001428E5" w:rsidTr="00B64B38">
        <w:trPr>
          <w:gridAfter w:val="1"/>
          <w:wAfter w:w="12" w:type="dxa"/>
          <w:trHeight w:val="739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0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58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базы для внедрения и реализации мероприятий формирования функциональной грамотности обучающихся  В МОУ Константиновской СШ</w:t>
            </w:r>
          </w:p>
        </w:tc>
      </w:tr>
      <w:tr w:rsidR="00F51F14" w:rsidRPr="001428E5" w:rsidTr="00B64B38">
        <w:trPr>
          <w:gridAfter w:val="1"/>
          <w:wAfter w:w="12" w:type="dxa"/>
          <w:trHeight w:val="249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  <w:p w:rsidR="00F51F14" w:rsidRPr="001428E5" w:rsidRDefault="00F51F14" w:rsidP="00B64B38">
            <w:pPr>
              <w:spacing w:after="0"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tabs>
                <w:tab w:val="left" w:pos="2490"/>
              </w:tabs>
              <w:ind w:left="80"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Анализ условий осуществления образовательной деятельности в школе (кадровых, материально-технических, методических и т. д.) и состояния уровня функциональной грамотности обучающихся 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</w:tr>
      <w:tr w:rsidR="00F51F14" w:rsidRPr="001428E5" w:rsidTr="00B64B38">
        <w:trPr>
          <w:gridAfter w:val="1"/>
          <w:wAfter w:w="12" w:type="dxa"/>
          <w:trHeight w:val="249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Изучение федеральных нормативных и методических материалов по вопросам формирования и оценки функциональной грамотности:</w:t>
            </w:r>
          </w:p>
          <w:p w:rsidR="00F51F14" w:rsidRPr="001428E5" w:rsidRDefault="00F51F14" w:rsidP="00F51F1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222" w:right="75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</w:t>
            </w:r>
            <w:r w:rsidRPr="0014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приказом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от 06.05.2019 № 590/219;</w:t>
            </w:r>
          </w:p>
          <w:p w:rsidR="00F51F14" w:rsidRPr="001428E5" w:rsidRDefault="00F51F14" w:rsidP="00F51F1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222" w:right="75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подходов международного сравнительного исследования PISA к оценке функциональной грамотности: особенности заданий;</w:t>
            </w:r>
          </w:p>
          <w:p w:rsidR="00F51F14" w:rsidRPr="001428E5" w:rsidRDefault="00F51F14" w:rsidP="00F51F1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222" w:right="75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Проекта</w:t>
            </w: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1F14" w:rsidRPr="001428E5" w:rsidRDefault="00F51F14" w:rsidP="00F51F1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222" w:right="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материалов проводимых в РФ международных исследований TIMSS, PIRLS, PISA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- декабрь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рабочих групп педагогов, ШМО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Разработанный план по реализации проекта</w:t>
            </w:r>
          </w:p>
        </w:tc>
      </w:tr>
      <w:tr w:rsidR="00F51F14" w:rsidRPr="001428E5" w:rsidTr="00B64B38">
        <w:trPr>
          <w:gridAfter w:val="1"/>
          <w:wAfter w:w="12" w:type="dxa"/>
          <w:trHeight w:val="249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22" w:right="83" w:hanging="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Октябрь - декабрь 2021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рабочих групп педагогов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29"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Комплекс утвержденных локальных актов</w:t>
            </w:r>
          </w:p>
        </w:tc>
      </w:tr>
      <w:tr w:rsidR="00F51F14" w:rsidRPr="001428E5" w:rsidTr="00B64B38">
        <w:trPr>
          <w:gridAfter w:val="1"/>
          <w:wAfter w:w="12" w:type="dxa"/>
          <w:trHeight w:val="1940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Включение в план внеурочной деятельности курсов, модулей  направленных на формирование функциональной грамотности обучающихся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октябрь январь -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58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Учебный план с изменениями</w:t>
            </w:r>
          </w:p>
        </w:tc>
      </w:tr>
      <w:tr w:rsidR="00F51F14" w:rsidRPr="001428E5" w:rsidTr="00B64B38">
        <w:trPr>
          <w:gridAfter w:val="1"/>
          <w:wAfter w:w="12" w:type="dxa"/>
          <w:trHeight w:val="2218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ind w:left="-62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Приобретение учебных пособий для обучающихся по формированию функциональной грамотности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ind w:left="108"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 по УВР,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  <w:proofErr w:type="spellEnd"/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tabs>
                <w:tab w:val="left" w:pos="58"/>
              </w:tabs>
              <w:spacing w:after="0" w:line="259" w:lineRule="auto"/>
              <w:ind w:left="5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Пополнение школьной библиотеки, использование обучающимися образовательной организации пособий по формированию функциональной грамотности</w:t>
            </w:r>
          </w:p>
        </w:tc>
      </w:tr>
      <w:tr w:rsidR="00F51F14" w:rsidRPr="001428E5" w:rsidTr="00B64B38">
        <w:trPr>
          <w:gridAfter w:val="1"/>
          <w:wAfter w:w="12" w:type="dxa"/>
          <w:trHeight w:val="822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0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tabs>
                <w:tab w:val="left" w:pos="58"/>
              </w:tabs>
              <w:spacing w:after="0" w:line="259" w:lineRule="auto"/>
              <w:ind w:left="5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образовательных отношений</w:t>
            </w:r>
          </w:p>
        </w:tc>
      </w:tr>
      <w:tr w:rsidR="00F51F14" w:rsidRPr="001428E5" w:rsidTr="00B64B38">
        <w:trPr>
          <w:gridAfter w:val="1"/>
          <w:wAfter w:w="12" w:type="dxa"/>
          <w:trHeight w:val="2218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Разработка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ind w:left="6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Сентябрь- ноябрь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ind w:left="6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ind w:left="6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образовательных отношений</w:t>
            </w:r>
          </w:p>
        </w:tc>
      </w:tr>
      <w:tr w:rsidR="00F51F14" w:rsidRPr="001428E5" w:rsidTr="00B64B38">
        <w:trPr>
          <w:gridAfter w:val="1"/>
          <w:wAfter w:w="12" w:type="dxa"/>
          <w:trHeight w:val="2218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ind w:left="57" w:right="57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Запуск и обновление  информационно-справочного раздела «Функциональная грамотность» на сайте школы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ind w:left="6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Октябрь - июнь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ind w:left="6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Директор,  зам директора по УВР, технический специалист, классные руководители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Информирование всех участников образовательных отношений</w:t>
            </w:r>
          </w:p>
        </w:tc>
      </w:tr>
      <w:tr w:rsidR="00F51F14" w:rsidRPr="001428E5" w:rsidTr="00B64B38">
        <w:trPr>
          <w:gridAfter w:val="1"/>
          <w:wAfter w:w="12" w:type="dxa"/>
          <w:trHeight w:val="2218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  <w:r w:rsidRPr="001428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«Функциональная грамотность ученика. Учимся для жизни»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5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7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классные руководители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5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</w:t>
            </w:r>
          </w:p>
        </w:tc>
      </w:tr>
      <w:tr w:rsidR="00F51F14" w:rsidRPr="001428E5" w:rsidTr="00B64B38">
        <w:trPr>
          <w:gridAfter w:val="1"/>
          <w:wAfter w:w="12" w:type="dxa"/>
          <w:trHeight w:val="433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0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ind w:left="6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деятельности, обратная связь о состоянии процессов внедрения  и функционирования формирования функциональной грамотности обучающихся</w:t>
            </w:r>
          </w:p>
        </w:tc>
      </w:tr>
    </w:tbl>
    <w:p w:rsidR="00F51F14" w:rsidRPr="001428E5" w:rsidRDefault="00F51F14" w:rsidP="00F51F14">
      <w:pPr>
        <w:spacing w:after="0" w:line="259" w:lineRule="auto"/>
        <w:ind w:left="22"/>
        <w:rPr>
          <w:rFonts w:ascii="Times New Roman" w:hAnsi="Times New Roman" w:cs="Times New Roman"/>
          <w:sz w:val="24"/>
          <w:szCs w:val="24"/>
        </w:rPr>
        <w:sectPr w:rsidR="00F51F14" w:rsidRPr="001428E5" w:rsidSect="00F51F14">
          <w:pgSz w:w="12240" w:h="15840"/>
          <w:pgMar w:top="1044" w:right="1167" w:bottom="230" w:left="1815" w:header="720" w:footer="720" w:gutter="0"/>
          <w:cols w:space="720"/>
        </w:sectPr>
      </w:pPr>
    </w:p>
    <w:p w:rsidR="00F51F14" w:rsidRPr="001428E5" w:rsidRDefault="00F51F14" w:rsidP="00F51F14">
      <w:pPr>
        <w:spacing w:after="0" w:line="259" w:lineRule="auto"/>
        <w:ind w:left="-1815" w:right="1107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71" w:type="dxa"/>
        <w:tblInd w:w="-209" w:type="dxa"/>
        <w:tblLayout w:type="fixed"/>
        <w:tblCellMar>
          <w:top w:w="22" w:type="dxa"/>
          <w:left w:w="96" w:type="dxa"/>
          <w:right w:w="156" w:type="dxa"/>
        </w:tblCellMar>
        <w:tblLook w:val="04A0" w:firstRow="1" w:lastRow="0" w:firstColumn="1" w:lastColumn="0" w:noHBand="0" w:noVBand="1"/>
      </w:tblPr>
      <w:tblGrid>
        <w:gridCol w:w="761"/>
        <w:gridCol w:w="277"/>
        <w:gridCol w:w="3205"/>
        <w:gridCol w:w="329"/>
        <w:gridCol w:w="1211"/>
        <w:gridCol w:w="201"/>
        <w:gridCol w:w="2263"/>
        <w:gridCol w:w="2024"/>
      </w:tblGrid>
      <w:tr w:rsidR="00F51F14" w:rsidRPr="001428E5" w:rsidTr="00B64B38">
        <w:trPr>
          <w:trHeight w:val="3437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1.5.1</w:t>
            </w:r>
          </w:p>
        </w:tc>
        <w:tc>
          <w:tcPr>
            <w:tcW w:w="3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Внутришкольная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оценки качества образования: проблемы и перспективы»</w:t>
            </w: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 по УВР, педагоги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Сформулированы требования разных групп участников образовательных отношений к качеству образования; внесены изменения в локальные нормативные акты по ВСОКО</w:t>
            </w:r>
          </w:p>
          <w:p w:rsidR="00F51F14" w:rsidRPr="001428E5" w:rsidRDefault="00F51F14" w:rsidP="00B64B38">
            <w:pPr>
              <w:spacing w:after="0" w:line="259" w:lineRule="auto"/>
              <w:ind w:lef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</w:tc>
      </w:tr>
      <w:tr w:rsidR="00F51F14" w:rsidRPr="001428E5" w:rsidTr="00B64B38">
        <w:trPr>
          <w:trHeight w:val="3231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3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«Как организовать образовательную деятельность, чтобы повысить функциональную грамотность школьников». Изучение работы учителей по формированию функциональной грамотности обучающихся, внесение корректив</w:t>
            </w: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 по УВР, педагоги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ind w:left="6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</w:tr>
      <w:tr w:rsidR="00F51F14" w:rsidRPr="001428E5" w:rsidTr="00B64B38">
        <w:trPr>
          <w:trHeight w:val="1672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3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ФГОС в контексте международного сопоставительного исследования PISA»</w:t>
            </w: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 по УВР, педагоги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педагогического совета</w:t>
            </w:r>
          </w:p>
        </w:tc>
      </w:tr>
      <w:tr w:rsidR="00F51F14" w:rsidRPr="001428E5" w:rsidTr="00B64B38">
        <w:trPr>
          <w:trHeight w:val="1397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7"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модели организации формирования функциональной грамотности на основе активизации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связей</w:t>
            </w: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рабочих групп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Концепция разработанной модели</w:t>
            </w:r>
          </w:p>
        </w:tc>
      </w:tr>
      <w:tr w:rsidR="00F51F14" w:rsidRPr="001428E5" w:rsidTr="00B64B38">
        <w:trPr>
          <w:trHeight w:val="1397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7"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материалов и адресных рекомендаций по результатам проведения диагностических работ по оценке функциональной грамотности обучающихся</w:t>
            </w: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2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рабочих групп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аналитические материалы и адресные рекомендации по результатам проведения диагностических работ по оценке </w:t>
            </w:r>
            <w:r w:rsidRPr="0014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 обучающихся</w:t>
            </w:r>
          </w:p>
        </w:tc>
      </w:tr>
      <w:tr w:rsidR="00F51F14" w:rsidRPr="001428E5" w:rsidTr="00B64B38">
        <w:trPr>
          <w:trHeight w:val="550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1.8 </w:t>
            </w:r>
          </w:p>
        </w:tc>
        <w:tc>
          <w:tcPr>
            <w:tcW w:w="95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Мониторинги, обратная связь</w:t>
            </w:r>
          </w:p>
        </w:tc>
      </w:tr>
      <w:tr w:rsidR="00F51F14" w:rsidRPr="001428E5" w:rsidTr="00B64B38">
        <w:trPr>
          <w:trHeight w:val="1117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3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7"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использования электронного банка заданий для оценки функциональной грамотности обучающихся на портале: </w:t>
            </w:r>
            <w:r w:rsidRPr="001428E5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https://fg.resh.edu.ru</w:t>
            </w: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Ежемесяч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</w:p>
        </w:tc>
        <w:tc>
          <w:tcPr>
            <w:tcW w:w="2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Грамотинская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СГ, зам директора по УВР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Подготовлены аналитические материалы и адресные рекомендации по результатам проведения мониторинга</w:t>
            </w:r>
          </w:p>
        </w:tc>
      </w:tr>
      <w:tr w:rsidR="00F51F14" w:rsidRPr="001428E5" w:rsidTr="00B64B38">
        <w:trPr>
          <w:trHeight w:val="1117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3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мероприятий плана работы</w:t>
            </w: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F51F14" w:rsidRPr="001428E5" w:rsidTr="00B64B38">
        <w:trPr>
          <w:trHeight w:val="1117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3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плана работы, обобщение опыта</w:t>
            </w: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директоре, выпуск методического пособия с материалами по реализации плана по формированию функциональной грамотности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рабочих групп</w:t>
            </w:r>
          </w:p>
        </w:tc>
      </w:tr>
      <w:tr w:rsidR="00F51F14" w:rsidRPr="001428E5" w:rsidTr="00B64B38">
        <w:tblPrEx>
          <w:tblCellMar>
            <w:top w:w="48" w:type="dxa"/>
            <w:left w:w="43" w:type="dxa"/>
            <w:right w:w="84" w:type="dxa"/>
          </w:tblCellMar>
        </w:tblPrEx>
        <w:trPr>
          <w:trHeight w:val="681"/>
        </w:trPr>
        <w:tc>
          <w:tcPr>
            <w:tcW w:w="1027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1F14" w:rsidRPr="001428E5" w:rsidRDefault="00F51F14" w:rsidP="00B64B38">
            <w:pPr>
              <w:spacing w:after="0" w:line="259" w:lineRule="auto"/>
              <w:ind w:lef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П. Работа с педагогами и образовательными организациями</w:t>
            </w:r>
          </w:p>
        </w:tc>
      </w:tr>
      <w:tr w:rsidR="00F51F14" w:rsidRPr="001428E5" w:rsidTr="00B64B38">
        <w:tblPrEx>
          <w:tblCellMar>
            <w:top w:w="48" w:type="dxa"/>
            <w:left w:w="43" w:type="dxa"/>
            <w:right w:w="84" w:type="dxa"/>
          </w:tblCellMar>
        </w:tblPrEx>
        <w:trPr>
          <w:trHeight w:val="554"/>
        </w:trPr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2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374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F51F14" w:rsidRPr="001428E5" w:rsidTr="00B64B38">
        <w:tblPrEx>
          <w:tblCellMar>
            <w:top w:w="48" w:type="dxa"/>
            <w:left w:w="43" w:type="dxa"/>
            <w:right w:w="84" w:type="dxa"/>
          </w:tblCellMar>
        </w:tblPrEx>
        <w:trPr>
          <w:trHeight w:val="737"/>
        </w:trPr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92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8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F51F14" w:rsidRPr="001428E5" w:rsidTr="00B64B38">
        <w:tblPrEx>
          <w:tblCellMar>
            <w:top w:w="48" w:type="dxa"/>
            <w:left w:w="43" w:type="dxa"/>
            <w:right w:w="84" w:type="dxa"/>
          </w:tblCellMar>
        </w:tblPrEx>
        <w:trPr>
          <w:trHeight w:val="854"/>
        </w:trPr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2.1.1.1.</w:t>
            </w:r>
          </w:p>
        </w:tc>
        <w:tc>
          <w:tcPr>
            <w:tcW w:w="3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86" w:right="9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Марафоне функциональной грамотности 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9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Декабрь 2-10.12.21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94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Приняли участие  6 человек</w:t>
            </w:r>
          </w:p>
        </w:tc>
      </w:tr>
      <w:tr w:rsidR="00F51F14" w:rsidRPr="001428E5" w:rsidTr="00B64B38">
        <w:tblPrEx>
          <w:tblCellMar>
            <w:top w:w="48" w:type="dxa"/>
            <w:left w:w="43" w:type="dxa"/>
            <w:right w:w="84" w:type="dxa"/>
          </w:tblCellMar>
        </w:tblPrEx>
        <w:trPr>
          <w:trHeight w:val="1119"/>
        </w:trPr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2.1.1.2.</w:t>
            </w:r>
          </w:p>
        </w:tc>
        <w:tc>
          <w:tcPr>
            <w:tcW w:w="3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86" w:right="9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Самодиагностика  административных команд по функциональной грамотности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9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9.12.2021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94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  <w:tr w:rsidR="00F51F14" w:rsidRPr="001428E5" w:rsidTr="00B64B38">
        <w:tblPrEx>
          <w:tblCellMar>
            <w:top w:w="48" w:type="dxa"/>
            <w:left w:w="43" w:type="dxa"/>
            <w:right w:w="84" w:type="dxa"/>
          </w:tblCellMar>
        </w:tblPrEx>
        <w:trPr>
          <w:trHeight w:val="1668"/>
        </w:trPr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2.1.1.3</w:t>
            </w:r>
          </w:p>
        </w:tc>
        <w:tc>
          <w:tcPr>
            <w:tcW w:w="3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86" w:right="9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педагогов школы в региональном мониторинге исследований готовности педагогов к проведению работы по формированию и </w:t>
            </w:r>
            <w:r w:rsidRPr="0014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оценке функциональной грамотности обучающихся.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9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94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6 педагогов</w:t>
            </w:r>
          </w:p>
        </w:tc>
      </w:tr>
      <w:tr w:rsidR="00F51F14" w:rsidRPr="001428E5" w:rsidTr="00B64B38">
        <w:tblPrEx>
          <w:tblCellMar>
            <w:top w:w="48" w:type="dxa"/>
            <w:left w:w="43" w:type="dxa"/>
            <w:right w:w="84" w:type="dxa"/>
          </w:tblCellMar>
        </w:tblPrEx>
        <w:trPr>
          <w:trHeight w:val="1668"/>
        </w:trPr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2.1.1.4</w:t>
            </w:r>
          </w:p>
        </w:tc>
        <w:tc>
          <w:tcPr>
            <w:tcW w:w="3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01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диагностических работ 8-9 классов по формированию и оценке функциональной грамотности обучающихся. Подготовка к  материалов педагогическому совету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18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15" w:right="72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рабочих групп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Подготовлена аналитическая справка по итогам работы</w:t>
            </w:r>
          </w:p>
        </w:tc>
      </w:tr>
      <w:tr w:rsidR="00F51F14" w:rsidRPr="001428E5" w:rsidTr="00B64B38">
        <w:tblPrEx>
          <w:tblCellMar>
            <w:top w:w="48" w:type="dxa"/>
            <w:left w:w="43" w:type="dxa"/>
            <w:right w:w="84" w:type="dxa"/>
          </w:tblCellMar>
        </w:tblPrEx>
        <w:trPr>
          <w:trHeight w:val="728"/>
        </w:trPr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постоянно- действующего</w:t>
            </w:r>
            <w:proofErr w:type="gram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 по подходам к оцениванию функциональной грамотности на основе практики международных исследований. ( с привлечением специалистов ИОЦ)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18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50" w:right="65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Проведено не менее 2-х семинаров в полугодие</w:t>
            </w:r>
          </w:p>
        </w:tc>
      </w:tr>
      <w:tr w:rsidR="00F51F14" w:rsidRPr="001428E5" w:rsidTr="00B64B38">
        <w:tblPrEx>
          <w:tblCellMar>
            <w:top w:w="48" w:type="dxa"/>
            <w:left w:w="43" w:type="dxa"/>
            <w:right w:w="84" w:type="dxa"/>
          </w:tblCellMar>
        </w:tblPrEx>
        <w:trPr>
          <w:trHeight w:val="1947"/>
        </w:trPr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F51F14" w:rsidRPr="001428E5" w:rsidRDefault="00F51F14" w:rsidP="00B64B38">
            <w:pPr>
              <w:spacing w:after="0" w:line="259" w:lineRule="auto"/>
              <w:ind w:right="12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педагогических кадров о наличии ДПП, разработанных ГАУ ДПО ЯОИРО, по вопросам формирования и оценки функциональной грамотности обучающихся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61" w:right="105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Смирнова Ю.М., ответственный за курсовую подготовку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57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Обучение 2 педагогов</w:t>
            </w:r>
          </w:p>
          <w:p w:rsidR="00F51F14" w:rsidRPr="001428E5" w:rsidRDefault="00F51F14" w:rsidP="00B64B38">
            <w:pPr>
              <w:spacing w:after="0" w:line="259" w:lineRule="auto"/>
              <w:ind w:left="57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Боброва ЕВ</w:t>
            </w:r>
          </w:p>
          <w:p w:rsidR="00F51F14" w:rsidRPr="001428E5" w:rsidRDefault="00F51F14" w:rsidP="00B64B38">
            <w:pPr>
              <w:spacing w:after="0" w:line="259" w:lineRule="auto"/>
              <w:ind w:left="57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Соловьёв ИС</w:t>
            </w:r>
          </w:p>
        </w:tc>
      </w:tr>
      <w:tr w:rsidR="00F51F14" w:rsidRPr="001428E5" w:rsidTr="00B64B38">
        <w:tblPrEx>
          <w:tblCellMar>
            <w:top w:w="48" w:type="dxa"/>
            <w:left w:w="43" w:type="dxa"/>
            <w:right w:w="84" w:type="dxa"/>
          </w:tblCellMar>
        </w:tblPrEx>
        <w:trPr>
          <w:trHeight w:val="1947"/>
        </w:trPr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8" w:lineRule="auto"/>
              <w:ind w:lef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Обучение педагогов на базе муниципального района по</w:t>
            </w:r>
          </w:p>
          <w:p w:rsidR="00F51F14" w:rsidRPr="001428E5" w:rsidRDefault="00F51F14" w:rsidP="00B64B38">
            <w:pPr>
              <w:spacing w:after="0" w:line="259" w:lineRule="auto"/>
              <w:ind w:left="2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ППК ГАУ ДПО ЯО ИРО «Готовность педагога к формированию функциональной грамотности обучающихся» со стажировкой на базе школ регионального проекта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71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68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Грамотинская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С. Г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71"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2 педагога начальной школы: Лопатина АЕ</w:t>
            </w:r>
          </w:p>
          <w:p w:rsidR="00F51F14" w:rsidRPr="001428E5" w:rsidRDefault="00F51F14" w:rsidP="00B64B38">
            <w:pPr>
              <w:spacing w:after="0" w:line="259" w:lineRule="auto"/>
              <w:ind w:left="71"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Горячева ГИ</w:t>
            </w:r>
          </w:p>
        </w:tc>
      </w:tr>
      <w:tr w:rsidR="00F51F14" w:rsidRPr="001428E5" w:rsidTr="00B64B38">
        <w:tblPrEx>
          <w:tblCellMar>
            <w:top w:w="48" w:type="dxa"/>
            <w:left w:w="43" w:type="dxa"/>
            <w:right w:w="84" w:type="dxa"/>
          </w:tblCellMar>
        </w:tblPrEx>
        <w:trPr>
          <w:trHeight w:val="1947"/>
        </w:trPr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F51F14" w:rsidRPr="001428E5" w:rsidRDefault="00F51F14" w:rsidP="00B64B38">
            <w:pPr>
              <w:spacing w:after="27" w:line="262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индивидуальных планов профессионального развития</w:t>
            </w:r>
          </w:p>
          <w:p w:rsidR="00F51F14" w:rsidRPr="001428E5" w:rsidRDefault="00F51F14" w:rsidP="00B64B38">
            <w:pPr>
              <w:spacing w:after="0" w:line="259" w:lineRule="auto"/>
              <w:ind w:left="36" w:right="48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педагогов с учетом результатов исследований готовности педагогов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51F14" w:rsidRPr="001428E5" w:rsidRDefault="00F51F14" w:rsidP="00B64B38">
            <w:pPr>
              <w:spacing w:after="0" w:line="259" w:lineRule="auto"/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Грамотинская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С. Г., </w:t>
            </w:r>
          </w:p>
          <w:p w:rsidR="00F51F14" w:rsidRPr="001428E5" w:rsidRDefault="00F51F14" w:rsidP="00B64B38">
            <w:pPr>
              <w:spacing w:after="0"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7" w:line="236" w:lineRule="auto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Сформированы индивидуальные</w:t>
            </w:r>
          </w:p>
          <w:p w:rsidR="00F51F14" w:rsidRPr="001428E5" w:rsidRDefault="00F51F14" w:rsidP="00B64B38">
            <w:pPr>
              <w:spacing w:after="49" w:line="236" w:lineRule="auto"/>
              <w:ind w:left="85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планы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профессиональног</w:t>
            </w:r>
            <w:proofErr w:type="spellEnd"/>
          </w:p>
          <w:p w:rsidR="00F51F14" w:rsidRPr="001428E5" w:rsidRDefault="00F51F14" w:rsidP="00B64B38">
            <w:pPr>
              <w:spacing w:after="0" w:line="247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о развития для учителей,</w:t>
            </w:r>
          </w:p>
          <w:p w:rsidR="00F51F14" w:rsidRPr="001428E5" w:rsidRDefault="00F51F14" w:rsidP="00B64B38">
            <w:pPr>
              <w:spacing w:after="0" w:line="237" w:lineRule="auto"/>
              <w:ind w:left="93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участвующих в формировании функциональной</w:t>
            </w:r>
          </w:p>
          <w:p w:rsidR="00F51F14" w:rsidRPr="001428E5" w:rsidRDefault="00F51F14" w:rsidP="00B64B38">
            <w:pPr>
              <w:spacing w:after="0" w:line="259" w:lineRule="auto"/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обучающихся 8-9 классов</w:t>
            </w:r>
          </w:p>
        </w:tc>
      </w:tr>
      <w:tr w:rsidR="00F51F14" w:rsidRPr="001428E5" w:rsidTr="00B64B38">
        <w:tblPrEx>
          <w:tblCellMar>
            <w:top w:w="48" w:type="dxa"/>
            <w:left w:w="43" w:type="dxa"/>
            <w:right w:w="84" w:type="dxa"/>
          </w:tblCellMar>
        </w:tblPrEx>
        <w:trPr>
          <w:trHeight w:val="1947"/>
        </w:trPr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2.1.6</w:t>
            </w:r>
          </w:p>
        </w:tc>
        <w:tc>
          <w:tcPr>
            <w:tcW w:w="3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школы в дистанционных  курсах повышения квалификации Академии просвещения РФ, посвященных формированию функциональной грамотности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Смирнова Ю.М., ответственный за курсовую</w:t>
            </w:r>
          </w:p>
          <w:p w:rsidR="00F51F14" w:rsidRPr="001428E5" w:rsidRDefault="00F51F14" w:rsidP="00B64B38">
            <w:pPr>
              <w:spacing w:after="0"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7" w:line="236" w:lineRule="auto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 педагогов по вопросу формирования функциональной грамотности</w:t>
            </w:r>
          </w:p>
        </w:tc>
      </w:tr>
      <w:tr w:rsidR="00F51F14" w:rsidRPr="001428E5" w:rsidTr="00B64B38">
        <w:tblPrEx>
          <w:tblCellMar>
            <w:top w:w="48" w:type="dxa"/>
            <w:left w:w="43" w:type="dxa"/>
            <w:right w:w="84" w:type="dxa"/>
          </w:tblCellMar>
        </w:tblPrEx>
        <w:trPr>
          <w:trHeight w:val="713"/>
        </w:trPr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2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51F14" w:rsidRPr="001428E5" w:rsidRDefault="00F51F14" w:rsidP="00B64B38">
            <w:pPr>
              <w:spacing w:after="0" w:line="259" w:lineRule="auto"/>
              <w:ind w:left="50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 и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для формирования функциональной грамотности обучающихся</w:t>
            </w:r>
          </w:p>
        </w:tc>
      </w:tr>
      <w:tr w:rsidR="00F51F14" w:rsidRPr="001428E5" w:rsidTr="00B64B38">
        <w:tblPrEx>
          <w:tblCellMar>
            <w:top w:w="48" w:type="dxa"/>
            <w:left w:w="43" w:type="dxa"/>
            <w:right w:w="84" w:type="dxa"/>
          </w:tblCellMar>
        </w:tblPrEx>
        <w:trPr>
          <w:trHeight w:val="1947"/>
        </w:trPr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муниципальном мероприятии «Методический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</w:p>
          <w:p w:rsidR="00F51F14" w:rsidRPr="001428E5" w:rsidRDefault="00F51F14" w:rsidP="00B64B38">
            <w:pPr>
              <w:spacing w:after="31" w:line="233" w:lineRule="auto"/>
              <w:ind w:left="57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тематические заседания профессиональных</w:t>
            </w:r>
          </w:p>
          <w:p w:rsidR="00F51F14" w:rsidRPr="001428E5" w:rsidRDefault="00F51F14" w:rsidP="00B64B38">
            <w:pPr>
              <w:spacing w:after="0" w:line="259" w:lineRule="auto"/>
              <w:ind w:left="58" w:right="105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объединений педагогов общеобразовательных учреждений (ПОС, РМО) для педагогов по работе с Банком заданий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51F14" w:rsidRPr="001428E5" w:rsidRDefault="00F51F14" w:rsidP="00B64B38">
            <w:pPr>
              <w:spacing w:after="0" w:line="259" w:lineRule="auto"/>
              <w:ind w:left="107"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г.Январь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51F14" w:rsidRPr="001428E5" w:rsidRDefault="00F51F14" w:rsidP="00B64B38">
            <w:pPr>
              <w:spacing w:after="0"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Грамотинская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С. Г.</w:t>
            </w:r>
            <w:proofErr w:type="gram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,  Харламова</w:t>
            </w:r>
            <w:proofErr w:type="gram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СС, руководитель муниципального ПСУ учителей начальной школы, Гнездилова НД, руководитель РМО учителей иностранного языка</w:t>
            </w:r>
          </w:p>
          <w:p w:rsidR="00F51F14" w:rsidRPr="001428E5" w:rsidRDefault="00F51F14" w:rsidP="00B64B38">
            <w:pPr>
              <w:spacing w:after="0" w:line="259" w:lineRule="auto"/>
              <w:ind w:left="119" w:right="62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14" w:rsidRPr="001428E5" w:rsidRDefault="00F51F14" w:rsidP="00B64B38">
            <w:pPr>
              <w:spacing w:after="0" w:line="259" w:lineRule="auto"/>
              <w:ind w:left="107"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100% педагогов посетили занятия</w:t>
            </w:r>
          </w:p>
        </w:tc>
      </w:tr>
      <w:tr w:rsidR="00F51F14" w:rsidRPr="001428E5" w:rsidTr="00B64B38">
        <w:tblPrEx>
          <w:tblCellMar>
            <w:top w:w="48" w:type="dxa"/>
            <w:left w:w="43" w:type="dxa"/>
            <w:right w:w="84" w:type="dxa"/>
          </w:tblCellMar>
        </w:tblPrEx>
        <w:trPr>
          <w:trHeight w:val="1947"/>
        </w:trPr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22" w:line="256" w:lineRule="auto"/>
              <w:ind w:left="7" w:right="22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цикле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(тренингов) ГАУ ДПО ЯО ИРО по работе с заданиями по функциональной грамотности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1F14" w:rsidRPr="001428E5" w:rsidRDefault="00F51F14" w:rsidP="00B64B38">
            <w:pPr>
              <w:spacing w:after="0" w:line="242" w:lineRule="auto"/>
              <w:ind w:left="7" w:right="5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Март, май,</w:t>
            </w:r>
          </w:p>
          <w:p w:rsidR="00F51F14" w:rsidRPr="001428E5" w:rsidRDefault="00F51F14" w:rsidP="00B64B38">
            <w:pPr>
              <w:spacing w:after="0" w:line="259" w:lineRule="auto"/>
              <w:ind w:left="7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июнь 2022 г.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51F14" w:rsidRPr="001428E5" w:rsidRDefault="00F51F14" w:rsidP="00B64B38">
            <w:pPr>
              <w:spacing w:after="0"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Грамотинская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С. Г.,</w:t>
            </w:r>
          </w:p>
          <w:p w:rsidR="00F51F14" w:rsidRPr="001428E5" w:rsidRDefault="00F51F14" w:rsidP="00B64B38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Смирнова Ю.М., ответственный за курсовую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14" w:rsidRPr="001428E5" w:rsidRDefault="00F51F14" w:rsidP="00B64B38">
            <w:pPr>
              <w:spacing w:after="0" w:line="259" w:lineRule="auto"/>
              <w:ind w:left="12" w:right="72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не менее чем в 6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</w:tr>
      <w:tr w:rsidR="00F51F14" w:rsidRPr="001428E5" w:rsidTr="00B64B38">
        <w:tblPrEx>
          <w:tblCellMar>
            <w:top w:w="48" w:type="dxa"/>
            <w:left w:w="43" w:type="dxa"/>
            <w:right w:w="84" w:type="dxa"/>
          </w:tblCellMar>
        </w:tblPrEx>
        <w:trPr>
          <w:trHeight w:val="1947"/>
        </w:trPr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22" w:line="256" w:lineRule="auto"/>
              <w:ind w:left="7" w:right="22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и актуализация банка заданий и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для формирования функциональной грамотности обучающихся, в том числе разработанных ФГБНУ «Институт стратегии развития </w:t>
            </w:r>
            <w:r w:rsidRPr="0014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Российской академии образования» 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42" w:lineRule="auto"/>
              <w:ind w:left="7" w:right="50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51F14" w:rsidRPr="001428E5" w:rsidRDefault="00F51F14" w:rsidP="00B64B38">
            <w:pPr>
              <w:spacing w:after="0"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proofErr w:type="gram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УВР,  педагоги</w:t>
            </w:r>
            <w:proofErr w:type="gramEnd"/>
          </w:p>
          <w:p w:rsidR="00F51F14" w:rsidRPr="001428E5" w:rsidRDefault="00F51F14" w:rsidP="00B64B38">
            <w:pPr>
              <w:spacing w:after="0"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Участники проекта Цифровая школа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14" w:rsidRPr="001428E5" w:rsidRDefault="00F51F14" w:rsidP="00B64B38">
            <w:pPr>
              <w:spacing w:after="0" w:line="259" w:lineRule="auto"/>
              <w:ind w:left="12" w:right="72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Пополненный и актуализированный банк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заданий для формирования </w:t>
            </w:r>
            <w:r w:rsidRPr="0014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</w:t>
            </w:r>
          </w:p>
        </w:tc>
      </w:tr>
      <w:tr w:rsidR="00F51F14" w:rsidRPr="001428E5" w:rsidTr="00B64B38">
        <w:tblPrEx>
          <w:tblCellMar>
            <w:top w:w="48" w:type="dxa"/>
            <w:left w:w="43" w:type="dxa"/>
            <w:right w:w="84" w:type="dxa"/>
          </w:tblCellMar>
        </w:tblPrEx>
        <w:trPr>
          <w:trHeight w:val="416"/>
        </w:trPr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92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51F14" w:rsidRPr="001428E5" w:rsidRDefault="00F51F14" w:rsidP="00B64B38">
            <w:pPr>
              <w:spacing w:after="0" w:line="259" w:lineRule="auto"/>
              <w:ind w:left="50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наставничества, ПОС</w:t>
            </w:r>
          </w:p>
        </w:tc>
      </w:tr>
      <w:tr w:rsidR="00F51F14" w:rsidRPr="001428E5" w:rsidTr="00B64B38">
        <w:tblPrEx>
          <w:tblCellMar>
            <w:top w:w="48" w:type="dxa"/>
            <w:left w:w="43" w:type="dxa"/>
            <w:right w:w="84" w:type="dxa"/>
          </w:tblCellMar>
        </w:tblPrEx>
        <w:trPr>
          <w:trHeight w:val="1947"/>
        </w:trPr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58" w:right="105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педагогов, имеющих положительный опыт формирования и оценки функциональной грамотности, в качестве наставников к педагогам начинающим деятельность по данному направлению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42" w:lineRule="auto"/>
              <w:ind w:left="7" w:right="50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51F14" w:rsidRPr="001428E5" w:rsidRDefault="00F51F14" w:rsidP="00B64B38">
            <w:pPr>
              <w:spacing w:after="0"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Директор., </w:t>
            </w:r>
          </w:p>
          <w:p w:rsidR="00F51F14" w:rsidRPr="001428E5" w:rsidRDefault="00F51F14" w:rsidP="00B64B38">
            <w:pPr>
              <w:spacing w:after="0"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Грамотинская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С. Г.,</w:t>
            </w:r>
          </w:p>
          <w:p w:rsidR="00F51F14" w:rsidRPr="001428E5" w:rsidRDefault="00F51F14" w:rsidP="00B64B38">
            <w:pPr>
              <w:spacing w:after="0"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14" w:rsidRPr="001428E5" w:rsidRDefault="00F51F14" w:rsidP="00B64B38">
            <w:pPr>
              <w:spacing w:after="0" w:line="259" w:lineRule="auto"/>
              <w:ind w:left="12" w:right="72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Организована работа с молодыми специалистами</w:t>
            </w:r>
          </w:p>
        </w:tc>
      </w:tr>
      <w:tr w:rsidR="00F51F14" w:rsidRPr="001428E5" w:rsidTr="00B64B38">
        <w:tblPrEx>
          <w:tblCellMar>
            <w:top w:w="48" w:type="dxa"/>
            <w:left w:w="43" w:type="dxa"/>
            <w:right w:w="84" w:type="dxa"/>
          </w:tblCellMar>
        </w:tblPrEx>
        <w:trPr>
          <w:trHeight w:val="1007"/>
        </w:trPr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58" w:right="105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рабочих групп педагогов с целью обмена опытом реализации содержания и форм активизации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42" w:lineRule="auto"/>
              <w:ind w:left="7" w:right="50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Январь–апрель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51F14" w:rsidRPr="001428E5" w:rsidRDefault="00F51F14" w:rsidP="00B64B38">
            <w:pPr>
              <w:spacing w:after="0"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14" w:rsidRPr="001428E5" w:rsidRDefault="00F51F14" w:rsidP="00B64B38">
            <w:pPr>
              <w:spacing w:after="0" w:line="259" w:lineRule="auto"/>
              <w:ind w:left="12" w:right="72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Скорректированная модель организации формирования функциональной грамотности, методические рекомендации для педагогов по реализации плана</w:t>
            </w:r>
          </w:p>
        </w:tc>
      </w:tr>
      <w:tr w:rsidR="00F51F14" w:rsidRPr="001428E5" w:rsidTr="00B64B38">
        <w:tblPrEx>
          <w:tblCellMar>
            <w:top w:w="48" w:type="dxa"/>
            <w:left w:w="43" w:type="dxa"/>
            <w:right w:w="84" w:type="dxa"/>
          </w:tblCellMar>
        </w:tblPrEx>
        <w:trPr>
          <w:trHeight w:val="644"/>
        </w:trPr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2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51F14" w:rsidRPr="001428E5" w:rsidRDefault="00F51F14" w:rsidP="00B64B38">
            <w:pPr>
              <w:spacing w:after="0" w:line="259" w:lineRule="auto"/>
              <w:ind w:left="12" w:right="7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педагогов по формированию  функциональной грамотности обучающихся </w:t>
            </w:r>
          </w:p>
        </w:tc>
      </w:tr>
      <w:tr w:rsidR="00F51F14" w:rsidRPr="001428E5" w:rsidTr="00B64B38">
        <w:tblPrEx>
          <w:tblCellMar>
            <w:top w:w="48" w:type="dxa"/>
            <w:left w:w="43" w:type="dxa"/>
            <w:right w:w="84" w:type="dxa"/>
          </w:tblCellMar>
        </w:tblPrEx>
        <w:trPr>
          <w:trHeight w:val="1007"/>
        </w:trPr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58" w:right="105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42" w:lineRule="auto"/>
              <w:ind w:left="7" w:right="5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Январь- апрель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51F14" w:rsidRPr="001428E5" w:rsidRDefault="00F51F14" w:rsidP="00B64B38">
            <w:pPr>
              <w:spacing w:after="0"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руководители групп, </w:t>
            </w:r>
          </w:p>
          <w:p w:rsidR="00F51F14" w:rsidRPr="001428E5" w:rsidRDefault="00F51F14" w:rsidP="00B64B38">
            <w:pPr>
              <w:spacing w:after="0"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14" w:rsidRPr="001428E5" w:rsidRDefault="00F51F14" w:rsidP="00B64B38">
            <w:pPr>
              <w:spacing w:after="0" w:line="259" w:lineRule="auto"/>
              <w:ind w:left="12" w:right="72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</w:tr>
      <w:tr w:rsidR="00F51F14" w:rsidRPr="001428E5" w:rsidTr="00B64B38">
        <w:tblPrEx>
          <w:tblCellMar>
            <w:top w:w="48" w:type="dxa"/>
            <w:left w:w="43" w:type="dxa"/>
            <w:right w:w="84" w:type="dxa"/>
          </w:tblCellMar>
        </w:tblPrEx>
        <w:trPr>
          <w:trHeight w:val="1947"/>
        </w:trPr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с открытыми уроками по вопросам формирования и оценки функциональной грамотности , Единого методического дня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51F14" w:rsidRPr="001428E5" w:rsidRDefault="00F51F14" w:rsidP="00B64B38">
            <w:pPr>
              <w:spacing w:after="0" w:line="259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групп,</w:t>
            </w:r>
          </w:p>
          <w:p w:rsidR="00F51F14" w:rsidRPr="001428E5" w:rsidRDefault="00F51F14" w:rsidP="00B64B38">
            <w:pPr>
              <w:spacing w:after="0" w:line="259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14" w:rsidRPr="001428E5" w:rsidRDefault="00F51F14" w:rsidP="00B64B38">
            <w:pPr>
              <w:spacing w:after="0" w:line="259" w:lineRule="auto"/>
              <w:ind w:left="12" w:right="72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Проведено не менее 2 семинаров</w:t>
            </w:r>
          </w:p>
        </w:tc>
      </w:tr>
      <w:tr w:rsidR="00F51F14" w:rsidRPr="001428E5" w:rsidTr="00B64B38">
        <w:tblPrEx>
          <w:tblCellMar>
            <w:top w:w="48" w:type="dxa"/>
            <w:left w:w="43" w:type="dxa"/>
            <w:right w:w="84" w:type="dxa"/>
          </w:tblCellMar>
        </w:tblPrEx>
        <w:trPr>
          <w:trHeight w:val="1432"/>
        </w:trPr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14" w:rsidRPr="001428E5" w:rsidTr="00B64B38">
        <w:tblPrEx>
          <w:tblCellMar>
            <w:top w:w="48" w:type="dxa"/>
            <w:left w:w="43" w:type="dxa"/>
            <w:right w:w="84" w:type="dxa"/>
          </w:tblCellMar>
        </w:tblPrEx>
        <w:trPr>
          <w:trHeight w:val="1432"/>
        </w:trPr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2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F51F14" w:rsidRPr="001428E5" w:rsidTr="00B64B38">
        <w:tblPrEx>
          <w:tblCellMar>
            <w:top w:w="48" w:type="dxa"/>
            <w:left w:w="43" w:type="dxa"/>
            <w:right w:w="84" w:type="dxa"/>
          </w:tblCellMar>
        </w:tblPrEx>
        <w:trPr>
          <w:trHeight w:val="1947"/>
        </w:trPr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муницильных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региональных конкурсах методических разработок учителей по формированию функциональной грамотности (естественно-научной, читательской,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инансовой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51F14" w:rsidRPr="001428E5" w:rsidRDefault="00F51F14" w:rsidP="00B64B38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51F14" w:rsidRPr="001428E5" w:rsidRDefault="00F51F14" w:rsidP="00B64B38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14" w:rsidRPr="001428E5" w:rsidRDefault="00F51F14" w:rsidP="00B64B38">
            <w:pPr>
              <w:spacing w:after="0" w:line="234" w:lineRule="auto"/>
              <w:ind w:left="12" w:right="7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Лучшие практики по формированию функциональной грамотности опубликованы в</w:t>
            </w:r>
          </w:p>
          <w:p w:rsidR="00F51F14" w:rsidRPr="001428E5" w:rsidRDefault="00F51F14" w:rsidP="00B64B38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БАПО на сайте</w:t>
            </w:r>
          </w:p>
          <w:p w:rsidR="00F51F14" w:rsidRPr="001428E5" w:rsidRDefault="00F51F14" w:rsidP="00B64B38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МУ ДПО «ИОЦ»</w:t>
            </w:r>
          </w:p>
        </w:tc>
      </w:tr>
      <w:tr w:rsidR="00F51F14" w:rsidRPr="001428E5" w:rsidTr="00B64B38">
        <w:tblPrEx>
          <w:tblCellMar>
            <w:top w:w="48" w:type="dxa"/>
            <w:left w:w="43" w:type="dxa"/>
            <w:right w:w="84" w:type="dxa"/>
          </w:tblCellMar>
        </w:tblPrEx>
        <w:trPr>
          <w:trHeight w:val="1947"/>
        </w:trPr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3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педагогов «Лучшие практики формирования функциональной грамотности»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мастер-классов, выступления на педсовете</w:t>
            </w:r>
          </w:p>
        </w:tc>
      </w:tr>
      <w:tr w:rsidR="00F51F14" w:rsidRPr="001428E5" w:rsidTr="00B64B38">
        <w:tblPrEx>
          <w:tblCellMar>
            <w:top w:w="48" w:type="dxa"/>
            <w:left w:w="43" w:type="dxa"/>
            <w:right w:w="84" w:type="dxa"/>
          </w:tblCellMar>
        </w:tblPrEx>
        <w:trPr>
          <w:trHeight w:val="1947"/>
        </w:trPr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2.4.3 </w:t>
            </w:r>
          </w:p>
        </w:tc>
        <w:tc>
          <w:tcPr>
            <w:tcW w:w="3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Участие педагогов и административной команды в мастер- классах, конференциях и дискуссионных  площадках в очном и дистанционном режиме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, Заместитель директора по УВР, педагоги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Приняли участие не менее 5 человек, не менее 3 мероприятий</w:t>
            </w:r>
          </w:p>
        </w:tc>
      </w:tr>
      <w:tr w:rsidR="00F51F14" w:rsidRPr="001428E5" w:rsidTr="00B64B38">
        <w:tblPrEx>
          <w:tblCellMar>
            <w:top w:w="48" w:type="dxa"/>
            <w:left w:w="43" w:type="dxa"/>
            <w:right w:w="84" w:type="dxa"/>
          </w:tblCellMar>
        </w:tblPrEx>
        <w:trPr>
          <w:trHeight w:val="1947"/>
        </w:trPr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Диагностика ожиданий педагогов от реализации плана, внесение корректировок в рабочие программы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Июнь–август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диагностики, составление программ для дальнейшего продолжения работы</w:t>
            </w:r>
          </w:p>
        </w:tc>
      </w:tr>
    </w:tbl>
    <w:p w:rsidR="00F51F14" w:rsidRPr="001428E5" w:rsidRDefault="00F51F14" w:rsidP="00F51F14">
      <w:pPr>
        <w:spacing w:after="0" w:line="259" w:lineRule="auto"/>
        <w:ind w:left="100"/>
        <w:rPr>
          <w:rFonts w:ascii="Times New Roman" w:hAnsi="Times New Roman" w:cs="Times New Roman"/>
          <w:sz w:val="24"/>
          <w:szCs w:val="24"/>
        </w:rPr>
        <w:sectPr w:rsidR="00F51F14" w:rsidRPr="001428E5" w:rsidSect="003F5CCE">
          <w:pgSz w:w="12240" w:h="15840"/>
          <w:pgMar w:top="1044" w:right="1167" w:bottom="230" w:left="1815" w:header="720" w:footer="720" w:gutter="0"/>
          <w:cols w:space="720"/>
        </w:sectPr>
      </w:pPr>
    </w:p>
    <w:p w:rsidR="00F51F14" w:rsidRPr="001428E5" w:rsidRDefault="00F51F14" w:rsidP="00F51F14">
      <w:pPr>
        <w:spacing w:after="0" w:line="259" w:lineRule="auto"/>
        <w:ind w:left="-1815" w:right="1107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87" w:type="dxa"/>
        <w:tblInd w:w="-125" w:type="dxa"/>
        <w:tblCellMar>
          <w:top w:w="22" w:type="dxa"/>
          <w:left w:w="33" w:type="dxa"/>
          <w:bottom w:w="9" w:type="dxa"/>
          <w:right w:w="49" w:type="dxa"/>
        </w:tblCellMar>
        <w:tblLook w:val="04A0" w:firstRow="1" w:lastRow="0" w:firstColumn="1" w:lastColumn="0" w:noHBand="0" w:noVBand="1"/>
      </w:tblPr>
      <w:tblGrid>
        <w:gridCol w:w="1063"/>
        <w:gridCol w:w="3298"/>
        <w:gridCol w:w="1291"/>
        <w:gridCol w:w="2020"/>
        <w:gridCol w:w="2515"/>
      </w:tblGrid>
      <w:tr w:rsidR="00F51F14" w:rsidRPr="001428E5" w:rsidTr="00B64B38">
        <w:trPr>
          <w:trHeight w:val="691"/>
        </w:trPr>
        <w:tc>
          <w:tcPr>
            <w:tcW w:w="101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1F14" w:rsidRPr="001428E5" w:rsidRDefault="00F51F14" w:rsidP="00B64B38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Ш. Работа с обучающимися</w:t>
            </w:r>
          </w:p>
        </w:tc>
      </w:tr>
      <w:tr w:rsidR="00F51F14" w:rsidRPr="001428E5" w:rsidTr="00B64B38">
        <w:trPr>
          <w:trHeight w:val="562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352"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 w:rsidR="00F51F14" w:rsidRPr="001428E5" w:rsidTr="00B64B38">
        <w:trPr>
          <w:trHeight w:val="2062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47" w:lineRule="auto"/>
              <w:ind w:left="64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диагностических работах по оценке функциональной грамотности обучающихся по образовательным программам</w:t>
            </w:r>
          </w:p>
          <w:p w:rsidR="00F51F14" w:rsidRPr="001428E5" w:rsidRDefault="00F51F14" w:rsidP="00B64B38">
            <w:pPr>
              <w:spacing w:after="0" w:line="259" w:lineRule="auto"/>
              <w:ind w:left="71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начального и основного общего образования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71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1F14" w:rsidRPr="001428E5" w:rsidRDefault="00F51F14" w:rsidP="00B64B38">
            <w:pPr>
              <w:spacing w:after="0" w:line="24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Проведены региональные диагностические работы по оценке функциональной</w:t>
            </w:r>
          </w:p>
          <w:p w:rsidR="00F51F14" w:rsidRPr="001428E5" w:rsidRDefault="00F51F14" w:rsidP="00B64B38">
            <w:pPr>
              <w:spacing w:after="0" w:line="259" w:lineRule="auto"/>
              <w:ind w:left="7" w:right="47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грамотности обучающихся</w:t>
            </w:r>
          </w:p>
        </w:tc>
      </w:tr>
      <w:tr w:rsidR="00F51F14" w:rsidRPr="001428E5" w:rsidTr="00B64B38">
        <w:trPr>
          <w:trHeight w:val="2489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з. 1.2.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64" w:right="7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диагностических работ по оценке математической грамотности обучающихся по образовательным программам начального (З класс) и основного (7 — 8 класс) общего образования с привлечением специалистов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ЦОиККО</w:t>
            </w:r>
            <w:proofErr w:type="spellEnd"/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Февраль март 2022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результатам контроля уровня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</w:t>
            </w:r>
          </w:p>
        </w:tc>
      </w:tr>
      <w:tr w:rsidR="00F51F14" w:rsidRPr="001428E5" w:rsidTr="00B64B38">
        <w:trPr>
          <w:trHeight w:val="2768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5" w:line="221" w:lineRule="auto"/>
              <w:ind w:left="71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Проведение в ОУ диагностических работ с</w:t>
            </w:r>
          </w:p>
          <w:p w:rsidR="00F51F14" w:rsidRPr="001428E5" w:rsidRDefault="00F51F14" w:rsidP="00B64B38">
            <w:pPr>
              <w:spacing w:after="0" w:line="259" w:lineRule="auto"/>
              <w:ind w:left="7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электронного банка заданий для оценки функциональной грамотности обучающихся на портале: </w:t>
            </w:r>
            <w:r w:rsidRPr="001428E5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https://fg.resh.edu.ru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Ежемесяч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Подготовлены</w:t>
            </w:r>
          </w:p>
          <w:p w:rsidR="00F51F14" w:rsidRPr="001428E5" w:rsidRDefault="00F51F14" w:rsidP="00B64B38">
            <w:pPr>
              <w:spacing w:after="61" w:line="26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</w:t>
            </w: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ab/>
              <w:t>и адресные рекомендации для</w:t>
            </w:r>
          </w:p>
          <w:p w:rsidR="00F51F14" w:rsidRPr="001428E5" w:rsidRDefault="00F51F14" w:rsidP="00B64B38">
            <w:pPr>
              <w:spacing w:after="0" w:line="252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ab/>
              <w:t>по результатам проведения</w:t>
            </w:r>
          </w:p>
          <w:p w:rsidR="00F51F14" w:rsidRPr="001428E5" w:rsidRDefault="00F51F14" w:rsidP="00B64B38">
            <w:pPr>
              <w:spacing w:after="0" w:line="259" w:lineRule="auto"/>
              <w:ind w:left="144"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диагностических работ</w:t>
            </w:r>
          </w:p>
        </w:tc>
      </w:tr>
      <w:tr w:rsidR="00F51F14" w:rsidRPr="001428E5" w:rsidTr="00B64B38">
        <w:trPr>
          <w:trHeight w:val="559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374"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 во внеурочной деятельности по формированию функциональной грамотности</w:t>
            </w:r>
          </w:p>
        </w:tc>
      </w:tr>
      <w:tr w:rsidR="00F51F14" w:rsidRPr="001428E5" w:rsidTr="00B64B38">
        <w:trPr>
          <w:trHeight w:val="1397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316" w:lineRule="auto"/>
              <w:ind w:left="93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внеурочной деятельности, направленных на</w:t>
            </w:r>
          </w:p>
          <w:p w:rsidR="00F51F14" w:rsidRPr="001428E5" w:rsidRDefault="00F51F14" w:rsidP="00B64B38">
            <w:pPr>
              <w:spacing w:after="0" w:line="259" w:lineRule="auto"/>
              <w:ind w:left="93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грамотности, в том числе с использованием ресурсов Центров «Точка оста», ОС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F51F14" w:rsidRPr="001428E5" w:rsidRDefault="00F51F14" w:rsidP="00B64B38">
            <w:pPr>
              <w:spacing w:after="0" w:line="259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22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Наличие  программ внеурочной деятельности и их реализация</w:t>
            </w:r>
          </w:p>
        </w:tc>
      </w:tr>
      <w:tr w:rsidR="00F51F14" w:rsidRPr="001428E5" w:rsidTr="00B64B38">
        <w:trPr>
          <w:trHeight w:val="1397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3.2.2 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316" w:lineRule="auto"/>
              <w:ind w:left="93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онлайн уроках «Финансовая грамотность»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Воронина АС</w:t>
            </w:r>
          </w:p>
          <w:p w:rsidR="00F51F14" w:rsidRPr="001428E5" w:rsidRDefault="00F51F14" w:rsidP="00B64B38">
            <w:pPr>
              <w:spacing w:after="0" w:line="259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22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100% обучающихся 6-11 классов приняли участи в уроках</w:t>
            </w:r>
          </w:p>
        </w:tc>
      </w:tr>
      <w:tr w:rsidR="00F51F14" w:rsidRPr="001428E5" w:rsidTr="00B64B38">
        <w:trPr>
          <w:trHeight w:val="1397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Март–апрель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руководители рабочих групп 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line="259" w:lineRule="auto"/>
              <w:ind w:left="66" w:right="74" w:hanging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участия обучающихся по результатам оценивания компетенций обучающихся</w:t>
            </w:r>
          </w:p>
        </w:tc>
      </w:tr>
      <w:tr w:rsidR="00F51F14" w:rsidRPr="001428E5" w:rsidTr="00B64B38">
        <w:trPr>
          <w:trHeight w:val="1397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региональной олимпиаде</w:t>
            </w: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ab/>
              <w:t>по функциональной грамотности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88" w:right="9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Воронина АС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27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Приняли участие обучающиеся не менее 3 классов</w:t>
            </w:r>
          </w:p>
        </w:tc>
      </w:tr>
      <w:tr w:rsidR="00F51F14" w:rsidRPr="001428E5" w:rsidTr="00B64B38">
        <w:trPr>
          <w:trHeight w:val="1397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7"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образования, направленных на формирование функциональной грамотности, с использованием ресурсов центра «Точка роста»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88" w:right="9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Архангельская МВ, руководитель центра «Точка роста»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27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Реализуется не менее 3 программ</w:t>
            </w:r>
          </w:p>
        </w:tc>
      </w:tr>
      <w:tr w:rsidR="00F51F14" w:rsidRPr="001428E5" w:rsidTr="00B64B38">
        <w:trPr>
          <w:trHeight w:val="582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27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 и диагностических работ для обучающихся</w:t>
            </w:r>
          </w:p>
        </w:tc>
      </w:tr>
      <w:tr w:rsidR="00F51F14" w:rsidRPr="001428E5" w:rsidTr="00B64B38">
        <w:trPr>
          <w:trHeight w:val="1397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для выявления уровня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у обучающихся 8-х, 9-х классов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педагоги, обучающиеся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о результатах проведения стартовой диагностики и уровня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у обучающихся</w:t>
            </w:r>
          </w:p>
        </w:tc>
      </w:tr>
      <w:tr w:rsidR="00F51F14" w:rsidRPr="001428E5" w:rsidTr="00B64B38">
        <w:trPr>
          <w:trHeight w:val="1397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для выявления уровня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у обучающихся 5-х, 10-х классов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педагоги, обучающиеся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о результатах проведения стартовой диагностики и уровня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у обучающихся</w:t>
            </w:r>
          </w:p>
        </w:tc>
      </w:tr>
      <w:tr w:rsidR="00F51F14" w:rsidRPr="001428E5" w:rsidTr="00B64B38">
        <w:trPr>
          <w:trHeight w:val="1397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с целью мониторинга уровня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видов компетенций в рамках функциональной грамотности. </w:t>
            </w:r>
          </w:p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6-7 класс в феврале</w:t>
            </w:r>
          </w:p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феврале – индивидуальный проект в 9-х классах; </w:t>
            </w:r>
          </w:p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в марте–апреле – мае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диагностические работы во  2–4-х, и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диагностические работы проекты в 5–8-х классах; в апреле – индивидуальный проект в 10-х классах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Февраль–май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line="259" w:lineRule="auto"/>
              <w:ind w:left="68" w:right="5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групп, обучающиеся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line="259" w:lineRule="auto"/>
              <w:ind w:left="157" w:right="57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результатам контроля уровня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</w:t>
            </w:r>
          </w:p>
        </w:tc>
      </w:tr>
      <w:tr w:rsidR="00F51F14" w:rsidRPr="001428E5" w:rsidTr="00B64B38">
        <w:trPr>
          <w:trHeight w:val="1397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3.3.4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практикумов по решению контекстных задач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27" w:right="666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100 % обучающихся прошли тренинги</w:t>
            </w:r>
          </w:p>
        </w:tc>
      </w:tr>
      <w:tr w:rsidR="00F51F14" w:rsidRPr="001428E5" w:rsidTr="00B64B38">
        <w:trPr>
          <w:trHeight w:val="582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27" w:right="666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Привлечение ресурсов социальных партнёров по формированию функциональной грамотности</w:t>
            </w:r>
          </w:p>
        </w:tc>
      </w:tr>
      <w:tr w:rsidR="00F51F14" w:rsidRPr="001428E5" w:rsidTr="00B64B38">
        <w:trPr>
          <w:trHeight w:val="1397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4" w:line="240" w:lineRule="auto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Участие в районных массовых мероприятиях по формированию функциональной грамотности обучающихся:</w:t>
            </w:r>
          </w:p>
          <w:p w:rsidR="00F51F14" w:rsidRPr="001428E5" w:rsidRDefault="00F51F14" w:rsidP="00B64B38">
            <w:pPr>
              <w:spacing w:after="0" w:line="259" w:lineRule="auto"/>
              <w:ind w:left="7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- районного этапа областного конкурса «Юннат</w:t>
            </w:r>
            <w:proofErr w:type="gram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  <w:proofErr w:type="gram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1F14" w:rsidRPr="001428E5" w:rsidRDefault="00F51F14" w:rsidP="00B64B38">
            <w:pPr>
              <w:spacing w:after="0" w:line="259" w:lineRule="auto"/>
              <w:ind w:left="7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- районной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экологокраеведческой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«Наш край»; </w:t>
            </w:r>
          </w:p>
          <w:p w:rsidR="00F51F14" w:rsidRPr="001428E5" w:rsidRDefault="00F51F14" w:rsidP="00B64B38">
            <w:pPr>
              <w:spacing w:after="0" w:line="259" w:lineRule="auto"/>
              <w:ind w:left="7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- муниципальной научно-практической</w:t>
            </w: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конференции школьников «Наука. Техника. Искусство»; </w:t>
            </w:r>
          </w:p>
          <w:p w:rsidR="00F51F14" w:rsidRPr="001428E5" w:rsidRDefault="00F51F14" w:rsidP="00B64B38">
            <w:pPr>
              <w:spacing w:after="0" w:line="259" w:lineRule="auto"/>
              <w:ind w:left="7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- районной конференции «Первые</w:t>
            </w: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ab/>
              <w:t>шаги</w:t>
            </w: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ab/>
              <w:t>в исследовании»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95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2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не менее 10 человек </w:t>
            </w:r>
          </w:p>
        </w:tc>
      </w:tr>
      <w:tr w:rsidR="00F51F14" w:rsidRPr="001428E5" w:rsidTr="00B64B38">
        <w:trPr>
          <w:trHeight w:val="1397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4" w:right="2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дополнительного образования, направленных на формирование функциональной грамотности, с использованием ресурсов </w:t>
            </w:r>
            <w:r w:rsidRPr="00142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-куба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03" w:right="6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34" w:right="4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Не менее 20 человек</w:t>
            </w:r>
          </w:p>
        </w:tc>
      </w:tr>
    </w:tbl>
    <w:p w:rsidR="00F51F14" w:rsidRPr="001428E5" w:rsidRDefault="00F51F14" w:rsidP="00F51F14">
      <w:pPr>
        <w:spacing w:after="0" w:line="259" w:lineRule="auto"/>
        <w:ind w:left="-1815" w:right="1107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8" w:type="dxa"/>
        <w:tblInd w:w="-137" w:type="dxa"/>
        <w:tblCellMar>
          <w:top w:w="15" w:type="dxa"/>
          <w:left w:w="5" w:type="dxa"/>
          <w:right w:w="109" w:type="dxa"/>
        </w:tblCellMar>
        <w:tblLook w:val="04A0" w:firstRow="1" w:lastRow="0" w:firstColumn="1" w:lastColumn="0" w:noHBand="0" w:noVBand="1"/>
      </w:tblPr>
      <w:tblGrid>
        <w:gridCol w:w="1146"/>
        <w:gridCol w:w="3250"/>
        <w:gridCol w:w="1278"/>
        <w:gridCol w:w="2046"/>
        <w:gridCol w:w="2198"/>
      </w:tblGrid>
      <w:tr w:rsidR="00F51F14" w:rsidRPr="001428E5" w:rsidTr="00B64B38">
        <w:trPr>
          <w:trHeight w:val="564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87" w:right="1070" w:hanging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обучающимися в системе дополнительного образования по о ми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ованию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нкциональной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амотности</w:t>
            </w:r>
            <w:proofErr w:type="spellEnd"/>
          </w:p>
        </w:tc>
      </w:tr>
      <w:tr w:rsidR="00F51F14" w:rsidRPr="001428E5" w:rsidTr="00B64B38">
        <w:trPr>
          <w:trHeight w:val="1934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3.3.1.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7"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дополнительного образования, направленных на формирование функциональной грамотности, с использованием ресурсов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«Точка оста»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03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реализующие программы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дополнительног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о образования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3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не менее 10 ОУ реализуют программы дополнительного образования</w:t>
            </w:r>
          </w:p>
        </w:tc>
      </w:tr>
      <w:tr w:rsidR="00F51F14" w:rsidRPr="001428E5" w:rsidTr="00B64B38">
        <w:trPr>
          <w:trHeight w:val="1939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4" w:right="2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дополнительного образования, направленных на формирование функциональной грамотности, с использованием ресурсов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ТТба</w:t>
            </w:r>
            <w:proofErr w:type="spellEnd"/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03" w:right="60"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, реализующие программы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дополнительног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о образования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34" w:right="4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 ОУ реализуют программы дополнительного образования с использованием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сов [Т- ба</w:t>
            </w:r>
          </w:p>
        </w:tc>
      </w:tr>
      <w:tr w:rsidR="00F51F14" w:rsidRPr="001428E5" w:rsidTr="00B64B38">
        <w:trPr>
          <w:trHeight w:val="850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3.33.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4" w:right="2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дополнительного образования, н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авленных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F51F14" w:rsidRPr="001428E5" w:rsidRDefault="00F51F14" w:rsidP="00B64B38">
            <w:pPr>
              <w:spacing w:after="0" w:line="259" w:lineRule="auto"/>
              <w:ind w:left="117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Левобережная школа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423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Не менее 30 участников</w:t>
            </w:r>
          </w:p>
        </w:tc>
      </w:tr>
    </w:tbl>
    <w:p w:rsidR="00F51F14" w:rsidRPr="001428E5" w:rsidRDefault="00F51F14" w:rsidP="00F51F14">
      <w:pPr>
        <w:spacing w:after="0" w:line="259" w:lineRule="auto"/>
        <w:ind w:left="-1815" w:right="1107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3" w:type="dxa"/>
        <w:tblInd w:w="-140" w:type="dxa"/>
        <w:tblCellMar>
          <w:top w:w="36" w:type="dxa"/>
          <w:left w:w="101" w:type="dxa"/>
          <w:right w:w="130" w:type="dxa"/>
        </w:tblCellMar>
        <w:tblLook w:val="04A0" w:firstRow="1" w:lastRow="0" w:firstColumn="1" w:lastColumn="0" w:noHBand="0" w:noVBand="1"/>
      </w:tblPr>
      <w:tblGrid>
        <w:gridCol w:w="1093"/>
        <w:gridCol w:w="3412"/>
        <w:gridCol w:w="1304"/>
        <w:gridCol w:w="1993"/>
        <w:gridCol w:w="2121"/>
      </w:tblGrid>
      <w:tr w:rsidR="00F51F14" w:rsidRPr="001428E5" w:rsidTr="00B64B38">
        <w:trPr>
          <w:trHeight w:val="1128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грамотности, с использованием ресурсов «Мобильного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кванто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ab/>
              <w:t>а»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14" w:rsidRPr="001428E5" w:rsidTr="00B64B38">
        <w:trPr>
          <w:trHeight w:val="3895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12" w:line="238" w:lineRule="auto"/>
              <w:ind w:left="5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муниципальных 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</w:t>
            </w:r>
          </w:p>
          <w:p w:rsidR="00F51F14" w:rsidRPr="001428E5" w:rsidRDefault="00F51F14" w:rsidP="00F51F14">
            <w:pPr>
              <w:numPr>
                <w:ilvl w:val="0"/>
                <w:numId w:val="2"/>
              </w:numPr>
              <w:spacing w:after="4" w:line="238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районных соревнований по спортивному ориентированию;</w:t>
            </w:r>
          </w:p>
          <w:p w:rsidR="00F51F14" w:rsidRPr="001428E5" w:rsidRDefault="00F51F14" w:rsidP="00F51F14">
            <w:pPr>
              <w:numPr>
                <w:ilvl w:val="0"/>
                <w:numId w:val="2"/>
              </w:numPr>
              <w:spacing w:after="0" w:line="230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районной экологической онлайн-конференции «Вода — источник жизни»; - районного конкурса</w:t>
            </w:r>
          </w:p>
          <w:p w:rsidR="00F51F14" w:rsidRPr="001428E5" w:rsidRDefault="00F51F14" w:rsidP="00B64B38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Инженерики</w:t>
            </w:r>
            <w:proofErr w:type="spellEnd"/>
            <w:proofErr w:type="gramStart"/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  <w:proofErr w:type="gramEnd"/>
          </w:p>
          <w:p w:rsidR="00F51F14" w:rsidRPr="001428E5" w:rsidRDefault="00F51F14" w:rsidP="00F51F14">
            <w:pPr>
              <w:numPr>
                <w:ilvl w:val="0"/>
                <w:numId w:val="2"/>
              </w:numPr>
              <w:spacing w:after="0" w:line="259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районных соревнований по из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36" w:lineRule="auto"/>
              <w:ind w:left="7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Центр</w:t>
            </w:r>
          </w:p>
          <w:p w:rsidR="00F51F14" w:rsidRPr="001428E5" w:rsidRDefault="00F51F14" w:rsidP="00B64B38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«Созвездие»,</w:t>
            </w:r>
          </w:p>
          <w:p w:rsidR="00F51F14" w:rsidRPr="001428E5" w:rsidRDefault="00F51F14" w:rsidP="00B64B38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14" w:rsidRPr="001428E5" w:rsidRDefault="00F51F14" w:rsidP="00B64B38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428E5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мероприятия, с участием не менее 230 обучающихся</w:t>
            </w:r>
          </w:p>
        </w:tc>
      </w:tr>
    </w:tbl>
    <w:p w:rsidR="00F51F14" w:rsidRPr="001428E5" w:rsidRDefault="00F51F14" w:rsidP="00F51F14">
      <w:pPr>
        <w:rPr>
          <w:rFonts w:ascii="Times New Roman" w:hAnsi="Times New Roman" w:cs="Times New Roman"/>
          <w:sz w:val="24"/>
          <w:szCs w:val="24"/>
        </w:rPr>
      </w:pPr>
    </w:p>
    <w:p w:rsidR="00F51F14" w:rsidRDefault="00F51F14" w:rsidP="00F51F14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1D3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810E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5F6EA9"/>
    <w:multiLevelType w:val="hybridMultilevel"/>
    <w:tmpl w:val="526C7452"/>
    <w:lvl w:ilvl="0" w:tplc="E824460E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2013BA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0E8C66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62CBD2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EA8E0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FE1074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8EE824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5C705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C438DC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8A2E0D"/>
    <w:multiLevelType w:val="hybridMultilevel"/>
    <w:tmpl w:val="64963442"/>
    <w:lvl w:ilvl="0" w:tplc="5826FDCE">
      <w:start w:val="1"/>
      <w:numFmt w:val="decimal"/>
      <w:lvlText w:val="%1."/>
      <w:lvlJc w:val="left"/>
      <w:pPr>
        <w:ind w:left="856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D08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9C"/>
    <w:rsid w:val="00102B9C"/>
    <w:rsid w:val="001A00CD"/>
    <w:rsid w:val="00284683"/>
    <w:rsid w:val="006C0B77"/>
    <w:rsid w:val="00712DB1"/>
    <w:rsid w:val="008242FF"/>
    <w:rsid w:val="00870751"/>
    <w:rsid w:val="00922C48"/>
    <w:rsid w:val="00B915B7"/>
    <w:rsid w:val="00EA59DF"/>
    <w:rsid w:val="00EE4070"/>
    <w:rsid w:val="00F12C76"/>
    <w:rsid w:val="00F5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A9116-4FB0-4AEE-A222-7195CED7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0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0CD"/>
    <w:pPr>
      <w:ind w:left="720"/>
      <w:contextualSpacing/>
    </w:pPr>
  </w:style>
  <w:style w:type="table" w:customStyle="1" w:styleId="TableGrid">
    <w:name w:val="TableGrid"/>
    <w:rsid w:val="00F51F1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3077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2022-01-20T09:18:00Z</dcterms:created>
  <dcterms:modified xsi:type="dcterms:W3CDTF">2022-01-20T09:18:00Z</dcterms:modified>
</cp:coreProperties>
</file>