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1B" w:rsidRPr="009A43FF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3FF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81B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43FF">
        <w:rPr>
          <w:rFonts w:ascii="Times New Roman" w:hAnsi="Times New Roman" w:cs="Times New Roman"/>
          <w:sz w:val="24"/>
          <w:szCs w:val="24"/>
        </w:rPr>
        <w:t xml:space="preserve"> приказу от _________ № _____________</w:t>
      </w:r>
    </w:p>
    <w:p w:rsidR="0093481B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реализации мероприятий</w:t>
      </w:r>
      <w:r w:rsidR="004400BB" w:rsidRPr="00E54A4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54A4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ориентации обучающихся в общеобразовательных учреждениях Тутаевского муниципального района</w:t>
      </w: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на 20</w:t>
      </w:r>
      <w:r w:rsidR="0033340D">
        <w:rPr>
          <w:rFonts w:ascii="Times New Roman" w:hAnsi="Times New Roman" w:cs="Times New Roman"/>
          <w:b/>
          <w:sz w:val="24"/>
          <w:szCs w:val="24"/>
        </w:rPr>
        <w:t>19</w:t>
      </w:r>
      <w:r w:rsidRPr="00E54A42">
        <w:rPr>
          <w:rFonts w:ascii="Times New Roman" w:hAnsi="Times New Roman" w:cs="Times New Roman"/>
          <w:b/>
          <w:sz w:val="24"/>
          <w:szCs w:val="24"/>
        </w:rPr>
        <w:t>-202</w:t>
      </w:r>
      <w:r w:rsidR="0033340D">
        <w:rPr>
          <w:rFonts w:ascii="Times New Roman" w:hAnsi="Times New Roman" w:cs="Times New Roman"/>
          <w:b/>
          <w:sz w:val="24"/>
          <w:szCs w:val="24"/>
        </w:rPr>
        <w:t>0</w:t>
      </w:r>
      <w:r w:rsidRPr="00E54A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2126"/>
        <w:gridCol w:w="1276"/>
        <w:gridCol w:w="1698"/>
      </w:tblGrid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/ Мероприятие</w:t>
            </w:r>
          </w:p>
        </w:tc>
        <w:tc>
          <w:tcPr>
            <w:tcW w:w="212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98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0DB7" w:rsidTr="00647E50">
        <w:tc>
          <w:tcPr>
            <w:tcW w:w="9886" w:type="dxa"/>
            <w:gridSpan w:val="5"/>
          </w:tcPr>
          <w:p w:rsidR="000C0DB7" w:rsidRPr="000C0DB7" w:rsidRDefault="000C0DB7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и</w:t>
            </w: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ГУ ЯО «Центр профессиональной ориентации и психологической поддержки «Ресурс» </w:t>
            </w:r>
            <w:r w:rsidRPr="007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88C" w:rsidRPr="007A0A58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7A0A58" w:rsidRDefault="0033340D" w:rsidP="00D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B29" w:rsidRPr="007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https://vk.com/@prof_resurs-trendy-obrazovaniya-buduschego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тестирования и развития «Гуманитарные технологии» на базе факультета псих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>ологии МГУ им. М.В. Ломоносова».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33340D" w:rsidP="0095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proforientator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«Сервис по образовательным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молодежи «</w:t>
            </w:r>
            <w:proofErr w:type="spellStart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Учёба.ру</w:t>
            </w:r>
            <w:proofErr w:type="spellEnd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33340D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ucheba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ый музей профессий </w:t>
            </w:r>
            <w:proofErr w:type="spellStart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ПрофВыбор.ру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33340D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profvibor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</w:tcPr>
          <w:p w:rsidR="000B5B29" w:rsidRDefault="000B5B29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профессий будущего»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8C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Default="0033340D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</w:tcPr>
          <w:p w:rsidR="00771E73" w:rsidRDefault="00771E73" w:rsidP="0077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Default="00C1388C" w:rsidP="0077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</w:t>
            </w:r>
          </w:p>
        </w:tc>
        <w:tc>
          <w:tcPr>
            <w:tcW w:w="2126" w:type="dxa"/>
          </w:tcPr>
          <w:p w:rsidR="00C1388C" w:rsidRDefault="0033340D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1E73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http://bilet-help.worldskills.ru/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10" w:type="dxa"/>
          </w:tcPr>
          <w:p w:rsidR="00CB69D8" w:rsidRDefault="00CB69D8" w:rsidP="00C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Default="00C1388C" w:rsidP="00C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Default="0033340D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69D8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Мастакова НА</w:t>
            </w:r>
          </w:p>
        </w:tc>
      </w:tr>
      <w:tr w:rsidR="001A06E2" w:rsidTr="007745D5">
        <w:tc>
          <w:tcPr>
            <w:tcW w:w="9886" w:type="dxa"/>
            <w:gridSpan w:val="5"/>
          </w:tcPr>
          <w:p w:rsidR="001A06E2" w:rsidRPr="000C0DB7" w:rsidRDefault="001A06E2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D63516" w:rsidTr="00773A83">
        <w:tc>
          <w:tcPr>
            <w:tcW w:w="576" w:type="dxa"/>
          </w:tcPr>
          <w:p w:rsidR="00D63516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</w:tcPr>
          <w:p w:rsidR="00D63516" w:rsidRDefault="00D63516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A3">
              <w:rPr>
                <w:rFonts w:ascii="Times New Roman" w:hAnsi="Times New Roman" w:cs="Times New Roman"/>
                <w:sz w:val="24"/>
                <w:szCs w:val="24"/>
              </w:rPr>
              <w:t>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</w:t>
            </w:r>
          </w:p>
        </w:tc>
        <w:tc>
          <w:tcPr>
            <w:tcW w:w="2126" w:type="dxa"/>
          </w:tcPr>
          <w:p w:rsidR="00D63516" w:rsidRPr="00A718A3" w:rsidRDefault="0033340D" w:rsidP="00402EA9">
            <w:pPr>
              <w:jc w:val="both"/>
              <w:rPr>
                <w:rStyle w:val="a5"/>
              </w:rPr>
            </w:pPr>
            <w:hyperlink r:id="rId15" w:history="1">
              <w:r w:rsidR="00D63516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http://resurs-yar.ru/files/spec/monitoring2019.pdf</w:t>
              </w:r>
            </w:hyperlink>
          </w:p>
        </w:tc>
        <w:tc>
          <w:tcPr>
            <w:tcW w:w="1276" w:type="dxa"/>
          </w:tcPr>
          <w:p w:rsidR="00D63516" w:rsidRDefault="0033340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D63516" w:rsidRPr="00C5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8" w:type="dxa"/>
          </w:tcPr>
          <w:p w:rsidR="00D63516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D63516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Мастакова НА </w:t>
            </w:r>
          </w:p>
        </w:tc>
      </w:tr>
      <w:tr w:rsidR="00D63516" w:rsidTr="00773A83">
        <w:tc>
          <w:tcPr>
            <w:tcW w:w="576" w:type="dxa"/>
          </w:tcPr>
          <w:p w:rsidR="00D63516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</w:tcPr>
          <w:p w:rsidR="00D63516" w:rsidRDefault="00D63516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руководящих 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3516">
              <w:rPr>
                <w:rFonts w:ascii="Times New Roman" w:hAnsi="Times New Roman" w:cs="Times New Roman"/>
                <w:sz w:val="24"/>
                <w:szCs w:val="24"/>
              </w:rPr>
              <w:t>документами, необходимыми для построения/актуализации системы работы по самоопределению и профессиональной ориентации обучающихся</w:t>
            </w:r>
          </w:p>
        </w:tc>
        <w:tc>
          <w:tcPr>
            <w:tcW w:w="2126" w:type="dxa"/>
          </w:tcPr>
          <w:p w:rsidR="00D63516" w:rsidRPr="00D63516" w:rsidRDefault="0033340D" w:rsidP="00402EA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3516" w:rsidRPr="00D63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http://resurs-yar.ru/files/spec/fioko.pdf</w:t>
              </w:r>
            </w:hyperlink>
          </w:p>
          <w:p w:rsidR="00D63516" w:rsidRPr="00A718A3" w:rsidRDefault="00D63516" w:rsidP="00402EA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16" w:rsidRPr="00C57A44" w:rsidRDefault="0033340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  <w:r w:rsidR="00D63516" w:rsidRPr="00D635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8" w:type="dxa"/>
          </w:tcPr>
          <w:p w:rsidR="00D63516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D63516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Мастакова НА </w:t>
            </w:r>
          </w:p>
        </w:tc>
      </w:tr>
      <w:tr w:rsidR="006259F9" w:rsidTr="00773A83">
        <w:tc>
          <w:tcPr>
            <w:tcW w:w="576" w:type="dxa"/>
          </w:tcPr>
          <w:p w:rsidR="006259F9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</w:tcPr>
          <w:p w:rsidR="006259F9" w:rsidRPr="00D63516" w:rsidRDefault="006259F9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9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использованию в образовательном процессе комплекта профориентационных игр «Экономика региона»</w:t>
            </w:r>
          </w:p>
        </w:tc>
        <w:tc>
          <w:tcPr>
            <w:tcW w:w="2126" w:type="dxa"/>
          </w:tcPr>
          <w:p w:rsidR="006259F9" w:rsidRPr="006259F9" w:rsidRDefault="0033340D" w:rsidP="006259F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59F9" w:rsidRPr="00625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https://vk.com/video-62744261_456239122</w:t>
              </w:r>
            </w:hyperlink>
          </w:p>
          <w:p w:rsidR="006259F9" w:rsidRPr="00D63516" w:rsidRDefault="0033340D" w:rsidP="006259F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59F9" w:rsidRPr="00625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https://yadi.sk/d/17gGrZq4XB_WVQ</w:t>
              </w:r>
            </w:hyperlink>
          </w:p>
        </w:tc>
        <w:tc>
          <w:tcPr>
            <w:tcW w:w="1276" w:type="dxa"/>
          </w:tcPr>
          <w:p w:rsidR="006259F9" w:rsidRPr="006259F9" w:rsidRDefault="006259F9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259F9" w:rsidRPr="00D63516" w:rsidRDefault="0033340D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259F9" w:rsidRPr="006259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8" w:type="dxa"/>
          </w:tcPr>
          <w:p w:rsidR="006259F9" w:rsidRDefault="006259F9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6259F9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Мастакова НА </w:t>
            </w: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</w:tcPr>
          <w:p w:rsidR="000C0DB7" w:rsidRDefault="000C0DB7" w:rsidP="000C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консультациях и семинарах по программе «Профессиональный минимум в условиях социально-экономических изменений» </w:t>
            </w:r>
          </w:p>
        </w:tc>
        <w:tc>
          <w:tcPr>
            <w:tcW w:w="2126" w:type="dxa"/>
          </w:tcPr>
          <w:p w:rsidR="000C0DB7" w:rsidRDefault="0033340D" w:rsidP="003D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0DB7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http://resurs-yar.ru/proforientaciya/materialy_dlya_zanyatij1/</w:t>
              </w:r>
            </w:hyperlink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</w:tcPr>
          <w:p w:rsidR="000C0DB7" w:rsidRDefault="000C0DB7" w:rsidP="003D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руководящих и педагогических работников курсов, семинаров, практикумов, тренингов и консультаций по повышению уровня компетенции по вопросам сопровождения профессионального самоопределения обучающихся. </w:t>
            </w:r>
          </w:p>
        </w:tc>
        <w:tc>
          <w:tcPr>
            <w:tcW w:w="2126" w:type="dxa"/>
          </w:tcPr>
          <w:p w:rsidR="00E13C62" w:rsidRPr="00A718A3" w:rsidRDefault="0033340D" w:rsidP="00E13C6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3C62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</w:t>
              </w:r>
            </w:hyperlink>
          </w:p>
          <w:p w:rsidR="000C0DB7" w:rsidRPr="00A718A3" w:rsidRDefault="0033340D" w:rsidP="00E13C62">
            <w:pPr>
              <w:jc w:val="both"/>
              <w:rPr>
                <w:rStyle w:val="a5"/>
              </w:rPr>
            </w:pPr>
            <w:hyperlink r:id="rId21" w:history="1">
              <w:r w:rsidR="00E13C62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http://resurs-yar.ru/shkolnikam_i_abiturientam/buduwaya_rabota_ili_ekonomika_yaroslavii_i_rynok_truda1/</w:t>
              </w:r>
            </w:hyperlink>
          </w:p>
        </w:tc>
        <w:tc>
          <w:tcPr>
            <w:tcW w:w="1276" w:type="dxa"/>
          </w:tcPr>
          <w:p w:rsidR="000C0DB7" w:rsidRDefault="000C0DB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562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562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0C0DB7" w:rsidRDefault="000C0DB7" w:rsidP="0080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«Стимул»,</w:t>
            </w:r>
          </w:p>
          <w:p w:rsidR="000C0DB7" w:rsidRDefault="000C0DB7" w:rsidP="0080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0C0DB7" w:rsidRDefault="000C0DB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</w:tcPr>
          <w:p w:rsidR="000C0DB7" w:rsidRDefault="000C0DB7" w:rsidP="00D3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учителей и классных руководителей семинаров, практикумов, тренингов и консультаций по повышению уровня компетенции по вопросам сопровождения профессионального самоопределения обучающихся.</w:t>
            </w:r>
          </w:p>
        </w:tc>
        <w:tc>
          <w:tcPr>
            <w:tcW w:w="2126" w:type="dxa"/>
          </w:tcPr>
          <w:p w:rsidR="000C0DB7" w:rsidRPr="00A718A3" w:rsidRDefault="000C0DB7" w:rsidP="00D32EC6">
            <w:pPr>
              <w:jc w:val="both"/>
              <w:rPr>
                <w:rStyle w:val="a5"/>
              </w:rPr>
            </w:pPr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1A06E2" w:rsidTr="007745D5">
        <w:tc>
          <w:tcPr>
            <w:tcW w:w="9886" w:type="dxa"/>
            <w:gridSpan w:val="5"/>
          </w:tcPr>
          <w:p w:rsidR="00676729" w:rsidRDefault="000C0DB7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1A06E2"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A06E2"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сопровождению профессионального самоопределения и профессиональной ориентации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ающихся </w:t>
            </w:r>
          </w:p>
          <w:p w:rsidR="001A06E2" w:rsidRPr="000C0DB7" w:rsidRDefault="000C0DB7" w:rsidP="006767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Всероссийском уровне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210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0DB7" w:rsidRDefault="0033340D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0DB7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0C0DB7" w:rsidRDefault="0033340D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дополнительно)</w:t>
            </w:r>
          </w:p>
        </w:tc>
        <w:tc>
          <w:tcPr>
            <w:tcW w:w="1698" w:type="dxa"/>
          </w:tcPr>
          <w:p w:rsidR="000C0DB7" w:rsidRDefault="00EC066F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10" w:type="dxa"/>
          </w:tcPr>
          <w:p w:rsidR="000C0DB7" w:rsidRDefault="000C0DB7" w:rsidP="001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онлайн 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0DB7" w:rsidRDefault="0033340D" w:rsidP="001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0DB7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0C0DB7" w:rsidRDefault="000C0DB7" w:rsidP="00D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D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10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2126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0C0DB7" w:rsidRDefault="00EC066F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F914DF" w:rsidTr="00773A83">
        <w:tc>
          <w:tcPr>
            <w:tcW w:w="576" w:type="dxa"/>
          </w:tcPr>
          <w:p w:rsidR="00F914DF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10" w:type="dxa"/>
          </w:tcPr>
          <w:p w:rsidR="00F914DF" w:rsidRPr="00D1738A" w:rsidRDefault="00F914DF" w:rsidP="00F914DF">
            <w:pPr>
              <w:pStyle w:val="Default"/>
              <w:rPr>
                <w:color w:val="auto"/>
              </w:rPr>
            </w:pPr>
            <w:r w:rsidRPr="00D1738A">
              <w:rPr>
                <w:color w:val="auto"/>
              </w:rPr>
              <w:t xml:space="preserve">Всероссийская программа </w:t>
            </w:r>
          </w:p>
          <w:p w:rsidR="00F914DF" w:rsidRPr="00D1738A" w:rsidRDefault="00F914DF" w:rsidP="00F914DF">
            <w:pPr>
              <w:pStyle w:val="Default"/>
              <w:rPr>
                <w:color w:val="auto"/>
              </w:rPr>
            </w:pPr>
            <w:r w:rsidRPr="00D1738A">
              <w:rPr>
                <w:color w:val="auto"/>
              </w:rPr>
              <w:t xml:space="preserve">по развитию системы ранней профориентации «ZАСОБОЙ» </w:t>
            </w:r>
          </w:p>
          <w:p w:rsidR="00F914DF" w:rsidRPr="00D1738A" w:rsidRDefault="00F914DF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4DF" w:rsidRPr="00D1738A" w:rsidRDefault="0033340D" w:rsidP="000C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14DF" w:rsidRPr="00D173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www.засобой.рф</w:t>
              </w:r>
            </w:hyperlink>
          </w:p>
        </w:tc>
        <w:tc>
          <w:tcPr>
            <w:tcW w:w="1276" w:type="dxa"/>
          </w:tcPr>
          <w:p w:rsidR="00F914DF" w:rsidRPr="00D1738A" w:rsidRDefault="00F914D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F914DF" w:rsidRPr="00D1738A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7D5185" w:rsidTr="00657ABC">
        <w:tc>
          <w:tcPr>
            <w:tcW w:w="9886" w:type="dxa"/>
            <w:gridSpan w:val="5"/>
          </w:tcPr>
          <w:p w:rsidR="00676729" w:rsidRDefault="00676729" w:rsidP="006767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7D5185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D5185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сопровождению профессионального самоопределения и профессиональной ориентации обучающихся </w:t>
            </w:r>
          </w:p>
          <w:p w:rsidR="007D5185" w:rsidRPr="00676729" w:rsidRDefault="007D5185" w:rsidP="00001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76729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региональном 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</w:p>
        </w:tc>
      </w:tr>
      <w:tr w:rsidR="00676729" w:rsidTr="00773A83">
        <w:tc>
          <w:tcPr>
            <w:tcW w:w="576" w:type="dxa"/>
          </w:tcPr>
          <w:p w:rsidR="00676729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72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210" w:type="dxa"/>
          </w:tcPr>
          <w:p w:rsidR="00676729" w:rsidRDefault="00676729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профориентационное мероприятие «Скажи профессии ДА!»</w:t>
            </w:r>
          </w:p>
        </w:tc>
        <w:tc>
          <w:tcPr>
            <w:tcW w:w="2126" w:type="dxa"/>
          </w:tcPr>
          <w:p w:rsidR="00676729" w:rsidRPr="00F914DF" w:rsidRDefault="0033340D" w:rsidP="00806635">
            <w:pPr>
              <w:jc w:val="both"/>
              <w:rPr>
                <w:rStyle w:val="a5"/>
              </w:rPr>
            </w:pPr>
            <w:hyperlink r:id="rId25" w:history="1">
              <w:r w:rsidR="00F914DF" w:rsidRPr="00F914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http://resurs-yar.ru/specialistam/organizaciya_i_provedenie_proforientacionnoj_raboty/vremya_vybirat_professiyu_dni_po/</w:t>
              </w:r>
            </w:hyperlink>
          </w:p>
        </w:tc>
        <w:tc>
          <w:tcPr>
            <w:tcW w:w="1276" w:type="dxa"/>
          </w:tcPr>
          <w:p w:rsidR="00676729" w:rsidRDefault="00676729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676729" w:rsidRDefault="00EC066F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676729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676729" w:rsidRDefault="00676729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676729" w:rsidRDefault="00A107C6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77867" w:rsidTr="00773A83">
        <w:tc>
          <w:tcPr>
            <w:tcW w:w="576" w:type="dxa"/>
          </w:tcPr>
          <w:p w:rsidR="00C77867" w:rsidRDefault="00C77867" w:rsidP="0056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C77867" w:rsidRDefault="00C77867" w:rsidP="0008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</w:t>
            </w:r>
            <w:proofErr w:type="spellStart"/>
            <w:r w:rsidRPr="00080B1A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80B1A">
              <w:rPr>
                <w:rFonts w:ascii="Times New Roman" w:hAnsi="Times New Roman" w:cs="Times New Roman"/>
                <w:sz w:val="24"/>
                <w:szCs w:val="24"/>
              </w:rPr>
              <w:t>-выставочно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B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7C7"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промышленности Ярославской области»</w:t>
            </w:r>
          </w:p>
        </w:tc>
        <w:tc>
          <w:tcPr>
            <w:tcW w:w="2126" w:type="dxa"/>
          </w:tcPr>
          <w:p w:rsidR="00C77867" w:rsidRPr="001F1692" w:rsidRDefault="0033340D" w:rsidP="0080663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77867" w:rsidRPr="00080B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http://xn--d1acamnfgdafffnvp3g5bn.xn--p1ai/</w:t>
              </w:r>
            </w:hyperlink>
          </w:p>
        </w:tc>
        <w:tc>
          <w:tcPr>
            <w:tcW w:w="1276" w:type="dxa"/>
          </w:tcPr>
          <w:p w:rsidR="00C77867" w:rsidRDefault="00C77867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C77867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C77867" w:rsidRDefault="00C77867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77867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D215C" w:rsidTr="00773A83">
        <w:tc>
          <w:tcPr>
            <w:tcW w:w="576" w:type="dxa"/>
          </w:tcPr>
          <w:p w:rsidR="00CD215C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4210" w:type="dxa"/>
          </w:tcPr>
          <w:p w:rsidR="00CD215C" w:rsidRDefault="00CD215C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5C">
              <w:rPr>
                <w:rFonts w:ascii="Times New Roman" w:hAnsi="Times New Roman" w:cs="Times New Roman"/>
                <w:sz w:val="24"/>
                <w:szCs w:val="24"/>
              </w:rPr>
              <w:t>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2126" w:type="dxa"/>
          </w:tcPr>
          <w:p w:rsidR="00001199" w:rsidRPr="00001199" w:rsidRDefault="0033340D" w:rsidP="0000119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http://resurs-yar.ru/zapis_na_konsultaciyu/</w:t>
              </w:r>
            </w:hyperlink>
          </w:p>
          <w:p w:rsidR="00001199" w:rsidRPr="00001199" w:rsidRDefault="0033340D" w:rsidP="0000119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https://yarmp.ru/information</w:t>
              </w:r>
            </w:hyperlink>
            <w:r w:rsidR="00001199" w:rsidRPr="000011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5C" w:rsidRPr="00001199" w:rsidRDefault="0033340D" w:rsidP="00001199">
            <w:pPr>
              <w:jc w:val="both"/>
              <w:rPr>
                <w:rStyle w:val="a5"/>
              </w:rPr>
            </w:pPr>
            <w:hyperlink r:id="rId29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http://resurs-yar.ru/files/spec/tr_podr.pdf</w:t>
              </w:r>
            </w:hyperlink>
          </w:p>
        </w:tc>
        <w:tc>
          <w:tcPr>
            <w:tcW w:w="1276" w:type="dxa"/>
          </w:tcPr>
          <w:p w:rsidR="00CD215C" w:rsidRDefault="00001199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01199" w:rsidRDefault="00001199" w:rsidP="000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D215C" w:rsidRDefault="00A107C6" w:rsidP="000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01199" w:rsidTr="00A678C6">
        <w:tc>
          <w:tcPr>
            <w:tcW w:w="9886" w:type="dxa"/>
            <w:gridSpan w:val="5"/>
          </w:tcPr>
          <w:p w:rsidR="00001199" w:rsidRPr="00001199" w:rsidRDefault="00001199" w:rsidP="00D173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</w:t>
            </w:r>
            <w:r w:rsidR="00D173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самоопределения и профессиональной ориентации обучающихся на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ном уровне</w:t>
            </w:r>
          </w:p>
        </w:tc>
      </w:tr>
      <w:tr w:rsidR="005551F1" w:rsidTr="00773A83">
        <w:tc>
          <w:tcPr>
            <w:tcW w:w="576" w:type="dxa"/>
          </w:tcPr>
          <w:p w:rsidR="005551F1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5551F1" w:rsidRDefault="005551F1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РИП «Образовательная сеть «Детский технопарк» как ресурс формирования и развития   инженерно-технических, исследовательских и изобретательских  компетенций обучающихся</w:t>
            </w:r>
          </w:p>
        </w:tc>
        <w:tc>
          <w:tcPr>
            <w:tcW w:w="2126" w:type="dxa"/>
          </w:tcPr>
          <w:p w:rsidR="005551F1" w:rsidRDefault="0033340D" w:rsidP="004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2984" w:rsidRPr="004A0B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https://ioctut.edu.yar.ru//rip_tehnopark_sovet.html</w:t>
              </w:r>
            </w:hyperlink>
            <w:r w:rsidR="0046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51F1" w:rsidRDefault="005551F1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отдельному плану</w:t>
            </w:r>
          </w:p>
        </w:tc>
        <w:tc>
          <w:tcPr>
            <w:tcW w:w="1698" w:type="dxa"/>
          </w:tcPr>
          <w:p w:rsidR="005551F1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5551F1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</w:tr>
      <w:tr w:rsidR="00A4437D" w:rsidTr="00773A83">
        <w:tc>
          <w:tcPr>
            <w:tcW w:w="576" w:type="dxa"/>
          </w:tcPr>
          <w:p w:rsidR="00A4437D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A4437D" w:rsidRDefault="00A4437D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</w:t>
            </w:r>
          </w:p>
        </w:tc>
        <w:tc>
          <w:tcPr>
            <w:tcW w:w="2126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7A0A2B" w:rsidRDefault="007A0A2B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698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АТМР</w:t>
            </w:r>
          </w:p>
          <w:p w:rsidR="00A4437D" w:rsidRDefault="00A4437D" w:rsidP="00A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«Созвездие» МОУ Лицей №1, МОУ СШ №3, МОУ СШ №6, МОУ СШ №7</w:t>
            </w:r>
          </w:p>
        </w:tc>
      </w:tr>
      <w:tr w:rsidR="0062279E" w:rsidTr="00773A83">
        <w:tc>
          <w:tcPr>
            <w:tcW w:w="576" w:type="dxa"/>
          </w:tcPr>
          <w:p w:rsidR="0062279E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62279E" w:rsidRDefault="0062279E" w:rsidP="00402E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 допрофессиональных проб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базе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»: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Ландшафтный дизайнер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Ветеринар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Стоматолог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Повар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 – технолог и др.</w:t>
            </w:r>
          </w:p>
        </w:tc>
        <w:tc>
          <w:tcPr>
            <w:tcW w:w="2126" w:type="dxa"/>
          </w:tcPr>
          <w:p w:rsidR="0062279E" w:rsidRPr="002578A5" w:rsidRDefault="0033340D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C066F" w:rsidRPr="004A0B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https://cdt-tmr.edu.yar.ru/doprofessionalnie_probi.html</w:t>
              </w:r>
            </w:hyperlink>
            <w:r w:rsidR="00EC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62279E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62279E">
              <w:rPr>
                <w:rFonts w:ascii="Times New Roman" w:hAnsi="Times New Roman" w:cs="Times New Roman"/>
                <w:sz w:val="24"/>
                <w:szCs w:val="24"/>
              </w:rPr>
              <w:t>Центр «Созвездие»,</w:t>
            </w:r>
          </w:p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№1, МОУ СШ №3, МОУ СШ №4 «Центр образования,  МОУ СШ №7</w:t>
            </w:r>
          </w:p>
        </w:tc>
      </w:tr>
      <w:tr w:rsidR="00FE25C8" w:rsidTr="00773A83">
        <w:tc>
          <w:tcPr>
            <w:tcW w:w="576" w:type="dxa"/>
          </w:tcPr>
          <w:p w:rsidR="00FE25C8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FE25C8" w:rsidRDefault="00FE25C8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ответственных за профориентационную работу в ОУ «Организация профессиональных проб в период весенних каникул»</w:t>
            </w:r>
          </w:p>
        </w:tc>
        <w:tc>
          <w:tcPr>
            <w:tcW w:w="2126" w:type="dxa"/>
          </w:tcPr>
          <w:p w:rsidR="00FE25C8" w:rsidRDefault="00FE25C8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5C8" w:rsidRDefault="00D1738A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334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E25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8" w:type="dxa"/>
          </w:tcPr>
          <w:p w:rsidR="00FE25C8" w:rsidRDefault="00FE25C8" w:rsidP="00F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A107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8D0585" w:rsidTr="00773A83">
        <w:tc>
          <w:tcPr>
            <w:tcW w:w="576" w:type="dxa"/>
          </w:tcPr>
          <w:p w:rsidR="008D0585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8D0585" w:rsidRDefault="008D0585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профессиональных проб (краткосрочных практик) для обучающихся 7-9 классов на базе Тутаевского политехнического техникума</w:t>
            </w:r>
          </w:p>
        </w:tc>
        <w:tc>
          <w:tcPr>
            <w:tcW w:w="2126" w:type="dxa"/>
          </w:tcPr>
          <w:p w:rsidR="008D0585" w:rsidRDefault="008D0585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38A" w:rsidRDefault="0033340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г., март 2020</w:t>
            </w:r>
            <w:r w:rsidR="00D17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0585" w:rsidRDefault="00D1738A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585">
              <w:rPr>
                <w:rFonts w:ascii="Times New Roman" w:hAnsi="Times New Roman" w:cs="Times New Roman"/>
                <w:sz w:val="24"/>
                <w:szCs w:val="24"/>
              </w:rPr>
              <w:t>в период осенних и весенних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8D0585" w:rsidRDefault="008D0585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АТМР,</w:t>
            </w:r>
          </w:p>
          <w:p w:rsidR="008D0585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62279E" w:rsidTr="00773A83">
        <w:tc>
          <w:tcPr>
            <w:tcW w:w="576" w:type="dxa"/>
          </w:tcPr>
          <w:p w:rsidR="0062279E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62279E" w:rsidRPr="007352BF" w:rsidRDefault="0062279E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Психолого–педагогическое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  <w:r w:rsidR="002A66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66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ТМР</w:t>
            </w:r>
          </w:p>
        </w:tc>
        <w:tc>
          <w:tcPr>
            <w:tcW w:w="2126" w:type="dxa"/>
          </w:tcPr>
          <w:p w:rsidR="0062279E" w:rsidRPr="007352BF" w:rsidRDefault="0033340D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4702" w:rsidRPr="004A0B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https://stimul-tmr.edu.yar.ru/proforientatsiya/vstrechi_s_professiey.html</w:t>
              </w:r>
            </w:hyperlink>
            <w:r w:rsidR="00E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698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</w:tc>
      </w:tr>
      <w:tr w:rsidR="00736F45" w:rsidTr="007745D5">
        <w:tc>
          <w:tcPr>
            <w:tcW w:w="9886" w:type="dxa"/>
            <w:gridSpan w:val="5"/>
          </w:tcPr>
          <w:p w:rsidR="00736F45" w:rsidRPr="00080B1A" w:rsidRDefault="00001199" w:rsidP="000011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опровождению профессионального самоопределения и профессиональной ориентации обучающихся на</w:t>
            </w:r>
            <w:r w:rsidR="00736F45" w:rsidRPr="0008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общеобразовательной организации</w:t>
            </w:r>
          </w:p>
        </w:tc>
      </w:tr>
      <w:tr w:rsidR="00A71A4A" w:rsidTr="00773A83">
        <w:tc>
          <w:tcPr>
            <w:tcW w:w="576" w:type="dxa"/>
          </w:tcPr>
          <w:p w:rsidR="00A71A4A" w:rsidRDefault="00C7786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0" w:type="dxa"/>
          </w:tcPr>
          <w:p w:rsidR="00A71A4A" w:rsidRDefault="00A71A4A" w:rsidP="00BB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уроков по программе «Профессиональный минимум в условиях социально-экономических изменений» </w:t>
            </w:r>
          </w:p>
        </w:tc>
        <w:tc>
          <w:tcPr>
            <w:tcW w:w="2126" w:type="dxa"/>
          </w:tcPr>
          <w:p w:rsidR="00A71A4A" w:rsidRDefault="0033340D" w:rsidP="00E5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7B38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http://resurs-yar.ru/proforientaciya/materialy_dlya_zanyatij1/</w:t>
              </w:r>
            </w:hyperlink>
          </w:p>
        </w:tc>
        <w:tc>
          <w:tcPr>
            <w:tcW w:w="1276" w:type="dxa"/>
          </w:tcPr>
          <w:p w:rsidR="00A71A4A" w:rsidRDefault="00A71A4A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71A4A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«Твоя профессиональная карьера»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Бестужева ВВ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по программе «Моя будущая профессия» 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7C6" w:rsidRDefault="0033340D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07C6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http://resurs-yar.ru/specialistam/organizaciya_i_provedenie_proforientacionnoj_raboty/materialy_dlya_zanyatij/urok/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7B3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B7B38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Pr="00BB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комплекта профориентационных игр «Экономика региона»</w:t>
            </w:r>
          </w:p>
        </w:tc>
        <w:tc>
          <w:tcPr>
            <w:tcW w:w="2126" w:type="dxa"/>
          </w:tcPr>
          <w:p w:rsidR="00A107C6" w:rsidRPr="00BB7B38" w:rsidRDefault="0033340D" w:rsidP="00A107C6">
            <w:pPr>
              <w:jc w:val="both"/>
              <w:rPr>
                <w:rStyle w:val="a5"/>
              </w:rPr>
            </w:pPr>
            <w:hyperlink r:id="rId35" w:history="1">
              <w:r w:rsidR="00A107C6" w:rsidRPr="00BB7B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https://yadi.sk/d/17</w:t>
              </w:r>
              <w:r w:rsidR="00A107C6" w:rsidRPr="00BB7B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gGrZq4XB_WVQ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игр, конкурсов, олимпиад</w:t>
            </w:r>
          </w:p>
        </w:tc>
        <w:tc>
          <w:tcPr>
            <w:tcW w:w="2126" w:type="dxa"/>
          </w:tcPr>
          <w:p w:rsidR="00A107C6" w:rsidRPr="000E57C7" w:rsidRDefault="0033340D" w:rsidP="00A107C6">
            <w:pPr>
              <w:ind w:right="176"/>
            </w:pPr>
            <w:hyperlink r:id="rId36" w:history="1">
              <w:r w:rsidR="00A107C6" w:rsidRPr="00C77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профориентационных занятий в рамках внеурочной деятельности и дополнительного образования </w:t>
            </w:r>
          </w:p>
        </w:tc>
        <w:tc>
          <w:tcPr>
            <w:tcW w:w="2126" w:type="dxa"/>
          </w:tcPr>
          <w:p w:rsidR="00A107C6" w:rsidRPr="000E57C7" w:rsidRDefault="0033340D" w:rsidP="00A107C6">
            <w:pPr>
              <w:ind w:right="176"/>
            </w:pPr>
            <w:hyperlink r:id="rId37" w:history="1">
              <w:r w:rsidR="00A107C6" w:rsidRPr="00C77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210" w:type="dxa"/>
          </w:tcPr>
          <w:p w:rsidR="00A107C6" w:rsidRPr="00D1738A" w:rsidRDefault="00A107C6" w:rsidP="00A107C6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D1738A">
              <w:rPr>
                <w:rFonts w:ascii="Times New Roman" w:hAnsi="Times New Roman" w:cs="Times New Roman"/>
                <w:sz w:val="24"/>
                <w:szCs w:val="24"/>
              </w:rPr>
              <w:t xml:space="preserve">стендов (уголков) по </w:t>
            </w:r>
            <w:proofErr w:type="spellStart"/>
            <w:r w:rsidRPr="00D1738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738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инспектор дорожного движения»;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железнодорожник»;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друг полиции»;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военно-патриотического клуба «Патриот»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Отряд юнармейцев.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 ИОЦ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210" w:type="dxa"/>
          </w:tcPr>
          <w:p w:rsidR="00A107C6" w:rsidRDefault="00A107C6" w:rsidP="00A1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с 1 по 11-ый классы по созданию портфолио (учёту достижений)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210" w:type="dxa"/>
          </w:tcPr>
          <w:p w:rsidR="00A107C6" w:rsidRPr="008D0585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3C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 для обучающихся школ на предприятия Тутаевского муниципального района и Ярославской области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каникул 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DF1CF2">
        <w:tc>
          <w:tcPr>
            <w:tcW w:w="9886" w:type="dxa"/>
            <w:gridSpan w:val="5"/>
          </w:tcPr>
          <w:p w:rsidR="00A107C6" w:rsidRPr="00CB1674" w:rsidRDefault="00A107C6" w:rsidP="00A107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10" w:type="dxa"/>
          </w:tcPr>
          <w:p w:rsidR="00A107C6" w:rsidRPr="00A470BA" w:rsidRDefault="00A107C6" w:rsidP="00A1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сайтах Центра «Ресурс», 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2126" w:type="dxa"/>
          </w:tcPr>
          <w:p w:rsidR="00A107C6" w:rsidRPr="00A470BA" w:rsidRDefault="0033340D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07C6"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http://resurs-yar.ru/roditelyam/</w:t>
              </w:r>
            </w:hyperlink>
            <w:r w:rsidR="00A107C6" w:rsidRPr="00A470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C6" w:rsidRPr="00A470BA" w:rsidRDefault="0033340D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07C6"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</w:p>
          <w:p w:rsidR="00A107C6" w:rsidRPr="00A470BA" w:rsidRDefault="0033340D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07C6"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https://abitur.cbias.ru/</w:t>
              </w:r>
            </w:hyperlink>
          </w:p>
          <w:p w:rsidR="00A107C6" w:rsidRPr="00A470BA" w:rsidRDefault="0033340D" w:rsidP="00A107C6">
            <w:pPr>
              <w:jc w:val="both"/>
              <w:rPr>
                <w:rStyle w:val="a5"/>
              </w:rPr>
            </w:pPr>
            <w:hyperlink r:id="rId41" w:history="1">
              <w:r w:rsidR="00A107C6"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https://www.yarsemja.com/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(круглые столы, конференции, консультации и т.д.) по сопровождению профессионального самоопределения </w:t>
            </w:r>
            <w:r w:rsidRPr="00A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26" w:type="dxa"/>
          </w:tcPr>
          <w:p w:rsidR="00A107C6" w:rsidRPr="00A470BA" w:rsidRDefault="0033340D" w:rsidP="00A107C6">
            <w:pPr>
              <w:jc w:val="both"/>
              <w:rPr>
                <w:rStyle w:val="a5"/>
              </w:rPr>
            </w:pPr>
            <w:hyperlink r:id="rId42" w:history="1">
              <w:r w:rsidR="00A107C6"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http://resurs-yar.ru/roditelyam/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Мастакова НА</w:t>
            </w:r>
          </w:p>
        </w:tc>
      </w:tr>
      <w:tr w:rsidR="00A107C6" w:rsidTr="008B0C75">
        <w:tc>
          <w:tcPr>
            <w:tcW w:w="9886" w:type="dxa"/>
            <w:gridSpan w:val="5"/>
          </w:tcPr>
          <w:p w:rsidR="00A107C6" w:rsidRPr="00CB1674" w:rsidRDefault="00A107C6" w:rsidP="00A107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деятельности. Аналитическое обеспечение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10" w:type="dxa"/>
          </w:tcPr>
          <w:p w:rsidR="00A107C6" w:rsidRPr="00A470BA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ТМР</w:t>
            </w:r>
          </w:p>
        </w:tc>
        <w:tc>
          <w:tcPr>
            <w:tcW w:w="2126" w:type="dxa"/>
          </w:tcPr>
          <w:p w:rsidR="00A107C6" w:rsidRPr="00A470BA" w:rsidRDefault="00A107C6" w:rsidP="00A107C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333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</w:tbl>
    <w:p w:rsidR="00456647" w:rsidRDefault="0033340D"/>
    <w:sectPr w:rsidR="00456647" w:rsidSect="005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0A5"/>
    <w:multiLevelType w:val="hybridMultilevel"/>
    <w:tmpl w:val="BFD4C1A0"/>
    <w:lvl w:ilvl="0" w:tplc="7A047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58B4"/>
    <w:multiLevelType w:val="hybridMultilevel"/>
    <w:tmpl w:val="33B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F06"/>
    <w:multiLevelType w:val="hybridMultilevel"/>
    <w:tmpl w:val="BFD4C1A0"/>
    <w:lvl w:ilvl="0" w:tplc="7A047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2F"/>
    <w:rsid w:val="00001199"/>
    <w:rsid w:val="00005A13"/>
    <w:rsid w:val="000541FE"/>
    <w:rsid w:val="00080B1A"/>
    <w:rsid w:val="000B4A57"/>
    <w:rsid w:val="000B5B29"/>
    <w:rsid w:val="000C0DB7"/>
    <w:rsid w:val="00100BE1"/>
    <w:rsid w:val="00131362"/>
    <w:rsid w:val="0016375F"/>
    <w:rsid w:val="001A06E2"/>
    <w:rsid w:val="001F1692"/>
    <w:rsid w:val="00220C85"/>
    <w:rsid w:val="002326CB"/>
    <w:rsid w:val="002A66D8"/>
    <w:rsid w:val="002B651A"/>
    <w:rsid w:val="002F008B"/>
    <w:rsid w:val="00323C63"/>
    <w:rsid w:val="0033340D"/>
    <w:rsid w:val="00435FA9"/>
    <w:rsid w:val="004400BB"/>
    <w:rsid w:val="0046062B"/>
    <w:rsid w:val="00462984"/>
    <w:rsid w:val="004C6B97"/>
    <w:rsid w:val="004D07D4"/>
    <w:rsid w:val="005551F1"/>
    <w:rsid w:val="005620A9"/>
    <w:rsid w:val="005A5838"/>
    <w:rsid w:val="005C1B51"/>
    <w:rsid w:val="00605E3F"/>
    <w:rsid w:val="0062279E"/>
    <w:rsid w:val="006259F9"/>
    <w:rsid w:val="00662871"/>
    <w:rsid w:val="00676729"/>
    <w:rsid w:val="006879C6"/>
    <w:rsid w:val="00736F45"/>
    <w:rsid w:val="00771E73"/>
    <w:rsid w:val="00773A83"/>
    <w:rsid w:val="007745D5"/>
    <w:rsid w:val="007A0A2B"/>
    <w:rsid w:val="007A0A58"/>
    <w:rsid w:val="007D5185"/>
    <w:rsid w:val="00806635"/>
    <w:rsid w:val="0083381B"/>
    <w:rsid w:val="008451EC"/>
    <w:rsid w:val="00856E21"/>
    <w:rsid w:val="008D0585"/>
    <w:rsid w:val="008D09C3"/>
    <w:rsid w:val="008E5660"/>
    <w:rsid w:val="0093481B"/>
    <w:rsid w:val="0095580F"/>
    <w:rsid w:val="00981DBD"/>
    <w:rsid w:val="009964C1"/>
    <w:rsid w:val="009B1535"/>
    <w:rsid w:val="00A107C6"/>
    <w:rsid w:val="00A33E9B"/>
    <w:rsid w:val="00A4437D"/>
    <w:rsid w:val="00A4587D"/>
    <w:rsid w:val="00A470BA"/>
    <w:rsid w:val="00A718A3"/>
    <w:rsid w:val="00A71A4A"/>
    <w:rsid w:val="00A80DE7"/>
    <w:rsid w:val="00AC402F"/>
    <w:rsid w:val="00B4052D"/>
    <w:rsid w:val="00B465FF"/>
    <w:rsid w:val="00B603E6"/>
    <w:rsid w:val="00B94359"/>
    <w:rsid w:val="00BA11AF"/>
    <w:rsid w:val="00BB7B38"/>
    <w:rsid w:val="00BD43C8"/>
    <w:rsid w:val="00BE72EE"/>
    <w:rsid w:val="00C1388C"/>
    <w:rsid w:val="00C5409B"/>
    <w:rsid w:val="00C57A44"/>
    <w:rsid w:val="00C77867"/>
    <w:rsid w:val="00C86E95"/>
    <w:rsid w:val="00C97AB8"/>
    <w:rsid w:val="00CB1674"/>
    <w:rsid w:val="00CB69D8"/>
    <w:rsid w:val="00CD215C"/>
    <w:rsid w:val="00D1738A"/>
    <w:rsid w:val="00D25671"/>
    <w:rsid w:val="00D32EC6"/>
    <w:rsid w:val="00D63516"/>
    <w:rsid w:val="00DB1BF3"/>
    <w:rsid w:val="00DF1548"/>
    <w:rsid w:val="00E13C62"/>
    <w:rsid w:val="00E50127"/>
    <w:rsid w:val="00E54A42"/>
    <w:rsid w:val="00E57F4B"/>
    <w:rsid w:val="00E64EAA"/>
    <w:rsid w:val="00EA4702"/>
    <w:rsid w:val="00EC066F"/>
    <w:rsid w:val="00F914DF"/>
    <w:rsid w:val="00FE13F7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679A"/>
  <w15:docId w15:val="{B1848940-851D-4EA8-843E-0CC7233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A58"/>
    <w:rPr>
      <w:color w:val="0000FF" w:themeColor="hyperlink"/>
      <w:u w:val="single"/>
    </w:rPr>
  </w:style>
  <w:style w:type="paragraph" w:customStyle="1" w:styleId="Default">
    <w:name w:val="Default"/>
    <w:rsid w:val="00F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prof_resurs-trendy-obrazovaniya-buduschego" TargetMode="External"/><Relationship Id="rId13" Type="http://schemas.openxmlformats.org/officeDocument/2006/relationships/hyperlink" Target="http://bilet-help.worldskills.ru/" TargetMode="External"/><Relationship Id="rId18" Type="http://schemas.openxmlformats.org/officeDocument/2006/relationships/hyperlink" Target="https://yadi.sk/d/17gGrZq4XB_WVQ" TargetMode="External"/><Relationship Id="rId26" Type="http://schemas.openxmlformats.org/officeDocument/2006/relationships/hyperlink" Target="http://xn--d1acamnfgdafffnvp3g5bn.xn--p1ai/" TargetMode="External"/><Relationship Id="rId39" Type="http://schemas.openxmlformats.org/officeDocument/2006/relationships/hyperlink" Target="https://shpb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urs-yar.ru/shkolnikam_i_abiturientam/buduwaya_rabota_ili_ekonomika_yaroslavii_i_rynok_truda1/" TargetMode="External"/><Relationship Id="rId34" Type="http://schemas.openxmlformats.org/officeDocument/2006/relationships/hyperlink" Target="http://resurs-yar.ru/specialistam/organizaciya_i_provedenie_proforientacionnoj_raboty/materialy_dlya_zanyatij/urok/" TargetMode="External"/><Relationship Id="rId42" Type="http://schemas.openxmlformats.org/officeDocument/2006/relationships/hyperlink" Target="http://resurs-yar.ru/roditelyam/" TargetMode="External"/><Relationship Id="rId7" Type="http://schemas.openxmlformats.org/officeDocument/2006/relationships/hyperlink" Target="http://vk.com/prof_resurs" TargetMode="External"/><Relationship Id="rId12" Type="http://schemas.openxmlformats.org/officeDocument/2006/relationships/hyperlink" Target="https://shpb.edu.yar.ru/" TargetMode="External"/><Relationship Id="rId17" Type="http://schemas.openxmlformats.org/officeDocument/2006/relationships/hyperlink" Target="https://vk.com/video-62744261_456239122" TargetMode="External"/><Relationship Id="rId25" Type="http://schemas.openxmlformats.org/officeDocument/2006/relationships/hyperlink" Target="http://resurs-yar.ru/specialistam/organizaciya_i_provedenie_proforientacionnoj_raboty/vremya_vybirat_professiyu_dni_po/" TargetMode="External"/><Relationship Id="rId33" Type="http://schemas.openxmlformats.org/officeDocument/2006/relationships/hyperlink" Target="http://resurs-yar.ru/proforientaciya/materialy_dlya_zanyatij1/" TargetMode="External"/><Relationship Id="rId38" Type="http://schemas.openxmlformats.org/officeDocument/2006/relationships/hyperlink" Target="http://resurs-yar.ru/roditely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urs-yar.ru/files/spec/fioko.pdf" TargetMode="External"/><Relationship Id="rId20" Type="http://schemas.openxmlformats.org/officeDocument/2006/relationships/hyperlink" Target="http://resurs-yar.ru/specialistam/" TargetMode="External"/><Relationship Id="rId29" Type="http://schemas.openxmlformats.org/officeDocument/2006/relationships/hyperlink" Target="http://resurs-yar.ru/files/spec/tr_podr.pdf" TargetMode="External"/><Relationship Id="rId41" Type="http://schemas.openxmlformats.org/officeDocument/2006/relationships/hyperlink" Target="https://www.yarsemj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urs-yar.ru/" TargetMode="External"/><Relationship Id="rId11" Type="http://schemas.openxmlformats.org/officeDocument/2006/relationships/hyperlink" Target="http://profvibor.ru/" TargetMode="External"/><Relationship Id="rId24" Type="http://schemas.openxmlformats.org/officeDocument/2006/relationships/hyperlink" Target="http://www.&#1079;&#1072;&#1089;&#1086;&#1073;&#1086;&#1081;.&#1088;&#1092;" TargetMode="External"/><Relationship Id="rId32" Type="http://schemas.openxmlformats.org/officeDocument/2006/relationships/hyperlink" Target="https://stimul-tmr.edu.yar.ru/proforientatsiya/vstrechi_s_professiey.html" TargetMode="External"/><Relationship Id="rId37" Type="http://schemas.openxmlformats.org/officeDocument/2006/relationships/hyperlink" Target="http://resurs-yar.ru/specialistam/organizaciya_i_provedenie_proforientacionnoj_raboty/materialy_dlya_zanyatij/" TargetMode="External"/><Relationship Id="rId40" Type="http://schemas.openxmlformats.org/officeDocument/2006/relationships/hyperlink" Target="https://abitur.cbi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files/spec/monitoring2019.pdf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hyperlink" Target="https://yarmp.ru/information" TargetMode="External"/><Relationship Id="rId36" Type="http://schemas.openxmlformats.org/officeDocument/2006/relationships/hyperlink" Target="http://resurs-yar.ru/specialistam/organizaciya_i_provedenie_proforientacionnoj_raboty/materialy_dlya_zanyatij/" TargetMode="External"/><Relationship Id="rId10" Type="http://schemas.openxmlformats.org/officeDocument/2006/relationships/hyperlink" Target="http://www.ucheba.ru/" TargetMode="External"/><Relationship Id="rId19" Type="http://schemas.openxmlformats.org/officeDocument/2006/relationships/hyperlink" Target="http://resurs-yar.ru/proforientaciya/materialy_dlya_zanyatij1/" TargetMode="External"/><Relationship Id="rId31" Type="http://schemas.openxmlformats.org/officeDocument/2006/relationships/hyperlink" Target="https://cdt-tmr.edu.yar.ru/doprofessionalnie_probi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forientator.ru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hyperlink" Target="https://proektoria.online/" TargetMode="External"/><Relationship Id="rId27" Type="http://schemas.openxmlformats.org/officeDocument/2006/relationships/hyperlink" Target="http://resurs-yar.ru/zapis_na_konsultaciyu/" TargetMode="External"/><Relationship Id="rId30" Type="http://schemas.openxmlformats.org/officeDocument/2006/relationships/hyperlink" Target="https://ioctut.edu.yar.ru//rip_tehnopark_sovet.html" TargetMode="External"/><Relationship Id="rId35" Type="http://schemas.openxmlformats.org/officeDocument/2006/relationships/hyperlink" Target="https://yadi.sk/d/17gGrZq4XB_WV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8602-0ABC-4D08-A335-1ABE6F69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2020-07-16T07:06:00Z</cp:lastPrinted>
  <dcterms:created xsi:type="dcterms:W3CDTF">2020-07-15T11:41:00Z</dcterms:created>
  <dcterms:modified xsi:type="dcterms:W3CDTF">2021-03-22T14:01:00Z</dcterms:modified>
</cp:coreProperties>
</file>