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96F" w:rsidRDefault="0019096F" w:rsidP="0019096F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образовательное учреждение</w:t>
      </w:r>
    </w:p>
    <w:p w:rsidR="0019096F" w:rsidRDefault="00121F3B" w:rsidP="0019096F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Константиновская </w:t>
      </w:r>
      <w:r w:rsidR="0019096F">
        <w:rPr>
          <w:rFonts w:ascii="Times New Roman" w:hAnsi="Times New Roman"/>
          <w:sz w:val="24"/>
          <w:szCs w:val="24"/>
        </w:rPr>
        <w:t>средняя школа</w:t>
      </w:r>
    </w:p>
    <w:p w:rsidR="007C17D2" w:rsidRDefault="007C17D2" w:rsidP="0019096F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Тутаевского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19096F" w:rsidRDefault="0019096F" w:rsidP="0019096F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96F" w:rsidRDefault="0019096F" w:rsidP="0019096F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96F" w:rsidRDefault="0019096F" w:rsidP="0019096F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Рассмотрена                                                                                                                                                                   Утверждена                               </w:t>
      </w:r>
    </w:p>
    <w:p w:rsidR="0019096F" w:rsidRDefault="0019096F" w:rsidP="0019096F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 МО                                                                                                                                                          приказом по школе №______ </w:t>
      </w:r>
    </w:p>
    <w:p w:rsidR="0019096F" w:rsidRDefault="0019096F" w:rsidP="0019096F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___                                                                                                                 </w:t>
      </w:r>
    </w:p>
    <w:p w:rsidR="0019096F" w:rsidRDefault="007C17D2" w:rsidP="0019096F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 ___________     2019</w:t>
      </w:r>
      <w:r w:rsidR="0019096F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от «____» ___________ 2019</w:t>
      </w:r>
      <w:r w:rsidR="0019096F">
        <w:rPr>
          <w:rFonts w:ascii="Times New Roman" w:hAnsi="Times New Roman"/>
          <w:sz w:val="24"/>
          <w:szCs w:val="24"/>
        </w:rPr>
        <w:t xml:space="preserve"> г.</w:t>
      </w:r>
    </w:p>
    <w:p w:rsidR="0019096F" w:rsidRDefault="0019096F" w:rsidP="0019096F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96F" w:rsidRDefault="0019096F" w:rsidP="0019096F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Рассмотрена                                                                                                                                                                    Директор школы </w:t>
      </w:r>
    </w:p>
    <w:p w:rsidR="0019096F" w:rsidRDefault="0019096F" w:rsidP="0019096F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заседании</w:t>
      </w:r>
    </w:p>
    <w:p w:rsidR="0019096F" w:rsidRDefault="0019096F" w:rsidP="0019096F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научно-методического совета                                                                                                                                        ________ Е.П. </w:t>
      </w:r>
      <w:proofErr w:type="spellStart"/>
      <w:r>
        <w:rPr>
          <w:rFonts w:ascii="Times New Roman" w:hAnsi="Times New Roman"/>
          <w:sz w:val="24"/>
          <w:szCs w:val="24"/>
        </w:rPr>
        <w:t>Чепурна</w:t>
      </w:r>
      <w:proofErr w:type="spellEnd"/>
    </w:p>
    <w:p w:rsidR="0019096F" w:rsidRDefault="0019096F" w:rsidP="0019096F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____   </w:t>
      </w:r>
    </w:p>
    <w:p w:rsidR="0019096F" w:rsidRDefault="007C17D2" w:rsidP="0019096F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«_____» ____________ 2019</w:t>
      </w:r>
      <w:r w:rsidR="0019096F">
        <w:rPr>
          <w:rFonts w:ascii="Times New Roman" w:hAnsi="Times New Roman"/>
          <w:sz w:val="24"/>
          <w:szCs w:val="24"/>
        </w:rPr>
        <w:t xml:space="preserve"> г.</w:t>
      </w:r>
    </w:p>
    <w:p w:rsidR="0019096F" w:rsidRDefault="0019096F" w:rsidP="0019096F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9096F" w:rsidRDefault="0019096F" w:rsidP="0019096F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96F" w:rsidRDefault="0019096F" w:rsidP="0019096F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96F" w:rsidRDefault="0019096F" w:rsidP="0019096F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Рабочая программа</w:t>
      </w:r>
    </w:p>
    <w:p w:rsidR="0019096F" w:rsidRDefault="0019096F" w:rsidP="0019096F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 математике</w:t>
      </w:r>
    </w:p>
    <w:p w:rsidR="0019096F" w:rsidRDefault="0019096F" w:rsidP="0019096F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для 3-б класса</w:t>
      </w:r>
    </w:p>
    <w:p w:rsidR="0019096F" w:rsidRDefault="007C17D2" w:rsidP="0019096F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 2019-2020</w:t>
      </w:r>
      <w:r w:rsidR="0019096F">
        <w:rPr>
          <w:rFonts w:ascii="Times New Roman" w:hAnsi="Times New Roman"/>
          <w:b/>
          <w:sz w:val="28"/>
          <w:szCs w:val="24"/>
        </w:rPr>
        <w:t xml:space="preserve"> учебный год</w:t>
      </w:r>
    </w:p>
    <w:p w:rsidR="0019096F" w:rsidRDefault="0019096F" w:rsidP="0019096F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96F" w:rsidRDefault="0019096F" w:rsidP="0019096F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96F" w:rsidRDefault="0019096F" w:rsidP="0019096F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96F" w:rsidRDefault="0019096F" w:rsidP="0019096F">
      <w:pPr>
        <w:tabs>
          <w:tab w:val="left" w:pos="9288"/>
        </w:tabs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19096F" w:rsidRDefault="0019096F" w:rsidP="0019096F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Разработчик программы</w:t>
      </w:r>
    </w:p>
    <w:p w:rsidR="0019096F" w:rsidRDefault="0019096F" w:rsidP="0019096F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учит</w:t>
      </w:r>
      <w:r w:rsidR="007C17D2">
        <w:rPr>
          <w:rFonts w:ascii="Times New Roman" w:hAnsi="Times New Roman"/>
          <w:sz w:val="24"/>
          <w:szCs w:val="24"/>
        </w:rPr>
        <w:t>ель Тихонова Наталья Владимировна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19096F" w:rsidRDefault="0019096F" w:rsidP="0019096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19096F" w:rsidRDefault="0019096F" w:rsidP="0019096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19096F" w:rsidRDefault="0019096F" w:rsidP="0019096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19096F" w:rsidRDefault="007C17D2" w:rsidP="0019096F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Константиновский,  2019</w:t>
      </w:r>
      <w:r w:rsidR="0019096F">
        <w:rPr>
          <w:rFonts w:ascii="Times New Roman" w:hAnsi="Times New Roman"/>
          <w:sz w:val="24"/>
          <w:szCs w:val="24"/>
        </w:rPr>
        <w:t xml:space="preserve"> г.</w:t>
      </w:r>
    </w:p>
    <w:p w:rsidR="0019096F" w:rsidRDefault="0019096F" w:rsidP="0019096F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19096F" w:rsidRDefault="0019096F" w:rsidP="0019096F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19096F" w:rsidRPr="0076271A" w:rsidRDefault="0019096F" w:rsidP="0019096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19096F" w:rsidRPr="0076271A" w:rsidRDefault="0019096F" w:rsidP="00190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71A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разработана в соответствии с примерной основной образовательной программой начального общего образования и программой «Математика» - концепция «Начальная школа </w:t>
      </w:r>
      <w:r w:rsidRPr="0076271A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76271A">
        <w:rPr>
          <w:rFonts w:ascii="Times New Roman" w:eastAsia="Calibri" w:hAnsi="Times New Roman" w:cs="Times New Roman"/>
          <w:sz w:val="24"/>
          <w:szCs w:val="24"/>
        </w:rPr>
        <w:t xml:space="preserve"> века», руководи</w:t>
      </w:r>
      <w:r>
        <w:rPr>
          <w:rFonts w:ascii="Times New Roman" w:eastAsia="Calibri" w:hAnsi="Times New Roman" w:cs="Times New Roman"/>
          <w:sz w:val="24"/>
          <w:szCs w:val="24"/>
        </w:rPr>
        <w:t>тель проекта Н.Ф. Виноградова (</w:t>
      </w:r>
      <w:r w:rsidRPr="0076271A">
        <w:rPr>
          <w:rFonts w:ascii="Times New Roman" w:eastAsia="Calibri" w:hAnsi="Times New Roman" w:cs="Times New Roman"/>
          <w:sz w:val="24"/>
          <w:szCs w:val="24"/>
        </w:rPr>
        <w:t xml:space="preserve">автор В.Н. </w:t>
      </w:r>
      <w:proofErr w:type="spellStart"/>
      <w:r w:rsidRPr="0076271A">
        <w:rPr>
          <w:rFonts w:ascii="Times New Roman" w:eastAsia="Calibri" w:hAnsi="Times New Roman" w:cs="Times New Roman"/>
          <w:sz w:val="24"/>
          <w:szCs w:val="24"/>
        </w:rPr>
        <w:t>Рудницкая</w:t>
      </w:r>
      <w:proofErr w:type="spellEnd"/>
      <w:r w:rsidRPr="0076271A">
        <w:rPr>
          <w:rFonts w:ascii="Times New Roman" w:eastAsia="Calibri" w:hAnsi="Times New Roman" w:cs="Times New Roman"/>
          <w:sz w:val="24"/>
          <w:szCs w:val="24"/>
        </w:rPr>
        <w:t xml:space="preserve">. Математика: программа: 1-4 классы/ В.Н. </w:t>
      </w:r>
      <w:proofErr w:type="spellStart"/>
      <w:r w:rsidRPr="0076271A">
        <w:rPr>
          <w:rFonts w:ascii="Times New Roman" w:eastAsia="Calibri" w:hAnsi="Times New Roman" w:cs="Times New Roman"/>
          <w:sz w:val="24"/>
          <w:szCs w:val="24"/>
        </w:rPr>
        <w:t>Рудницкая</w:t>
      </w:r>
      <w:proofErr w:type="spellEnd"/>
      <w:r w:rsidRPr="0076271A">
        <w:rPr>
          <w:rFonts w:ascii="Times New Roman" w:eastAsia="Calibri" w:hAnsi="Times New Roman" w:cs="Times New Roman"/>
          <w:sz w:val="24"/>
          <w:szCs w:val="24"/>
        </w:rPr>
        <w:t xml:space="preserve">. - М: </w:t>
      </w:r>
      <w:proofErr w:type="spellStart"/>
      <w:r w:rsidRPr="0076271A">
        <w:rPr>
          <w:rFonts w:ascii="Times New Roman" w:eastAsia="Calibri" w:hAnsi="Times New Roman" w:cs="Times New Roman"/>
          <w:sz w:val="24"/>
          <w:szCs w:val="24"/>
        </w:rPr>
        <w:t>Вент</w:t>
      </w:r>
      <w:r>
        <w:rPr>
          <w:rFonts w:ascii="Times New Roman" w:eastAsia="Calibri" w:hAnsi="Times New Roman" w:cs="Times New Roman"/>
          <w:sz w:val="24"/>
          <w:szCs w:val="24"/>
        </w:rPr>
        <w:t>ана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-Граф, 2012).</w:t>
      </w:r>
    </w:p>
    <w:p w:rsidR="0019096F" w:rsidRDefault="0019096F" w:rsidP="0019096F">
      <w:pPr>
        <w:spacing w:after="0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УМК отражает требования федерального государственного образовательного стандарта начального общего образования (2009 г.) к учебному предмету «Математика».</w:t>
      </w:r>
    </w:p>
    <w:p w:rsidR="0019096F" w:rsidRDefault="0019096F" w:rsidP="0019096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9096F">
        <w:rPr>
          <w:rFonts w:ascii="Times New Roman" w:eastAsia="Calibri" w:hAnsi="Times New Roman" w:cs="Times New Roman"/>
          <w:sz w:val="24"/>
          <w:szCs w:val="24"/>
        </w:rPr>
        <w:t>В авторскую программу изменения не внесены.</w:t>
      </w:r>
    </w:p>
    <w:p w:rsidR="0019096F" w:rsidRDefault="0019096F" w:rsidP="0019096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19096F" w:rsidRDefault="0019096F" w:rsidP="0019096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Нормативно-методическое обеспечение для составления рабочей программы:</w:t>
      </w:r>
    </w:p>
    <w:p w:rsidR="00813463" w:rsidRPr="00813463" w:rsidRDefault="00813463" w:rsidP="008134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x-none"/>
        </w:rPr>
      </w:pPr>
      <w:r w:rsidRPr="00813463">
        <w:rPr>
          <w:rFonts w:ascii="Times New Roman" w:eastAsia="Andale Sans UI" w:hAnsi="Times New Roman" w:cs="Times New Roman"/>
          <w:kern w:val="1"/>
          <w:sz w:val="24"/>
          <w:szCs w:val="24"/>
          <w:lang w:val="x-none"/>
        </w:rPr>
        <w:t>– Федеральный закон от 29 декабря 2012 г. № 273-ФЗ «Об образовании в Российской Федерации»;</w:t>
      </w:r>
    </w:p>
    <w:p w:rsidR="00813463" w:rsidRPr="00813463" w:rsidRDefault="00813463" w:rsidP="00813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63">
        <w:rPr>
          <w:rFonts w:ascii="Times New Roman" w:eastAsia="Calibri" w:hAnsi="Times New Roman" w:cs="Times New Roman"/>
          <w:sz w:val="24"/>
          <w:szCs w:val="24"/>
        </w:rPr>
        <w:t xml:space="preserve">–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от 06 октября 2009 года № 373; (в ред. </w:t>
      </w:r>
      <w:hyperlink r:id="rId5" w:history="1">
        <w:r w:rsidRPr="0081346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 xml:space="preserve">Приказов </w:t>
        </w:r>
        <w:proofErr w:type="spellStart"/>
        <w:r w:rsidRPr="0081346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Минобрнауки</w:t>
        </w:r>
        <w:proofErr w:type="spellEnd"/>
        <w:r w:rsidRPr="0081346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 xml:space="preserve"> России</w:t>
        </w:r>
      </w:hyperlink>
      <w:r w:rsidRPr="00813463">
        <w:rPr>
          <w:rFonts w:ascii="Times New Roman" w:eastAsia="Calibri" w:hAnsi="Times New Roman" w:cs="Times New Roman"/>
          <w:sz w:val="24"/>
          <w:szCs w:val="24"/>
        </w:rPr>
        <w:t xml:space="preserve"> от 26.11.2010 </w:t>
      </w:r>
      <w:hyperlink r:id="rId6" w:tooltip="Приказ Минобрнауки РФ от 26.11.2010 N 1241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Pr="00813463">
          <w:rPr>
            <w:rFonts w:ascii="Times New Roman" w:eastAsia="Calibri" w:hAnsi="Times New Roman" w:cs="Times New Roman"/>
            <w:sz w:val="24"/>
            <w:szCs w:val="24"/>
          </w:rPr>
          <w:t>№ 1241</w:t>
        </w:r>
      </w:hyperlink>
      <w:r w:rsidRPr="00813463">
        <w:rPr>
          <w:rFonts w:ascii="Times New Roman" w:eastAsia="Calibri" w:hAnsi="Times New Roman" w:cs="Times New Roman"/>
          <w:sz w:val="24"/>
          <w:szCs w:val="24"/>
        </w:rPr>
        <w:t xml:space="preserve">, от 22.09.2011 </w:t>
      </w:r>
      <w:hyperlink r:id="rId7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Pr="00813463">
          <w:rPr>
            <w:rFonts w:ascii="Times New Roman" w:eastAsia="Calibri" w:hAnsi="Times New Roman" w:cs="Times New Roman"/>
            <w:sz w:val="24"/>
            <w:szCs w:val="24"/>
          </w:rPr>
          <w:t>№ 2357</w:t>
        </w:r>
      </w:hyperlink>
      <w:r w:rsidRPr="00813463">
        <w:rPr>
          <w:rFonts w:ascii="Times New Roman" w:eastAsia="Calibri" w:hAnsi="Times New Roman" w:cs="Times New Roman"/>
          <w:sz w:val="24"/>
          <w:szCs w:val="24"/>
        </w:rPr>
        <w:t xml:space="preserve">, от 18.12.2012 </w:t>
      </w:r>
      <w:hyperlink r:id="rId8" w:tooltip="Приказ Минобрнауки России от 18.12.2012 N 1060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" w:history="1">
        <w:r w:rsidRPr="00813463">
          <w:rPr>
            <w:rFonts w:ascii="Times New Roman" w:eastAsia="Calibri" w:hAnsi="Times New Roman" w:cs="Times New Roman"/>
            <w:sz w:val="24"/>
            <w:szCs w:val="24"/>
          </w:rPr>
          <w:t>№ 1060</w:t>
        </w:r>
      </w:hyperlink>
      <w:r w:rsidRPr="00813463">
        <w:rPr>
          <w:rFonts w:ascii="Times New Roman" w:eastAsia="Calibri" w:hAnsi="Times New Roman" w:cs="Times New Roman"/>
          <w:sz w:val="24"/>
          <w:szCs w:val="24"/>
        </w:rPr>
        <w:t>, от 29.12.2014 № 1643, от 31.12.2015 № 1576.</w:t>
      </w:r>
    </w:p>
    <w:p w:rsidR="00813463" w:rsidRPr="00813463" w:rsidRDefault="00813463" w:rsidP="008134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x-none"/>
        </w:rPr>
      </w:pPr>
      <w:r w:rsidRPr="00813463">
        <w:rPr>
          <w:rFonts w:ascii="Times New Roman" w:eastAsia="Andale Sans UI" w:hAnsi="Times New Roman" w:cs="Times New Roman"/>
          <w:kern w:val="1"/>
          <w:sz w:val="24"/>
          <w:szCs w:val="24"/>
          <w:lang w:val="x-none"/>
        </w:rPr>
        <w:t>– 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</w:t>
      </w:r>
      <w:r w:rsidRPr="00813463">
        <w:rPr>
          <w:rFonts w:ascii="Times New Roman" w:eastAsia="Andale Sans UI" w:hAnsi="Times New Roman" w:cs="Times New Roman"/>
          <w:kern w:val="1"/>
          <w:sz w:val="24"/>
          <w:szCs w:val="24"/>
        </w:rPr>
        <w:t>9</w:t>
      </w:r>
      <w:r w:rsidRPr="00813463">
        <w:rPr>
          <w:rFonts w:ascii="Times New Roman" w:eastAsia="Andale Sans UI" w:hAnsi="Times New Roman" w:cs="Times New Roman"/>
          <w:kern w:val="1"/>
          <w:sz w:val="24"/>
          <w:szCs w:val="24"/>
          <w:lang w:val="x-none"/>
        </w:rPr>
        <w:t xml:space="preserve"> </w:t>
      </w:r>
      <w:r w:rsidRPr="00813463">
        <w:rPr>
          <w:rFonts w:ascii="Times New Roman" w:eastAsia="Andale Sans UI" w:hAnsi="Times New Roman" w:cs="Times New Roman"/>
          <w:kern w:val="1"/>
          <w:sz w:val="24"/>
          <w:szCs w:val="24"/>
        </w:rPr>
        <w:t>декабря</w:t>
      </w:r>
      <w:r w:rsidRPr="00813463">
        <w:rPr>
          <w:rFonts w:ascii="Times New Roman" w:eastAsia="Andale Sans UI" w:hAnsi="Times New Roman" w:cs="Times New Roman"/>
          <w:kern w:val="1"/>
          <w:sz w:val="24"/>
          <w:szCs w:val="24"/>
          <w:lang w:val="x-none"/>
        </w:rPr>
        <w:t xml:space="preserve"> 2014 г. № </w:t>
      </w:r>
      <w:r w:rsidRPr="00813463">
        <w:rPr>
          <w:rFonts w:ascii="Times New Roman" w:eastAsia="Andale Sans UI" w:hAnsi="Times New Roman" w:cs="Times New Roman"/>
          <w:kern w:val="1"/>
          <w:sz w:val="24"/>
          <w:szCs w:val="24"/>
        </w:rPr>
        <w:t>1598</w:t>
      </w:r>
    </w:p>
    <w:p w:rsidR="00813463" w:rsidRPr="00813463" w:rsidRDefault="00813463" w:rsidP="008134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x-none"/>
        </w:rPr>
      </w:pPr>
      <w:r w:rsidRPr="00813463">
        <w:rPr>
          <w:rFonts w:ascii="Times New Roman" w:eastAsia="Andale Sans UI" w:hAnsi="Times New Roman" w:cs="Times New Roman"/>
          <w:kern w:val="1"/>
          <w:sz w:val="24"/>
          <w:szCs w:val="24"/>
          <w:lang w:val="x-none"/>
        </w:rPr>
        <w:t xml:space="preserve">– Федеральный государственный образовательный стандарт обучающихся с умственной отсталостью (ФГОС О у/о), утвержденный приказом Министерства образования и науки Российской Федерации от </w:t>
      </w:r>
      <w:r w:rsidRPr="00813463">
        <w:rPr>
          <w:rFonts w:ascii="Times New Roman" w:eastAsia="Andale Sans UI" w:hAnsi="Times New Roman" w:cs="Times New Roman"/>
          <w:kern w:val="1"/>
          <w:sz w:val="24"/>
          <w:szCs w:val="24"/>
        </w:rPr>
        <w:t>19</w:t>
      </w:r>
      <w:r w:rsidRPr="00813463">
        <w:rPr>
          <w:rFonts w:ascii="Times New Roman" w:eastAsia="Andale Sans UI" w:hAnsi="Times New Roman" w:cs="Times New Roman"/>
          <w:kern w:val="1"/>
          <w:sz w:val="24"/>
          <w:szCs w:val="24"/>
          <w:lang w:val="x-none"/>
        </w:rPr>
        <w:t xml:space="preserve"> </w:t>
      </w:r>
      <w:r w:rsidRPr="00813463">
        <w:rPr>
          <w:rFonts w:ascii="Times New Roman" w:eastAsia="Andale Sans UI" w:hAnsi="Times New Roman" w:cs="Times New Roman"/>
          <w:kern w:val="1"/>
          <w:sz w:val="24"/>
          <w:szCs w:val="24"/>
        </w:rPr>
        <w:t>декабря</w:t>
      </w:r>
      <w:r w:rsidRPr="00813463">
        <w:rPr>
          <w:rFonts w:ascii="Times New Roman" w:eastAsia="Andale Sans UI" w:hAnsi="Times New Roman" w:cs="Times New Roman"/>
          <w:kern w:val="1"/>
          <w:sz w:val="24"/>
          <w:szCs w:val="24"/>
          <w:lang w:val="x-none"/>
        </w:rPr>
        <w:t xml:space="preserve"> 2014 </w:t>
      </w:r>
      <w:r w:rsidRPr="0081346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x-none"/>
        </w:rPr>
        <w:t xml:space="preserve">г. </w:t>
      </w:r>
      <w:r w:rsidRPr="00813463">
        <w:rPr>
          <w:rFonts w:ascii="Times New Roman" w:eastAsia="Andale Sans UI" w:hAnsi="Times New Roman" w:cs="Times New Roman"/>
          <w:kern w:val="1"/>
          <w:sz w:val="24"/>
          <w:szCs w:val="24"/>
        </w:rPr>
        <w:t>№1599</w:t>
      </w:r>
      <w:r w:rsidRPr="00813463">
        <w:rPr>
          <w:rFonts w:ascii="Times New Roman" w:eastAsia="Andale Sans UI" w:hAnsi="Times New Roman" w:cs="Times New Roman"/>
          <w:kern w:val="1"/>
          <w:sz w:val="24"/>
          <w:szCs w:val="24"/>
          <w:lang w:val="x-none"/>
        </w:rPr>
        <w:t>;</w:t>
      </w:r>
    </w:p>
    <w:p w:rsidR="00813463" w:rsidRPr="00813463" w:rsidRDefault="00813463" w:rsidP="008134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x-none"/>
        </w:rPr>
      </w:pPr>
      <w:r w:rsidRPr="00813463">
        <w:rPr>
          <w:rFonts w:ascii="Times New Roman" w:eastAsia="Andale Sans UI" w:hAnsi="Times New Roman" w:cs="Times New Roman"/>
          <w:kern w:val="1"/>
          <w:sz w:val="24"/>
          <w:szCs w:val="24"/>
          <w:lang w:val="x-none"/>
        </w:rPr>
        <w:t xml:space="preserve">– </w:t>
      </w:r>
      <w:r w:rsidRPr="00813463">
        <w:rPr>
          <w:rFonts w:ascii="Times New Roman" w:eastAsia="Andale Sans UI" w:hAnsi="Times New Roman" w:cs="Times New Roman"/>
          <w:bCs/>
          <w:kern w:val="1"/>
          <w:sz w:val="24"/>
          <w:szCs w:val="24"/>
          <w:lang w:val="x-none"/>
        </w:rPr>
        <w:t>приказ Министерства образования и науки Российской Федерации от 19 декабря 2014 г. № 1598 «Об утверждении федерального государственного образовательного стандарта начального общего образования</w:t>
      </w:r>
      <w:r w:rsidRPr="00813463">
        <w:rPr>
          <w:rFonts w:ascii="Times New Roman" w:eastAsia="Andale Sans UI" w:hAnsi="Times New Roman" w:cs="Times New Roman"/>
          <w:kern w:val="1"/>
          <w:sz w:val="24"/>
          <w:szCs w:val="24"/>
          <w:lang w:val="x-none"/>
        </w:rPr>
        <w:t xml:space="preserve"> обучающихся с ограниченными возможностями здоровья»;</w:t>
      </w:r>
    </w:p>
    <w:p w:rsidR="00813463" w:rsidRPr="00813463" w:rsidRDefault="00813463" w:rsidP="008134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x-none"/>
        </w:rPr>
      </w:pPr>
      <w:r w:rsidRPr="00813463">
        <w:rPr>
          <w:rFonts w:ascii="Times New Roman" w:eastAsia="Andale Sans UI" w:hAnsi="Times New Roman" w:cs="Times New Roman"/>
          <w:kern w:val="1"/>
          <w:sz w:val="24"/>
          <w:szCs w:val="24"/>
          <w:lang w:val="x-none"/>
        </w:rPr>
        <w:t xml:space="preserve">– </w:t>
      </w:r>
      <w:r w:rsidRPr="00813463">
        <w:rPr>
          <w:rFonts w:ascii="Times New Roman" w:eastAsia="Andale Sans UI" w:hAnsi="Times New Roman" w:cs="Times New Roman"/>
          <w:bCs/>
          <w:kern w:val="1"/>
          <w:sz w:val="24"/>
          <w:szCs w:val="24"/>
          <w:lang w:val="x-none"/>
        </w:rPr>
        <w:t>приказ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</w:t>
      </w:r>
      <w:r w:rsidRPr="00813463">
        <w:rPr>
          <w:rFonts w:ascii="Times New Roman" w:eastAsia="Andale Sans UI" w:hAnsi="Times New Roman" w:cs="Times New Roman"/>
          <w:kern w:val="1"/>
          <w:sz w:val="24"/>
          <w:szCs w:val="24"/>
          <w:lang w:val="x-none"/>
        </w:rPr>
        <w:t xml:space="preserve"> обучающихся с умственной отсталостью (интеллектуальными нарушениями)»;</w:t>
      </w:r>
    </w:p>
    <w:p w:rsidR="00813463" w:rsidRPr="00813463" w:rsidRDefault="00813463" w:rsidP="00813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63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8134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30 августа 2013 г. N 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813463" w:rsidRPr="00813463" w:rsidRDefault="00813463" w:rsidP="008134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 w:val="x-none"/>
        </w:rPr>
      </w:pPr>
      <w:r w:rsidRPr="00813463">
        <w:rPr>
          <w:rFonts w:ascii="Times New Roman" w:eastAsia="Andale Sans UI" w:hAnsi="Times New Roman" w:cs="Times New Roman"/>
          <w:kern w:val="1"/>
          <w:sz w:val="24"/>
          <w:szCs w:val="24"/>
          <w:lang w:val="x-none"/>
        </w:rPr>
        <w:t xml:space="preserve">– </w:t>
      </w:r>
      <w:r w:rsidRPr="00813463">
        <w:rPr>
          <w:rFonts w:ascii="Times New Roman" w:eastAsia="Andale Sans UI" w:hAnsi="Times New Roman" w:cs="Times New Roman"/>
          <w:bCs/>
          <w:kern w:val="1"/>
          <w:sz w:val="24"/>
          <w:szCs w:val="24"/>
          <w:lang w:val="x-none"/>
        </w:rPr>
        <w:t>приказ Министерства образования и науки Российской Федерации от 22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813463" w:rsidRPr="00813463" w:rsidRDefault="00813463" w:rsidP="008134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 w:val="x-none"/>
        </w:rPr>
      </w:pPr>
      <w:r w:rsidRPr="00813463">
        <w:rPr>
          <w:rFonts w:ascii="Times New Roman" w:eastAsia="Andale Sans UI" w:hAnsi="Times New Roman" w:cs="Times New Roman"/>
          <w:kern w:val="1"/>
          <w:sz w:val="24"/>
          <w:szCs w:val="24"/>
          <w:lang w:val="x-none"/>
        </w:rPr>
        <w:t xml:space="preserve">– </w:t>
      </w:r>
      <w:r w:rsidRPr="00813463">
        <w:rPr>
          <w:rFonts w:ascii="Times New Roman" w:eastAsia="Andale Sans UI" w:hAnsi="Times New Roman" w:cs="Times New Roman"/>
          <w:bCs/>
          <w:kern w:val="1"/>
          <w:sz w:val="24"/>
          <w:szCs w:val="24"/>
          <w:lang w:val="x-none"/>
        </w:rPr>
        <w:t>приказ Министерства образования и науки Российской Федерации от 20 сентября 2013 г. № 1082 «Об утверждении Положения о психолого-медико-педагогической комиссии»;</w:t>
      </w:r>
    </w:p>
    <w:p w:rsidR="00813463" w:rsidRPr="00813463" w:rsidRDefault="00813463" w:rsidP="008134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  <w:r w:rsidRPr="00813463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– Приказ </w:t>
      </w:r>
      <w:r w:rsidRPr="00813463">
        <w:rPr>
          <w:rFonts w:ascii="Times New Roman" w:eastAsia="Andale Sans UI" w:hAnsi="Times New Roman" w:cs="Times New Roman"/>
          <w:bCs/>
          <w:kern w:val="1"/>
          <w:sz w:val="24"/>
          <w:szCs w:val="24"/>
          <w:lang w:val="x-none"/>
        </w:rPr>
        <w:t>Министерства образования и науки Российской Федерации от</w:t>
      </w:r>
      <w:r w:rsidRPr="00813463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 9 ноября 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813463" w:rsidRPr="00813463" w:rsidRDefault="00813463" w:rsidP="008134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  <w:r w:rsidRPr="00813463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lastRenderedPageBreak/>
        <w:t>– План действий по обеспечению введения федерального государственного образовательного стандарта начального общего образования обучающихся с ОВЗ и федерального государственного образовательного стандарта обучающихся с умственной отсталостью (интеллектуальными нарушениями) (утвержден Министром образования и науки РФ 11 февраля 2015 г. № ДЛ-5/07вн);</w:t>
      </w:r>
    </w:p>
    <w:p w:rsidR="00813463" w:rsidRPr="00813463" w:rsidRDefault="00813463" w:rsidP="008134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x-none"/>
        </w:rPr>
      </w:pPr>
      <w:r w:rsidRPr="00813463">
        <w:rPr>
          <w:rFonts w:ascii="Times New Roman" w:eastAsia="Andale Sans UI" w:hAnsi="Times New Roman" w:cs="Times New Roman"/>
          <w:kern w:val="1"/>
          <w:sz w:val="24"/>
          <w:szCs w:val="24"/>
          <w:lang w:val="x-none"/>
        </w:rPr>
        <w:t>– санитарно-эпидемиологические правила и нормативы СанПиН 2.4.2.3286–15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10 июля 2015 г. № 26);</w:t>
      </w:r>
    </w:p>
    <w:p w:rsidR="00813463" w:rsidRPr="00813463" w:rsidRDefault="00813463" w:rsidP="008134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13463">
        <w:rPr>
          <w:rFonts w:ascii="Times New Roman" w:eastAsia="Andale Sans UI" w:hAnsi="Times New Roman" w:cs="Times New Roman"/>
          <w:kern w:val="1"/>
          <w:sz w:val="24"/>
          <w:szCs w:val="24"/>
        </w:rPr>
        <w:t>– методические рекомендации по вопросам внедрения федерального государственного образовательного стандарта НОО обучающихся с ОВЗ и федерального государственного образовательного стандарта образования обучающихся с умственной отсталостью (интеллектуальными нарушениями), разработанные ГБОУ ВПО «Московский городской психолого-педагогический университет» (государственный контракт на выполнение работ для государственных нужд № 07.028.11.0005 от 11 апреля 2014 г.);</w:t>
      </w:r>
    </w:p>
    <w:p w:rsidR="00813463" w:rsidRPr="00813463" w:rsidRDefault="00813463" w:rsidP="008134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13463">
        <w:rPr>
          <w:rFonts w:ascii="Times New Roman" w:eastAsia="Andale Sans UI" w:hAnsi="Times New Roman" w:cs="Times New Roman"/>
          <w:kern w:val="1"/>
          <w:sz w:val="24"/>
          <w:szCs w:val="24"/>
        </w:rPr>
        <w:t>– методические рекомендации по специальной адаптации содержания образования в рамках реализации ФГОС для слепых и слабовидящих детей от 17 февраля 2016 г (</w:t>
      </w:r>
      <w:hyperlink r:id="rId9" w:history="1">
        <w:r w:rsidRPr="00813463">
          <w:rPr>
            <w:rFonts w:ascii="Times New Roman" w:eastAsia="Andale Sans UI" w:hAnsi="Times New Roman" w:cs="Times New Roman"/>
            <w:color w:val="0000FF"/>
            <w:kern w:val="1"/>
            <w:sz w:val="24"/>
            <w:szCs w:val="24"/>
            <w:u w:val="single"/>
          </w:rPr>
          <w:t>https://fgos-ovz.herzen.spb.ru/</w:t>
        </w:r>
      </w:hyperlink>
      <w:r w:rsidRPr="0081346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); </w:t>
      </w:r>
    </w:p>
    <w:p w:rsidR="00813463" w:rsidRPr="00813463" w:rsidRDefault="00813463" w:rsidP="008134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13463">
        <w:rPr>
          <w:rFonts w:ascii="Times New Roman" w:eastAsia="Andale Sans UI" w:hAnsi="Times New Roman" w:cs="Times New Roman"/>
          <w:kern w:val="1"/>
          <w:sz w:val="24"/>
          <w:szCs w:val="24"/>
        </w:rPr>
        <w:t>– письмо Министерства</w:t>
      </w:r>
      <w:r w:rsidRPr="00813463">
        <w:rPr>
          <w:rFonts w:ascii="Times New Roman" w:eastAsia="Andale Sans UI" w:hAnsi="Times New Roman" w:cs="Times New Roman"/>
          <w:kern w:val="1"/>
          <w:sz w:val="24"/>
          <w:szCs w:val="24"/>
          <w:lang w:val="x-none"/>
        </w:rPr>
        <w:t xml:space="preserve"> образования и науки РФ</w:t>
      </w:r>
      <w:r w:rsidRPr="0081346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от 11 марта 2016 г. № ВК -452/07 «О введении ФГОС ОВЗ»;</w:t>
      </w:r>
    </w:p>
    <w:p w:rsidR="00813463" w:rsidRPr="00813463" w:rsidRDefault="00813463" w:rsidP="008134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1346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– письмо </w:t>
      </w:r>
      <w:r w:rsidRPr="00813463">
        <w:rPr>
          <w:rFonts w:ascii="Times New Roman" w:eastAsia="Andale Sans UI" w:hAnsi="Times New Roman" w:cs="Times New Roman"/>
          <w:kern w:val="1"/>
          <w:sz w:val="24"/>
          <w:szCs w:val="24"/>
          <w:lang w:val="x-none"/>
        </w:rPr>
        <w:t>Министерства образования и науки РФ</w:t>
      </w:r>
      <w:r w:rsidRPr="0081346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от 31 января 2017 г. № ОВ-83/07 «Об обеспечении учебными изданиями (учебниками и учебными пособиями) обучающихся с ОВЗ»;</w:t>
      </w:r>
    </w:p>
    <w:p w:rsidR="00813463" w:rsidRPr="00813463" w:rsidRDefault="00813463" w:rsidP="00813463">
      <w:pPr>
        <w:widowControl w:val="0"/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x-none"/>
        </w:rPr>
      </w:pPr>
      <w:r w:rsidRPr="00813463">
        <w:rPr>
          <w:rFonts w:ascii="Times New Roman" w:eastAsia="Andale Sans UI" w:hAnsi="Times New Roman" w:cs="Times New Roman"/>
          <w:kern w:val="1"/>
          <w:sz w:val="24"/>
          <w:szCs w:val="24"/>
          <w:lang w:val="x-none"/>
        </w:rPr>
        <w:t>– письмо Министерства образования и науки РФ от 9 октября 2017 г. № ТС-945/08 «О реализации прав граждан на получение образования на родном языке»;</w:t>
      </w:r>
    </w:p>
    <w:p w:rsidR="00813463" w:rsidRPr="00813463" w:rsidRDefault="00813463" w:rsidP="008134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x-none"/>
        </w:rPr>
      </w:pPr>
      <w:r w:rsidRPr="00813463">
        <w:rPr>
          <w:rFonts w:ascii="Times New Roman" w:eastAsia="Andale Sans UI" w:hAnsi="Times New Roman" w:cs="Times New Roman"/>
          <w:kern w:val="1"/>
          <w:sz w:val="24"/>
          <w:szCs w:val="24"/>
          <w:lang w:val="x-none"/>
        </w:rPr>
        <w:t xml:space="preserve">– </w:t>
      </w:r>
      <w:r w:rsidRPr="00813463">
        <w:rPr>
          <w:rFonts w:ascii="Times New Roman" w:eastAsia="Andale Sans UI" w:hAnsi="Times New Roman" w:cs="Times New Roman"/>
          <w:bCs/>
          <w:kern w:val="1"/>
          <w:sz w:val="24"/>
          <w:szCs w:val="24"/>
          <w:lang w:val="x-none"/>
        </w:rPr>
        <w:t xml:space="preserve">приказ Министерства </w:t>
      </w:r>
      <w:r w:rsidRPr="00813463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просвещения</w:t>
      </w:r>
      <w:r w:rsidRPr="00813463">
        <w:rPr>
          <w:rFonts w:ascii="Times New Roman" w:eastAsia="Andale Sans UI" w:hAnsi="Times New Roman" w:cs="Times New Roman"/>
          <w:bCs/>
          <w:kern w:val="1"/>
          <w:sz w:val="24"/>
          <w:szCs w:val="24"/>
          <w:lang w:val="x-none"/>
        </w:rPr>
        <w:t xml:space="preserve"> Российской Федерации от </w:t>
      </w:r>
      <w:r w:rsidRPr="00813463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28 декабря</w:t>
      </w:r>
      <w:r w:rsidRPr="00813463">
        <w:rPr>
          <w:rFonts w:ascii="Times New Roman" w:eastAsia="Andale Sans UI" w:hAnsi="Times New Roman" w:cs="Times New Roman"/>
          <w:bCs/>
          <w:kern w:val="1"/>
          <w:sz w:val="24"/>
          <w:szCs w:val="24"/>
          <w:lang w:val="x-none"/>
        </w:rPr>
        <w:t xml:space="preserve"> </w:t>
      </w:r>
      <w:r w:rsidRPr="00813463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2018 </w:t>
      </w:r>
      <w:r w:rsidRPr="00813463">
        <w:rPr>
          <w:rFonts w:ascii="Times New Roman" w:eastAsia="Andale Sans UI" w:hAnsi="Times New Roman" w:cs="Times New Roman"/>
          <w:bCs/>
          <w:kern w:val="1"/>
          <w:sz w:val="24"/>
          <w:szCs w:val="24"/>
          <w:lang w:val="x-none"/>
        </w:rPr>
        <w:t xml:space="preserve">года № </w:t>
      </w:r>
      <w:r w:rsidRPr="00813463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345</w:t>
      </w:r>
      <w:r w:rsidRPr="00813463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x-none"/>
        </w:rPr>
        <w:t xml:space="preserve"> </w:t>
      </w:r>
      <w:r w:rsidRPr="00813463">
        <w:rPr>
          <w:rFonts w:ascii="Times New Roman" w:eastAsia="Andale Sans UI" w:hAnsi="Times New Roman" w:cs="Times New Roman"/>
          <w:kern w:val="1"/>
          <w:sz w:val="24"/>
          <w:szCs w:val="24"/>
          <w:lang w:val="x-none"/>
        </w:rPr>
        <w:t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813463" w:rsidRPr="00813463" w:rsidRDefault="00813463" w:rsidP="0019096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19096F" w:rsidRDefault="0019096F" w:rsidP="00E873BE">
      <w:pPr>
        <w:numPr>
          <w:ilvl w:val="0"/>
          <w:numId w:val="2"/>
        </w:numPr>
        <w:suppressAutoHyphens/>
        <w:autoSpaceDN w:val="0"/>
        <w:spacing w:after="0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</w:rPr>
        <w:t>Рудницкая</w:t>
      </w:r>
      <w:proofErr w:type="spellEnd"/>
      <w:r>
        <w:rPr>
          <w:rFonts w:ascii="Times New Roman" w:hAnsi="Times New Roman" w:cs="Times New Roman"/>
        </w:rPr>
        <w:t xml:space="preserve"> В.Н. Математика: программа: 1-4 классы / </w:t>
      </w:r>
      <w:proofErr w:type="spellStart"/>
      <w:r>
        <w:rPr>
          <w:rFonts w:ascii="Times New Roman" w:hAnsi="Times New Roman" w:cs="Times New Roman"/>
        </w:rPr>
        <w:t>В.Н.Рудницкая</w:t>
      </w:r>
      <w:proofErr w:type="spellEnd"/>
      <w:r>
        <w:rPr>
          <w:rFonts w:ascii="Times New Roman" w:hAnsi="Times New Roman" w:cs="Times New Roman"/>
        </w:rPr>
        <w:t>. -</w:t>
      </w:r>
      <w:r>
        <w:rPr>
          <w:rFonts w:ascii="Times New Roman" w:hAnsi="Times New Roman" w:cs="Times New Roman"/>
          <w:szCs w:val="24"/>
        </w:rPr>
        <w:t xml:space="preserve"> М.: </w:t>
      </w:r>
      <w:proofErr w:type="spellStart"/>
      <w:r>
        <w:rPr>
          <w:rFonts w:ascii="Times New Roman" w:hAnsi="Times New Roman" w:cs="Times New Roman"/>
          <w:szCs w:val="24"/>
        </w:rPr>
        <w:t>Вентана</w:t>
      </w:r>
      <w:proofErr w:type="spellEnd"/>
      <w:r>
        <w:rPr>
          <w:rFonts w:ascii="Times New Roman" w:hAnsi="Times New Roman" w:cs="Times New Roman"/>
          <w:szCs w:val="24"/>
        </w:rPr>
        <w:t>-Граф, 2013.</w:t>
      </w:r>
    </w:p>
    <w:p w:rsidR="0019096F" w:rsidRDefault="0019096F" w:rsidP="0019096F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</w:rPr>
      </w:pPr>
    </w:p>
    <w:p w:rsidR="0019096F" w:rsidRDefault="0019096F" w:rsidP="0019096F">
      <w:pPr>
        <w:pStyle w:val="ac"/>
        <w:ind w:left="69" w:firstLine="708"/>
        <w:jc w:val="both"/>
        <w:rPr>
          <w:rFonts w:ascii="Times New Roman" w:hAnsi="Times New Roman"/>
          <w:b/>
          <w:iCs/>
          <w:szCs w:val="24"/>
        </w:rPr>
      </w:pPr>
    </w:p>
    <w:p w:rsidR="0019096F" w:rsidRPr="0076271A" w:rsidRDefault="0019096F" w:rsidP="0019096F">
      <w:pPr>
        <w:spacing w:after="0" w:line="240" w:lineRule="auto"/>
        <w:ind w:firstLine="417"/>
        <w:rPr>
          <w:rFonts w:ascii="Times New Roman" w:eastAsia="Calibri" w:hAnsi="Times New Roman" w:cs="Times New Roman"/>
          <w:sz w:val="24"/>
          <w:szCs w:val="24"/>
        </w:rPr>
      </w:pPr>
      <w:r w:rsidRPr="0076271A">
        <w:rPr>
          <w:rFonts w:ascii="Times New Roman" w:eastAsia="Calibri" w:hAnsi="Times New Roman" w:cs="Times New Roman"/>
          <w:b/>
          <w:iCs/>
          <w:sz w:val="24"/>
          <w:szCs w:val="24"/>
        </w:rPr>
        <w:t>Цели и задачи обучения математике</w:t>
      </w:r>
    </w:p>
    <w:p w:rsidR="0019096F" w:rsidRPr="0076271A" w:rsidRDefault="0019096F" w:rsidP="0019096F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76271A">
        <w:rPr>
          <w:rFonts w:ascii="Times New Roman" w:eastAsia="Calibri" w:hAnsi="Times New Roman" w:cs="Times New Roman"/>
          <w:sz w:val="24"/>
          <w:szCs w:val="24"/>
        </w:rPr>
        <w:t xml:space="preserve">Обучение математике в начальной школе направлено на достижение следующих </w:t>
      </w:r>
      <w:r w:rsidRPr="0076271A">
        <w:rPr>
          <w:rFonts w:ascii="Times New Roman" w:eastAsia="Calibri" w:hAnsi="Times New Roman" w:cs="Times New Roman"/>
          <w:b/>
          <w:sz w:val="24"/>
          <w:szCs w:val="24"/>
        </w:rPr>
        <w:t>целей:</w:t>
      </w:r>
    </w:p>
    <w:p w:rsidR="0019096F" w:rsidRPr="0076271A" w:rsidRDefault="0019096F" w:rsidP="001909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71A">
        <w:rPr>
          <w:rFonts w:ascii="Times New Roman" w:eastAsia="Calibri" w:hAnsi="Times New Roman" w:cs="Times New Roman"/>
          <w:sz w:val="24"/>
          <w:szCs w:val="24"/>
        </w:rPr>
        <w:t xml:space="preserve"> 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19096F" w:rsidRPr="0076271A" w:rsidRDefault="0019096F" w:rsidP="001909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71A">
        <w:rPr>
          <w:rFonts w:ascii="Times New Roman" w:eastAsia="Calibri" w:hAnsi="Times New Roman" w:cs="Times New Roman"/>
          <w:sz w:val="24"/>
          <w:szCs w:val="24"/>
        </w:rPr>
        <w:t xml:space="preserve"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 </w:t>
      </w:r>
      <w:r w:rsidRPr="0076271A">
        <w:rPr>
          <w:rFonts w:ascii="Times New Roman" w:eastAsia="Calibri" w:hAnsi="Times New Roman" w:cs="Times New Roman"/>
          <w:sz w:val="24"/>
          <w:szCs w:val="24"/>
        </w:rPr>
        <w:lastRenderedPageBreak/>
        <w:t>упорядочивания и классификации математических объектов); измерять наиболее распространенные в практике величины;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19096F" w:rsidRPr="0076271A" w:rsidRDefault="0019096F" w:rsidP="001909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71A">
        <w:rPr>
          <w:rFonts w:ascii="Times New Roman" w:eastAsia="Calibri" w:hAnsi="Times New Roman" w:cs="Times New Roman"/>
          <w:sz w:val="24"/>
          <w:szCs w:val="24"/>
        </w:rPr>
        <w:t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</w:p>
    <w:p w:rsidR="0019096F" w:rsidRDefault="0019096F" w:rsidP="0019096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19096F" w:rsidRDefault="0019096F" w:rsidP="00190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71A">
        <w:rPr>
          <w:rFonts w:ascii="Times New Roman" w:eastAsia="Calibri" w:hAnsi="Times New Roman" w:cs="Times New Roman"/>
          <w:sz w:val="24"/>
          <w:szCs w:val="24"/>
        </w:rPr>
        <w:t xml:space="preserve">Важнейшими </w:t>
      </w:r>
      <w:r w:rsidRPr="0076271A">
        <w:rPr>
          <w:rFonts w:ascii="Times New Roman" w:eastAsia="Calibri" w:hAnsi="Times New Roman" w:cs="Times New Roman"/>
          <w:b/>
          <w:sz w:val="24"/>
          <w:szCs w:val="24"/>
        </w:rPr>
        <w:t>задачами</w:t>
      </w:r>
      <w:r w:rsidRPr="0076271A">
        <w:rPr>
          <w:rFonts w:ascii="Times New Roman" w:eastAsia="Calibri" w:hAnsi="Times New Roman" w:cs="Times New Roman"/>
          <w:sz w:val="24"/>
          <w:szCs w:val="24"/>
        </w:rPr>
        <w:t xml:space="preserve"> обучения являются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19096F" w:rsidRDefault="0019096F" w:rsidP="00E873BE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96F">
        <w:rPr>
          <w:rFonts w:ascii="Times New Roman" w:hAnsi="Times New Roman"/>
          <w:sz w:val="24"/>
          <w:szCs w:val="24"/>
        </w:rPr>
        <w:t>создание благоприятных условий для полноценного математического развития каждого ученика на уровне, соответствующем его возрастным особен</w:t>
      </w:r>
      <w:r>
        <w:rPr>
          <w:rFonts w:ascii="Times New Roman" w:hAnsi="Times New Roman"/>
          <w:sz w:val="24"/>
          <w:szCs w:val="24"/>
        </w:rPr>
        <w:t>ностям и возможностям;</w:t>
      </w:r>
    </w:p>
    <w:p w:rsidR="0019096F" w:rsidRPr="0019096F" w:rsidRDefault="0019096F" w:rsidP="00E873BE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96F">
        <w:rPr>
          <w:rFonts w:ascii="Times New Roman" w:hAnsi="Times New Roman"/>
          <w:sz w:val="24"/>
          <w:szCs w:val="24"/>
        </w:rPr>
        <w:t>обеспечение необходимой и достаточной математической подготовки для дальнейшего успешного обучения в основной школе.</w:t>
      </w:r>
    </w:p>
    <w:p w:rsidR="0019096F" w:rsidRPr="0076271A" w:rsidRDefault="0019096F" w:rsidP="001909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71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6271A">
        <w:rPr>
          <w:rFonts w:ascii="Times New Roman" w:eastAsia="Calibri" w:hAnsi="Times New Roman" w:cs="Times New Roman"/>
          <w:sz w:val="24"/>
          <w:szCs w:val="24"/>
        </w:rPr>
        <w:t xml:space="preserve"> Математика как учебный предмет вносит заметный вклад в реализацию важнейших целей и задач начального общего образования младших школьников. Овладение учащимися начальных классов основами математического языка для описания разнообразных предметов и явлений окружающего мира, усвоение общего приёма решения задач как универсального действия, умения выстраивать логические цепочки 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школе.</w:t>
      </w:r>
    </w:p>
    <w:p w:rsidR="0019096F" w:rsidRPr="0076271A" w:rsidRDefault="0019096F" w:rsidP="001909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096F" w:rsidRPr="0076271A" w:rsidRDefault="0019096F" w:rsidP="0019096F">
      <w:pPr>
        <w:tabs>
          <w:tab w:val="left" w:pos="3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19096F" w:rsidRDefault="0019096F" w:rsidP="00190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обучения в начальной школе состоит в том, что именно на данной ступени у учащихся начинается формирование элементов учебной деятельности. На основе этой деятельности у 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возникают теоретическое сознание и мышление, развиваются соответствующие способности (рефлексия, анализ, мысленное планирование); происходит становление потребности и мотивов учения. С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сказанного в данном курсе в основу отбора содержания обучения положены следующие наиболее важные </w:t>
      </w:r>
      <w:r w:rsidRPr="00190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принципы:</w:t>
      </w: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096F" w:rsidRDefault="0019096F" w:rsidP="00E873BE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96F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конкретного учебного материала с точки зрения его общеобразовательной ценности и необходимости изучения в начальной школе;  </w:t>
      </w:r>
    </w:p>
    <w:p w:rsidR="0019096F" w:rsidRDefault="0019096F" w:rsidP="00E873BE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96F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возможность широкого применения изучаемого материала на практике; </w:t>
      </w:r>
    </w:p>
    <w:p w:rsidR="0019096F" w:rsidRDefault="0019096F" w:rsidP="00E873BE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96F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взаимосвязь вводимого материала с ранее изученным; </w:t>
      </w:r>
    </w:p>
    <w:p w:rsidR="0019096F" w:rsidRDefault="0019096F" w:rsidP="00E873BE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96F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преемственности с дошкольной математической подготовкой и содержанием следующей ступени обучения в средней школе; </w:t>
      </w:r>
    </w:p>
    <w:p w:rsidR="0019096F" w:rsidRPr="0019096F" w:rsidRDefault="0019096F" w:rsidP="00E873BE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96F">
        <w:rPr>
          <w:rFonts w:ascii="Times New Roman" w:eastAsia="Times New Roman" w:hAnsi="Times New Roman"/>
          <w:sz w:val="24"/>
          <w:szCs w:val="24"/>
          <w:lang w:eastAsia="ru-RU"/>
        </w:rPr>
        <w:t>обогащение математического опыта младших школьников за счёт включения в курс дополнительных  вопросов, традиционно не изучавшихся в начальной школе.</w:t>
      </w:r>
    </w:p>
    <w:p w:rsidR="0019096F" w:rsidRPr="0076271A" w:rsidRDefault="0019096F" w:rsidP="00190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данного курса составляют пять взаимосвязанных содержательных линий: элементы арифметики; величины и их измерение; логик</w:t>
      </w:r>
      <w:r w:rsidR="00A91F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-математические понятия; алгебраическая пропедевтика; элементы геометрии. Для каждой из этих линий отобраны основные </w:t>
      </w: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понятия, вокруг которых разв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>ртывается 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обучения. Понятийный аппарат включает следующие четыре понятия, вводимые без определений: число, отношение, величина, геометрическая фигура.</w:t>
      </w:r>
    </w:p>
    <w:p w:rsidR="0019096F" w:rsidRPr="0076271A" w:rsidRDefault="0019096F" w:rsidP="00190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стандарта начального общего образования в современном учебном процессе предусмотрена работа с информацией (представление, анализ и интерпретация данных, чтение диаграмм и пр.). В данном курсе математики этот материал не выделяется в отдельную содержательную линию, а регулярно присутствует при изучении программных вопросов, образующих каждую из вышеназванных линий содержания обучения.</w:t>
      </w:r>
    </w:p>
    <w:p w:rsidR="0019096F" w:rsidRDefault="0019096F" w:rsidP="00190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содержание обучения математике представлено в программе следующими разделами: «Число и сч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>т»,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«Арифметические действия и их свойства», «Величины»,</w:t>
      </w:r>
      <w:r w:rsidR="00F12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«Работа с текстовыми задачами»,</w:t>
      </w:r>
      <w:r w:rsidR="00F12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«Пространственные отношения. Геометрические фигуры»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>«Логико-математическая подготовка», «Работа с информацией».</w:t>
      </w:r>
    </w:p>
    <w:p w:rsidR="00F125DE" w:rsidRDefault="00F125DE" w:rsidP="00190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классе продолжается формирование у учащихся важнейших математических понятий, связанных с числами, величинами, отношениями, элементами алгебры и геометрии. </w:t>
      </w:r>
    </w:p>
    <w:p w:rsidR="00F125DE" w:rsidRDefault="00F125DE" w:rsidP="00190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многих понятий, таких как свойства арифметических действий, порядок выполнения действий в выражениях, было подготовлено в 1, 2 классах. Третьеклассники будут работать с этими понятиями на новом, более высоком уровне: с использованием соответствующих определений, правил и терминов.</w:t>
      </w:r>
    </w:p>
    <w:p w:rsidR="00F125DE" w:rsidRDefault="00F125DE" w:rsidP="00190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Арифметическая составляющая программы для 3 класса содержит блок вопросов, позволяющих подготовить прочную базу для дальнейшего формирования вычислительной культуры и развития </w:t>
      </w:r>
      <w:r w:rsidR="00F03D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вычислительных навыков учеников в 4 классе: формулируются сочетательное и распределительные свойства сложения и умножения, позволяющие научить третьеклассников рационализации вычислений, показываются алгоритмы выполнения разнообразных письменных вычислений на области целых неотрицательных чисел в пределах 1000 (включая умножение и деление чисел на однозначное и на двузначное число, а также случаи деления на трёхзначное число, когда в частном получается одна цифра).</w:t>
      </w:r>
    </w:p>
    <w:p w:rsidR="00F03D7E" w:rsidRDefault="00F03D7E" w:rsidP="00190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классе вводятся общеизвестные правила порядка арифметических действий в составных выражениях со скобками и без них. </w:t>
      </w:r>
    </w:p>
    <w:p w:rsidR="00F03D7E" w:rsidRDefault="00F03D7E" w:rsidP="00190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знакомятся с формулировками сочетательных свойств сложения и умножения, учатся применять эти свойства при нахождении значений выражений. Затем вводятся понятия «сумма трёх и более слагаемых» и «произведение трёх и более множителей». Вводятся и формулируются два правила порядка выполнения действий: первое касается выражений, записанных без скобок, а второе относится к выражениям, содержащих одну или несколько пар скобок.</w:t>
      </w:r>
    </w:p>
    <w:p w:rsidR="00F03D7E" w:rsidRDefault="00033B2A" w:rsidP="00190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«Величины и их измерение» представлен в программе следующими вопросами: длина отрезка (ломаной) и её единицы (километр, миллиметр), масса и её единицы (килограмм, грамм), вместимость и её единицы (литр), время и его единицы (век, год, сутки, неделя, час, минута, секунда). Учащиеся знакомятся с обозначениями единиц величин, соотношениями между единицами величин.</w:t>
      </w:r>
    </w:p>
    <w:p w:rsidR="00033B2A" w:rsidRDefault="00033B2A" w:rsidP="00190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Существенным продвижением учащихся в области логико-математического развития является включение в курс 3 класса понятия о высказываниях. Вводится термин «высказывание», разъясняется, какое предложение считают высказыванием, а какое – нет, рассматриваются верные и неверные высказывания (примеры берутся из разных областей знаний и окружающей жизни).</w:t>
      </w:r>
    </w:p>
    <w:p w:rsidR="00033B2A" w:rsidRPr="00033B2A" w:rsidRDefault="00033B2A" w:rsidP="00190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продолжается работа с математическими отношениями, в частности с отношениями «меньше» и «больше».</w:t>
      </w:r>
      <w:r w:rsidR="0099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водятся знаки </w:t>
      </w:r>
      <w:proofErr w:type="gramStart"/>
      <w:r w:rsidRPr="0003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3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B2A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организуется </w:t>
      </w:r>
      <w:r w:rsidR="0099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числовыми равенствами и неравенствами. </w:t>
      </w:r>
      <w:r w:rsidR="0099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работа, с одной стороны, связывается с </w:t>
      </w:r>
      <w:r w:rsidR="009956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формированием логико-математических представлений детей (ведь каждое числовое равенство и неравенство является примером верного и неверного высказывания), а с другой – совершенствует их алгебраическую подготовку.</w:t>
      </w:r>
    </w:p>
    <w:p w:rsidR="00995610" w:rsidRDefault="00995610" w:rsidP="00190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</w:t>
      </w:r>
      <w:r w:rsidR="00A91FEC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алгебраической линии курса в 3 классе учащиеся знакомятся с понятием «выражение с буквой», учатся находить несколько значений таких выражений при заданных значениях буквы, а также решать простейшие арифметические задачи, содержащие букву.</w:t>
      </w:r>
    </w:p>
    <w:p w:rsidR="00995610" w:rsidRDefault="00995610" w:rsidP="00190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геометрической линии курса нацелено на дальнейшее формирование у школьников геометрических и пространственных представлений. Соответствующая работа ведётся в трёх основных направлениях:</w:t>
      </w:r>
    </w:p>
    <w:p w:rsidR="00995610" w:rsidRDefault="00995610" w:rsidP="00E873BE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углубление и расширение знаний о ранее изученных геометрических фигурах и ознакомление с новыми видами фигур (ломаная, прямая);</w:t>
      </w:r>
    </w:p>
    <w:p w:rsidR="00995610" w:rsidRDefault="00995610" w:rsidP="00E873BE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рассмотрение разнообразных отношений между фигурами, способов их взаимного расположения на плоскости;</w:t>
      </w:r>
    </w:p>
    <w:p w:rsidR="00995610" w:rsidRDefault="00995610" w:rsidP="00E873BE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обучение построению фигур с помощью чертёжных инструментов (деление окружности на равные части с помощью циркуля; построение прямых, пересекающихся под прямым углом; симметричных относительно данной оси фигур на клетчатом фоне и т.п.)</w:t>
      </w:r>
    </w:p>
    <w:p w:rsidR="0019096F" w:rsidRPr="0076271A" w:rsidRDefault="0019096F" w:rsidP="00190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структурирования программы является раннее ознакомление учащихся с общими способами выполнения арифметических действий. При этом приоритет отда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письменным вычислениям. Устные вычисления ограничены лишь простыми случаями сложения, вычитания, умножения и деления, которые без затруднений выполняются учащимися в уме. Устные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вычислений часто выступают как частные случаи общих правил.</w:t>
      </w:r>
    </w:p>
    <w:p w:rsidR="0019096F" w:rsidRPr="0076271A" w:rsidRDefault="0019096F" w:rsidP="00190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письменным приёмам сложения и вычитания начинается во 2 классе. Овладев этими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 с двузначными числами, учащиеся легко переносят полученные умения на 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>хзначные числа (3 класс) и вообще на любые многозначные числа (4 класс).</w:t>
      </w:r>
    </w:p>
    <w:p w:rsidR="0019096F" w:rsidRPr="0076271A" w:rsidRDefault="0019096F" w:rsidP="00190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приёмы выполнения умножения и деления включены в программу 3 класса. Изучение письменного алгоритма деления проводится в два этапа. На первом этапе предлагаются лишь такие случаи деления, когда частное является однозначным числом. Это наиболее ответственный и трудный этап — научить ученика находить одну цифру частного. Овладев этим умением (при использовании соответствующей методики), ученик легко научится находить каждую цифру частного, если частное — неоднозначное число (второй этап).</w:t>
      </w:r>
    </w:p>
    <w:p w:rsidR="0019096F" w:rsidRPr="0076271A" w:rsidRDefault="0019096F" w:rsidP="00F125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Важное место в формировании у учащихся умения работать с информацией принадлежит арифметическим текстовым задачам. Работа над задачами заключается в выработке умения не только их решать, но и преобразовать текст: изменять одно из данных или вопрос, составлять и решать новую задачу с изменёнными данными и пр. Форма предъявления текста задачи может быть разной (текст с пропуском данных, часть данных представлена на рисунке, схеме или в таблице), </w:t>
      </w:r>
      <w:proofErr w:type="gramStart"/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</w:t>
      </w:r>
      <w:proofErr w:type="gramEnd"/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учащимися ставится задача обнаружения недостаточности информации в тексте и связанной с ней необходимости корректировки этого текста.</w:t>
      </w:r>
    </w:p>
    <w:p w:rsidR="0019096F" w:rsidRPr="0076271A" w:rsidRDefault="0019096F" w:rsidP="00190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96F" w:rsidRPr="0076271A" w:rsidRDefault="0019096F" w:rsidP="00A91FEC">
      <w:pPr>
        <w:tabs>
          <w:tab w:val="left" w:pos="139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</w:t>
      </w:r>
    </w:p>
    <w:p w:rsidR="0019096F" w:rsidRPr="0076271A" w:rsidRDefault="0019096F" w:rsidP="00A91FEC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  Федеральном базисном образовательном плане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на изучение математики в третьем</w:t>
      </w: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классе отводится 136 ч (4ч в неделю, 34 учебных недели)</w:t>
      </w:r>
    </w:p>
    <w:p w:rsidR="0019096F" w:rsidRPr="0076271A" w:rsidRDefault="0019096F" w:rsidP="00A91FEC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Внеурочная деятельность: факультат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ив «Занимательная математика» в 3</w:t>
      </w: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классе – 34 ч. Занятия проводятся в течение всего учебного года один раз в неделю. Форма организации занятий – игровая.</w:t>
      </w:r>
    </w:p>
    <w:p w:rsidR="0019096F" w:rsidRPr="0076271A" w:rsidRDefault="0019096F" w:rsidP="0019096F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19096F" w:rsidRPr="0076271A" w:rsidRDefault="0019096F" w:rsidP="00A91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ориентиры содержания учебного предмета</w:t>
      </w:r>
    </w:p>
    <w:p w:rsidR="0019096F" w:rsidRPr="0076271A" w:rsidRDefault="0019096F" w:rsidP="00A91F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является основой общечеловеческой культуры. Об этом свидетельствует её постоянное и обязательное присутствие практически во всех сферах современного мышления, науки и техники. Поэтому приобщение</w:t>
      </w:r>
      <w:r w:rsidR="00A9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к математике как к явлению общечеловеческой культуры существенно повышает её роль в развитии личности младшего школьника.</w:t>
      </w:r>
    </w:p>
    <w:p w:rsidR="0019096F" w:rsidRPr="0076271A" w:rsidRDefault="0019096F" w:rsidP="00A91F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математики направлено, прежде всего, на интеллектуальное развитие младших школьников: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а также создаёт благоприятные возможности для того, чтобы:</w:t>
      </w:r>
    </w:p>
    <w:p w:rsidR="0019096F" w:rsidRPr="0076271A" w:rsidRDefault="0019096F" w:rsidP="0019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у учащихся значимые с точки зрения общего образования арифметические и геометрические представления о числах и отношениях, алгоритмах выполнения арифметических действий, свойствах этих действий,  величинах и их измерении, о геометрических фигурах;</w:t>
      </w:r>
    </w:p>
    <w:p w:rsidR="0019096F" w:rsidRPr="0076271A" w:rsidRDefault="0019096F" w:rsidP="0019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математическим языком, знаково-символическими средствами, установление отношений между математическими объектами служит средством познания окружающего мира, процессов и явлений, происходящих в повседневной практике;</w:t>
      </w:r>
    </w:p>
    <w:p w:rsidR="0019096F" w:rsidRPr="0076271A" w:rsidRDefault="0019096F" w:rsidP="0019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важнейшими элементами учебной деятельности в процессе реализации содержания курса на уроках математики обеспечивает формирование у учащихся «умения учиться», что оказывает заметное влияние на развитие их познавательных способностей.</w:t>
      </w:r>
    </w:p>
    <w:p w:rsidR="0019096F" w:rsidRPr="0076271A" w:rsidRDefault="0019096F" w:rsidP="00A91F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важной ценностью содержания обучения является работа с информацией, представленной таблицами, графиками, диаграммами, схемами, базами данных; формирование соответствующих умений на уроках математики оказывает существенную помощь при изучении других школьных предметов.</w:t>
      </w:r>
    </w:p>
    <w:p w:rsidR="0019096F" w:rsidRPr="0076271A" w:rsidRDefault="0019096F" w:rsidP="0019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96F" w:rsidRPr="0076271A" w:rsidRDefault="0019096F" w:rsidP="00A91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762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762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</w:t>
      </w:r>
      <w:r w:rsidR="00A91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таты изучения учебного предмета</w:t>
      </w:r>
    </w:p>
    <w:p w:rsidR="0019096F" w:rsidRPr="0076271A" w:rsidRDefault="0019096F" w:rsidP="0019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F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Личностными</w:t>
      </w:r>
      <w:r w:rsidRPr="00762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обучения учащихся являются:</w:t>
      </w:r>
    </w:p>
    <w:p w:rsidR="0019096F" w:rsidRPr="0076271A" w:rsidRDefault="0019096F" w:rsidP="0019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19096F" w:rsidRPr="0076271A" w:rsidRDefault="0019096F" w:rsidP="0019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и способность к саморазвитию;</w:t>
      </w:r>
    </w:p>
    <w:p w:rsidR="0019096F" w:rsidRPr="0076271A" w:rsidRDefault="0019096F" w:rsidP="0019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обучению;</w:t>
      </w:r>
    </w:p>
    <w:p w:rsidR="0019096F" w:rsidRPr="0076271A" w:rsidRDefault="0019096F" w:rsidP="0019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характеризовать и оценивать собственные математические знания и умения;</w:t>
      </w:r>
    </w:p>
    <w:p w:rsidR="0019096F" w:rsidRPr="0076271A" w:rsidRDefault="0019096F" w:rsidP="0019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заинтересованность в расширении и углублении получаемых математических знаний;</w:t>
      </w:r>
    </w:p>
    <w:p w:rsidR="0019096F" w:rsidRPr="0076271A" w:rsidRDefault="0019096F" w:rsidP="0019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19096F" w:rsidRPr="0076271A" w:rsidRDefault="0019096F" w:rsidP="0019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преодолевать трудности, доводить начатую работу до е</w:t>
      </w:r>
      <w:r w:rsidR="00A91FEC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завершения;</w:t>
      </w:r>
    </w:p>
    <w:p w:rsidR="0019096F" w:rsidRPr="0076271A" w:rsidRDefault="0019096F" w:rsidP="0019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к </w:t>
      </w:r>
      <w:proofErr w:type="spellStart"/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самоорганизованности</w:t>
      </w:r>
      <w:proofErr w:type="spellEnd"/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096F" w:rsidRPr="0076271A" w:rsidRDefault="0019096F" w:rsidP="0019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высказывать собственные суждения и давать им обоснование;</w:t>
      </w:r>
    </w:p>
    <w:p w:rsidR="0019096F" w:rsidRPr="0076271A" w:rsidRDefault="0019096F" w:rsidP="0019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19096F" w:rsidRPr="0076271A" w:rsidRDefault="0019096F" w:rsidP="0019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96F" w:rsidRPr="0076271A" w:rsidRDefault="0019096F" w:rsidP="0019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1F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Метапредметными</w:t>
      </w:r>
      <w:proofErr w:type="spellEnd"/>
      <w:r w:rsidRPr="00762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обучения являются:</w:t>
      </w:r>
    </w:p>
    <w:p w:rsidR="0019096F" w:rsidRPr="0076271A" w:rsidRDefault="0019096F" w:rsidP="0019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основными методами познания окружающего мира (наблюдение, сравнение, анализ, синтез, обобщение, моделирование);</w:t>
      </w:r>
    </w:p>
    <w:p w:rsidR="0019096F" w:rsidRPr="0076271A" w:rsidRDefault="0019096F" w:rsidP="0019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и принятие учебной задачи, поиск и нахождение способов е</w:t>
      </w:r>
      <w:r w:rsidR="00A91FEC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решения;</w:t>
      </w:r>
    </w:p>
    <w:p w:rsidR="0019096F" w:rsidRPr="0076271A" w:rsidRDefault="0019096F" w:rsidP="0019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планирование, контроль и оценка учебных действий; определение наиболее эффективного способа достижения результата;</w:t>
      </w:r>
    </w:p>
    <w:p w:rsidR="0019096F" w:rsidRPr="0076271A" w:rsidRDefault="0019096F" w:rsidP="0019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учебных действий в разных формах (практические работы, работа с моделями и др.);</w:t>
      </w:r>
    </w:p>
    <w:p w:rsidR="0019096F" w:rsidRPr="0076271A" w:rsidRDefault="0019096F" w:rsidP="0019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моделей изучаемых объектов с использованием знаково-символических средств;</w:t>
      </w:r>
    </w:p>
    <w:p w:rsidR="0019096F" w:rsidRPr="0076271A" w:rsidRDefault="0019096F" w:rsidP="0019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причины неуспешной учебной деятельности и способность конструктивно действовать в условиях неуспеха;</w:t>
      </w:r>
    </w:p>
    <w:p w:rsidR="0019096F" w:rsidRPr="0076271A" w:rsidRDefault="0019096F" w:rsidP="0019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адекватное оценивание результатов своей деятельности;</w:t>
      </w:r>
    </w:p>
    <w:p w:rsidR="0019096F" w:rsidRPr="0076271A" w:rsidRDefault="0019096F" w:rsidP="0019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активное использование математической речи для решения разнообразных коммуникативных задач;</w:t>
      </w:r>
    </w:p>
    <w:p w:rsidR="0019096F" w:rsidRPr="0076271A" w:rsidRDefault="0019096F" w:rsidP="0019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слушать собеседника, вести диалог;</w:t>
      </w:r>
    </w:p>
    <w:p w:rsidR="0019096F" w:rsidRPr="0076271A" w:rsidRDefault="0019096F" w:rsidP="0019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работать в информационной среде.</w:t>
      </w:r>
    </w:p>
    <w:p w:rsidR="0019096F" w:rsidRPr="0076271A" w:rsidRDefault="0019096F" w:rsidP="0019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96F" w:rsidRPr="0076271A" w:rsidRDefault="0019096F" w:rsidP="0019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F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Предметными</w:t>
      </w:r>
      <w:r w:rsidRPr="00762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учащихся на выходе из начальной школы являются:</w:t>
      </w:r>
    </w:p>
    <w:p w:rsidR="0019096F" w:rsidRPr="0076271A" w:rsidRDefault="0019096F" w:rsidP="0019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основами логического и алгоритмического мышления, пространственного воображения и математической речи;</w:t>
      </w:r>
    </w:p>
    <w:p w:rsidR="0019096F" w:rsidRPr="0076271A" w:rsidRDefault="0019096F" w:rsidP="0019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19096F" w:rsidRPr="0076271A" w:rsidRDefault="0019096F" w:rsidP="0019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</w:t>
      </w:r>
      <w:r w:rsidR="00A91FEC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в практике величины, распознавать и изображать простейшие геометрические фигуры;</w:t>
      </w:r>
    </w:p>
    <w:p w:rsidR="0019096F" w:rsidRPr="0076271A" w:rsidRDefault="0019096F" w:rsidP="0019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 </w:t>
      </w:r>
    </w:p>
    <w:p w:rsidR="0019096F" w:rsidRPr="0076271A" w:rsidRDefault="0019096F" w:rsidP="00A91FE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  <w:r w:rsidR="00A91FEC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курса «Математика. 1-4 классы»</w:t>
      </w:r>
    </w:p>
    <w:p w:rsidR="0019096F" w:rsidRPr="0076271A" w:rsidRDefault="0019096F" w:rsidP="0019096F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EC665D" w:rsidRDefault="0019096F" w:rsidP="00EC665D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i/>
          <w:iCs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b/>
          <w:i/>
          <w:iCs/>
          <w:sz w:val="24"/>
          <w:szCs w:val="24"/>
          <w:lang w:eastAsia="ru-RU"/>
        </w:rPr>
        <w:t>Множества предметов.</w:t>
      </w:r>
    </w:p>
    <w:p w:rsidR="0019096F" w:rsidRPr="0076271A" w:rsidRDefault="0019096F" w:rsidP="00EC665D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b/>
          <w:i/>
          <w:iCs/>
          <w:sz w:val="24"/>
          <w:szCs w:val="24"/>
          <w:lang w:eastAsia="ru-RU"/>
        </w:rPr>
        <w:t>Отношения между предметами</w:t>
      </w:r>
      <w:r w:rsidR="00EC665D">
        <w:rPr>
          <w:rFonts w:ascii="Times New Roman" w:eastAsia="TimesNewRomanPSMT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76271A">
        <w:rPr>
          <w:rFonts w:ascii="Times New Roman" w:eastAsia="TimesNewRomanPSMT" w:hAnsi="Times New Roman" w:cs="Times New Roman"/>
          <w:b/>
          <w:i/>
          <w:iCs/>
          <w:sz w:val="24"/>
          <w:szCs w:val="24"/>
          <w:lang w:eastAsia="ru-RU"/>
        </w:rPr>
        <w:t>и между множествами предметов (вводный раздел программы 1 класса)</w:t>
      </w:r>
    </w:p>
    <w:p w:rsidR="0019096F" w:rsidRPr="0076271A" w:rsidRDefault="0019096F" w:rsidP="00EC665D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Сходства и различия предметов. Соотношение размеров предметов (фигур). Понятия: больше, меньше, одинаковые по размерам; длиннее, короче, такой же длины (ширины</w:t>
      </w:r>
      <w:r w:rsidR="00EC665D">
        <w:rPr>
          <w:rFonts w:ascii="Times New Roman" w:eastAsia="TimesNewRomanPSMT" w:hAnsi="Times New Roman" w:cs="Times New Roman"/>
          <w:sz w:val="24"/>
          <w:szCs w:val="24"/>
          <w:lang w:eastAsia="ru-RU"/>
        </w:rPr>
        <w:t>,</w:t>
      </w: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высоты).</w:t>
      </w:r>
    </w:p>
    <w:p w:rsidR="0019096F" w:rsidRPr="0076271A" w:rsidRDefault="0019096F" w:rsidP="00EC665D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Соотношения между множествами предметов. Понятия: больше, меньше, столько же, поровну (предметов), больше, меньше (на несколько предметов).</w:t>
      </w:r>
    </w:p>
    <w:p w:rsidR="00EC665D" w:rsidRDefault="0019096F" w:rsidP="00EC665D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i/>
          <w:iCs/>
          <w:sz w:val="24"/>
          <w:szCs w:val="24"/>
          <w:lang w:eastAsia="ru-RU"/>
        </w:rPr>
        <w:t>Универсальные учебные действия:</w:t>
      </w:r>
    </w:p>
    <w:p w:rsidR="0019096F" w:rsidRDefault="0019096F" w:rsidP="00E873BE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C665D">
        <w:rPr>
          <w:rFonts w:ascii="Times New Roman" w:eastAsia="TimesNewRomanPSMT" w:hAnsi="Times New Roman"/>
          <w:sz w:val="24"/>
          <w:szCs w:val="24"/>
          <w:lang w:eastAsia="ru-RU"/>
        </w:rPr>
        <w:t>сравнивать предметы (фигуры) по их форме и размерам;</w:t>
      </w:r>
    </w:p>
    <w:p w:rsidR="0019096F" w:rsidRPr="00EC665D" w:rsidRDefault="0019096F" w:rsidP="00E873BE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C665D">
        <w:rPr>
          <w:rFonts w:ascii="Times New Roman" w:eastAsia="TimesNewRomanPSMT" w:hAnsi="Times New Roman"/>
          <w:sz w:val="24"/>
          <w:szCs w:val="24"/>
          <w:lang w:eastAsia="ru-RU"/>
        </w:rPr>
        <w:t>распределять данное множество предметов на группы по заданным признакам (выполнять классификацию);</w:t>
      </w:r>
    </w:p>
    <w:p w:rsidR="0019096F" w:rsidRPr="00EC665D" w:rsidRDefault="0019096F" w:rsidP="00E873BE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C665D">
        <w:rPr>
          <w:rFonts w:ascii="Times New Roman" w:eastAsia="TimesNewRomanPSMT" w:hAnsi="Times New Roman"/>
          <w:sz w:val="24"/>
          <w:szCs w:val="24"/>
          <w:lang w:eastAsia="ru-RU"/>
        </w:rPr>
        <w:t>сопоставлять множества предметов по их численностям (путём составления пар предметов)</w:t>
      </w:r>
    </w:p>
    <w:p w:rsidR="0019096F" w:rsidRPr="0076271A" w:rsidRDefault="0019096F" w:rsidP="00EC665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19096F" w:rsidRPr="0076271A" w:rsidRDefault="0019096F" w:rsidP="00EC665D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i/>
          <w:iCs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b/>
          <w:i/>
          <w:iCs/>
          <w:sz w:val="24"/>
          <w:szCs w:val="24"/>
          <w:lang w:eastAsia="ru-RU"/>
        </w:rPr>
        <w:t>Число и счёт</w:t>
      </w:r>
    </w:p>
    <w:p w:rsidR="0019096F" w:rsidRPr="0076271A" w:rsidRDefault="0019096F" w:rsidP="00EC665D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Счёт предметов. Чтение и запись чисел в пределах класса миллиардов.</w:t>
      </w:r>
      <w:r w:rsidR="00EC665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Классы и разряды натурального числа. Десятичная система записи чисел. Представление многозначного числа в виде суммы разрядных слагаемых.</w:t>
      </w:r>
      <w:r w:rsidR="00EC665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Сравнение чисел; запись результатов сравнения с использованием знаков </w:t>
      </w:r>
      <w:r w:rsidRPr="0076271A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&gt;</w:t>
      </w: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</w:t>
      </w:r>
      <w:r w:rsidRPr="0076271A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=</w:t>
      </w: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</w:t>
      </w:r>
      <w:r w:rsidRPr="0076271A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&lt;</w:t>
      </w: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:rsidR="0019096F" w:rsidRPr="0076271A" w:rsidRDefault="0019096F" w:rsidP="00EC665D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Римская система записи чисел.</w:t>
      </w:r>
    </w:p>
    <w:p w:rsidR="0019096F" w:rsidRPr="0076271A" w:rsidRDefault="0019096F" w:rsidP="00EC665D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Сведения из истории математики: как появились числа, чем занимается арифметика.</w:t>
      </w:r>
    </w:p>
    <w:p w:rsidR="0019096F" w:rsidRPr="0076271A" w:rsidRDefault="0019096F" w:rsidP="00EC665D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i/>
          <w:iCs/>
          <w:sz w:val="24"/>
          <w:szCs w:val="24"/>
          <w:lang w:eastAsia="ru-RU"/>
        </w:rPr>
        <w:t>Универсальные учебные действия:</w:t>
      </w:r>
    </w:p>
    <w:p w:rsidR="0019096F" w:rsidRPr="00EC665D" w:rsidRDefault="0019096F" w:rsidP="00E873BE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C665D">
        <w:rPr>
          <w:rFonts w:ascii="Times New Roman" w:eastAsia="TimesNewRomanPSMT" w:hAnsi="Times New Roman"/>
          <w:sz w:val="24"/>
          <w:szCs w:val="24"/>
          <w:lang w:eastAsia="ru-RU"/>
        </w:rPr>
        <w:t>пересчитывать предметы; выражать результат натуральным числом;</w:t>
      </w:r>
    </w:p>
    <w:p w:rsidR="0019096F" w:rsidRPr="00EC665D" w:rsidRDefault="0019096F" w:rsidP="00E873BE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C665D">
        <w:rPr>
          <w:rFonts w:ascii="Times New Roman" w:eastAsia="TimesNewRomanPSMT" w:hAnsi="Times New Roman"/>
          <w:sz w:val="24"/>
          <w:szCs w:val="24"/>
          <w:lang w:eastAsia="ru-RU"/>
        </w:rPr>
        <w:t>сравнивать числа;</w:t>
      </w:r>
    </w:p>
    <w:p w:rsidR="0019096F" w:rsidRPr="00EC665D" w:rsidRDefault="0019096F" w:rsidP="00E873BE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C665D">
        <w:rPr>
          <w:rFonts w:ascii="Times New Roman" w:eastAsia="TimesNewRomanPSMT" w:hAnsi="Times New Roman"/>
          <w:sz w:val="24"/>
          <w:szCs w:val="24"/>
          <w:lang w:eastAsia="ru-RU"/>
        </w:rPr>
        <w:t>упорядочивать данное множество чисел.</w:t>
      </w:r>
    </w:p>
    <w:p w:rsidR="0019096F" w:rsidRPr="0076271A" w:rsidRDefault="0019096F" w:rsidP="00EC665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19096F" w:rsidRPr="0076271A" w:rsidRDefault="0019096F" w:rsidP="00EC665D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b/>
          <w:i/>
          <w:iCs/>
          <w:sz w:val="24"/>
          <w:szCs w:val="24"/>
          <w:lang w:eastAsia="ru-RU"/>
        </w:rPr>
        <w:t>Арифметические действия и их свойства</w:t>
      </w:r>
    </w:p>
    <w:p w:rsidR="0019096F" w:rsidRPr="0076271A" w:rsidRDefault="0019096F" w:rsidP="00EC665D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Сложение, вычитание, умножение и деление и их смысл. Запись арифметических действий с использованием знаков +, -, •</w:t>
      </w:r>
      <w:proofErr w:type="gramStart"/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, :</w:t>
      </w:r>
      <w:proofErr w:type="gramEnd"/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.</w:t>
      </w:r>
    </w:p>
    <w:p w:rsidR="0019096F" w:rsidRPr="0076271A" w:rsidRDefault="0019096F" w:rsidP="00EC665D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Сложение и вычитание (умножение и деление) как взаимно обратные</w:t>
      </w:r>
      <w:r w:rsidR="00EC665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действия. Названия компонентов арифметических действий (слагаемое, сумма; уменьшаемое, вычитаемое, разность; множитель, произведение; делимое, делитель, частное).</w:t>
      </w:r>
    </w:p>
    <w:p w:rsidR="0019096F" w:rsidRPr="0076271A" w:rsidRDefault="0019096F" w:rsidP="00EC665D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Таблица сложения и соответствующие случаи вычитания.</w:t>
      </w:r>
    </w:p>
    <w:p w:rsidR="0019096F" w:rsidRPr="0076271A" w:rsidRDefault="0019096F" w:rsidP="00EC665D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Таблица умножения и соответствующие случаи деления.</w:t>
      </w:r>
    </w:p>
    <w:p w:rsidR="0019096F" w:rsidRPr="0076271A" w:rsidRDefault="0019096F" w:rsidP="00EC665D">
      <w:pPr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Устные и письменные алгоритмы сложения и вычитания.</w:t>
      </w:r>
    </w:p>
    <w:p w:rsidR="0019096F" w:rsidRPr="0076271A" w:rsidRDefault="0019096F" w:rsidP="00EC665D">
      <w:pPr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Умножение многозначного числа на однозначное, на двузначное и на тр</w:t>
      </w:r>
      <w:r w:rsidR="00EC665D">
        <w:rPr>
          <w:rFonts w:ascii="Times New Roman" w:eastAsia="TimesNewRomanPSMT" w:hAnsi="Times New Roman" w:cs="Times New Roman"/>
          <w:sz w:val="24"/>
          <w:szCs w:val="24"/>
          <w:lang w:eastAsia="ru-RU"/>
        </w:rPr>
        <w:t>ё</w:t>
      </w: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хзначное число.</w:t>
      </w:r>
    </w:p>
    <w:p w:rsidR="0019096F" w:rsidRPr="0076271A" w:rsidRDefault="0019096F" w:rsidP="00EC665D">
      <w:pPr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Деление с остатком.</w:t>
      </w:r>
    </w:p>
    <w:p w:rsidR="0019096F" w:rsidRPr="0076271A" w:rsidRDefault="0019096F" w:rsidP="00EC665D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Устные и письменные алгоритмы деления на однозначное, на двузначное и</w:t>
      </w:r>
      <w:r w:rsidR="00EC665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 тр</w:t>
      </w:r>
      <w:r w:rsidR="00EC665D">
        <w:rPr>
          <w:rFonts w:ascii="Times New Roman" w:eastAsia="TimesNewRomanPSMT" w:hAnsi="Times New Roman" w:cs="Times New Roman"/>
          <w:sz w:val="24"/>
          <w:szCs w:val="24"/>
          <w:lang w:eastAsia="ru-RU"/>
        </w:rPr>
        <w:t>ё</w:t>
      </w: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хзначное число.</w:t>
      </w:r>
    </w:p>
    <w:p w:rsidR="0019096F" w:rsidRPr="0076271A" w:rsidRDefault="0019096F" w:rsidP="00EC665D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Способы проверки правильности вычислений (с помощью обратного действия, оценка достоверности, прикидка результата, с использованием микрокалькулятора).</w:t>
      </w:r>
    </w:p>
    <w:p w:rsidR="0019096F" w:rsidRPr="0076271A" w:rsidRDefault="0019096F" w:rsidP="00EC665D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Доля числа (половина, треть, четверть, десятая, сотая, тысячная).</w:t>
      </w:r>
      <w:r w:rsidR="00EC665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Нахождение одной или нескольких долей числа. Нахождение числа по его доле.</w:t>
      </w:r>
    </w:p>
    <w:p w:rsidR="0019096F" w:rsidRPr="0076271A" w:rsidRDefault="0019096F" w:rsidP="00EC665D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Переместительное и сочетательное свойства сложения и умножения;</w:t>
      </w:r>
      <w:r w:rsidR="00EC665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распределительное свойство умножения относительно сложения (вычитания); сложение и вычитание с 0; умножение и деление с 0 и 1   Обобщение: записи свойств действий с использованием букв. Использование свойств арифметических действий при выполнении вычислений: перестановка и группировка слагаемых в сумме, множителей в произведении; умножение суммы и разности на число).</w:t>
      </w:r>
    </w:p>
    <w:p w:rsidR="0019096F" w:rsidRPr="0076271A" w:rsidRDefault="0019096F" w:rsidP="00EC665D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Числовое выражение. Правила порядка выполнения действий в числовых выражениях, содержащих от 2 до 6 арифметических действий, со скобками и без скобок. Вычисление значений выражений. Составление выражений в соответствии с заданными условиями.</w:t>
      </w:r>
    </w:p>
    <w:p w:rsidR="0019096F" w:rsidRPr="0076271A" w:rsidRDefault="0019096F" w:rsidP="00EC665D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Выражения и равенства с буквами. Правила вычисления неизвестных компонентов арифметических действий.</w:t>
      </w:r>
    </w:p>
    <w:p w:rsidR="0019096F" w:rsidRPr="0076271A" w:rsidRDefault="0019096F" w:rsidP="00EC665D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Примеры арифметических задач, решаемых составлением равенств,</w:t>
      </w:r>
      <w:r w:rsidR="00EC665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содержащих букву.</w:t>
      </w:r>
    </w:p>
    <w:p w:rsidR="0019096F" w:rsidRDefault="0019096F" w:rsidP="00EC665D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i/>
          <w:iCs/>
          <w:sz w:val="24"/>
          <w:szCs w:val="24"/>
          <w:lang w:eastAsia="ru-RU"/>
        </w:rPr>
        <w:t>Универсальные учебные действия:</w:t>
      </w:r>
    </w:p>
    <w:p w:rsidR="0019096F" w:rsidRPr="00EC665D" w:rsidRDefault="0019096F" w:rsidP="00E873BE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C665D">
        <w:rPr>
          <w:rFonts w:ascii="Times New Roman" w:eastAsia="TimesNewRomanPSMT" w:hAnsi="Times New Roman"/>
          <w:sz w:val="24"/>
          <w:szCs w:val="24"/>
          <w:lang w:eastAsia="ru-RU"/>
        </w:rPr>
        <w:t>моделировать ситуацию, иллюстрирующую данное арифметическое действие;</w:t>
      </w:r>
    </w:p>
    <w:p w:rsidR="0019096F" w:rsidRPr="00EC665D" w:rsidRDefault="0019096F" w:rsidP="00E873BE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C665D">
        <w:rPr>
          <w:rFonts w:ascii="Times New Roman" w:eastAsia="TimesNewRomanPSMT" w:hAnsi="Times New Roman"/>
          <w:sz w:val="24"/>
          <w:szCs w:val="24"/>
          <w:lang w:eastAsia="ru-RU"/>
        </w:rPr>
        <w:t>воспроизводить устные и письменные алгоритмы выполнения четырёх арифметических действий;</w:t>
      </w:r>
    </w:p>
    <w:p w:rsidR="0019096F" w:rsidRPr="00EC665D" w:rsidRDefault="0019096F" w:rsidP="00E873BE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C665D">
        <w:rPr>
          <w:rFonts w:ascii="Times New Roman" w:eastAsia="TimesNewRomanPSMT" w:hAnsi="Times New Roman"/>
          <w:sz w:val="24"/>
          <w:szCs w:val="24"/>
          <w:lang w:eastAsia="ru-RU"/>
        </w:rPr>
        <w:t>прогнозировать результаты вычислений;</w:t>
      </w:r>
    </w:p>
    <w:p w:rsidR="0019096F" w:rsidRPr="00EC665D" w:rsidRDefault="0019096F" w:rsidP="00E873BE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C665D">
        <w:rPr>
          <w:rFonts w:ascii="Times New Roman" w:eastAsia="TimesNewRomanPSMT" w:hAnsi="Times New Roman"/>
          <w:sz w:val="24"/>
          <w:szCs w:val="24"/>
          <w:lang w:eastAsia="ru-RU"/>
        </w:rPr>
        <w:t>контролировать свою деятельность: проверять правильность выполнения вычислений изученными способами;</w:t>
      </w:r>
    </w:p>
    <w:p w:rsidR="0019096F" w:rsidRPr="00EC665D" w:rsidRDefault="0019096F" w:rsidP="00E873BE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C665D">
        <w:rPr>
          <w:rFonts w:ascii="Times New Roman" w:eastAsia="TimesNewRomanPSMT" w:hAnsi="Times New Roman"/>
          <w:sz w:val="24"/>
          <w:szCs w:val="24"/>
          <w:lang w:eastAsia="ru-RU"/>
        </w:rPr>
        <w:t>оценивать правильность предъявленных вычислений;</w:t>
      </w:r>
    </w:p>
    <w:p w:rsidR="0019096F" w:rsidRPr="00EC665D" w:rsidRDefault="0019096F" w:rsidP="00E873BE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C665D">
        <w:rPr>
          <w:rFonts w:ascii="Times New Roman" w:eastAsia="TimesNewRomanPSMT" w:hAnsi="Times New Roman"/>
          <w:sz w:val="24"/>
          <w:szCs w:val="24"/>
          <w:lang w:eastAsia="ru-RU"/>
        </w:rPr>
        <w:t>сравнивать разные способы вычислений, выбирать из них удобный;</w:t>
      </w:r>
    </w:p>
    <w:p w:rsidR="0019096F" w:rsidRPr="00EC665D" w:rsidRDefault="0019096F" w:rsidP="00E873BE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C665D">
        <w:rPr>
          <w:rFonts w:ascii="Times New Roman" w:eastAsia="TimesNewRomanPSMT" w:hAnsi="Times New Roman"/>
          <w:sz w:val="24"/>
          <w:szCs w:val="24"/>
          <w:lang w:eastAsia="ru-RU"/>
        </w:rPr>
        <w:t>анализировать структуру числового выражения с целью определения порядка выполнения содержащихся в нём арифметических действий.</w:t>
      </w:r>
    </w:p>
    <w:p w:rsidR="0019096F" w:rsidRPr="0076271A" w:rsidRDefault="0019096F" w:rsidP="00EC665D">
      <w:pPr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  <w:lang w:eastAsia="ru-RU"/>
        </w:rPr>
      </w:pPr>
    </w:p>
    <w:p w:rsidR="0019096F" w:rsidRPr="0076271A" w:rsidRDefault="0019096F" w:rsidP="00EC665D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b/>
          <w:i/>
          <w:iCs/>
          <w:sz w:val="24"/>
          <w:szCs w:val="24"/>
          <w:lang w:eastAsia="ru-RU"/>
        </w:rPr>
        <w:t>Величины</w:t>
      </w:r>
    </w:p>
    <w:p w:rsidR="0019096F" w:rsidRPr="0076271A" w:rsidRDefault="0019096F" w:rsidP="00EC665D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Длина, площадь, периметр, масса, время, скорость, цена, стоимость и их единицы. Соотношения между единицами однородных величин.</w:t>
      </w:r>
    </w:p>
    <w:p w:rsidR="0019096F" w:rsidRPr="0076271A" w:rsidRDefault="0019096F" w:rsidP="00EC665D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Сведения из истории математики: старинные русские меры длины (вершок, аршин, пядь, маховая и косая сажень, морская миля, верста), массы (пуд, фунт, ведро, бочка). История возникновения месяцев года. Вычисление периметра многоугольника, периметра и площади прямоугольника (квадрата). Длина ломаной и её вычисление.</w:t>
      </w:r>
      <w:r w:rsidR="00EC665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Точные и приближённые значения величины (с недостатком, с избытком).</w:t>
      </w:r>
      <w:r w:rsidR="00EC665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Измерение длины, массы, времени, площади с указанной точностью. Запись приближ</w:t>
      </w:r>
      <w:r w:rsidR="00EC665D">
        <w:rPr>
          <w:rFonts w:ascii="Times New Roman" w:eastAsia="TimesNewRomanPSMT" w:hAnsi="Times New Roman" w:cs="Times New Roman"/>
          <w:sz w:val="24"/>
          <w:szCs w:val="24"/>
          <w:lang w:eastAsia="ru-RU"/>
        </w:rPr>
        <w:t>ё</w:t>
      </w: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нных значений величины с использованием знака ≈ (примеры: АВ ≈ 5 см, t ≈ 3 мин, V ≈ 200 км/ч).</w:t>
      </w:r>
    </w:p>
    <w:p w:rsidR="0019096F" w:rsidRDefault="0019096F" w:rsidP="00EC665D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Вычисление одной или нескольких долей значения величины. Вычисление значения величины по известной доле её значения.</w:t>
      </w:r>
    </w:p>
    <w:p w:rsidR="0019096F" w:rsidRPr="0076271A" w:rsidRDefault="0019096F" w:rsidP="00EC665D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i/>
          <w:iCs/>
          <w:sz w:val="24"/>
          <w:szCs w:val="24"/>
          <w:lang w:eastAsia="ru-RU"/>
        </w:rPr>
        <w:t>Универсальные учебные действия:</w:t>
      </w:r>
    </w:p>
    <w:p w:rsidR="0019096F" w:rsidRPr="00EC665D" w:rsidRDefault="0019096F" w:rsidP="00E873BE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C665D">
        <w:rPr>
          <w:rFonts w:ascii="Times New Roman" w:eastAsia="TimesNewRomanPSMT" w:hAnsi="Times New Roman"/>
          <w:sz w:val="24"/>
          <w:szCs w:val="24"/>
          <w:lang w:eastAsia="ru-RU"/>
        </w:rPr>
        <w:t>сравнивать значения однородных величин;</w:t>
      </w:r>
    </w:p>
    <w:p w:rsidR="0019096F" w:rsidRPr="00EC665D" w:rsidRDefault="0019096F" w:rsidP="00E873BE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C665D">
        <w:rPr>
          <w:rFonts w:ascii="Times New Roman" w:eastAsia="TimesNewRomanPSMT" w:hAnsi="Times New Roman"/>
          <w:sz w:val="24"/>
          <w:szCs w:val="24"/>
          <w:lang w:eastAsia="ru-RU"/>
        </w:rPr>
        <w:t>упорядочивать данные значения величины;</w:t>
      </w:r>
    </w:p>
    <w:p w:rsidR="0019096F" w:rsidRPr="00EC665D" w:rsidRDefault="0019096F" w:rsidP="00E873BE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C665D">
        <w:rPr>
          <w:rFonts w:ascii="Times New Roman" w:eastAsia="TimesNewRomanPSMT" w:hAnsi="Times New Roman"/>
          <w:sz w:val="24"/>
          <w:szCs w:val="24"/>
          <w:lang w:eastAsia="ru-RU"/>
        </w:rPr>
        <w:t>устанавливать зависимость между данными и искомыми величинами при решении разнообразных учебных задач.</w:t>
      </w:r>
    </w:p>
    <w:p w:rsidR="0019096F" w:rsidRPr="0076271A" w:rsidRDefault="0019096F" w:rsidP="00EC665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</w:p>
    <w:p w:rsidR="0019096F" w:rsidRPr="0076271A" w:rsidRDefault="0019096F" w:rsidP="00EC665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b/>
          <w:i/>
          <w:iCs/>
          <w:sz w:val="24"/>
          <w:szCs w:val="24"/>
          <w:lang w:eastAsia="ru-RU"/>
        </w:rPr>
        <w:t>Работа с текстовыми задачами</w:t>
      </w:r>
    </w:p>
    <w:p w:rsidR="0019096F" w:rsidRPr="0076271A" w:rsidRDefault="0019096F" w:rsidP="00EC665D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Понятие арифметической задачи. Решение текстовых арифметических задач арифметическим способом.</w:t>
      </w:r>
    </w:p>
    <w:p w:rsidR="0019096F" w:rsidRPr="0076271A" w:rsidRDefault="0019096F" w:rsidP="00EC665D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Работа с текстом задачи: выявление известных и неизвестных величин, составление таблиц, схем, диаграмм и других моделей для представления данных условия задачи.</w:t>
      </w:r>
    </w:p>
    <w:p w:rsidR="0019096F" w:rsidRPr="0076271A" w:rsidRDefault="0019096F" w:rsidP="00EC665D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Планирование хода решения задачи. Запись решения и ответа задачи.</w:t>
      </w:r>
    </w:p>
    <w:p w:rsidR="0019096F" w:rsidRPr="0076271A" w:rsidRDefault="0019096F" w:rsidP="00EC665D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Задачи, содержащие отношения «больше (меньше) на», «больше (</w:t>
      </w:r>
      <w:proofErr w:type="gramStart"/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меньше)   </w:t>
      </w:r>
      <w:proofErr w:type="gramEnd"/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в»; зависимости между величинами, характеризующими процессы купли-продажи, работы, движения тел.</w:t>
      </w:r>
    </w:p>
    <w:p w:rsidR="0019096F" w:rsidRPr="0076271A" w:rsidRDefault="0019096F" w:rsidP="00AE2993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Примеры арифметических задач, реша</w:t>
      </w:r>
      <w:r w:rsidR="00AE299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емых разными способами; задач, </w:t>
      </w: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имеющих несколько решений, не имеющих решения; задач с недостающими и с лишними данными (не использующимися при решении).</w:t>
      </w:r>
    </w:p>
    <w:p w:rsidR="0019096F" w:rsidRPr="0076271A" w:rsidRDefault="0019096F" w:rsidP="00AE2993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i/>
          <w:iCs/>
          <w:sz w:val="24"/>
          <w:szCs w:val="24"/>
          <w:lang w:eastAsia="ru-RU"/>
        </w:rPr>
        <w:t>Универсальные учебные действия:</w:t>
      </w:r>
    </w:p>
    <w:p w:rsidR="0019096F" w:rsidRPr="00AE2993" w:rsidRDefault="0019096F" w:rsidP="00E873BE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AE2993">
        <w:rPr>
          <w:rFonts w:ascii="Times New Roman" w:eastAsia="TimesNewRomanPSMT" w:hAnsi="Times New Roman"/>
          <w:sz w:val="24"/>
          <w:szCs w:val="24"/>
          <w:lang w:eastAsia="ru-RU"/>
        </w:rPr>
        <w:t>моделировать содержащиеся в тексте задачи зависимости;</w:t>
      </w:r>
    </w:p>
    <w:p w:rsidR="0019096F" w:rsidRPr="00AE2993" w:rsidRDefault="0019096F" w:rsidP="00E873BE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AE2993">
        <w:rPr>
          <w:rFonts w:ascii="Times New Roman" w:eastAsia="TimesNewRomanPSMT" w:hAnsi="Times New Roman"/>
          <w:sz w:val="24"/>
          <w:szCs w:val="24"/>
          <w:lang w:eastAsia="ru-RU"/>
        </w:rPr>
        <w:t>планировать ход решения задачи;</w:t>
      </w:r>
    </w:p>
    <w:p w:rsidR="0019096F" w:rsidRPr="00AE2993" w:rsidRDefault="0019096F" w:rsidP="00E873BE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AE2993">
        <w:rPr>
          <w:rFonts w:ascii="Times New Roman" w:eastAsia="TimesNewRomanPSMT" w:hAnsi="Times New Roman"/>
          <w:sz w:val="24"/>
          <w:szCs w:val="24"/>
          <w:lang w:eastAsia="ru-RU"/>
        </w:rPr>
        <w:t>анализировать текст задачи с целью выбора необходимых арифметических действий для её решения;</w:t>
      </w:r>
    </w:p>
    <w:p w:rsidR="0019096F" w:rsidRPr="00AE2993" w:rsidRDefault="0019096F" w:rsidP="00E873BE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AE2993">
        <w:rPr>
          <w:rFonts w:ascii="Times New Roman" w:eastAsia="TimesNewRomanPSMT" w:hAnsi="Times New Roman"/>
          <w:sz w:val="24"/>
          <w:szCs w:val="24"/>
          <w:lang w:eastAsia="ru-RU"/>
        </w:rPr>
        <w:t>прогнозировать результат решения;</w:t>
      </w:r>
    </w:p>
    <w:p w:rsidR="0019096F" w:rsidRPr="00AE2993" w:rsidRDefault="0019096F" w:rsidP="00E873BE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AE2993">
        <w:rPr>
          <w:rFonts w:ascii="Times New Roman" w:eastAsia="TimesNewRomanPSMT" w:hAnsi="Times New Roman"/>
          <w:sz w:val="24"/>
          <w:szCs w:val="24"/>
          <w:lang w:eastAsia="ru-RU"/>
        </w:rPr>
        <w:t>контролировать свою деятельность: обнаруживать и устранять ошибки логического характера (в ходе решения) и ошибки вычислительного характера;</w:t>
      </w:r>
    </w:p>
    <w:p w:rsidR="0019096F" w:rsidRPr="00AE2993" w:rsidRDefault="0019096F" w:rsidP="00E873BE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AE2993">
        <w:rPr>
          <w:rFonts w:ascii="Times New Roman" w:eastAsia="TimesNewRomanPSMT" w:hAnsi="Times New Roman"/>
          <w:sz w:val="24"/>
          <w:szCs w:val="24"/>
          <w:lang w:eastAsia="ru-RU"/>
        </w:rPr>
        <w:t>выбирать верное решение задачи из нескольких предъявленных решений;</w:t>
      </w:r>
    </w:p>
    <w:p w:rsidR="0019096F" w:rsidRPr="00AE2993" w:rsidRDefault="0019096F" w:rsidP="00E873BE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AE2993">
        <w:rPr>
          <w:rFonts w:ascii="Times New Roman" w:eastAsia="TimesNewRomanPSMT" w:hAnsi="Times New Roman"/>
          <w:sz w:val="24"/>
          <w:szCs w:val="24"/>
          <w:lang w:eastAsia="ru-RU"/>
        </w:rPr>
        <w:t>наблюдать за изменением решения задачи при изменении её условий.</w:t>
      </w:r>
    </w:p>
    <w:p w:rsidR="0019096F" w:rsidRPr="0076271A" w:rsidRDefault="0019096F" w:rsidP="00EC665D">
      <w:pPr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  <w:lang w:eastAsia="ru-RU"/>
        </w:rPr>
      </w:pPr>
    </w:p>
    <w:p w:rsidR="0019096F" w:rsidRPr="0076271A" w:rsidRDefault="0019096F" w:rsidP="00AE2993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i/>
          <w:iCs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b/>
          <w:i/>
          <w:iCs/>
          <w:sz w:val="24"/>
          <w:szCs w:val="24"/>
          <w:lang w:eastAsia="ru-RU"/>
        </w:rPr>
        <w:t>Геометрические понятия</w:t>
      </w:r>
    </w:p>
    <w:p w:rsidR="0019096F" w:rsidRPr="0076271A" w:rsidRDefault="0019096F" w:rsidP="00AE2993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Форма предмета. Понятия: такой же формы, другой формы. Плоские фигуры: точка, линия, отрезок, ломаная, круг; многоугольники и их виды. Луч и прямая как бесконечные плоские фигуры. Окружность (круг). Изображение плоских фигур с помощью линейки, циркуля и от руки. Угол и его элементы</w:t>
      </w:r>
      <w:r w:rsidR="00AE2993">
        <w:rPr>
          <w:rFonts w:ascii="Times New Roman" w:eastAsia="TimesNewRomanPSMT" w:hAnsi="Times New Roman" w:cs="Times New Roman"/>
          <w:sz w:val="24"/>
          <w:szCs w:val="24"/>
          <w:lang w:eastAsia="ru-RU"/>
        </w:rPr>
        <w:t>:</w:t>
      </w: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вершина, стороны. Виды углов (прямой, острый, тупой). Классификация треугольников (прямоугольные, остроугольные, тупоугольные). Виды треугольников в зависимости от длин сторон (разносторонние, равносторонние, равнобедренные).</w:t>
      </w:r>
    </w:p>
    <w:p w:rsidR="0019096F" w:rsidRPr="0076271A" w:rsidRDefault="0019096F" w:rsidP="00AE2993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Прямоугольник и его определение. Квадрат как прямоугольник. Свойства противоположных сторон и диагоналей прямоугольника. Оси симметрии прямоугольника (квадрата).</w:t>
      </w:r>
    </w:p>
    <w:p w:rsidR="0019096F" w:rsidRPr="0076271A" w:rsidRDefault="0019096F" w:rsidP="00AE2993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Пространственные фигуры: прямоугольный параллелепипед (куб), пирамида, цилиндр, конус, шар. Их </w:t>
      </w:r>
      <w:r w:rsidR="00AE2993">
        <w:rPr>
          <w:rFonts w:ascii="Times New Roman" w:eastAsia="TimesNewRomanPSMT" w:hAnsi="Times New Roman" w:cs="Times New Roman"/>
          <w:sz w:val="24"/>
          <w:szCs w:val="24"/>
          <w:lang w:eastAsia="ru-RU"/>
        </w:rPr>
        <w:t>модели, изображение на плоскости. развёртки</w:t>
      </w: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:rsidR="0019096F" w:rsidRPr="0076271A" w:rsidRDefault="0019096F" w:rsidP="00AE2993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Взаимное расположение фигур на плоскости (отрезков, лучей, прямых, окружностей) в различных комбинациях. Общие элементы фигур. Осевая симметрия. Пары симметричных точек, отрезков, многоугольников. Примеры фигур, имеющих одну или несколько осей симметрии. Построение симметричных фигур на клетчатой бумаге.</w:t>
      </w:r>
    </w:p>
    <w:p w:rsidR="0019096F" w:rsidRPr="0076271A" w:rsidRDefault="0019096F" w:rsidP="00AE2993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i/>
          <w:iCs/>
          <w:sz w:val="24"/>
          <w:szCs w:val="24"/>
          <w:lang w:eastAsia="ru-RU"/>
        </w:rPr>
        <w:t>Универсальные учебные действия:</w:t>
      </w:r>
    </w:p>
    <w:p w:rsidR="0019096F" w:rsidRPr="00AE2993" w:rsidRDefault="0019096F" w:rsidP="00E873BE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AE2993">
        <w:rPr>
          <w:rFonts w:ascii="Times New Roman" w:eastAsia="TimesNewRomanPSMT" w:hAnsi="Times New Roman"/>
          <w:sz w:val="24"/>
          <w:szCs w:val="24"/>
          <w:lang w:eastAsia="ru-RU"/>
        </w:rPr>
        <w:t>ориентироваться на плоскости и в пространстве (в том числе различать направления движения);</w:t>
      </w:r>
    </w:p>
    <w:p w:rsidR="0019096F" w:rsidRPr="00AE2993" w:rsidRDefault="0019096F" w:rsidP="00E873BE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AE2993">
        <w:rPr>
          <w:rFonts w:ascii="Times New Roman" w:eastAsia="TimesNewRomanPSMT" w:hAnsi="Times New Roman"/>
          <w:sz w:val="24"/>
          <w:szCs w:val="24"/>
          <w:lang w:eastAsia="ru-RU"/>
        </w:rPr>
        <w:t>различать геометрические фигуры;</w:t>
      </w:r>
    </w:p>
    <w:p w:rsidR="0019096F" w:rsidRPr="00AE2993" w:rsidRDefault="0019096F" w:rsidP="00E873BE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AE2993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характеризовать взаимное расположение фигур на плоскости;</w:t>
      </w:r>
    </w:p>
    <w:p w:rsidR="0019096F" w:rsidRPr="00AE2993" w:rsidRDefault="0019096F" w:rsidP="00E873BE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AE2993">
        <w:rPr>
          <w:rFonts w:ascii="Times New Roman" w:eastAsia="TimesNewRomanPSMT" w:hAnsi="Times New Roman"/>
          <w:sz w:val="24"/>
          <w:szCs w:val="24"/>
          <w:lang w:eastAsia="ru-RU"/>
        </w:rPr>
        <w:t>конструировать указанную фигуру из частей;</w:t>
      </w:r>
    </w:p>
    <w:p w:rsidR="0019096F" w:rsidRPr="00AE2993" w:rsidRDefault="0019096F" w:rsidP="00E873BE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AE2993">
        <w:rPr>
          <w:rFonts w:ascii="Times New Roman" w:eastAsia="TimesNewRomanPSMT" w:hAnsi="Times New Roman"/>
          <w:sz w:val="24"/>
          <w:szCs w:val="24"/>
          <w:lang w:eastAsia="ru-RU"/>
        </w:rPr>
        <w:t>классифицировать треугольники;</w:t>
      </w:r>
    </w:p>
    <w:p w:rsidR="0019096F" w:rsidRPr="00AE2993" w:rsidRDefault="0019096F" w:rsidP="00E873BE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AE2993">
        <w:rPr>
          <w:rFonts w:ascii="Times New Roman" w:eastAsia="TimesNewRomanPSMT" w:hAnsi="Times New Roman"/>
          <w:sz w:val="24"/>
          <w:szCs w:val="24"/>
          <w:lang w:eastAsia="ru-RU"/>
        </w:rPr>
        <w:t>распознавать пространственные фигуры (прямоугольный параллелепипед, пирамида, цилиндр, конус, шар) на чертежах и на моделях.</w:t>
      </w:r>
    </w:p>
    <w:p w:rsidR="0019096F" w:rsidRPr="0076271A" w:rsidRDefault="0019096F" w:rsidP="00AE2993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19096F" w:rsidRPr="0076271A" w:rsidRDefault="0019096F" w:rsidP="00AE2993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i/>
          <w:iCs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b/>
          <w:i/>
          <w:iCs/>
          <w:sz w:val="24"/>
          <w:szCs w:val="24"/>
          <w:lang w:eastAsia="ru-RU"/>
        </w:rPr>
        <w:t>Логико-математическая подготовка</w:t>
      </w:r>
    </w:p>
    <w:p w:rsidR="0019096F" w:rsidRPr="0076271A" w:rsidRDefault="0019096F" w:rsidP="00AE2993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Понятия: каждый, какой-нибудь, один из, любой, все, не все; все, кроме.</w:t>
      </w:r>
    </w:p>
    <w:p w:rsidR="0019096F" w:rsidRPr="0076271A" w:rsidRDefault="0019096F" w:rsidP="00AE2993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Классификация множества предметов по заданному признаку. Определение оснований классификации.</w:t>
      </w:r>
    </w:p>
    <w:p w:rsidR="0019096F" w:rsidRPr="0076271A" w:rsidRDefault="0019096F" w:rsidP="00AE2993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Понятие о высказывании. Примеры истинных и ложных высказываний.</w:t>
      </w:r>
      <w:r w:rsidR="00AE299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Числовые равенства и неравенства как примеры истинных и ложных высказываний.</w:t>
      </w:r>
    </w:p>
    <w:p w:rsidR="0019096F" w:rsidRPr="0076271A" w:rsidRDefault="0019096F" w:rsidP="00AE2993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Составные высказывания, образованные из двух простых высказываний с помощью логических связок «и»,</w:t>
      </w:r>
      <w:r w:rsidR="00AE299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«или»,</w:t>
      </w:r>
      <w:r w:rsidR="00AE299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«если, то»,</w:t>
      </w:r>
      <w:r w:rsidR="00AE299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«неверно, что» и их истинность. Анализ структуры составного высказывания: выделение в н</w:t>
      </w:r>
      <w:r w:rsidR="00AE2993">
        <w:rPr>
          <w:rFonts w:ascii="Times New Roman" w:eastAsia="TimesNewRomanPSMT" w:hAnsi="Times New Roman" w:cs="Times New Roman"/>
          <w:sz w:val="24"/>
          <w:szCs w:val="24"/>
          <w:lang w:eastAsia="ru-RU"/>
        </w:rPr>
        <w:t>ё</w:t>
      </w: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м простых высказываний. Образование составного высказывания из двух простых высказываний.</w:t>
      </w:r>
    </w:p>
    <w:p w:rsidR="0019096F" w:rsidRPr="0076271A" w:rsidRDefault="0019096F" w:rsidP="00AE2993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Простейшие доказательства истинности или ложности данных утверждений. Приведение </w:t>
      </w:r>
      <w:r w:rsidR="00AE2993">
        <w:rPr>
          <w:rFonts w:ascii="Times New Roman" w:eastAsia="TimesNewRomanPSMT" w:hAnsi="Times New Roman" w:cs="Times New Roman"/>
          <w:sz w:val="24"/>
          <w:szCs w:val="24"/>
          <w:lang w:eastAsia="ru-RU"/>
        </w:rPr>
        <w:t>п</w:t>
      </w: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римеров, подтверждающих или опровергающих данное утверждение.</w:t>
      </w:r>
    </w:p>
    <w:p w:rsidR="0019096F" w:rsidRPr="0076271A" w:rsidRDefault="0019096F" w:rsidP="00AE2993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Решение несложных комбинаторных задач и других задач логического характера (в том числе задач, решение которых связано с необходимостью перебора возможных вариантов.)</w:t>
      </w:r>
    </w:p>
    <w:p w:rsidR="0019096F" w:rsidRPr="0076271A" w:rsidRDefault="0019096F" w:rsidP="00AE2993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i/>
          <w:iCs/>
          <w:sz w:val="24"/>
          <w:szCs w:val="24"/>
          <w:lang w:eastAsia="ru-RU"/>
        </w:rPr>
        <w:t>Универсальные учебные действия:</w:t>
      </w:r>
    </w:p>
    <w:p w:rsidR="0019096F" w:rsidRPr="00AE2993" w:rsidRDefault="0019096F" w:rsidP="00E873BE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AE2993">
        <w:rPr>
          <w:rFonts w:ascii="Times New Roman" w:eastAsia="TimesNewRomanPSMT" w:hAnsi="Times New Roman"/>
          <w:sz w:val="24"/>
          <w:szCs w:val="24"/>
          <w:lang w:eastAsia="ru-RU"/>
        </w:rPr>
        <w:t>определять истинность несложных утверждений;</w:t>
      </w:r>
    </w:p>
    <w:p w:rsidR="0019096F" w:rsidRPr="00AE2993" w:rsidRDefault="0019096F" w:rsidP="00E873BE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AE2993">
        <w:rPr>
          <w:rFonts w:ascii="Times New Roman" w:eastAsia="TimesNewRomanPSMT" w:hAnsi="Times New Roman"/>
          <w:sz w:val="24"/>
          <w:szCs w:val="24"/>
          <w:lang w:eastAsia="ru-RU"/>
        </w:rPr>
        <w:t>приводить примеры, подтверждающие или опровергающие данное утверждение;</w:t>
      </w:r>
    </w:p>
    <w:p w:rsidR="0019096F" w:rsidRPr="00AE2993" w:rsidRDefault="0019096F" w:rsidP="00E873BE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AE2993">
        <w:rPr>
          <w:rFonts w:ascii="Times New Roman" w:eastAsia="TimesNewRomanPSMT" w:hAnsi="Times New Roman"/>
          <w:sz w:val="24"/>
          <w:szCs w:val="24"/>
          <w:lang w:eastAsia="ru-RU"/>
        </w:rPr>
        <w:t>конструировать алгоритм решения логической задачи;</w:t>
      </w:r>
    </w:p>
    <w:p w:rsidR="0019096F" w:rsidRPr="00AE2993" w:rsidRDefault="0019096F" w:rsidP="00E873BE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AE2993">
        <w:rPr>
          <w:rFonts w:ascii="Times New Roman" w:eastAsia="TimesNewRomanPSMT" w:hAnsi="Times New Roman"/>
          <w:sz w:val="24"/>
          <w:szCs w:val="24"/>
          <w:lang w:eastAsia="ru-RU"/>
        </w:rPr>
        <w:t>делать выводы на основе анализа предъявленного банка данных;</w:t>
      </w:r>
    </w:p>
    <w:p w:rsidR="0019096F" w:rsidRPr="00AE2993" w:rsidRDefault="0019096F" w:rsidP="00E873BE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AE2993">
        <w:rPr>
          <w:rFonts w:ascii="Times New Roman" w:eastAsia="TimesNewRomanPSMT" w:hAnsi="Times New Roman"/>
          <w:sz w:val="24"/>
          <w:szCs w:val="24"/>
          <w:lang w:eastAsia="ru-RU"/>
        </w:rPr>
        <w:t>конструировать составные высказывания из двух простых высказываний с помощью логических слов-связок и определять их истинность;</w:t>
      </w:r>
    </w:p>
    <w:p w:rsidR="0019096F" w:rsidRPr="00AE2993" w:rsidRDefault="0019096F" w:rsidP="00E873BE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AE2993">
        <w:rPr>
          <w:rFonts w:ascii="Times New Roman" w:eastAsia="TimesNewRomanPSMT" w:hAnsi="Times New Roman"/>
          <w:sz w:val="24"/>
          <w:szCs w:val="24"/>
          <w:lang w:eastAsia="ru-RU"/>
        </w:rPr>
        <w:t>анализировать структуру предъявленного составного высказывания; выделять в нём составляющие его высказывания и делать выводы об истинности или ложности составного высказывания;</w:t>
      </w:r>
    </w:p>
    <w:p w:rsidR="0019096F" w:rsidRPr="00AE2993" w:rsidRDefault="0019096F" w:rsidP="00E873BE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AE2993">
        <w:rPr>
          <w:rFonts w:ascii="Times New Roman" w:eastAsia="TimesNewRomanPSMT" w:hAnsi="Times New Roman"/>
          <w:sz w:val="24"/>
          <w:szCs w:val="24"/>
          <w:lang w:eastAsia="ru-RU"/>
        </w:rPr>
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</w:r>
    </w:p>
    <w:p w:rsidR="0019096F" w:rsidRPr="0076271A" w:rsidRDefault="0019096F" w:rsidP="00AE2993">
      <w:pPr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  <w:lang w:eastAsia="ru-RU"/>
        </w:rPr>
      </w:pPr>
    </w:p>
    <w:p w:rsidR="0019096F" w:rsidRPr="0076271A" w:rsidRDefault="0019096F" w:rsidP="00AE2993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iCs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b/>
          <w:i/>
          <w:iCs/>
          <w:sz w:val="24"/>
          <w:szCs w:val="24"/>
          <w:lang w:eastAsia="ru-RU"/>
        </w:rPr>
        <w:t>Работа с информацией</w:t>
      </w:r>
    </w:p>
    <w:p w:rsidR="0019096F" w:rsidRPr="0076271A" w:rsidRDefault="0019096F" w:rsidP="00AE2993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Сбор информации, связанной со сч</w:t>
      </w:r>
      <w:r w:rsidR="00AE2993">
        <w:rPr>
          <w:rFonts w:ascii="Times New Roman" w:eastAsia="TimesNewRomanPSMT" w:hAnsi="Times New Roman" w:cs="Times New Roman"/>
          <w:sz w:val="24"/>
          <w:szCs w:val="24"/>
          <w:lang w:eastAsia="ru-RU"/>
        </w:rPr>
        <w:t>ё</w:t>
      </w: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том, с измерением; фиксирование и анализ полученной информации.</w:t>
      </w:r>
    </w:p>
    <w:p w:rsidR="0019096F" w:rsidRPr="0076271A" w:rsidRDefault="0019096F" w:rsidP="00AE2993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Таблица; строки и столбцы таблицы. Чтение и заполнение таблиц заданной информацией. Перевод информации из текстовой формы в табличную.</w:t>
      </w:r>
      <w:r w:rsidR="00AE299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Составление таблиц.</w:t>
      </w:r>
    </w:p>
    <w:p w:rsidR="0019096F" w:rsidRPr="0076271A" w:rsidRDefault="0019096F" w:rsidP="00AE2993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Графы отношений. Использование графов для решения учебных задач.</w:t>
      </w:r>
    </w:p>
    <w:p w:rsidR="0019096F" w:rsidRPr="0076271A" w:rsidRDefault="0019096F" w:rsidP="00AE2993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Числовой луч. Координата точки. Обозначение вида А (5).</w:t>
      </w:r>
    </w:p>
    <w:p w:rsidR="0019096F" w:rsidRPr="0076271A" w:rsidRDefault="0019096F" w:rsidP="00AE2993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Координатный угол. Оси координат. Обозначение вида А (2,3).</w:t>
      </w:r>
    </w:p>
    <w:p w:rsidR="0019096F" w:rsidRPr="0076271A" w:rsidRDefault="0019096F" w:rsidP="00AE2993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Простейшие графики. Считывание информации.</w:t>
      </w:r>
    </w:p>
    <w:p w:rsidR="0019096F" w:rsidRPr="0076271A" w:rsidRDefault="0019096F" w:rsidP="00AE2993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Столбчатые диаграммы. Сравнение данных, представленных на диаграммах.</w:t>
      </w:r>
    </w:p>
    <w:p w:rsidR="0019096F" w:rsidRPr="0076271A" w:rsidRDefault="0019096F" w:rsidP="00AE2993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Конечные последовательности (цепочки) предметов, чисел, фигур, составленные по определ</w:t>
      </w:r>
      <w:r w:rsidR="00AE2993">
        <w:rPr>
          <w:rFonts w:ascii="Times New Roman" w:eastAsia="TimesNewRomanPSMT" w:hAnsi="Times New Roman" w:cs="Times New Roman"/>
          <w:sz w:val="24"/>
          <w:szCs w:val="24"/>
          <w:lang w:eastAsia="ru-RU"/>
        </w:rPr>
        <w:t>ё</w:t>
      </w:r>
      <w:r w:rsidRPr="0076271A">
        <w:rPr>
          <w:rFonts w:ascii="Times New Roman" w:eastAsia="TimesNewRomanPSMT" w:hAnsi="Times New Roman" w:cs="Times New Roman"/>
          <w:sz w:val="24"/>
          <w:szCs w:val="24"/>
          <w:lang w:eastAsia="ru-RU"/>
        </w:rPr>
        <w:t>нным правилам. Определение правила составления последовательности.</w:t>
      </w:r>
    </w:p>
    <w:p w:rsidR="0019096F" w:rsidRPr="0076271A" w:rsidRDefault="0019096F" w:rsidP="00AE2993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  <w:lang w:eastAsia="ru-RU"/>
        </w:rPr>
      </w:pPr>
      <w:r w:rsidRPr="0076271A">
        <w:rPr>
          <w:rFonts w:ascii="Times New Roman" w:eastAsia="TimesNewRomanPSMT" w:hAnsi="Times New Roman" w:cs="Times New Roman"/>
          <w:i/>
          <w:iCs/>
          <w:sz w:val="24"/>
          <w:szCs w:val="24"/>
          <w:lang w:eastAsia="ru-RU"/>
        </w:rPr>
        <w:t>Универсальные учебные действия:</w:t>
      </w:r>
    </w:p>
    <w:p w:rsidR="0019096F" w:rsidRPr="00AE2993" w:rsidRDefault="0019096F" w:rsidP="00E873BE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AE2993">
        <w:rPr>
          <w:rFonts w:ascii="Times New Roman" w:eastAsia="TimesNewRomanPSMT" w:hAnsi="Times New Roman"/>
          <w:sz w:val="24"/>
          <w:szCs w:val="24"/>
          <w:lang w:eastAsia="ru-RU"/>
        </w:rPr>
        <w:t>собирать требуемую информацию из указанных источников; фиксировать результаты разными способами;</w:t>
      </w:r>
    </w:p>
    <w:p w:rsidR="0019096F" w:rsidRPr="00AE2993" w:rsidRDefault="0019096F" w:rsidP="00E873BE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AE2993">
        <w:rPr>
          <w:rFonts w:ascii="Times New Roman" w:eastAsia="TimesNewRomanPSMT" w:hAnsi="Times New Roman"/>
          <w:sz w:val="24"/>
          <w:szCs w:val="24"/>
          <w:lang w:eastAsia="ru-RU"/>
        </w:rPr>
        <w:t>сравнивать и обобщать информацию, представленную в таблицах, на графиках и диаграммах;</w:t>
      </w:r>
    </w:p>
    <w:p w:rsidR="0019096F" w:rsidRPr="00AE2993" w:rsidRDefault="0019096F" w:rsidP="00E873BE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AE2993">
        <w:rPr>
          <w:rFonts w:ascii="Times New Roman" w:eastAsia="TimesNewRomanPSMT" w:hAnsi="Times New Roman"/>
          <w:sz w:val="24"/>
          <w:szCs w:val="24"/>
          <w:lang w:eastAsia="ru-RU"/>
        </w:rPr>
        <w:t>переводить информацию из текстовой формы в табличную.</w:t>
      </w:r>
    </w:p>
    <w:p w:rsidR="0019096F" w:rsidRPr="0076271A" w:rsidRDefault="0019096F" w:rsidP="00AE2993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19096F" w:rsidRDefault="0019096F" w:rsidP="00AE2993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19096F" w:rsidRPr="00F00901" w:rsidRDefault="0019096F" w:rsidP="00190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  <w:r w:rsidR="00AE2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F00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  <w:r w:rsidR="00AE2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9096F" w:rsidRPr="00F00901" w:rsidRDefault="0019096F" w:rsidP="00190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786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95"/>
        <w:gridCol w:w="3548"/>
        <w:gridCol w:w="4012"/>
        <w:gridCol w:w="4631"/>
      </w:tblGrid>
      <w:tr w:rsidR="0019096F" w:rsidRPr="00F00901" w:rsidTr="0019096F">
        <w:trPr>
          <w:trHeight w:val="889"/>
          <w:tblHeader/>
        </w:trPr>
        <w:tc>
          <w:tcPr>
            <w:tcW w:w="2595" w:type="dxa"/>
            <w:vAlign w:val="center"/>
          </w:tcPr>
          <w:p w:rsidR="0019096F" w:rsidRPr="00F00901" w:rsidRDefault="0019096F" w:rsidP="0019096F">
            <w:pPr>
              <w:jc w:val="center"/>
              <w:rPr>
                <w:b/>
                <w:sz w:val="24"/>
                <w:szCs w:val="24"/>
              </w:rPr>
            </w:pPr>
            <w:r w:rsidRPr="00F00901">
              <w:rPr>
                <w:b/>
                <w:sz w:val="24"/>
                <w:szCs w:val="24"/>
              </w:rPr>
              <w:t>Раздел</w:t>
            </w:r>
            <w:r w:rsidRPr="00F0090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00901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3548" w:type="dxa"/>
            <w:vAlign w:val="center"/>
          </w:tcPr>
          <w:p w:rsidR="0019096F" w:rsidRPr="00F23B58" w:rsidRDefault="0019096F" w:rsidP="0019096F">
            <w:pPr>
              <w:jc w:val="center"/>
              <w:rPr>
                <w:b/>
                <w:sz w:val="24"/>
                <w:szCs w:val="24"/>
              </w:rPr>
            </w:pPr>
            <w:r w:rsidRPr="00F23B58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012" w:type="dxa"/>
          </w:tcPr>
          <w:p w:rsidR="0019096F" w:rsidRPr="00F00901" w:rsidRDefault="0019096F" w:rsidP="001909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4631" w:type="dxa"/>
            <w:vAlign w:val="center"/>
          </w:tcPr>
          <w:p w:rsidR="0019096F" w:rsidRPr="00F00901" w:rsidRDefault="0019096F" w:rsidP="0019096F">
            <w:pPr>
              <w:jc w:val="center"/>
              <w:rPr>
                <w:b/>
                <w:sz w:val="24"/>
                <w:szCs w:val="24"/>
              </w:rPr>
            </w:pPr>
            <w:r w:rsidRPr="00F00901">
              <w:rPr>
                <w:b/>
                <w:sz w:val="24"/>
                <w:szCs w:val="24"/>
              </w:rPr>
              <w:t xml:space="preserve">Характеристика деятельности учащихся </w:t>
            </w:r>
            <w:r w:rsidRPr="00F00901">
              <w:rPr>
                <w:b/>
                <w:sz w:val="24"/>
                <w:szCs w:val="24"/>
              </w:rPr>
              <w:br/>
            </w:r>
          </w:p>
        </w:tc>
      </w:tr>
      <w:tr w:rsidR="0019096F" w:rsidRPr="00F00901" w:rsidTr="0019096F">
        <w:tc>
          <w:tcPr>
            <w:tcW w:w="2595" w:type="dxa"/>
          </w:tcPr>
          <w:p w:rsidR="0019096F" w:rsidRPr="00F00901" w:rsidRDefault="0019096F" w:rsidP="0019096F">
            <w:pPr>
              <w:rPr>
                <w:sz w:val="24"/>
                <w:szCs w:val="24"/>
              </w:rPr>
            </w:pPr>
          </w:p>
          <w:p w:rsidR="0019096F" w:rsidRPr="00F00901" w:rsidRDefault="0019096F" w:rsidP="0019096F">
            <w:pPr>
              <w:rPr>
                <w:sz w:val="24"/>
                <w:szCs w:val="24"/>
              </w:rPr>
            </w:pPr>
          </w:p>
          <w:p w:rsidR="0019096F" w:rsidRPr="00F00901" w:rsidRDefault="0019096F" w:rsidP="0019096F">
            <w:pPr>
              <w:rPr>
                <w:sz w:val="24"/>
                <w:szCs w:val="24"/>
              </w:rPr>
            </w:pPr>
          </w:p>
          <w:p w:rsidR="0019096F" w:rsidRPr="00F00901" w:rsidRDefault="0019096F" w:rsidP="0019096F">
            <w:pPr>
              <w:rPr>
                <w:sz w:val="24"/>
                <w:szCs w:val="24"/>
              </w:rPr>
            </w:pPr>
          </w:p>
          <w:p w:rsidR="0019096F" w:rsidRPr="00F00901" w:rsidRDefault="0019096F" w:rsidP="0019096F">
            <w:pPr>
              <w:rPr>
                <w:sz w:val="24"/>
                <w:szCs w:val="24"/>
              </w:rPr>
            </w:pPr>
          </w:p>
          <w:p w:rsidR="0019096F" w:rsidRPr="00F00901" w:rsidRDefault="0019096F" w:rsidP="0019096F">
            <w:pPr>
              <w:rPr>
                <w:sz w:val="24"/>
                <w:szCs w:val="24"/>
              </w:rPr>
            </w:pPr>
          </w:p>
          <w:p w:rsidR="0019096F" w:rsidRPr="00F00901" w:rsidRDefault="0019096F" w:rsidP="0019096F">
            <w:pPr>
              <w:rPr>
                <w:sz w:val="24"/>
                <w:szCs w:val="24"/>
              </w:rPr>
            </w:pPr>
          </w:p>
          <w:p w:rsidR="0019096F" w:rsidRPr="00F00901" w:rsidRDefault="0019096F" w:rsidP="00F23B58">
            <w:pPr>
              <w:ind w:firstLine="360"/>
              <w:jc w:val="center"/>
              <w:rPr>
                <w:sz w:val="24"/>
                <w:szCs w:val="24"/>
              </w:rPr>
            </w:pPr>
            <w:r w:rsidRPr="00F00901">
              <w:rPr>
                <w:b/>
                <w:sz w:val="24"/>
                <w:szCs w:val="24"/>
              </w:rPr>
              <w:t>Число и сч</w:t>
            </w:r>
            <w:r w:rsidR="00F23B58">
              <w:rPr>
                <w:b/>
                <w:sz w:val="24"/>
                <w:szCs w:val="24"/>
              </w:rPr>
              <w:t>ё</w:t>
            </w:r>
            <w:r w:rsidRPr="00F00901">
              <w:rPr>
                <w:b/>
                <w:sz w:val="24"/>
                <w:szCs w:val="24"/>
              </w:rPr>
              <w:t>т</w:t>
            </w:r>
          </w:p>
          <w:p w:rsidR="0019096F" w:rsidRPr="00F00901" w:rsidRDefault="0019096F" w:rsidP="0019096F">
            <w:pPr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:rsidR="00AE2993" w:rsidRPr="00AE2993" w:rsidRDefault="00AE2993" w:rsidP="00AE2993">
            <w:pPr>
              <w:jc w:val="both"/>
              <w:rPr>
                <w:b/>
                <w:sz w:val="24"/>
                <w:szCs w:val="24"/>
              </w:rPr>
            </w:pPr>
            <w:r w:rsidRPr="00AE2993">
              <w:rPr>
                <w:b/>
                <w:sz w:val="24"/>
                <w:szCs w:val="24"/>
              </w:rPr>
              <w:t>Тысяча</w:t>
            </w:r>
          </w:p>
          <w:p w:rsidR="0019096F" w:rsidRPr="00AE2993" w:rsidRDefault="0019096F" w:rsidP="00AE2993">
            <w:pPr>
              <w:jc w:val="both"/>
              <w:rPr>
                <w:sz w:val="24"/>
                <w:szCs w:val="24"/>
              </w:rPr>
            </w:pPr>
            <w:r w:rsidRPr="00AE2993">
              <w:rPr>
                <w:sz w:val="24"/>
                <w:szCs w:val="24"/>
              </w:rPr>
              <w:t>Счёт сотнями в пределах 1000.</w:t>
            </w:r>
          </w:p>
          <w:p w:rsidR="0019096F" w:rsidRPr="00AE2993" w:rsidRDefault="0019096F" w:rsidP="00AE2993">
            <w:pPr>
              <w:jc w:val="both"/>
              <w:rPr>
                <w:sz w:val="24"/>
                <w:szCs w:val="24"/>
              </w:rPr>
            </w:pPr>
            <w:r w:rsidRPr="00AE2993">
              <w:rPr>
                <w:sz w:val="24"/>
                <w:szCs w:val="24"/>
              </w:rPr>
              <w:t xml:space="preserve">Десятичный состав трёхзначного числа. </w:t>
            </w:r>
          </w:p>
          <w:p w:rsidR="0019096F" w:rsidRPr="00AE2993" w:rsidRDefault="0019096F" w:rsidP="00AE2993">
            <w:pPr>
              <w:jc w:val="both"/>
              <w:rPr>
                <w:sz w:val="24"/>
                <w:szCs w:val="24"/>
              </w:rPr>
            </w:pPr>
            <w:r w:rsidRPr="00AE2993">
              <w:rPr>
                <w:sz w:val="24"/>
                <w:szCs w:val="24"/>
              </w:rPr>
              <w:t>Названия и последовательность натуральных чисел от 100 до 1000.</w:t>
            </w:r>
          </w:p>
          <w:p w:rsidR="0019096F" w:rsidRPr="00AE2993" w:rsidRDefault="0019096F" w:rsidP="00AE2993">
            <w:pPr>
              <w:jc w:val="both"/>
              <w:rPr>
                <w:sz w:val="24"/>
                <w:szCs w:val="24"/>
              </w:rPr>
            </w:pPr>
            <w:r w:rsidRPr="00AE2993">
              <w:rPr>
                <w:sz w:val="24"/>
                <w:szCs w:val="24"/>
              </w:rPr>
              <w:t>Запись трёхзначных чисел цифрами.</w:t>
            </w:r>
          </w:p>
          <w:p w:rsidR="0019096F" w:rsidRPr="00AE2993" w:rsidRDefault="0019096F" w:rsidP="00AE2993">
            <w:pPr>
              <w:jc w:val="both"/>
              <w:rPr>
                <w:sz w:val="24"/>
                <w:szCs w:val="24"/>
              </w:rPr>
            </w:pPr>
            <w:r w:rsidRPr="00AE2993">
              <w:rPr>
                <w:sz w:val="24"/>
                <w:szCs w:val="24"/>
              </w:rPr>
              <w:t xml:space="preserve">Сведения из истории </w:t>
            </w:r>
            <w:r w:rsidR="00F23B58">
              <w:rPr>
                <w:sz w:val="24"/>
                <w:szCs w:val="24"/>
              </w:rPr>
              <w:t>математики: как появились числа;</w:t>
            </w:r>
            <w:r w:rsidRPr="00AE2993">
              <w:rPr>
                <w:sz w:val="24"/>
                <w:szCs w:val="24"/>
              </w:rPr>
              <w:t xml:space="preserve"> чем занимается </w:t>
            </w:r>
            <w:r w:rsidRPr="00AE2993">
              <w:rPr>
                <w:sz w:val="24"/>
                <w:szCs w:val="24"/>
              </w:rPr>
              <w:lastRenderedPageBreak/>
              <w:t xml:space="preserve">арифметика. </w:t>
            </w:r>
          </w:p>
          <w:p w:rsidR="0019096F" w:rsidRPr="00AE2993" w:rsidRDefault="0019096F" w:rsidP="00F23B58">
            <w:pPr>
              <w:jc w:val="both"/>
              <w:rPr>
                <w:sz w:val="24"/>
                <w:szCs w:val="24"/>
              </w:rPr>
            </w:pPr>
            <w:r w:rsidRPr="00AE2993">
              <w:rPr>
                <w:sz w:val="24"/>
                <w:szCs w:val="24"/>
              </w:rPr>
              <w:t xml:space="preserve">Сравнение чисел. Запись результатов сравнения с помощью знаков &gt; </w:t>
            </w:r>
            <w:r w:rsidR="00F23B58">
              <w:rPr>
                <w:sz w:val="24"/>
                <w:szCs w:val="24"/>
              </w:rPr>
              <w:t>и &lt;</w:t>
            </w:r>
          </w:p>
        </w:tc>
        <w:tc>
          <w:tcPr>
            <w:tcW w:w="4012" w:type="dxa"/>
            <w:vMerge w:val="restart"/>
          </w:tcPr>
          <w:p w:rsidR="0019096F" w:rsidRPr="00AE2993" w:rsidRDefault="0019096F" w:rsidP="00AE299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E2993">
              <w:rPr>
                <w:b/>
                <w:sz w:val="24"/>
                <w:szCs w:val="24"/>
              </w:rPr>
              <w:lastRenderedPageBreak/>
              <w:t>Личностные универсальные учебные действия.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AE2993">
              <w:rPr>
                <w:rFonts w:eastAsia="Calibri"/>
                <w:sz w:val="24"/>
                <w:szCs w:val="24"/>
              </w:rPr>
              <w:t>1</w:t>
            </w:r>
            <w:r w:rsidRPr="00AE2993">
              <w:rPr>
                <w:rFonts w:eastAsia="Calibri"/>
                <w:b/>
                <w:sz w:val="24"/>
                <w:szCs w:val="24"/>
              </w:rPr>
              <w:t xml:space="preserve">. </w:t>
            </w:r>
            <w:r w:rsidRPr="00AE2993">
              <w:rPr>
                <w:rFonts w:eastAsia="Calibri"/>
                <w:sz w:val="24"/>
                <w:szCs w:val="24"/>
                <w:u w:val="single"/>
              </w:rPr>
              <w:t>Личностные универсальные учебные действия, отражающие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AE2993">
              <w:rPr>
                <w:rFonts w:eastAsia="Calibri"/>
                <w:sz w:val="24"/>
                <w:szCs w:val="24"/>
                <w:u w:val="single"/>
              </w:rPr>
              <w:t>отношение к социальным ценностям: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</w:rPr>
            </w:pPr>
            <w:r w:rsidRPr="00AE2993">
              <w:rPr>
                <w:rFonts w:eastAsia="Calibri"/>
                <w:sz w:val="24"/>
                <w:szCs w:val="24"/>
              </w:rPr>
              <w:t>– соотносить поступок с моральной нормой; оценивать свои и чужие поступки (стыдно, честно, виноват, поступил правильно и др.);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</w:rPr>
            </w:pPr>
            <w:r w:rsidRPr="00AE2993">
              <w:rPr>
                <w:rFonts w:eastAsia="Calibri"/>
                <w:sz w:val="24"/>
                <w:szCs w:val="24"/>
              </w:rPr>
              <w:t>– анализировать и характеризовать эмоциональные состояния и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</w:rPr>
            </w:pPr>
            <w:r w:rsidRPr="00AE2993">
              <w:rPr>
                <w:rFonts w:eastAsia="Calibri"/>
                <w:sz w:val="24"/>
                <w:szCs w:val="24"/>
              </w:rPr>
              <w:lastRenderedPageBreak/>
              <w:t>чувства окружающих, строить свои взаимоотношения с их учетом;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</w:rPr>
            </w:pPr>
            <w:r w:rsidRPr="00AE2993">
              <w:rPr>
                <w:rFonts w:eastAsia="Calibri"/>
                <w:sz w:val="24"/>
                <w:szCs w:val="24"/>
              </w:rPr>
              <w:t>оценивать ситуации с точки зрения правил поведения и этики;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</w:rPr>
            </w:pPr>
            <w:r w:rsidRPr="00AE2993">
              <w:rPr>
                <w:rFonts w:eastAsia="Calibri"/>
                <w:sz w:val="24"/>
                <w:szCs w:val="24"/>
              </w:rPr>
              <w:t>– мотивировать свои действия; выражать готовность в любой ситуации поступить в соответствии с правилами поведения, проявлять в конкретных ситуациях доброжелательность, доверие, внимательность, помощь и др.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AE2993">
              <w:rPr>
                <w:rFonts w:eastAsia="Calibri"/>
                <w:sz w:val="24"/>
                <w:szCs w:val="24"/>
              </w:rPr>
              <w:t xml:space="preserve">2. </w:t>
            </w:r>
            <w:r w:rsidRPr="00AE2993">
              <w:rPr>
                <w:rFonts w:eastAsia="Calibri"/>
                <w:sz w:val="24"/>
                <w:szCs w:val="24"/>
                <w:u w:val="single"/>
              </w:rPr>
              <w:t>Личностные универсальные учебные действия, отражающие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AE2993">
              <w:rPr>
                <w:rFonts w:eastAsia="Calibri"/>
                <w:sz w:val="24"/>
                <w:szCs w:val="24"/>
                <w:u w:val="single"/>
              </w:rPr>
              <w:t>отношение к учебной деятельности: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</w:rPr>
            </w:pPr>
            <w:r w:rsidRPr="00AE2993">
              <w:rPr>
                <w:rFonts w:eastAsia="Calibri"/>
                <w:sz w:val="24"/>
                <w:szCs w:val="24"/>
              </w:rPr>
              <w:t>– воспринимать речь учителя (одноклассников), непосредственно не обращенную к учащемуся;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</w:rPr>
            </w:pPr>
            <w:r w:rsidRPr="00AE2993">
              <w:rPr>
                <w:rFonts w:eastAsia="Calibri"/>
                <w:sz w:val="24"/>
                <w:szCs w:val="24"/>
              </w:rPr>
              <w:t>– выражать положительное отношение к процессу познания</w:t>
            </w:r>
            <w:r w:rsidR="00F23B58">
              <w:rPr>
                <w:rFonts w:eastAsia="Calibri"/>
                <w:sz w:val="24"/>
                <w:szCs w:val="24"/>
              </w:rPr>
              <w:t xml:space="preserve">: </w:t>
            </w:r>
            <w:r w:rsidRPr="00AE2993">
              <w:rPr>
                <w:rFonts w:eastAsia="Calibri"/>
                <w:sz w:val="24"/>
                <w:szCs w:val="24"/>
              </w:rPr>
              <w:t>проявлять внимание, удивление, желание больше узнать;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</w:rPr>
            </w:pPr>
            <w:r w:rsidRPr="00AE2993">
              <w:rPr>
                <w:rFonts w:eastAsia="Calibri"/>
                <w:sz w:val="24"/>
                <w:szCs w:val="24"/>
              </w:rPr>
              <w:t>– оценивать собственную учебную деятельность: свои достижения,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</w:rPr>
            </w:pPr>
            <w:r w:rsidRPr="00AE2993">
              <w:rPr>
                <w:rFonts w:eastAsia="Calibri"/>
                <w:sz w:val="24"/>
                <w:szCs w:val="24"/>
              </w:rPr>
              <w:t>самостоятельность, инициативу, ответственность, причины неудач;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</w:rPr>
            </w:pPr>
            <w:r w:rsidRPr="00AE2993">
              <w:rPr>
                <w:rFonts w:eastAsia="Calibri"/>
                <w:sz w:val="24"/>
                <w:szCs w:val="24"/>
              </w:rPr>
              <w:t>– применять правила делового сотрудничества: сравнивать разные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</w:rPr>
            </w:pPr>
            <w:r w:rsidRPr="00AE2993">
              <w:rPr>
                <w:rFonts w:eastAsia="Calibri"/>
                <w:sz w:val="24"/>
                <w:szCs w:val="24"/>
              </w:rPr>
              <w:t xml:space="preserve">точки зрения; считаться с мнением </w:t>
            </w:r>
            <w:r w:rsidRPr="00AE2993">
              <w:rPr>
                <w:rFonts w:eastAsia="Calibri"/>
                <w:sz w:val="24"/>
                <w:szCs w:val="24"/>
              </w:rPr>
              <w:lastRenderedPageBreak/>
              <w:t>другого человека; проявлять терпение и доброжелательность  в  споре  (дискуссии),  доверие  к  собеседнику (соучастнику) деятельности.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9096F" w:rsidRPr="00AE2993" w:rsidRDefault="0019096F" w:rsidP="00AE29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AE2993">
              <w:rPr>
                <w:rFonts w:eastAsia="Calibri"/>
                <w:b/>
                <w:sz w:val="24"/>
                <w:szCs w:val="24"/>
              </w:rPr>
              <w:t>Регулятивные универсальные учебные действия.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AE2993">
              <w:rPr>
                <w:rFonts w:eastAsia="Calibri"/>
                <w:sz w:val="24"/>
                <w:szCs w:val="24"/>
              </w:rPr>
              <w:t xml:space="preserve">1. </w:t>
            </w:r>
            <w:r w:rsidRPr="00AE2993">
              <w:rPr>
                <w:rFonts w:eastAsia="Calibri"/>
                <w:sz w:val="24"/>
                <w:szCs w:val="24"/>
                <w:u w:val="single"/>
              </w:rPr>
              <w:t>Регулятивные универсальные учебные действия, направленные на формирование целевых установок учебной деятельности: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</w:rPr>
            </w:pPr>
            <w:r w:rsidRPr="00AE2993">
              <w:rPr>
                <w:rFonts w:eastAsia="Calibri"/>
                <w:sz w:val="24"/>
                <w:szCs w:val="24"/>
              </w:rPr>
              <w:t>– удерживать цель деятельности до получения ее результата;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</w:rPr>
            </w:pPr>
            <w:r w:rsidRPr="00AE2993">
              <w:rPr>
                <w:rFonts w:eastAsia="Calibri"/>
                <w:sz w:val="24"/>
                <w:szCs w:val="24"/>
              </w:rPr>
              <w:t>–  планировать  решение  учебной  задачи:  выстраивать последовательность необходимых операций (алгоритм действий);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</w:rPr>
            </w:pPr>
            <w:r w:rsidRPr="00AE2993">
              <w:rPr>
                <w:rFonts w:eastAsia="Calibri"/>
                <w:sz w:val="24"/>
                <w:szCs w:val="24"/>
              </w:rPr>
              <w:t>– оценивать весомость приводимых доказательств и рассуждений («убедительно, ложно, истинно, существенно, не существенно»);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</w:rPr>
            </w:pPr>
            <w:r w:rsidRPr="00AE2993">
              <w:rPr>
                <w:rFonts w:eastAsia="Calibri"/>
                <w:sz w:val="24"/>
                <w:szCs w:val="24"/>
              </w:rPr>
              <w:t>– корректировать деятельность: вносить изменения в процесс с учетом возникших трудностей и ошибок; намечать способы их устранения;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</w:rPr>
            </w:pPr>
            <w:r w:rsidRPr="00AE2993">
              <w:rPr>
                <w:rFonts w:eastAsia="Calibri"/>
                <w:sz w:val="24"/>
                <w:szCs w:val="24"/>
              </w:rPr>
              <w:t xml:space="preserve">–  анализировать  эмоциональные  состояния,  полученные  от </w:t>
            </w:r>
            <w:r w:rsidRPr="00AE2993">
              <w:rPr>
                <w:rFonts w:eastAsia="Calibri"/>
                <w:sz w:val="24"/>
                <w:szCs w:val="24"/>
              </w:rPr>
              <w:lastRenderedPageBreak/>
              <w:t>успешной (неуспешной) деятельности, оценивать их влияние на настроение человека.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AE2993">
              <w:rPr>
                <w:rFonts w:eastAsia="Calibri"/>
                <w:sz w:val="24"/>
                <w:szCs w:val="24"/>
              </w:rPr>
              <w:t xml:space="preserve">2. </w:t>
            </w:r>
            <w:r w:rsidRPr="00AE2993">
              <w:rPr>
                <w:rFonts w:eastAsia="Calibri"/>
                <w:sz w:val="24"/>
                <w:szCs w:val="24"/>
                <w:u w:val="single"/>
              </w:rPr>
              <w:t>Регулятивные универсальные учебные действия, направленные на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AE2993">
              <w:rPr>
                <w:rFonts w:eastAsia="Calibri"/>
                <w:sz w:val="24"/>
                <w:szCs w:val="24"/>
                <w:u w:val="single"/>
              </w:rPr>
              <w:t>формирование контрольно-оценочной деятельности: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</w:rPr>
            </w:pPr>
            <w:r w:rsidRPr="00AE2993">
              <w:rPr>
                <w:rFonts w:eastAsia="Calibri"/>
                <w:sz w:val="24"/>
                <w:szCs w:val="24"/>
              </w:rPr>
              <w:t>– осуществлять итоговый контроль деятельности («что сделано») и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AE2993">
              <w:rPr>
                <w:rFonts w:eastAsia="Calibri"/>
                <w:sz w:val="24"/>
                <w:szCs w:val="24"/>
              </w:rPr>
              <w:t>пооперациональный</w:t>
            </w:r>
            <w:proofErr w:type="spellEnd"/>
            <w:r w:rsidRPr="00AE2993">
              <w:rPr>
                <w:rFonts w:eastAsia="Calibri"/>
                <w:sz w:val="24"/>
                <w:szCs w:val="24"/>
              </w:rPr>
              <w:t xml:space="preserve"> контроль («как выполнена каждая операция, входящая в состав учебного действия»);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</w:rPr>
            </w:pPr>
            <w:r w:rsidRPr="00AE2993">
              <w:rPr>
                <w:rFonts w:eastAsia="Calibri"/>
                <w:sz w:val="24"/>
                <w:szCs w:val="24"/>
              </w:rPr>
              <w:t>– оценивать (сравнивать с эталоном) результаты деятельности (чужой, своей);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</w:rPr>
            </w:pPr>
            <w:r w:rsidRPr="00AE2993">
              <w:rPr>
                <w:rFonts w:eastAsia="Calibri"/>
                <w:sz w:val="24"/>
                <w:szCs w:val="24"/>
              </w:rPr>
              <w:t>–  анализировать  собственную  работу:  соотносить  план 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</w:rPr>
            </w:pPr>
            <w:r w:rsidRPr="00AE2993">
              <w:rPr>
                <w:rFonts w:eastAsia="Calibri"/>
                <w:sz w:val="24"/>
                <w:szCs w:val="24"/>
              </w:rPr>
              <w:t>– оценивать уровень владения тем или иным учебным действием (отвечать на вопрос «что я не знаю и не умею?»).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9096F" w:rsidRPr="00AE2993" w:rsidRDefault="0019096F" w:rsidP="00AE29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AE2993">
              <w:rPr>
                <w:rFonts w:eastAsia="Calibri"/>
                <w:b/>
                <w:sz w:val="24"/>
                <w:szCs w:val="24"/>
              </w:rPr>
              <w:t xml:space="preserve">Познавательные универсальные </w:t>
            </w:r>
            <w:r w:rsidRPr="00AE2993">
              <w:rPr>
                <w:rFonts w:eastAsia="Calibri"/>
                <w:b/>
                <w:sz w:val="24"/>
                <w:szCs w:val="24"/>
              </w:rPr>
              <w:lastRenderedPageBreak/>
              <w:t>учебные действия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AE2993">
              <w:rPr>
                <w:rFonts w:eastAsia="Calibri"/>
                <w:sz w:val="24"/>
                <w:szCs w:val="24"/>
              </w:rPr>
              <w:t xml:space="preserve">1. </w:t>
            </w:r>
            <w:r w:rsidRPr="00AE2993">
              <w:rPr>
                <w:rFonts w:eastAsia="Calibri"/>
                <w:sz w:val="24"/>
                <w:szCs w:val="24"/>
                <w:u w:val="single"/>
              </w:rPr>
              <w:t>Познавательные универсальные учебные действия, отражающие методы познания окружающего мира: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</w:rPr>
            </w:pPr>
            <w:r w:rsidRPr="00AE2993">
              <w:rPr>
                <w:rFonts w:eastAsia="Calibri"/>
                <w:sz w:val="24"/>
                <w:szCs w:val="24"/>
              </w:rPr>
              <w:t>– различать методы познания окружающего мира по его целям (наблюдение, моделирование, вычисление);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</w:rPr>
            </w:pPr>
            <w:r w:rsidRPr="00AE2993">
              <w:rPr>
                <w:rFonts w:eastAsia="Calibri"/>
                <w:sz w:val="24"/>
                <w:szCs w:val="24"/>
              </w:rPr>
              <w:t>– выявлять особенности (качества, признаки) разных объектов в процессе их рассматривания (наблюдения);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</w:rPr>
            </w:pPr>
            <w:r w:rsidRPr="00AE2993">
              <w:rPr>
                <w:rFonts w:eastAsia="Calibri"/>
                <w:sz w:val="24"/>
                <w:szCs w:val="24"/>
              </w:rPr>
              <w:t>– анализировать результаты элементарных исследований; фиксировать их результаты;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</w:rPr>
            </w:pPr>
            <w:r w:rsidRPr="00AE2993">
              <w:rPr>
                <w:rFonts w:eastAsia="Calibri"/>
                <w:sz w:val="24"/>
                <w:szCs w:val="24"/>
              </w:rPr>
              <w:t>– воспроизводить по памяти информацию, необходимую для решения учебной задачи;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</w:rPr>
            </w:pPr>
            <w:r w:rsidRPr="00AE2993">
              <w:rPr>
                <w:rFonts w:eastAsia="Calibri"/>
                <w:sz w:val="24"/>
                <w:szCs w:val="24"/>
              </w:rPr>
              <w:t>– проверять информацию, находить дополнительную информацию,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</w:rPr>
            </w:pPr>
            <w:r w:rsidRPr="00AE2993">
              <w:rPr>
                <w:rFonts w:eastAsia="Calibri"/>
                <w:sz w:val="24"/>
                <w:szCs w:val="24"/>
              </w:rPr>
              <w:t>используя справочную литературу;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</w:rPr>
            </w:pPr>
            <w:r w:rsidRPr="00AE2993">
              <w:rPr>
                <w:rFonts w:eastAsia="Calibri"/>
                <w:sz w:val="24"/>
                <w:szCs w:val="24"/>
              </w:rPr>
              <w:t>– применять таблицы, схемы, модели для получения информации;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</w:rPr>
            </w:pPr>
            <w:r w:rsidRPr="00AE2993">
              <w:rPr>
                <w:rFonts w:eastAsia="Calibri"/>
                <w:sz w:val="24"/>
                <w:szCs w:val="24"/>
              </w:rPr>
              <w:t>– презентовать подготовленную информацию в наглядном и вербальном виде;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AE2993">
              <w:rPr>
                <w:rFonts w:eastAsia="Calibri"/>
                <w:sz w:val="24"/>
                <w:szCs w:val="24"/>
              </w:rPr>
              <w:t xml:space="preserve">2. </w:t>
            </w:r>
            <w:r w:rsidRPr="00AE2993">
              <w:rPr>
                <w:rFonts w:eastAsia="Calibri"/>
                <w:sz w:val="24"/>
                <w:szCs w:val="24"/>
                <w:u w:val="single"/>
              </w:rPr>
              <w:t xml:space="preserve">Познавательные универсальные </w:t>
            </w:r>
            <w:r w:rsidRPr="00AE2993">
              <w:rPr>
                <w:rFonts w:eastAsia="Calibri"/>
                <w:sz w:val="24"/>
                <w:szCs w:val="24"/>
                <w:u w:val="single"/>
              </w:rPr>
              <w:lastRenderedPageBreak/>
              <w:t>учебные действия, формирующие умственные операции: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</w:rPr>
            </w:pPr>
            <w:r w:rsidRPr="00AE2993">
              <w:rPr>
                <w:rFonts w:eastAsia="Calibri"/>
                <w:sz w:val="24"/>
                <w:szCs w:val="24"/>
              </w:rPr>
              <w:t>– сравнивать различные объекты: выделять из множества один или несколько  объектов,  имеющих  общие  свойства;  сопоставлять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</w:rPr>
            </w:pPr>
            <w:r w:rsidRPr="00AE2993">
              <w:rPr>
                <w:rFonts w:eastAsia="Calibri"/>
                <w:sz w:val="24"/>
                <w:szCs w:val="24"/>
              </w:rPr>
              <w:t>характеристики объектов по одному (нескольким) признакам; выявлять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</w:rPr>
            </w:pPr>
            <w:r w:rsidRPr="00AE2993">
              <w:rPr>
                <w:rFonts w:eastAsia="Calibri"/>
                <w:sz w:val="24"/>
                <w:szCs w:val="24"/>
              </w:rPr>
              <w:t>сходство и различия объектов;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</w:rPr>
            </w:pPr>
            <w:r w:rsidRPr="00AE2993">
              <w:rPr>
                <w:rFonts w:eastAsia="Calibri"/>
                <w:sz w:val="24"/>
                <w:szCs w:val="24"/>
              </w:rPr>
              <w:t>– выделять общее и частное (существенное и несущественное), целое и часть, общее и различное в изучаемых объектах;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</w:rPr>
            </w:pPr>
            <w:r w:rsidRPr="00AE2993">
              <w:rPr>
                <w:rFonts w:eastAsia="Calibri"/>
                <w:sz w:val="24"/>
                <w:szCs w:val="24"/>
              </w:rPr>
              <w:t>–  классифицировать  объекты  (объединять  в  группы  по существенному признаку);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</w:rPr>
            </w:pPr>
            <w:r w:rsidRPr="00AE2993">
              <w:rPr>
                <w:rFonts w:eastAsia="Calibri"/>
                <w:sz w:val="24"/>
                <w:szCs w:val="24"/>
              </w:rPr>
              <w:t>– приводить примеры в качестве доказательства выдвигаемых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</w:rPr>
            </w:pPr>
            <w:r w:rsidRPr="00AE2993">
              <w:rPr>
                <w:rFonts w:eastAsia="Calibri"/>
                <w:sz w:val="24"/>
                <w:szCs w:val="24"/>
              </w:rPr>
              <w:t>положений;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</w:rPr>
            </w:pPr>
            <w:r w:rsidRPr="00AE2993">
              <w:rPr>
                <w:rFonts w:eastAsia="Calibri"/>
                <w:sz w:val="24"/>
                <w:szCs w:val="24"/>
              </w:rPr>
              <w:t>– устанавливать причинно-следственные связи и зависимости между объектами, их положение в пространстве и времени;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</w:rPr>
            </w:pPr>
            <w:r w:rsidRPr="00AE2993">
              <w:rPr>
                <w:rFonts w:eastAsia="Calibri"/>
                <w:sz w:val="24"/>
                <w:szCs w:val="24"/>
              </w:rPr>
              <w:t>– выполнять учебные задачи, не имеющие однозначного решения.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AE2993">
              <w:rPr>
                <w:rFonts w:eastAsia="Calibri"/>
                <w:sz w:val="24"/>
                <w:szCs w:val="24"/>
              </w:rPr>
              <w:t xml:space="preserve">3. </w:t>
            </w:r>
            <w:r w:rsidRPr="00AE2993">
              <w:rPr>
                <w:rFonts w:eastAsia="Calibri"/>
                <w:sz w:val="24"/>
                <w:szCs w:val="24"/>
                <w:u w:val="single"/>
              </w:rPr>
              <w:t>Познавательные универсальные учебные действия, формирующие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AE2993">
              <w:rPr>
                <w:rFonts w:eastAsia="Calibri"/>
                <w:sz w:val="24"/>
                <w:szCs w:val="24"/>
                <w:u w:val="single"/>
              </w:rPr>
              <w:t xml:space="preserve">поисковую и исследовательскую </w:t>
            </w:r>
            <w:r w:rsidRPr="00AE2993">
              <w:rPr>
                <w:rFonts w:eastAsia="Calibri"/>
                <w:sz w:val="24"/>
                <w:szCs w:val="24"/>
                <w:u w:val="single"/>
              </w:rPr>
              <w:lastRenderedPageBreak/>
              <w:t>деятельность: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</w:rPr>
            </w:pPr>
            <w:r w:rsidRPr="00AE2993">
              <w:rPr>
                <w:rFonts w:eastAsia="Calibri"/>
                <w:sz w:val="24"/>
                <w:szCs w:val="24"/>
              </w:rPr>
              <w:t>– высказывать предположения, обсуждать проблемные вопросы, составлять план простого эксперимента;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</w:rPr>
            </w:pPr>
            <w:r w:rsidRPr="00AE2993">
              <w:rPr>
                <w:rFonts w:eastAsia="Calibri"/>
                <w:sz w:val="24"/>
                <w:szCs w:val="24"/>
              </w:rPr>
              <w:t>–  выбирать  решение  из  нескольких  предложенных,  кратко обосновывать выбор (отвечать на вопрос «почему выбрал именно этот способ?»);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</w:rPr>
            </w:pPr>
            <w:r w:rsidRPr="00AE2993">
              <w:rPr>
                <w:rFonts w:eastAsia="Calibri"/>
                <w:sz w:val="24"/>
                <w:szCs w:val="24"/>
              </w:rPr>
              <w:t>– выявлять (при решении различных учебных задач) известное и неизвестное;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</w:rPr>
            </w:pPr>
            <w:r w:rsidRPr="00AE2993">
              <w:rPr>
                <w:rFonts w:eastAsia="Calibri"/>
                <w:sz w:val="24"/>
                <w:szCs w:val="24"/>
              </w:rPr>
              <w:t>– преобразовывать модели в соответствии с содержанием учебного материала и поставленной учебной целью;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</w:rPr>
            </w:pPr>
            <w:r w:rsidRPr="00AE2993">
              <w:rPr>
                <w:rFonts w:eastAsia="Calibri"/>
                <w:sz w:val="24"/>
                <w:szCs w:val="24"/>
              </w:rPr>
              <w:t xml:space="preserve">–  моделировать  различные  отношения  между  объектами окружающего мира (строить модели), с учетом их специфики 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</w:rPr>
            </w:pPr>
            <w:r w:rsidRPr="00AE2993">
              <w:rPr>
                <w:rFonts w:eastAsia="Calibri"/>
                <w:sz w:val="24"/>
                <w:szCs w:val="24"/>
              </w:rPr>
              <w:t>( математический.);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</w:rPr>
            </w:pPr>
            <w:r w:rsidRPr="00AE2993">
              <w:rPr>
                <w:rFonts w:eastAsia="Calibri"/>
                <w:sz w:val="24"/>
                <w:szCs w:val="24"/>
              </w:rPr>
              <w:t>– исследовать собственные нестандартные способы решения;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</w:rPr>
            </w:pPr>
            <w:r w:rsidRPr="00AE2993">
              <w:rPr>
                <w:rFonts w:eastAsia="Calibri"/>
                <w:sz w:val="24"/>
                <w:szCs w:val="24"/>
              </w:rPr>
              <w:t>– преобразовывать объект: импровизировать, изменять, творчески переделывать.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9096F" w:rsidRPr="00AE2993" w:rsidRDefault="0019096F" w:rsidP="00AE299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AE2993">
              <w:rPr>
                <w:rFonts w:eastAsia="Calibri"/>
                <w:b/>
                <w:sz w:val="24"/>
                <w:szCs w:val="24"/>
              </w:rPr>
              <w:t xml:space="preserve">Коммуникативные </w:t>
            </w:r>
            <w:r w:rsidRPr="00AE2993">
              <w:rPr>
                <w:rFonts w:eastAsia="Calibri"/>
                <w:b/>
                <w:sz w:val="24"/>
                <w:szCs w:val="24"/>
              </w:rPr>
              <w:lastRenderedPageBreak/>
              <w:t>универсальные учебные действия.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AE2993">
              <w:rPr>
                <w:rFonts w:eastAsia="Calibri"/>
                <w:sz w:val="24"/>
                <w:szCs w:val="24"/>
              </w:rPr>
              <w:t xml:space="preserve">1.  </w:t>
            </w:r>
            <w:r w:rsidRPr="00AE2993">
              <w:rPr>
                <w:rFonts w:eastAsia="Calibri"/>
                <w:sz w:val="24"/>
                <w:szCs w:val="24"/>
                <w:u w:val="single"/>
              </w:rPr>
              <w:t>Коммуникативные  универсальные  учебные  действия, отражающие умения работать с текстом: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</w:rPr>
            </w:pPr>
            <w:r w:rsidRPr="00AE2993">
              <w:rPr>
                <w:rFonts w:eastAsia="Calibri"/>
                <w:sz w:val="24"/>
                <w:szCs w:val="24"/>
              </w:rPr>
              <w:t>– воспринимать текст с учетом поставленной учебной задачи, находить в тексте информацию, необходимую для ее решения;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AE2993">
              <w:rPr>
                <w:rFonts w:eastAsia="Calibri"/>
                <w:sz w:val="24"/>
                <w:szCs w:val="24"/>
              </w:rPr>
              <w:t xml:space="preserve">2.  </w:t>
            </w:r>
            <w:r w:rsidRPr="00AE2993">
              <w:rPr>
                <w:rFonts w:eastAsia="Calibri"/>
                <w:sz w:val="24"/>
                <w:szCs w:val="24"/>
                <w:u w:val="single"/>
              </w:rPr>
              <w:t>Коммуникативные  универсальные  учебные  действия, отражающие умения участвовать в учебном диалоге и строить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AE2993">
              <w:rPr>
                <w:rFonts w:eastAsia="Calibri"/>
                <w:sz w:val="24"/>
                <w:szCs w:val="24"/>
                <w:u w:val="single"/>
              </w:rPr>
              <w:t>монологические высказывания: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</w:rPr>
            </w:pPr>
            <w:r w:rsidRPr="00AE2993">
              <w:rPr>
                <w:rFonts w:eastAsia="Calibri"/>
                <w:sz w:val="24"/>
                <w:szCs w:val="24"/>
              </w:rPr>
              <w:t>– оформлять диалогическое высказывание в соответствии с требованиями речевого этикета;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</w:rPr>
            </w:pPr>
            <w:r w:rsidRPr="00AE2993">
              <w:rPr>
                <w:rFonts w:eastAsia="Calibri"/>
                <w:sz w:val="24"/>
                <w:szCs w:val="24"/>
              </w:rPr>
              <w:t>– различать особенности диалогической и монологической речи;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</w:rPr>
            </w:pPr>
            <w:r w:rsidRPr="00AE2993">
              <w:rPr>
                <w:rFonts w:eastAsia="Calibri"/>
                <w:sz w:val="24"/>
                <w:szCs w:val="24"/>
              </w:rPr>
              <w:t>– описывать объект: передавать его внешние характеристики, используя выразительные средства языка;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</w:rPr>
            </w:pPr>
            <w:r w:rsidRPr="00AE2993">
              <w:rPr>
                <w:rFonts w:eastAsia="Calibri"/>
                <w:sz w:val="24"/>
                <w:szCs w:val="24"/>
              </w:rPr>
              <w:t>– характеризовать качества, признаки объекта, относящие его к определенному классу (виду);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</w:rPr>
            </w:pPr>
            <w:r w:rsidRPr="00AE2993">
              <w:rPr>
                <w:rFonts w:eastAsia="Calibri"/>
                <w:sz w:val="24"/>
                <w:szCs w:val="24"/>
              </w:rPr>
              <w:t xml:space="preserve">– характеризовать существенный признак разбиения объектов на группы (классификации); приводить </w:t>
            </w:r>
            <w:r w:rsidRPr="00AE2993">
              <w:rPr>
                <w:rFonts w:eastAsia="Calibri"/>
                <w:sz w:val="24"/>
                <w:szCs w:val="24"/>
              </w:rPr>
              <w:lastRenderedPageBreak/>
              <w:t>доказательства истинности проведенной классификации;</w:t>
            </w:r>
          </w:p>
          <w:p w:rsidR="0019096F" w:rsidRPr="00AE2993" w:rsidRDefault="0019096F" w:rsidP="00AE2993">
            <w:pPr>
              <w:jc w:val="both"/>
              <w:rPr>
                <w:rFonts w:eastAsia="Calibri"/>
                <w:sz w:val="24"/>
                <w:szCs w:val="24"/>
              </w:rPr>
            </w:pPr>
            <w:r w:rsidRPr="00AE2993">
              <w:rPr>
                <w:rFonts w:eastAsia="Calibri"/>
                <w:sz w:val="24"/>
                <w:szCs w:val="24"/>
              </w:rPr>
              <w:t>– составлять небольшие устные монологические высказывания, «удерживать»  логику  повествования,  приводить  убедительные доказательства.</w:t>
            </w:r>
          </w:p>
          <w:p w:rsidR="0019096F" w:rsidRPr="00AE2993" w:rsidRDefault="0019096F" w:rsidP="00AE299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31" w:type="dxa"/>
          </w:tcPr>
          <w:p w:rsidR="0019096F" w:rsidRPr="00AE2993" w:rsidRDefault="0019096F" w:rsidP="00AE2993">
            <w:pPr>
              <w:jc w:val="both"/>
              <w:rPr>
                <w:sz w:val="24"/>
                <w:szCs w:val="24"/>
              </w:rPr>
            </w:pPr>
          </w:p>
          <w:p w:rsidR="0019096F" w:rsidRPr="00AE2993" w:rsidRDefault="0019096F" w:rsidP="00AE2993">
            <w:pPr>
              <w:jc w:val="both"/>
              <w:rPr>
                <w:sz w:val="24"/>
                <w:szCs w:val="24"/>
              </w:rPr>
            </w:pPr>
            <w:r w:rsidRPr="00AE2993">
              <w:rPr>
                <w:i/>
                <w:sz w:val="24"/>
                <w:szCs w:val="24"/>
              </w:rPr>
              <w:t>Называть</w:t>
            </w:r>
            <w:r w:rsidRPr="00AE2993">
              <w:rPr>
                <w:sz w:val="24"/>
                <w:szCs w:val="24"/>
              </w:rPr>
              <w:t xml:space="preserve"> любое следующее (предыдущее) при счёте число, а также любой отрезок натурального ряда чисел от 100 до 1000 в прямом и обратном порядке, начиная с любого числа.    </w:t>
            </w:r>
          </w:p>
          <w:p w:rsidR="0019096F" w:rsidRPr="00AE2993" w:rsidRDefault="0019096F" w:rsidP="00AE2993">
            <w:pPr>
              <w:jc w:val="both"/>
              <w:rPr>
                <w:sz w:val="24"/>
                <w:szCs w:val="24"/>
              </w:rPr>
            </w:pPr>
          </w:p>
          <w:p w:rsidR="0019096F" w:rsidRPr="00AE2993" w:rsidRDefault="0019096F" w:rsidP="00AE2993">
            <w:pPr>
              <w:jc w:val="both"/>
              <w:rPr>
                <w:sz w:val="24"/>
                <w:szCs w:val="24"/>
              </w:rPr>
            </w:pPr>
          </w:p>
          <w:p w:rsidR="0019096F" w:rsidRPr="00AE2993" w:rsidRDefault="0019096F" w:rsidP="00AE2993">
            <w:pPr>
              <w:jc w:val="both"/>
              <w:rPr>
                <w:sz w:val="24"/>
                <w:szCs w:val="24"/>
              </w:rPr>
            </w:pPr>
            <w:r w:rsidRPr="00AE2993">
              <w:rPr>
                <w:i/>
                <w:sz w:val="24"/>
                <w:szCs w:val="24"/>
              </w:rPr>
              <w:t>Сравнивать</w:t>
            </w:r>
            <w:r w:rsidRPr="00AE2993">
              <w:rPr>
                <w:sz w:val="24"/>
                <w:szCs w:val="24"/>
              </w:rPr>
              <w:t xml:space="preserve"> трёхзначные числа, используя способ поразрядного сравнения.</w:t>
            </w:r>
          </w:p>
          <w:p w:rsidR="0019096F" w:rsidRPr="00AE2993" w:rsidRDefault="0019096F" w:rsidP="00AE2993">
            <w:pPr>
              <w:jc w:val="both"/>
              <w:rPr>
                <w:sz w:val="24"/>
                <w:szCs w:val="24"/>
              </w:rPr>
            </w:pPr>
            <w:r w:rsidRPr="00AE2993">
              <w:rPr>
                <w:sz w:val="24"/>
                <w:szCs w:val="24"/>
              </w:rPr>
              <w:t>Различать знаки &gt; и &lt;.</w:t>
            </w:r>
          </w:p>
          <w:p w:rsidR="0019096F" w:rsidRPr="00AE2993" w:rsidRDefault="0019096F" w:rsidP="00AE2993">
            <w:pPr>
              <w:jc w:val="both"/>
              <w:rPr>
                <w:sz w:val="24"/>
                <w:szCs w:val="24"/>
              </w:rPr>
            </w:pPr>
            <w:r w:rsidRPr="00AE2993">
              <w:rPr>
                <w:i/>
                <w:sz w:val="24"/>
                <w:szCs w:val="24"/>
              </w:rPr>
              <w:t>Читать</w:t>
            </w:r>
            <w:r w:rsidRPr="00AE2993">
              <w:rPr>
                <w:sz w:val="24"/>
                <w:szCs w:val="24"/>
              </w:rPr>
              <w:t xml:space="preserve"> записи вида 256 &lt; 512, 625 &gt; 108.</w:t>
            </w:r>
          </w:p>
          <w:p w:rsidR="0019096F" w:rsidRPr="00AE2993" w:rsidRDefault="0019096F" w:rsidP="00F23B58">
            <w:pPr>
              <w:jc w:val="both"/>
              <w:rPr>
                <w:sz w:val="24"/>
                <w:szCs w:val="24"/>
              </w:rPr>
            </w:pPr>
            <w:r w:rsidRPr="00AE2993">
              <w:rPr>
                <w:i/>
                <w:sz w:val="24"/>
                <w:szCs w:val="24"/>
              </w:rPr>
              <w:lastRenderedPageBreak/>
              <w:t>Упорядочивать</w:t>
            </w:r>
            <w:r w:rsidRPr="00AE2993">
              <w:rPr>
                <w:sz w:val="24"/>
                <w:szCs w:val="24"/>
              </w:rPr>
              <w:t xml:space="preserve"> числа (располагать их в порядке увеличени</w:t>
            </w:r>
            <w:r w:rsidR="00F23B58">
              <w:rPr>
                <w:sz w:val="24"/>
                <w:szCs w:val="24"/>
              </w:rPr>
              <w:t>я</w:t>
            </w:r>
            <w:r w:rsidRPr="00AE2993">
              <w:rPr>
                <w:sz w:val="24"/>
                <w:szCs w:val="24"/>
              </w:rPr>
              <w:t xml:space="preserve"> или уменьшения)</w:t>
            </w:r>
          </w:p>
        </w:tc>
      </w:tr>
      <w:tr w:rsidR="0019096F" w:rsidRPr="00F00901" w:rsidTr="0019096F">
        <w:tc>
          <w:tcPr>
            <w:tcW w:w="2595" w:type="dxa"/>
            <w:vMerge w:val="restart"/>
          </w:tcPr>
          <w:p w:rsidR="0019096F" w:rsidRPr="00F00901" w:rsidRDefault="0019096F" w:rsidP="0019096F">
            <w:pPr>
              <w:rPr>
                <w:sz w:val="24"/>
                <w:szCs w:val="24"/>
              </w:rPr>
            </w:pPr>
          </w:p>
          <w:p w:rsidR="0019096F" w:rsidRPr="00F00901" w:rsidRDefault="0019096F" w:rsidP="0019096F">
            <w:pPr>
              <w:rPr>
                <w:sz w:val="24"/>
                <w:szCs w:val="24"/>
              </w:rPr>
            </w:pPr>
          </w:p>
          <w:p w:rsidR="0019096F" w:rsidRPr="00F00901" w:rsidRDefault="0019096F" w:rsidP="0019096F">
            <w:pPr>
              <w:rPr>
                <w:sz w:val="24"/>
                <w:szCs w:val="24"/>
              </w:rPr>
            </w:pPr>
          </w:p>
          <w:p w:rsidR="0019096F" w:rsidRPr="00F00901" w:rsidRDefault="0019096F" w:rsidP="00F23B58">
            <w:pPr>
              <w:jc w:val="center"/>
              <w:rPr>
                <w:sz w:val="24"/>
                <w:szCs w:val="24"/>
              </w:rPr>
            </w:pPr>
            <w:r w:rsidRPr="00F00901">
              <w:rPr>
                <w:b/>
                <w:sz w:val="24"/>
                <w:szCs w:val="24"/>
              </w:rPr>
              <w:t>Арифметические действия в пределах 1000</w:t>
            </w:r>
          </w:p>
        </w:tc>
        <w:tc>
          <w:tcPr>
            <w:tcW w:w="3548" w:type="dxa"/>
          </w:tcPr>
          <w:p w:rsidR="0019096F" w:rsidRPr="00F23B58" w:rsidRDefault="0019096F" w:rsidP="00F23B58">
            <w:pPr>
              <w:jc w:val="both"/>
              <w:rPr>
                <w:b/>
                <w:sz w:val="24"/>
                <w:szCs w:val="24"/>
              </w:rPr>
            </w:pPr>
            <w:r w:rsidRPr="00F23B58">
              <w:rPr>
                <w:b/>
                <w:sz w:val="24"/>
                <w:szCs w:val="24"/>
              </w:rPr>
              <w:t>Сложение и вычитание</w:t>
            </w: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  <w:r w:rsidRPr="00F00901">
              <w:rPr>
                <w:sz w:val="24"/>
                <w:szCs w:val="24"/>
              </w:rPr>
              <w:t xml:space="preserve">Устные и письменные алгоритмы сложения и вычитания. </w:t>
            </w: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  <w:r w:rsidRPr="00F00901">
              <w:rPr>
                <w:sz w:val="24"/>
                <w:szCs w:val="24"/>
              </w:rPr>
              <w:t>Проверка правильности вычислений разными способами</w:t>
            </w:r>
          </w:p>
        </w:tc>
        <w:tc>
          <w:tcPr>
            <w:tcW w:w="4012" w:type="dxa"/>
            <w:vMerge/>
          </w:tcPr>
          <w:p w:rsidR="0019096F" w:rsidRPr="00F00901" w:rsidRDefault="0019096F" w:rsidP="001909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31" w:type="dxa"/>
          </w:tcPr>
          <w:p w:rsidR="00F23B58" w:rsidRDefault="00F23B58" w:rsidP="00F23B58">
            <w:pPr>
              <w:jc w:val="both"/>
              <w:rPr>
                <w:i/>
                <w:sz w:val="24"/>
                <w:szCs w:val="24"/>
              </w:rPr>
            </w:pP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  <w:r w:rsidRPr="00F00901">
              <w:rPr>
                <w:i/>
                <w:sz w:val="24"/>
                <w:szCs w:val="24"/>
              </w:rPr>
              <w:t>Воспроизводить</w:t>
            </w:r>
            <w:r w:rsidRPr="00F00901">
              <w:rPr>
                <w:sz w:val="24"/>
                <w:szCs w:val="24"/>
              </w:rPr>
              <w:t xml:space="preserve"> устные приёмы сложения и вычитания в случаях, сводимых к действиям в пределах 100.</w:t>
            </w: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  <w:r w:rsidRPr="00F00901">
              <w:rPr>
                <w:i/>
                <w:sz w:val="24"/>
                <w:szCs w:val="24"/>
              </w:rPr>
              <w:t>Вычислять</w:t>
            </w:r>
            <w:r w:rsidRPr="00F00901">
              <w:rPr>
                <w:sz w:val="24"/>
                <w:szCs w:val="24"/>
              </w:rPr>
              <w:t xml:space="preserve"> сумму и разность чисел в пределах 1000, используя письменные алгоритмы.  </w:t>
            </w: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  <w:r w:rsidRPr="00F00901">
              <w:rPr>
                <w:i/>
                <w:sz w:val="24"/>
                <w:szCs w:val="24"/>
              </w:rPr>
              <w:t>Контролировать</w:t>
            </w:r>
            <w:r w:rsidRPr="00F00901">
              <w:rPr>
                <w:sz w:val="24"/>
                <w:szCs w:val="24"/>
              </w:rPr>
              <w:t xml:space="preserve"> свою деятельность: проверять правильность вычислений на основе использования связи сложения и вычитания, а также используя прикидку результата, перестановку слагаемых, микрокалькулятор; </w:t>
            </w:r>
            <w:r w:rsidRPr="00F00901">
              <w:rPr>
                <w:i/>
                <w:sz w:val="24"/>
                <w:szCs w:val="24"/>
              </w:rPr>
              <w:t>осуществлять взаимопроверку</w:t>
            </w:r>
          </w:p>
        </w:tc>
      </w:tr>
      <w:tr w:rsidR="0019096F" w:rsidRPr="00F00901" w:rsidTr="0019096F">
        <w:tc>
          <w:tcPr>
            <w:tcW w:w="2595" w:type="dxa"/>
            <w:vMerge/>
          </w:tcPr>
          <w:p w:rsidR="0019096F" w:rsidRPr="00F00901" w:rsidRDefault="0019096F" w:rsidP="0019096F">
            <w:pPr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:rsidR="00F23B58" w:rsidRPr="00F23B58" w:rsidRDefault="0019096F" w:rsidP="00F23B58">
            <w:pPr>
              <w:jc w:val="both"/>
              <w:rPr>
                <w:b/>
                <w:sz w:val="24"/>
                <w:szCs w:val="24"/>
              </w:rPr>
            </w:pPr>
            <w:r w:rsidRPr="00F23B58">
              <w:rPr>
                <w:b/>
                <w:sz w:val="24"/>
                <w:szCs w:val="24"/>
              </w:rPr>
              <w:t>Умножение и деление</w:t>
            </w: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  <w:r w:rsidRPr="00F00901">
              <w:rPr>
                <w:sz w:val="24"/>
                <w:szCs w:val="24"/>
              </w:rPr>
              <w:t>Устные алгоритмы умножения и деления.</w:t>
            </w:r>
          </w:p>
          <w:p w:rsidR="0019096F" w:rsidRDefault="0019096F" w:rsidP="00F23B58">
            <w:pPr>
              <w:jc w:val="both"/>
              <w:rPr>
                <w:sz w:val="24"/>
                <w:szCs w:val="24"/>
              </w:rPr>
            </w:pPr>
            <w:r w:rsidRPr="00F00901">
              <w:rPr>
                <w:sz w:val="24"/>
                <w:szCs w:val="24"/>
              </w:rPr>
              <w:t xml:space="preserve">Умножение и деление на 10 и на 100. </w:t>
            </w:r>
          </w:p>
          <w:p w:rsidR="00F23B58" w:rsidRPr="00F00901" w:rsidRDefault="00F23B58" w:rsidP="00F23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Масштаб. План.</w:t>
            </w: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  <w:r w:rsidRPr="00F00901">
              <w:rPr>
                <w:sz w:val="24"/>
                <w:szCs w:val="24"/>
              </w:rPr>
              <w:t>Умножение числа, запись которого оканчивается нулём, на однозначное число.</w:t>
            </w: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  <w:r w:rsidRPr="00F00901">
              <w:rPr>
                <w:sz w:val="24"/>
                <w:szCs w:val="24"/>
              </w:rPr>
              <w:t xml:space="preserve">Алгоритмы умножения </w:t>
            </w:r>
            <w:r w:rsidRPr="00F00901">
              <w:rPr>
                <w:sz w:val="24"/>
                <w:szCs w:val="24"/>
              </w:rPr>
              <w:lastRenderedPageBreak/>
              <w:t>двузначных и трёхзначных чисел на однозначное и на двузначное число.</w:t>
            </w: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  <w:r w:rsidRPr="00F00901">
              <w:rPr>
                <w:sz w:val="24"/>
                <w:szCs w:val="24"/>
              </w:rPr>
              <w:t xml:space="preserve">Нахождение однозначного частного (в том числе в случаях вида 832:416). </w:t>
            </w: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  <w:r w:rsidRPr="00F00901">
              <w:rPr>
                <w:sz w:val="24"/>
                <w:szCs w:val="24"/>
              </w:rPr>
              <w:t xml:space="preserve">Деление с остатком. </w:t>
            </w: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</w:p>
          <w:p w:rsidR="00F23B58" w:rsidRDefault="00F23B58" w:rsidP="00F23B58">
            <w:pPr>
              <w:jc w:val="both"/>
              <w:rPr>
                <w:sz w:val="24"/>
                <w:szCs w:val="24"/>
              </w:rPr>
            </w:pP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  <w:r w:rsidRPr="00F00901">
              <w:rPr>
                <w:sz w:val="24"/>
                <w:szCs w:val="24"/>
              </w:rPr>
              <w:t>Деление на однозначное и на двузначное число</w:t>
            </w:r>
          </w:p>
        </w:tc>
        <w:tc>
          <w:tcPr>
            <w:tcW w:w="4012" w:type="dxa"/>
            <w:vMerge/>
          </w:tcPr>
          <w:p w:rsidR="0019096F" w:rsidRPr="00F00901" w:rsidRDefault="0019096F" w:rsidP="001909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31" w:type="dxa"/>
          </w:tcPr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  <w:r w:rsidRPr="00F00901">
              <w:rPr>
                <w:i/>
                <w:sz w:val="24"/>
                <w:szCs w:val="24"/>
              </w:rPr>
              <w:t>Воспроизводить</w:t>
            </w:r>
            <w:r w:rsidRPr="00F00901">
              <w:rPr>
                <w:sz w:val="24"/>
                <w:szCs w:val="24"/>
              </w:rPr>
              <w:t xml:space="preserve"> устные приёмы умножения и деления в случаях, сводимых к действиям в пределах 100.   </w:t>
            </w: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  <w:r w:rsidRPr="00F00901">
              <w:rPr>
                <w:i/>
                <w:sz w:val="24"/>
                <w:szCs w:val="24"/>
              </w:rPr>
              <w:t>Различать</w:t>
            </w:r>
            <w:r w:rsidRPr="00F00901">
              <w:rPr>
                <w:sz w:val="24"/>
                <w:szCs w:val="24"/>
              </w:rPr>
              <w:t xml:space="preserve"> масштабы 1:10 и 10:1.   </w:t>
            </w: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  <w:r w:rsidRPr="00F00901">
              <w:rPr>
                <w:i/>
                <w:sz w:val="24"/>
                <w:szCs w:val="24"/>
              </w:rPr>
              <w:t>Вычислять</w:t>
            </w:r>
            <w:r w:rsidRPr="00F00901">
              <w:rPr>
                <w:sz w:val="24"/>
                <w:szCs w:val="24"/>
              </w:rPr>
              <w:t xml:space="preserve"> произведение чисел в пределах 1000, используя письменные алгоритмы умножения на однозначное и на двузначное число.</w:t>
            </w: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  <w:r w:rsidRPr="00F00901">
              <w:rPr>
                <w:i/>
                <w:sz w:val="24"/>
                <w:szCs w:val="24"/>
              </w:rPr>
              <w:t>Контролировать</w:t>
            </w:r>
            <w:r w:rsidRPr="00F00901">
              <w:rPr>
                <w:sz w:val="24"/>
                <w:szCs w:val="24"/>
              </w:rPr>
              <w:t xml:space="preserve"> свою деятельность: проверять правильность вычислений на </w:t>
            </w:r>
            <w:r w:rsidRPr="00F00901">
              <w:rPr>
                <w:sz w:val="24"/>
                <w:szCs w:val="24"/>
              </w:rPr>
              <w:lastRenderedPageBreak/>
              <w:t xml:space="preserve">основе использования связи умножения и деления, а также применяя перестановку множителей, микрокалькулятор. </w:t>
            </w: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  <w:r w:rsidRPr="00F00901">
              <w:rPr>
                <w:i/>
                <w:sz w:val="24"/>
                <w:szCs w:val="24"/>
              </w:rPr>
              <w:t>Осуществлять</w:t>
            </w:r>
            <w:r w:rsidRPr="00F00901">
              <w:rPr>
                <w:sz w:val="24"/>
                <w:szCs w:val="24"/>
              </w:rPr>
              <w:t xml:space="preserve"> </w:t>
            </w:r>
            <w:r w:rsidRPr="00F00901">
              <w:rPr>
                <w:i/>
                <w:sz w:val="24"/>
                <w:szCs w:val="24"/>
              </w:rPr>
              <w:t>взаимопроверку</w:t>
            </w:r>
            <w:r w:rsidRPr="00F00901">
              <w:rPr>
                <w:sz w:val="24"/>
                <w:szCs w:val="24"/>
              </w:rPr>
              <w:t xml:space="preserve">.   </w:t>
            </w:r>
          </w:p>
          <w:p w:rsidR="00F23B58" w:rsidRDefault="00F23B58" w:rsidP="00F23B58">
            <w:pPr>
              <w:jc w:val="both"/>
              <w:rPr>
                <w:i/>
                <w:sz w:val="24"/>
                <w:szCs w:val="24"/>
              </w:rPr>
            </w:pPr>
          </w:p>
          <w:p w:rsidR="00F23B58" w:rsidRDefault="00F23B58" w:rsidP="00F23B58">
            <w:pPr>
              <w:jc w:val="both"/>
              <w:rPr>
                <w:i/>
                <w:sz w:val="24"/>
                <w:szCs w:val="24"/>
              </w:rPr>
            </w:pP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  <w:r w:rsidRPr="00F00901">
              <w:rPr>
                <w:i/>
                <w:sz w:val="24"/>
                <w:szCs w:val="24"/>
              </w:rPr>
              <w:t>Подбирать</w:t>
            </w:r>
            <w:r w:rsidRPr="00F00901">
              <w:rPr>
                <w:sz w:val="24"/>
                <w:szCs w:val="24"/>
              </w:rPr>
              <w:t xml:space="preserve"> частное способом проб. </w:t>
            </w: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  <w:r w:rsidRPr="00F00901">
              <w:rPr>
                <w:i/>
                <w:sz w:val="24"/>
                <w:szCs w:val="24"/>
              </w:rPr>
              <w:t>Различать</w:t>
            </w:r>
            <w:r w:rsidRPr="00F00901">
              <w:rPr>
                <w:sz w:val="24"/>
                <w:szCs w:val="24"/>
              </w:rPr>
              <w:t xml:space="preserve"> два вида деления (с остатком и без остатка).  </w:t>
            </w: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  <w:r w:rsidRPr="00F00901">
              <w:rPr>
                <w:i/>
                <w:sz w:val="24"/>
                <w:szCs w:val="24"/>
              </w:rPr>
              <w:t>Моделировать</w:t>
            </w:r>
            <w:r w:rsidRPr="00F00901">
              <w:rPr>
                <w:sz w:val="24"/>
                <w:szCs w:val="24"/>
              </w:rPr>
              <w:t xml:space="preserve"> способ деления с остатком небольших чисел с помощью фишек.</w:t>
            </w: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  <w:r w:rsidRPr="00F00901">
              <w:rPr>
                <w:i/>
                <w:sz w:val="24"/>
                <w:szCs w:val="24"/>
              </w:rPr>
              <w:t>Называть</w:t>
            </w:r>
            <w:r w:rsidRPr="00F00901">
              <w:rPr>
                <w:sz w:val="24"/>
                <w:szCs w:val="24"/>
              </w:rPr>
              <w:t xml:space="preserve"> компоненты деления с остатком (делимое, делитель, частное, остаток).    </w:t>
            </w: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  <w:r w:rsidRPr="00F00901">
              <w:rPr>
                <w:i/>
                <w:sz w:val="24"/>
                <w:szCs w:val="24"/>
              </w:rPr>
              <w:t>Вычислять</w:t>
            </w:r>
            <w:r w:rsidRPr="00F00901">
              <w:rPr>
                <w:sz w:val="24"/>
                <w:szCs w:val="24"/>
              </w:rPr>
              <w:t xml:space="preserve"> частное чисел в пределах 1000, используя письменные алгоритмы деления на однозначное и на двузначное число.</w:t>
            </w: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  <w:r w:rsidRPr="00F00901">
              <w:rPr>
                <w:i/>
                <w:sz w:val="24"/>
                <w:szCs w:val="24"/>
              </w:rPr>
              <w:t>Контролировать</w:t>
            </w:r>
            <w:r w:rsidRPr="00F00901">
              <w:rPr>
                <w:sz w:val="24"/>
                <w:szCs w:val="24"/>
              </w:rPr>
              <w:t xml:space="preserve"> свою деятельность: проверять правильность вычислений на основе использования связи умножения и деления, а также микрокалькулятора; </w:t>
            </w:r>
            <w:r w:rsidRPr="00F00901">
              <w:rPr>
                <w:i/>
                <w:sz w:val="24"/>
                <w:szCs w:val="24"/>
              </w:rPr>
              <w:t>осуществлять взаимопроверку</w:t>
            </w:r>
          </w:p>
        </w:tc>
      </w:tr>
      <w:tr w:rsidR="0019096F" w:rsidRPr="00F00901" w:rsidTr="0019096F">
        <w:tc>
          <w:tcPr>
            <w:tcW w:w="2595" w:type="dxa"/>
            <w:vMerge/>
          </w:tcPr>
          <w:p w:rsidR="0019096F" w:rsidRPr="00F00901" w:rsidRDefault="0019096F" w:rsidP="0019096F">
            <w:pPr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:rsidR="0019096F" w:rsidRPr="00F23B58" w:rsidRDefault="0019096F" w:rsidP="00F23B58">
            <w:pPr>
              <w:jc w:val="both"/>
              <w:rPr>
                <w:b/>
                <w:sz w:val="24"/>
                <w:szCs w:val="24"/>
              </w:rPr>
            </w:pPr>
            <w:r w:rsidRPr="00F23B58">
              <w:rPr>
                <w:b/>
                <w:sz w:val="24"/>
                <w:szCs w:val="24"/>
              </w:rPr>
              <w:t>Свойства умножения и деления</w:t>
            </w: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  <w:r w:rsidRPr="00F00901">
              <w:rPr>
                <w:sz w:val="24"/>
                <w:szCs w:val="24"/>
              </w:rPr>
              <w:t xml:space="preserve">Сочетательное свойство умножения. </w:t>
            </w: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  <w:r w:rsidRPr="00F00901">
              <w:rPr>
                <w:sz w:val="24"/>
                <w:szCs w:val="24"/>
              </w:rPr>
              <w:t xml:space="preserve">Распределительное свойство </w:t>
            </w:r>
            <w:r w:rsidRPr="00F00901">
              <w:rPr>
                <w:sz w:val="24"/>
                <w:szCs w:val="24"/>
              </w:rPr>
              <w:lastRenderedPageBreak/>
              <w:t>умножения относительно сложения (вычитания)</w:t>
            </w:r>
          </w:p>
        </w:tc>
        <w:tc>
          <w:tcPr>
            <w:tcW w:w="4012" w:type="dxa"/>
            <w:vMerge/>
          </w:tcPr>
          <w:p w:rsidR="0019096F" w:rsidRPr="00F00901" w:rsidRDefault="0019096F" w:rsidP="001909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31" w:type="dxa"/>
          </w:tcPr>
          <w:p w:rsidR="00F23B58" w:rsidRDefault="00F23B58" w:rsidP="00F23B58">
            <w:pPr>
              <w:jc w:val="both"/>
              <w:rPr>
                <w:i/>
                <w:sz w:val="24"/>
                <w:szCs w:val="24"/>
              </w:rPr>
            </w:pPr>
          </w:p>
          <w:p w:rsidR="00F23B58" w:rsidRDefault="00F23B58" w:rsidP="00F23B58">
            <w:pPr>
              <w:jc w:val="both"/>
              <w:rPr>
                <w:i/>
                <w:sz w:val="24"/>
                <w:szCs w:val="24"/>
              </w:rPr>
            </w:pP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  <w:r w:rsidRPr="00F00901">
              <w:rPr>
                <w:i/>
                <w:sz w:val="24"/>
                <w:szCs w:val="24"/>
              </w:rPr>
              <w:t>Формулировать</w:t>
            </w:r>
            <w:r w:rsidRPr="00F00901">
              <w:rPr>
                <w:sz w:val="24"/>
                <w:szCs w:val="24"/>
              </w:rPr>
              <w:t xml:space="preserve"> сочетательное свойство умножения и </w:t>
            </w:r>
            <w:r w:rsidRPr="00F23B58">
              <w:rPr>
                <w:i/>
                <w:sz w:val="24"/>
                <w:szCs w:val="24"/>
              </w:rPr>
              <w:t>использовать</w:t>
            </w:r>
            <w:r w:rsidRPr="00F00901">
              <w:rPr>
                <w:sz w:val="24"/>
                <w:szCs w:val="24"/>
              </w:rPr>
              <w:t xml:space="preserve"> его при выполнении вычислений. </w:t>
            </w: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  <w:r w:rsidRPr="00F00901">
              <w:rPr>
                <w:i/>
                <w:sz w:val="24"/>
                <w:szCs w:val="24"/>
              </w:rPr>
              <w:t>Формулировать</w:t>
            </w:r>
            <w:r w:rsidRPr="00F00901">
              <w:rPr>
                <w:sz w:val="24"/>
                <w:szCs w:val="24"/>
              </w:rPr>
              <w:t xml:space="preserve"> правило умножения </w:t>
            </w:r>
            <w:r w:rsidRPr="00F00901">
              <w:rPr>
                <w:sz w:val="24"/>
                <w:szCs w:val="24"/>
              </w:rPr>
              <w:lastRenderedPageBreak/>
              <w:t xml:space="preserve">суммы (разности) на число и </w:t>
            </w:r>
            <w:r w:rsidRPr="00F23B58">
              <w:rPr>
                <w:i/>
                <w:sz w:val="24"/>
                <w:szCs w:val="24"/>
              </w:rPr>
              <w:t xml:space="preserve">использовать </w:t>
            </w:r>
            <w:r w:rsidRPr="00F00901">
              <w:rPr>
                <w:sz w:val="24"/>
                <w:szCs w:val="24"/>
              </w:rPr>
              <w:t>его при выполнении вычислений</w:t>
            </w:r>
          </w:p>
        </w:tc>
      </w:tr>
      <w:tr w:rsidR="0019096F" w:rsidRPr="00F00901" w:rsidTr="0019096F">
        <w:tc>
          <w:tcPr>
            <w:tcW w:w="2595" w:type="dxa"/>
            <w:vMerge/>
          </w:tcPr>
          <w:p w:rsidR="0019096F" w:rsidRPr="00F00901" w:rsidRDefault="0019096F" w:rsidP="0019096F">
            <w:pPr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:rsidR="0019096F" w:rsidRPr="00F23B58" w:rsidRDefault="0019096F" w:rsidP="00F23B58">
            <w:pPr>
              <w:jc w:val="both"/>
              <w:rPr>
                <w:b/>
                <w:sz w:val="24"/>
                <w:szCs w:val="24"/>
              </w:rPr>
            </w:pPr>
            <w:r w:rsidRPr="00F23B58">
              <w:rPr>
                <w:b/>
                <w:sz w:val="24"/>
                <w:szCs w:val="24"/>
              </w:rPr>
              <w:t>Числовые и буквенные выражения</w:t>
            </w: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  <w:r w:rsidRPr="00F00901">
              <w:rPr>
                <w:sz w:val="24"/>
                <w:szCs w:val="24"/>
              </w:rPr>
              <w:t>Порядок выполнения действий в числовых выражениях без скобок, содержащих действия только одной ступени, разных ступеней.</w:t>
            </w: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  <w:r w:rsidRPr="00F00901">
              <w:rPr>
                <w:sz w:val="24"/>
                <w:szCs w:val="24"/>
              </w:rPr>
              <w:t xml:space="preserve">Порядок выполнения действий в выражениях со скобками. </w:t>
            </w: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  <w:r w:rsidRPr="00F00901">
              <w:rPr>
                <w:sz w:val="24"/>
                <w:szCs w:val="24"/>
              </w:rPr>
              <w:t xml:space="preserve">Вычисление значений числовых выражений.  </w:t>
            </w: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  <w:r w:rsidRPr="00F00901">
              <w:rPr>
                <w:sz w:val="24"/>
                <w:szCs w:val="24"/>
              </w:rPr>
              <w:t>Выражение с буквой.</w:t>
            </w: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  <w:r w:rsidRPr="00F00901">
              <w:rPr>
                <w:sz w:val="24"/>
                <w:szCs w:val="24"/>
              </w:rPr>
              <w:t xml:space="preserve">Вычисление значений буквенных выражений при заданных числовых значениях этих букв. </w:t>
            </w: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  <w:r w:rsidRPr="00F00901">
              <w:rPr>
                <w:sz w:val="24"/>
                <w:szCs w:val="24"/>
              </w:rPr>
              <w:t>Примеры арифметических задач, содержащих буквенные данные. Запись решения в виде буквенных выражений</w:t>
            </w:r>
          </w:p>
        </w:tc>
        <w:tc>
          <w:tcPr>
            <w:tcW w:w="4012" w:type="dxa"/>
            <w:vMerge/>
          </w:tcPr>
          <w:p w:rsidR="0019096F" w:rsidRPr="00F00901" w:rsidRDefault="0019096F" w:rsidP="001909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31" w:type="dxa"/>
          </w:tcPr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  <w:r w:rsidRPr="00F00901">
              <w:rPr>
                <w:i/>
                <w:sz w:val="24"/>
                <w:szCs w:val="24"/>
              </w:rPr>
              <w:t>Анализировать</w:t>
            </w:r>
            <w:r w:rsidRPr="00F00901">
              <w:rPr>
                <w:sz w:val="24"/>
                <w:szCs w:val="24"/>
              </w:rPr>
              <w:t xml:space="preserve"> числовое выражение с целью определения порядка выполнения действий.</w:t>
            </w: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  <w:r w:rsidRPr="00F00901">
              <w:rPr>
                <w:i/>
                <w:sz w:val="24"/>
                <w:szCs w:val="24"/>
              </w:rPr>
              <w:t>Вычислять</w:t>
            </w:r>
            <w:r w:rsidRPr="00F00901">
              <w:rPr>
                <w:sz w:val="24"/>
                <w:szCs w:val="24"/>
              </w:rPr>
              <w:t xml:space="preserve"> значения числовых выражений со скобками и без скобок, используя изученные правила. </w:t>
            </w: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  <w:r w:rsidRPr="00F00901">
              <w:rPr>
                <w:i/>
                <w:sz w:val="24"/>
                <w:szCs w:val="24"/>
              </w:rPr>
              <w:t>Различать</w:t>
            </w:r>
            <w:r w:rsidRPr="00F00901">
              <w:rPr>
                <w:sz w:val="24"/>
                <w:szCs w:val="24"/>
              </w:rPr>
              <w:t xml:space="preserve"> числовое и буквенное выражения.</w:t>
            </w: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  <w:r w:rsidRPr="00F00901">
              <w:rPr>
                <w:i/>
                <w:sz w:val="24"/>
                <w:szCs w:val="24"/>
              </w:rPr>
              <w:t>Вычислять</w:t>
            </w:r>
            <w:r w:rsidRPr="00F00901">
              <w:rPr>
                <w:sz w:val="24"/>
                <w:szCs w:val="24"/>
              </w:rPr>
              <w:t xml:space="preserve"> значения буквенных выражений.</w:t>
            </w: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  <w:r w:rsidRPr="00F00901">
              <w:rPr>
                <w:i/>
                <w:sz w:val="24"/>
                <w:szCs w:val="24"/>
              </w:rPr>
              <w:t>Выбирать</w:t>
            </w:r>
            <w:r w:rsidRPr="00F00901">
              <w:rPr>
                <w:sz w:val="24"/>
                <w:szCs w:val="24"/>
              </w:rPr>
              <w:t xml:space="preserve"> буквенное выражение для решения задачи из предложенных вариантов.</w:t>
            </w: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  <w:r w:rsidRPr="00F00901">
              <w:rPr>
                <w:i/>
                <w:sz w:val="24"/>
                <w:szCs w:val="24"/>
              </w:rPr>
              <w:t>Конструировать</w:t>
            </w:r>
            <w:r w:rsidRPr="00F00901">
              <w:rPr>
                <w:sz w:val="24"/>
                <w:szCs w:val="24"/>
              </w:rPr>
              <w:t xml:space="preserve"> буквенное выражение, являющееся решением задачи</w:t>
            </w:r>
          </w:p>
        </w:tc>
      </w:tr>
      <w:tr w:rsidR="0019096F" w:rsidRPr="00F00901" w:rsidTr="0019096F">
        <w:tc>
          <w:tcPr>
            <w:tcW w:w="2595" w:type="dxa"/>
            <w:vMerge w:val="restart"/>
          </w:tcPr>
          <w:p w:rsidR="0019096F" w:rsidRPr="00F00901" w:rsidRDefault="0019096F" w:rsidP="00813C8E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F00901">
              <w:rPr>
                <w:b/>
                <w:sz w:val="24"/>
                <w:szCs w:val="24"/>
              </w:rPr>
              <w:t>Величины</w:t>
            </w:r>
          </w:p>
          <w:p w:rsidR="0019096F" w:rsidRPr="00F00901" w:rsidRDefault="0019096F" w:rsidP="0019096F">
            <w:pPr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:rsidR="0019096F" w:rsidRPr="00813C8E" w:rsidRDefault="0019096F" w:rsidP="00F23B58">
            <w:pPr>
              <w:jc w:val="both"/>
              <w:rPr>
                <w:b/>
                <w:sz w:val="24"/>
                <w:szCs w:val="24"/>
              </w:rPr>
            </w:pPr>
            <w:r w:rsidRPr="00813C8E">
              <w:rPr>
                <w:b/>
                <w:sz w:val="24"/>
                <w:szCs w:val="24"/>
              </w:rPr>
              <w:t>Масса и вместимость</w:t>
            </w: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  <w:r w:rsidRPr="00F00901">
              <w:rPr>
                <w:sz w:val="24"/>
                <w:szCs w:val="24"/>
              </w:rPr>
              <w:t xml:space="preserve">Масса и её единицы: килограмм, грамм. </w:t>
            </w: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  <w:r w:rsidRPr="00F00901">
              <w:rPr>
                <w:sz w:val="24"/>
                <w:szCs w:val="24"/>
              </w:rPr>
              <w:lastRenderedPageBreak/>
              <w:t xml:space="preserve">Обозначения: кг, г. </w:t>
            </w: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  <w:r w:rsidRPr="00F00901">
              <w:rPr>
                <w:sz w:val="24"/>
                <w:szCs w:val="24"/>
              </w:rPr>
              <w:t>Соотношение: 1 кг = 1 000 г.</w:t>
            </w: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  <w:r w:rsidRPr="00F00901">
              <w:rPr>
                <w:sz w:val="24"/>
                <w:szCs w:val="24"/>
              </w:rPr>
              <w:t>Вместимость и её единица — литр.</w:t>
            </w: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  <w:r w:rsidRPr="00F00901">
              <w:rPr>
                <w:sz w:val="24"/>
                <w:szCs w:val="24"/>
              </w:rPr>
              <w:t>Обозначение: л.</w:t>
            </w: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  <w:r w:rsidRPr="00F00901">
              <w:rPr>
                <w:sz w:val="24"/>
                <w:szCs w:val="24"/>
              </w:rPr>
              <w:t xml:space="preserve">Сведения из истории математики: старинные русские единицы массы и вместимости: пуд, фунт, ведро, бочка </w:t>
            </w: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  <w:r w:rsidRPr="00F00901">
              <w:rPr>
                <w:sz w:val="24"/>
                <w:szCs w:val="24"/>
              </w:rPr>
              <w:t>Вычисления с данными значениями массы и вместимости</w:t>
            </w:r>
          </w:p>
        </w:tc>
        <w:tc>
          <w:tcPr>
            <w:tcW w:w="4012" w:type="dxa"/>
            <w:vMerge/>
          </w:tcPr>
          <w:p w:rsidR="0019096F" w:rsidRPr="00F00901" w:rsidRDefault="0019096F" w:rsidP="001909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31" w:type="dxa"/>
          </w:tcPr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  <w:r w:rsidRPr="00F00901">
              <w:rPr>
                <w:i/>
                <w:sz w:val="24"/>
                <w:szCs w:val="24"/>
              </w:rPr>
              <w:t>Называть</w:t>
            </w:r>
            <w:r w:rsidRPr="00F00901">
              <w:rPr>
                <w:sz w:val="24"/>
                <w:szCs w:val="24"/>
              </w:rPr>
              <w:t xml:space="preserve"> единицы массы.</w:t>
            </w: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  <w:r w:rsidRPr="00F00901">
              <w:rPr>
                <w:i/>
                <w:sz w:val="24"/>
                <w:szCs w:val="24"/>
              </w:rPr>
              <w:t>Выполнять</w:t>
            </w:r>
            <w:r w:rsidRPr="00F00901">
              <w:rPr>
                <w:sz w:val="24"/>
                <w:szCs w:val="24"/>
              </w:rPr>
              <w:t xml:space="preserve"> практические работы: </w:t>
            </w:r>
            <w:r w:rsidRPr="00F00901">
              <w:rPr>
                <w:sz w:val="24"/>
                <w:szCs w:val="24"/>
              </w:rPr>
              <w:lastRenderedPageBreak/>
              <w:t xml:space="preserve">взвешивать предметы небольшой массы на чашечных весах, отмеривать с помощью литровой банки требуемое количество воды, сравнивать вместимость сосудов с помощью указанной мерки.   </w:t>
            </w:r>
            <w:r w:rsidRPr="00F00901">
              <w:rPr>
                <w:sz w:val="24"/>
                <w:szCs w:val="24"/>
              </w:rPr>
              <w:cr/>
              <w:t xml:space="preserve"> </w:t>
            </w: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  <w:r w:rsidRPr="00F00901">
              <w:rPr>
                <w:i/>
                <w:sz w:val="24"/>
                <w:szCs w:val="24"/>
              </w:rPr>
              <w:t>Вычислять</w:t>
            </w:r>
            <w:r w:rsidRPr="00F00901">
              <w:rPr>
                <w:sz w:val="24"/>
                <w:szCs w:val="24"/>
              </w:rPr>
              <w:t xml:space="preserve"> массу предметов и вместимость при решении учебных задач и упражнений</w:t>
            </w:r>
          </w:p>
        </w:tc>
      </w:tr>
      <w:tr w:rsidR="0019096F" w:rsidRPr="00F00901" w:rsidTr="0019096F">
        <w:tc>
          <w:tcPr>
            <w:tcW w:w="2595" w:type="dxa"/>
            <w:vMerge/>
          </w:tcPr>
          <w:p w:rsidR="0019096F" w:rsidRPr="00F00901" w:rsidRDefault="0019096F" w:rsidP="0019096F">
            <w:pPr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:rsidR="0019096F" w:rsidRPr="00813C8E" w:rsidRDefault="0019096F" w:rsidP="00F23B58">
            <w:pPr>
              <w:jc w:val="both"/>
              <w:rPr>
                <w:b/>
                <w:sz w:val="24"/>
                <w:szCs w:val="24"/>
              </w:rPr>
            </w:pPr>
            <w:r w:rsidRPr="00813C8E">
              <w:rPr>
                <w:b/>
                <w:sz w:val="24"/>
                <w:szCs w:val="24"/>
              </w:rPr>
              <w:t>Цена, количество, стоимость</w:t>
            </w: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  <w:r w:rsidRPr="00F00901">
              <w:rPr>
                <w:sz w:val="24"/>
                <w:szCs w:val="24"/>
              </w:rPr>
              <w:t>Российские купюры: 500 р., 1000 р. Вычисления с использованием денежных единиц</w:t>
            </w:r>
          </w:p>
        </w:tc>
        <w:tc>
          <w:tcPr>
            <w:tcW w:w="4012" w:type="dxa"/>
            <w:vMerge/>
          </w:tcPr>
          <w:p w:rsidR="0019096F" w:rsidRPr="00F00901" w:rsidRDefault="0019096F" w:rsidP="001909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31" w:type="dxa"/>
          </w:tcPr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</w:p>
          <w:p w:rsidR="00813C8E" w:rsidRDefault="0019096F" w:rsidP="00F23B58">
            <w:pPr>
              <w:jc w:val="both"/>
              <w:rPr>
                <w:sz w:val="24"/>
                <w:szCs w:val="24"/>
              </w:rPr>
            </w:pPr>
            <w:r w:rsidRPr="00F00901">
              <w:rPr>
                <w:i/>
                <w:sz w:val="24"/>
                <w:szCs w:val="24"/>
              </w:rPr>
              <w:t>Вычислять</w:t>
            </w:r>
            <w:r w:rsidRPr="00F00901">
              <w:rPr>
                <w:sz w:val="24"/>
                <w:szCs w:val="24"/>
              </w:rPr>
              <w:t xml:space="preserve"> цену, количество или стоимость товара, выполняя арифметические действия в пределах </w:t>
            </w:r>
          </w:p>
          <w:p w:rsidR="0019096F" w:rsidRPr="00F00901" w:rsidRDefault="0019096F" w:rsidP="00F23B58">
            <w:pPr>
              <w:jc w:val="both"/>
              <w:rPr>
                <w:sz w:val="24"/>
                <w:szCs w:val="24"/>
              </w:rPr>
            </w:pPr>
            <w:r w:rsidRPr="00F00901">
              <w:rPr>
                <w:sz w:val="24"/>
                <w:szCs w:val="24"/>
              </w:rPr>
              <w:t>1 000</w:t>
            </w:r>
          </w:p>
        </w:tc>
      </w:tr>
      <w:tr w:rsidR="0019096F" w:rsidRPr="00F00901" w:rsidTr="0019096F">
        <w:tc>
          <w:tcPr>
            <w:tcW w:w="2595" w:type="dxa"/>
          </w:tcPr>
          <w:p w:rsidR="0019096F" w:rsidRPr="00F00901" w:rsidRDefault="0019096F" w:rsidP="0019096F">
            <w:pPr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:rsidR="0019096F" w:rsidRPr="00813C8E" w:rsidRDefault="0019096F" w:rsidP="00813C8E">
            <w:pPr>
              <w:jc w:val="both"/>
              <w:rPr>
                <w:b/>
                <w:sz w:val="24"/>
                <w:szCs w:val="24"/>
              </w:rPr>
            </w:pPr>
            <w:r w:rsidRPr="00813C8E">
              <w:rPr>
                <w:b/>
                <w:sz w:val="24"/>
                <w:szCs w:val="24"/>
              </w:rPr>
              <w:t>Время и его измерение</w:t>
            </w: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  <w:r w:rsidRPr="00F00901">
              <w:rPr>
                <w:sz w:val="24"/>
                <w:szCs w:val="24"/>
              </w:rPr>
              <w:t>Единицы времени: час, минута, секунда, сутки, неделя, год, век.</w:t>
            </w: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  <w:r w:rsidRPr="00F00901">
              <w:rPr>
                <w:sz w:val="24"/>
                <w:szCs w:val="24"/>
              </w:rPr>
              <w:t>Обозначения: ч, мин, с.</w:t>
            </w: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  <w:r w:rsidRPr="00F00901">
              <w:rPr>
                <w:sz w:val="24"/>
                <w:szCs w:val="24"/>
              </w:rPr>
              <w:t xml:space="preserve">Соотношения: 1 ч = 60 мин, 1 мин = 60 с, 1 сутки = 24 ч, 1 век = 100 лет, 1 год = 12 мес. Сведения из истории математики: возникновение названий месяцев года. </w:t>
            </w: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  <w:r w:rsidRPr="00F00901">
              <w:rPr>
                <w:sz w:val="24"/>
                <w:szCs w:val="24"/>
              </w:rPr>
              <w:t xml:space="preserve">Вычисления с данными </w:t>
            </w:r>
            <w:r w:rsidRPr="00F00901">
              <w:rPr>
                <w:sz w:val="24"/>
                <w:szCs w:val="24"/>
              </w:rPr>
              <w:lastRenderedPageBreak/>
              <w:t>единицами времени</w:t>
            </w:r>
          </w:p>
        </w:tc>
        <w:tc>
          <w:tcPr>
            <w:tcW w:w="4012" w:type="dxa"/>
            <w:vMerge/>
          </w:tcPr>
          <w:p w:rsidR="0019096F" w:rsidRPr="00F00901" w:rsidRDefault="0019096F" w:rsidP="0019096F">
            <w:pPr>
              <w:rPr>
                <w:sz w:val="24"/>
                <w:szCs w:val="24"/>
              </w:rPr>
            </w:pPr>
          </w:p>
        </w:tc>
        <w:tc>
          <w:tcPr>
            <w:tcW w:w="4631" w:type="dxa"/>
          </w:tcPr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  <w:r w:rsidRPr="00F00901">
              <w:rPr>
                <w:i/>
                <w:sz w:val="24"/>
                <w:szCs w:val="24"/>
              </w:rPr>
              <w:t>Называть</w:t>
            </w:r>
            <w:r w:rsidRPr="00F00901">
              <w:rPr>
                <w:sz w:val="24"/>
                <w:szCs w:val="24"/>
              </w:rPr>
              <w:t xml:space="preserve"> единицы времени.</w:t>
            </w: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  <w:r w:rsidRPr="00F00901">
              <w:rPr>
                <w:i/>
                <w:sz w:val="24"/>
                <w:szCs w:val="24"/>
              </w:rPr>
              <w:t>Выполнять</w:t>
            </w:r>
            <w:r w:rsidRPr="00F00901">
              <w:rPr>
                <w:sz w:val="24"/>
                <w:szCs w:val="24"/>
              </w:rPr>
              <w:t xml:space="preserve"> </w:t>
            </w:r>
            <w:r w:rsidRPr="00F00901">
              <w:rPr>
                <w:i/>
                <w:sz w:val="24"/>
                <w:szCs w:val="24"/>
              </w:rPr>
              <w:t xml:space="preserve">практическую работу: </w:t>
            </w:r>
            <w:r w:rsidRPr="00F00901">
              <w:rPr>
                <w:sz w:val="24"/>
                <w:szCs w:val="24"/>
              </w:rPr>
              <w:t xml:space="preserve">определять время по часам с точностью до часа, минуты, секунды.   </w:t>
            </w: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  <w:r w:rsidRPr="00F00901">
              <w:rPr>
                <w:i/>
                <w:sz w:val="24"/>
                <w:szCs w:val="24"/>
              </w:rPr>
              <w:t>Вычислять</w:t>
            </w:r>
            <w:r w:rsidRPr="00F00901">
              <w:rPr>
                <w:sz w:val="24"/>
                <w:szCs w:val="24"/>
              </w:rPr>
              <w:t xml:space="preserve"> время в ходе решения практических и учебных задач</w:t>
            </w:r>
          </w:p>
        </w:tc>
      </w:tr>
      <w:tr w:rsidR="0019096F" w:rsidRPr="00F00901" w:rsidTr="0019096F">
        <w:tc>
          <w:tcPr>
            <w:tcW w:w="2595" w:type="dxa"/>
          </w:tcPr>
          <w:p w:rsidR="0019096F" w:rsidRPr="00F00901" w:rsidRDefault="0019096F" w:rsidP="0019096F">
            <w:pPr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:rsidR="0019096F" w:rsidRPr="00813C8E" w:rsidRDefault="0019096F" w:rsidP="00813C8E">
            <w:pPr>
              <w:jc w:val="both"/>
              <w:rPr>
                <w:b/>
                <w:sz w:val="24"/>
                <w:szCs w:val="24"/>
              </w:rPr>
            </w:pPr>
            <w:r w:rsidRPr="00813C8E">
              <w:rPr>
                <w:b/>
                <w:sz w:val="24"/>
                <w:szCs w:val="24"/>
              </w:rPr>
              <w:t>Геометрические величины</w:t>
            </w: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  <w:r w:rsidRPr="00F00901">
              <w:rPr>
                <w:sz w:val="24"/>
                <w:szCs w:val="24"/>
              </w:rPr>
              <w:t>Единицы длины: километр, миллиметр.</w:t>
            </w: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  <w:r w:rsidRPr="00F00901">
              <w:rPr>
                <w:sz w:val="24"/>
                <w:szCs w:val="24"/>
              </w:rPr>
              <w:t xml:space="preserve">Обозначения: км, мм. </w:t>
            </w: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  <w:r w:rsidRPr="00F00901">
              <w:rPr>
                <w:sz w:val="24"/>
                <w:szCs w:val="24"/>
              </w:rPr>
              <w:t>Соотношения: 1 км = 1 000 м, 1 см = 10 мм, 1 дм = 100 мм.</w:t>
            </w: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  <w:r w:rsidRPr="00F00901">
              <w:rPr>
                <w:sz w:val="24"/>
                <w:szCs w:val="24"/>
              </w:rPr>
              <w:t>Сведения из истории математики: старинные единицы длины (морская миля, верста).</w:t>
            </w: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  <w:r w:rsidRPr="00F00901">
              <w:rPr>
                <w:sz w:val="24"/>
                <w:szCs w:val="24"/>
              </w:rPr>
              <w:t>Длина ломаной и её вычисление</w:t>
            </w:r>
          </w:p>
        </w:tc>
        <w:tc>
          <w:tcPr>
            <w:tcW w:w="4012" w:type="dxa"/>
            <w:vMerge/>
          </w:tcPr>
          <w:p w:rsidR="0019096F" w:rsidRPr="00F00901" w:rsidRDefault="0019096F" w:rsidP="0019096F">
            <w:pPr>
              <w:rPr>
                <w:sz w:val="24"/>
                <w:szCs w:val="24"/>
              </w:rPr>
            </w:pPr>
          </w:p>
        </w:tc>
        <w:tc>
          <w:tcPr>
            <w:tcW w:w="4631" w:type="dxa"/>
          </w:tcPr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  <w:r w:rsidRPr="00F00901">
              <w:rPr>
                <w:i/>
                <w:sz w:val="24"/>
                <w:szCs w:val="24"/>
              </w:rPr>
              <w:t>Называть</w:t>
            </w:r>
            <w:r w:rsidRPr="00F00901">
              <w:rPr>
                <w:sz w:val="24"/>
                <w:szCs w:val="24"/>
              </w:rPr>
              <w:t xml:space="preserve"> единицы длины: километр, миллиметр.</w:t>
            </w: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  <w:r w:rsidRPr="00F00901">
              <w:rPr>
                <w:i/>
                <w:sz w:val="24"/>
                <w:szCs w:val="24"/>
              </w:rPr>
              <w:t>Выполнять практическую работу</w:t>
            </w:r>
            <w:r w:rsidRPr="00F00901">
              <w:rPr>
                <w:sz w:val="24"/>
                <w:szCs w:val="24"/>
              </w:rPr>
              <w:t xml:space="preserve">: измерять размеры предметов с использованием разных единиц длины; выбирать единицу длины при выполнении различных измерений.   </w:t>
            </w: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  <w:r w:rsidRPr="00F00901">
              <w:rPr>
                <w:i/>
                <w:sz w:val="24"/>
                <w:szCs w:val="24"/>
              </w:rPr>
              <w:t>Вычислять</w:t>
            </w:r>
            <w:r w:rsidRPr="00F00901">
              <w:rPr>
                <w:sz w:val="24"/>
                <w:szCs w:val="24"/>
              </w:rPr>
              <w:t xml:space="preserve"> длину ломаной</w:t>
            </w:r>
          </w:p>
        </w:tc>
      </w:tr>
      <w:tr w:rsidR="0019096F" w:rsidRPr="00F00901" w:rsidTr="0019096F">
        <w:tc>
          <w:tcPr>
            <w:tcW w:w="2595" w:type="dxa"/>
          </w:tcPr>
          <w:p w:rsidR="0019096F" w:rsidRPr="00F00901" w:rsidRDefault="0019096F" w:rsidP="00813C8E">
            <w:pPr>
              <w:jc w:val="center"/>
              <w:rPr>
                <w:b/>
                <w:sz w:val="24"/>
                <w:szCs w:val="24"/>
              </w:rPr>
            </w:pPr>
            <w:r w:rsidRPr="00F00901">
              <w:rPr>
                <w:b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3548" w:type="dxa"/>
          </w:tcPr>
          <w:p w:rsidR="0019096F" w:rsidRPr="00813C8E" w:rsidRDefault="0019096F" w:rsidP="00813C8E">
            <w:pPr>
              <w:jc w:val="both"/>
              <w:rPr>
                <w:b/>
                <w:sz w:val="24"/>
                <w:szCs w:val="24"/>
              </w:rPr>
            </w:pPr>
            <w:r w:rsidRPr="00813C8E">
              <w:rPr>
                <w:b/>
                <w:sz w:val="24"/>
                <w:szCs w:val="24"/>
              </w:rPr>
              <w:t>Текстовая арифметическая задача</w:t>
            </w:r>
            <w:r w:rsidR="00813C8E">
              <w:rPr>
                <w:b/>
                <w:sz w:val="24"/>
                <w:szCs w:val="24"/>
              </w:rPr>
              <w:t xml:space="preserve"> </w:t>
            </w:r>
            <w:r w:rsidRPr="00813C8E">
              <w:rPr>
                <w:b/>
                <w:sz w:val="24"/>
                <w:szCs w:val="24"/>
              </w:rPr>
              <w:t>и её решение</w:t>
            </w: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  <w:r w:rsidRPr="00F00901">
              <w:rPr>
                <w:sz w:val="24"/>
                <w:szCs w:val="24"/>
              </w:rPr>
              <w:t>Составные задачи, решаемые тремя действиями в различных комбинациях, в том числе содержащие разнообразн</w:t>
            </w:r>
            <w:r w:rsidR="00813C8E">
              <w:rPr>
                <w:sz w:val="24"/>
                <w:szCs w:val="24"/>
              </w:rPr>
              <w:t>ые зависимости между величинами</w:t>
            </w:r>
            <w:r w:rsidRPr="00F00901">
              <w:rPr>
                <w:sz w:val="24"/>
                <w:szCs w:val="24"/>
              </w:rPr>
              <w:t xml:space="preserve"> </w:t>
            </w: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</w:p>
          <w:p w:rsidR="00813C8E" w:rsidRDefault="00813C8E" w:rsidP="00813C8E">
            <w:pPr>
              <w:jc w:val="both"/>
              <w:rPr>
                <w:sz w:val="24"/>
                <w:szCs w:val="24"/>
              </w:rPr>
            </w:pPr>
          </w:p>
          <w:p w:rsidR="00813C8E" w:rsidRDefault="00813C8E" w:rsidP="00813C8E">
            <w:pPr>
              <w:jc w:val="both"/>
              <w:rPr>
                <w:sz w:val="24"/>
                <w:szCs w:val="24"/>
              </w:rPr>
            </w:pPr>
          </w:p>
          <w:p w:rsidR="00813C8E" w:rsidRDefault="00813C8E" w:rsidP="00813C8E">
            <w:pPr>
              <w:jc w:val="both"/>
              <w:rPr>
                <w:sz w:val="24"/>
                <w:szCs w:val="24"/>
              </w:rPr>
            </w:pP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  <w:r w:rsidRPr="00F00901">
              <w:rPr>
                <w:sz w:val="24"/>
                <w:szCs w:val="24"/>
              </w:rPr>
              <w:t>Примеры арифметических задач, имеющих несколько решений или не имеющих решения</w:t>
            </w:r>
          </w:p>
        </w:tc>
        <w:tc>
          <w:tcPr>
            <w:tcW w:w="4012" w:type="dxa"/>
            <w:vMerge/>
          </w:tcPr>
          <w:p w:rsidR="0019096F" w:rsidRPr="00F00901" w:rsidRDefault="0019096F" w:rsidP="0019096F">
            <w:pPr>
              <w:rPr>
                <w:sz w:val="24"/>
                <w:szCs w:val="24"/>
              </w:rPr>
            </w:pPr>
          </w:p>
        </w:tc>
        <w:tc>
          <w:tcPr>
            <w:tcW w:w="4631" w:type="dxa"/>
          </w:tcPr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  <w:r w:rsidRPr="00F00901">
              <w:rPr>
                <w:i/>
                <w:sz w:val="24"/>
                <w:szCs w:val="24"/>
              </w:rPr>
              <w:t>Анализировать</w:t>
            </w:r>
            <w:r w:rsidRPr="00F00901">
              <w:rPr>
                <w:sz w:val="24"/>
                <w:szCs w:val="24"/>
              </w:rPr>
              <w:t xml:space="preserve"> текст задачи с последующим планированием алгоритма её решения. </w:t>
            </w: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  <w:r w:rsidRPr="00F00901">
              <w:rPr>
                <w:i/>
                <w:sz w:val="24"/>
                <w:szCs w:val="24"/>
              </w:rPr>
              <w:t>Устанавливать</w:t>
            </w:r>
            <w:r w:rsidRPr="00F00901">
              <w:rPr>
                <w:sz w:val="24"/>
                <w:szCs w:val="24"/>
              </w:rPr>
              <w:t xml:space="preserve"> зависимости между величинами (ценой, количеством, стоимостью товара; числом предметов, нормой расхода материалов на один предмет, общим расходом материалов; объёмом работы, временем, производительностью труда). </w:t>
            </w: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  <w:r w:rsidRPr="00F00901">
              <w:rPr>
                <w:i/>
                <w:sz w:val="24"/>
                <w:szCs w:val="24"/>
              </w:rPr>
              <w:t>Выбирать</w:t>
            </w:r>
            <w:r w:rsidRPr="00F00901">
              <w:rPr>
                <w:sz w:val="24"/>
                <w:szCs w:val="24"/>
              </w:rPr>
              <w:t xml:space="preserve"> арифметические действия и объяснять их выбор; определять число и порядок действий.</w:t>
            </w: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  <w:r w:rsidRPr="00F00901">
              <w:rPr>
                <w:i/>
                <w:sz w:val="24"/>
                <w:szCs w:val="24"/>
              </w:rPr>
              <w:t>Воспроизводить</w:t>
            </w:r>
            <w:r w:rsidRPr="00F00901">
              <w:rPr>
                <w:sz w:val="24"/>
                <w:szCs w:val="24"/>
              </w:rPr>
              <w:t xml:space="preserve"> способ решения задачи в </w:t>
            </w:r>
            <w:r w:rsidRPr="00F00901">
              <w:rPr>
                <w:sz w:val="24"/>
                <w:szCs w:val="24"/>
              </w:rPr>
              <w:lastRenderedPageBreak/>
              <w:t xml:space="preserve">разных формах (вопросно-ответная, комментирование выполняемых действий, связный устный рассказ о решении).   </w:t>
            </w: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  <w:r w:rsidRPr="00F00901">
              <w:rPr>
                <w:i/>
                <w:sz w:val="24"/>
                <w:szCs w:val="24"/>
              </w:rPr>
              <w:t>Исследовать</w:t>
            </w:r>
            <w:r w:rsidRPr="00F00901">
              <w:rPr>
                <w:sz w:val="24"/>
                <w:szCs w:val="24"/>
              </w:rPr>
              <w:t xml:space="preserve"> задачу: устанавливать факт наличия нескольких решений задачи; на основе анализа данных задачи </w:t>
            </w:r>
            <w:r w:rsidRPr="00F00901">
              <w:rPr>
                <w:i/>
                <w:sz w:val="24"/>
                <w:szCs w:val="24"/>
              </w:rPr>
              <w:t>делать вывод</w:t>
            </w:r>
            <w:r w:rsidRPr="00F00901">
              <w:rPr>
                <w:sz w:val="24"/>
                <w:szCs w:val="24"/>
              </w:rPr>
              <w:t xml:space="preserve"> об отсутствии её решения</w:t>
            </w:r>
          </w:p>
        </w:tc>
      </w:tr>
      <w:tr w:rsidR="0019096F" w:rsidRPr="00F00901" w:rsidTr="0019096F">
        <w:tc>
          <w:tcPr>
            <w:tcW w:w="2595" w:type="dxa"/>
          </w:tcPr>
          <w:p w:rsidR="0019096F" w:rsidRPr="00F00901" w:rsidRDefault="0019096F" w:rsidP="00813C8E">
            <w:pPr>
              <w:jc w:val="center"/>
              <w:rPr>
                <w:b/>
                <w:sz w:val="24"/>
                <w:szCs w:val="24"/>
              </w:rPr>
            </w:pPr>
            <w:r w:rsidRPr="00F00901">
              <w:rPr>
                <w:b/>
                <w:sz w:val="24"/>
                <w:szCs w:val="24"/>
              </w:rPr>
              <w:lastRenderedPageBreak/>
              <w:t>Геометрические понятия</w:t>
            </w:r>
          </w:p>
        </w:tc>
        <w:tc>
          <w:tcPr>
            <w:tcW w:w="3548" w:type="dxa"/>
          </w:tcPr>
          <w:p w:rsidR="0019096F" w:rsidRPr="00813C8E" w:rsidRDefault="0019096F" w:rsidP="00813C8E">
            <w:pPr>
              <w:jc w:val="both"/>
              <w:rPr>
                <w:b/>
                <w:sz w:val="24"/>
                <w:szCs w:val="24"/>
              </w:rPr>
            </w:pPr>
            <w:r w:rsidRPr="00813C8E">
              <w:rPr>
                <w:b/>
                <w:sz w:val="24"/>
                <w:szCs w:val="24"/>
              </w:rPr>
              <w:t>Геометрические фигуры</w:t>
            </w: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  <w:r w:rsidRPr="00F00901">
              <w:rPr>
                <w:sz w:val="24"/>
                <w:szCs w:val="24"/>
              </w:rPr>
              <w:t xml:space="preserve">Ломаная линия. Вершины и звенья ломаной, их </w:t>
            </w:r>
            <w:proofErr w:type="spellStart"/>
            <w:r w:rsidRPr="00F00901">
              <w:rPr>
                <w:sz w:val="24"/>
                <w:szCs w:val="24"/>
              </w:rPr>
              <w:t>пересчитывание</w:t>
            </w:r>
            <w:proofErr w:type="spellEnd"/>
            <w:r w:rsidRPr="00F00901">
              <w:rPr>
                <w:sz w:val="24"/>
                <w:szCs w:val="24"/>
              </w:rPr>
              <w:t xml:space="preserve">. </w:t>
            </w: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  <w:r w:rsidRPr="00F00901">
              <w:rPr>
                <w:sz w:val="24"/>
                <w:szCs w:val="24"/>
              </w:rPr>
              <w:t xml:space="preserve">Обозначение ломаной буквами. </w:t>
            </w: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  <w:r w:rsidRPr="00F00901">
              <w:rPr>
                <w:sz w:val="24"/>
                <w:szCs w:val="24"/>
              </w:rPr>
              <w:t xml:space="preserve">Замкнутая, незамкнутая, самопересекающаяся ломаная. </w:t>
            </w: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  <w:r w:rsidRPr="00F00901">
              <w:rPr>
                <w:sz w:val="24"/>
                <w:szCs w:val="24"/>
              </w:rPr>
              <w:t>Построение ломаной с заданным числом вершин (звеньев) с помощью линейки.</w:t>
            </w: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  <w:r w:rsidRPr="00F00901">
              <w:rPr>
                <w:sz w:val="24"/>
                <w:szCs w:val="24"/>
              </w:rPr>
              <w:t>Понятие о прямой линии. Бесконечность прямой.</w:t>
            </w: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  <w:r w:rsidRPr="00F00901">
              <w:rPr>
                <w:sz w:val="24"/>
                <w:szCs w:val="24"/>
              </w:rPr>
              <w:t>Обозначение прямой.</w:t>
            </w: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  <w:r w:rsidRPr="00F00901">
              <w:rPr>
                <w:sz w:val="24"/>
                <w:szCs w:val="24"/>
              </w:rPr>
              <w:t xml:space="preserve">Проведение прямой через одну и через две точки с помощью линейки. </w:t>
            </w: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  <w:r w:rsidRPr="00F00901">
              <w:rPr>
                <w:sz w:val="24"/>
                <w:szCs w:val="24"/>
              </w:rPr>
              <w:t xml:space="preserve">Взаимное расположение на плоскости отрезков, лучей, прямых, окружностей в различных комбинациях. </w:t>
            </w: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  <w:r w:rsidRPr="00F00901">
              <w:rPr>
                <w:sz w:val="24"/>
                <w:szCs w:val="24"/>
              </w:rPr>
              <w:t xml:space="preserve">Деление окружности на 6 равных частей с помощью </w:t>
            </w:r>
            <w:r w:rsidRPr="00F00901">
              <w:rPr>
                <w:sz w:val="24"/>
                <w:szCs w:val="24"/>
              </w:rPr>
              <w:lastRenderedPageBreak/>
              <w:t xml:space="preserve">циркуля. </w:t>
            </w: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  <w:r w:rsidRPr="00F00901">
              <w:rPr>
                <w:sz w:val="24"/>
                <w:szCs w:val="24"/>
              </w:rPr>
              <w:t xml:space="preserve">Осевая симметрия: построение симметричных фигур на клетчатой бумаге.  </w:t>
            </w: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  <w:r w:rsidRPr="00F00901">
              <w:rPr>
                <w:sz w:val="24"/>
                <w:szCs w:val="24"/>
              </w:rPr>
              <w:t>Деление окружности на 2, 4, 8 равных частей с использованием осевой симметрии</w:t>
            </w:r>
          </w:p>
        </w:tc>
        <w:tc>
          <w:tcPr>
            <w:tcW w:w="4012" w:type="dxa"/>
            <w:vMerge/>
          </w:tcPr>
          <w:p w:rsidR="0019096F" w:rsidRPr="00F00901" w:rsidRDefault="0019096F" w:rsidP="0019096F">
            <w:pPr>
              <w:rPr>
                <w:sz w:val="24"/>
                <w:szCs w:val="24"/>
              </w:rPr>
            </w:pPr>
          </w:p>
        </w:tc>
        <w:tc>
          <w:tcPr>
            <w:tcW w:w="4631" w:type="dxa"/>
          </w:tcPr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  <w:r w:rsidRPr="00F00901">
              <w:rPr>
                <w:i/>
                <w:sz w:val="24"/>
                <w:szCs w:val="24"/>
              </w:rPr>
              <w:t>Характеризовать</w:t>
            </w:r>
            <w:r w:rsidRPr="00F00901">
              <w:rPr>
                <w:sz w:val="24"/>
                <w:szCs w:val="24"/>
              </w:rPr>
              <w:t xml:space="preserve"> ломаную (вид ломаной, число её вершин, звеньев).  </w:t>
            </w: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  <w:r w:rsidRPr="00F00901">
              <w:rPr>
                <w:i/>
                <w:sz w:val="24"/>
                <w:szCs w:val="24"/>
              </w:rPr>
              <w:t>Читать</w:t>
            </w:r>
            <w:r w:rsidRPr="00F00901">
              <w:rPr>
                <w:sz w:val="24"/>
                <w:szCs w:val="24"/>
              </w:rPr>
              <w:t xml:space="preserve"> обозначение ломаной.   </w:t>
            </w: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  <w:r w:rsidRPr="00F00901">
              <w:rPr>
                <w:i/>
                <w:sz w:val="24"/>
                <w:szCs w:val="24"/>
              </w:rPr>
              <w:t>Различать</w:t>
            </w:r>
            <w:r w:rsidRPr="00F00901">
              <w:rPr>
                <w:sz w:val="24"/>
                <w:szCs w:val="24"/>
              </w:rPr>
              <w:t xml:space="preserve"> виды ломаных линий.   </w:t>
            </w: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  <w:r w:rsidRPr="00F00901">
              <w:rPr>
                <w:i/>
                <w:sz w:val="24"/>
                <w:szCs w:val="24"/>
              </w:rPr>
              <w:t>Конструировать</w:t>
            </w:r>
            <w:r w:rsidRPr="00F00901">
              <w:rPr>
                <w:sz w:val="24"/>
                <w:szCs w:val="24"/>
              </w:rPr>
              <w:t xml:space="preserve"> ломаную линию по заданным условиям.   </w:t>
            </w: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  <w:r w:rsidRPr="00F00901">
              <w:rPr>
                <w:i/>
                <w:sz w:val="24"/>
                <w:szCs w:val="24"/>
              </w:rPr>
              <w:t>Различать</w:t>
            </w:r>
            <w:r w:rsidRPr="00F00901">
              <w:rPr>
                <w:sz w:val="24"/>
                <w:szCs w:val="24"/>
              </w:rPr>
              <w:t>: прямую и луч, прямую и отрезок.</w:t>
            </w: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  <w:r w:rsidRPr="00F00901">
              <w:rPr>
                <w:i/>
                <w:sz w:val="24"/>
                <w:szCs w:val="24"/>
              </w:rPr>
              <w:t>Строить</w:t>
            </w:r>
            <w:r w:rsidRPr="00F00901">
              <w:rPr>
                <w:sz w:val="24"/>
                <w:szCs w:val="24"/>
              </w:rPr>
              <w:t xml:space="preserve"> прямую с помощью линейки и обозначать её буквами латинского алфавита.  </w:t>
            </w: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  <w:r w:rsidRPr="00F00901">
              <w:rPr>
                <w:i/>
                <w:sz w:val="24"/>
                <w:szCs w:val="24"/>
              </w:rPr>
              <w:t>Воспроизводить</w:t>
            </w:r>
            <w:r w:rsidRPr="00F00901">
              <w:rPr>
                <w:sz w:val="24"/>
                <w:szCs w:val="24"/>
              </w:rPr>
              <w:t xml:space="preserve"> способ деления окружности на 6 равных частей с помощью циркуля.   </w:t>
            </w: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  <w:r w:rsidRPr="00F00901">
              <w:rPr>
                <w:i/>
                <w:sz w:val="24"/>
                <w:szCs w:val="24"/>
              </w:rPr>
              <w:t>Воспроизводить</w:t>
            </w:r>
            <w:r w:rsidRPr="00F00901">
              <w:rPr>
                <w:sz w:val="24"/>
                <w:szCs w:val="24"/>
              </w:rPr>
              <w:t xml:space="preserve"> способ построения точек, отрезков, лучей, прямых, ломаных, многоугольников, симметричных данным фигурам, на бумаге в клетку. </w:t>
            </w:r>
          </w:p>
          <w:p w:rsidR="00813C8E" w:rsidRDefault="00813C8E" w:rsidP="00813C8E">
            <w:pPr>
              <w:jc w:val="both"/>
              <w:rPr>
                <w:i/>
                <w:sz w:val="24"/>
                <w:szCs w:val="24"/>
              </w:rPr>
            </w:pPr>
          </w:p>
          <w:p w:rsidR="00813C8E" w:rsidRDefault="00813C8E" w:rsidP="00813C8E">
            <w:pPr>
              <w:jc w:val="both"/>
              <w:rPr>
                <w:i/>
                <w:sz w:val="24"/>
                <w:szCs w:val="24"/>
              </w:rPr>
            </w:pPr>
          </w:p>
          <w:p w:rsidR="00813C8E" w:rsidRDefault="00813C8E" w:rsidP="00813C8E">
            <w:pPr>
              <w:jc w:val="both"/>
              <w:rPr>
                <w:i/>
                <w:sz w:val="24"/>
                <w:szCs w:val="24"/>
              </w:rPr>
            </w:pPr>
          </w:p>
          <w:p w:rsidR="00813C8E" w:rsidRDefault="00813C8E" w:rsidP="00813C8E">
            <w:pPr>
              <w:jc w:val="both"/>
              <w:rPr>
                <w:i/>
                <w:sz w:val="24"/>
                <w:szCs w:val="24"/>
              </w:rPr>
            </w:pP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  <w:r w:rsidRPr="00F00901">
              <w:rPr>
                <w:i/>
                <w:sz w:val="24"/>
                <w:szCs w:val="24"/>
              </w:rPr>
              <w:t>Воспроизводить</w:t>
            </w:r>
            <w:r w:rsidRPr="00F00901">
              <w:rPr>
                <w:sz w:val="24"/>
                <w:szCs w:val="24"/>
              </w:rPr>
              <w:t xml:space="preserve"> способ деления окружности на 2, 4, 8 равных частей с помощью перегибания круга по его осям симметрии</w:t>
            </w:r>
          </w:p>
        </w:tc>
      </w:tr>
      <w:tr w:rsidR="0019096F" w:rsidRPr="00F00901" w:rsidTr="0019096F">
        <w:tc>
          <w:tcPr>
            <w:tcW w:w="2595" w:type="dxa"/>
          </w:tcPr>
          <w:p w:rsidR="0019096F" w:rsidRPr="00F00901" w:rsidRDefault="0019096F" w:rsidP="00813C8E">
            <w:pPr>
              <w:jc w:val="center"/>
              <w:rPr>
                <w:b/>
                <w:sz w:val="24"/>
                <w:szCs w:val="24"/>
              </w:rPr>
            </w:pPr>
            <w:r w:rsidRPr="00F00901">
              <w:rPr>
                <w:b/>
                <w:sz w:val="24"/>
                <w:szCs w:val="24"/>
              </w:rPr>
              <w:lastRenderedPageBreak/>
              <w:t>Логико-математическая подготовка</w:t>
            </w:r>
          </w:p>
        </w:tc>
        <w:tc>
          <w:tcPr>
            <w:tcW w:w="3548" w:type="dxa"/>
          </w:tcPr>
          <w:p w:rsidR="0019096F" w:rsidRPr="00813C8E" w:rsidRDefault="0019096F" w:rsidP="00813C8E">
            <w:pPr>
              <w:jc w:val="both"/>
              <w:rPr>
                <w:b/>
                <w:sz w:val="24"/>
                <w:szCs w:val="24"/>
              </w:rPr>
            </w:pPr>
            <w:r w:rsidRPr="00813C8E">
              <w:rPr>
                <w:b/>
                <w:sz w:val="24"/>
                <w:szCs w:val="24"/>
              </w:rPr>
              <w:t>Логические понятия</w:t>
            </w: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  <w:r w:rsidRPr="00F00901">
              <w:rPr>
                <w:sz w:val="24"/>
                <w:szCs w:val="24"/>
              </w:rPr>
              <w:t xml:space="preserve">Понятие о высказывании. </w:t>
            </w: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  <w:r w:rsidRPr="00F00901">
              <w:rPr>
                <w:sz w:val="24"/>
                <w:szCs w:val="24"/>
              </w:rPr>
              <w:t xml:space="preserve">Верные и неверные высказывания. </w:t>
            </w: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  <w:r w:rsidRPr="00F00901">
              <w:rPr>
                <w:sz w:val="24"/>
                <w:szCs w:val="24"/>
              </w:rPr>
              <w:t>Числовые равенства и неравенства как математические примеры верных и неверных высказываний.</w:t>
            </w: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  <w:r w:rsidRPr="00F00901">
              <w:rPr>
                <w:sz w:val="24"/>
                <w:szCs w:val="24"/>
              </w:rPr>
              <w:t xml:space="preserve">Свойства числовых равенств и неравенств.    </w:t>
            </w: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  <w:r w:rsidRPr="00F00901">
              <w:rPr>
                <w:sz w:val="24"/>
                <w:szCs w:val="24"/>
              </w:rPr>
              <w:t>Несложные задачи логического характера, содержащие верные и неверные высказывания</w:t>
            </w:r>
          </w:p>
        </w:tc>
        <w:tc>
          <w:tcPr>
            <w:tcW w:w="4012" w:type="dxa"/>
            <w:vMerge/>
          </w:tcPr>
          <w:p w:rsidR="0019096F" w:rsidRPr="00F00901" w:rsidRDefault="0019096F" w:rsidP="0019096F">
            <w:pPr>
              <w:rPr>
                <w:sz w:val="24"/>
                <w:szCs w:val="24"/>
              </w:rPr>
            </w:pPr>
          </w:p>
        </w:tc>
        <w:tc>
          <w:tcPr>
            <w:tcW w:w="4631" w:type="dxa"/>
          </w:tcPr>
          <w:p w:rsidR="0019096F" w:rsidRPr="00F00901" w:rsidRDefault="0019096F" w:rsidP="0019096F">
            <w:pPr>
              <w:rPr>
                <w:sz w:val="24"/>
                <w:szCs w:val="24"/>
              </w:rPr>
            </w:pP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  <w:r w:rsidRPr="00F00901">
              <w:rPr>
                <w:i/>
                <w:sz w:val="24"/>
                <w:szCs w:val="24"/>
              </w:rPr>
              <w:t>Отличать</w:t>
            </w:r>
            <w:r w:rsidRPr="00F00901">
              <w:rPr>
                <w:sz w:val="24"/>
                <w:szCs w:val="24"/>
              </w:rPr>
              <w:t xml:space="preserve"> высказывание от других предложений, не являющихся высказываниями.   </w:t>
            </w: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  <w:r w:rsidRPr="00F00901">
              <w:rPr>
                <w:i/>
                <w:sz w:val="24"/>
                <w:szCs w:val="24"/>
              </w:rPr>
              <w:t>Приводить</w:t>
            </w:r>
            <w:r w:rsidRPr="00F00901">
              <w:rPr>
                <w:sz w:val="24"/>
                <w:szCs w:val="24"/>
              </w:rPr>
              <w:t xml:space="preserve"> примеры верных и неверных высказываний; предложений, не являющихся высказываниями.   </w:t>
            </w: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  <w:r w:rsidRPr="00F00901">
              <w:rPr>
                <w:i/>
                <w:sz w:val="24"/>
                <w:szCs w:val="24"/>
              </w:rPr>
              <w:t>Отличать</w:t>
            </w:r>
            <w:r w:rsidRPr="00F00901">
              <w:rPr>
                <w:sz w:val="24"/>
                <w:szCs w:val="24"/>
              </w:rPr>
              <w:t xml:space="preserve"> числовое равенство от числового неравенства.</w:t>
            </w: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  <w:r w:rsidRPr="00F00901">
              <w:rPr>
                <w:i/>
                <w:sz w:val="24"/>
                <w:szCs w:val="24"/>
              </w:rPr>
              <w:t>Приводить</w:t>
            </w:r>
            <w:r w:rsidRPr="00F00901">
              <w:rPr>
                <w:sz w:val="24"/>
                <w:szCs w:val="24"/>
              </w:rPr>
              <w:t xml:space="preserve"> примеры верных и неверных числовых равенств и неравенств.   </w:t>
            </w: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</w:p>
          <w:p w:rsidR="00813C8E" w:rsidRDefault="00813C8E" w:rsidP="00813C8E">
            <w:pPr>
              <w:jc w:val="both"/>
              <w:rPr>
                <w:i/>
                <w:sz w:val="24"/>
                <w:szCs w:val="24"/>
              </w:rPr>
            </w:pP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  <w:r w:rsidRPr="00F00901">
              <w:rPr>
                <w:i/>
                <w:sz w:val="24"/>
                <w:szCs w:val="24"/>
              </w:rPr>
              <w:t>Конструировать</w:t>
            </w:r>
            <w:r w:rsidRPr="00F00901">
              <w:rPr>
                <w:sz w:val="24"/>
                <w:szCs w:val="24"/>
              </w:rPr>
              <w:t xml:space="preserve"> ход рассуждений при решении логических задач</w:t>
            </w:r>
          </w:p>
        </w:tc>
      </w:tr>
      <w:tr w:rsidR="0019096F" w:rsidRPr="00F00901" w:rsidTr="0019096F">
        <w:tc>
          <w:tcPr>
            <w:tcW w:w="2595" w:type="dxa"/>
          </w:tcPr>
          <w:p w:rsidR="0019096F" w:rsidRPr="00F00901" w:rsidRDefault="0019096F" w:rsidP="00813C8E">
            <w:pPr>
              <w:jc w:val="center"/>
              <w:rPr>
                <w:b/>
                <w:sz w:val="24"/>
                <w:szCs w:val="24"/>
              </w:rPr>
            </w:pPr>
            <w:r w:rsidRPr="00F00901">
              <w:rPr>
                <w:b/>
                <w:sz w:val="24"/>
                <w:szCs w:val="24"/>
              </w:rPr>
              <w:t>Работа с информацией</w:t>
            </w:r>
          </w:p>
        </w:tc>
        <w:tc>
          <w:tcPr>
            <w:tcW w:w="3548" w:type="dxa"/>
          </w:tcPr>
          <w:p w:rsidR="0019096F" w:rsidRPr="00813C8E" w:rsidRDefault="0019096F" w:rsidP="00813C8E">
            <w:pPr>
              <w:jc w:val="both"/>
              <w:rPr>
                <w:b/>
                <w:sz w:val="24"/>
                <w:szCs w:val="24"/>
              </w:rPr>
            </w:pPr>
            <w:r w:rsidRPr="00813C8E">
              <w:rPr>
                <w:b/>
                <w:sz w:val="24"/>
                <w:szCs w:val="24"/>
              </w:rPr>
              <w:t>Представление и сбор информации</w:t>
            </w: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  <w:r w:rsidRPr="00F00901">
              <w:rPr>
                <w:sz w:val="24"/>
                <w:szCs w:val="24"/>
              </w:rPr>
              <w:t xml:space="preserve">Учебные задачи, связанные со </w:t>
            </w:r>
            <w:r w:rsidRPr="00F00901">
              <w:rPr>
                <w:sz w:val="24"/>
                <w:szCs w:val="24"/>
              </w:rPr>
              <w:lastRenderedPageBreak/>
              <w:t xml:space="preserve">сбором и представлением информации. Получение необходимой информации из разных источников (учебника, справочника и др.). </w:t>
            </w: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  <w:r w:rsidRPr="00F00901">
              <w:rPr>
                <w:sz w:val="24"/>
                <w:szCs w:val="24"/>
              </w:rPr>
              <w:t xml:space="preserve">Считывание информации, представленной на схемах и в таблицах, а также на рисунках, иллюстрирующих отношения между числами (величинами).   </w:t>
            </w: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  <w:r w:rsidRPr="00F00901">
              <w:rPr>
                <w:sz w:val="24"/>
                <w:szCs w:val="24"/>
              </w:rPr>
              <w:t>Использование разнообразных схем (в том числе графов) для решения учебных задач</w:t>
            </w:r>
          </w:p>
        </w:tc>
        <w:tc>
          <w:tcPr>
            <w:tcW w:w="4012" w:type="dxa"/>
            <w:vMerge/>
          </w:tcPr>
          <w:p w:rsidR="0019096F" w:rsidRPr="00F00901" w:rsidRDefault="0019096F" w:rsidP="0019096F">
            <w:pPr>
              <w:rPr>
                <w:sz w:val="24"/>
                <w:szCs w:val="24"/>
              </w:rPr>
            </w:pPr>
          </w:p>
        </w:tc>
        <w:tc>
          <w:tcPr>
            <w:tcW w:w="4631" w:type="dxa"/>
          </w:tcPr>
          <w:p w:rsidR="0019096F" w:rsidRPr="00F00901" w:rsidRDefault="0019096F" w:rsidP="0019096F">
            <w:pPr>
              <w:rPr>
                <w:sz w:val="24"/>
                <w:szCs w:val="24"/>
              </w:rPr>
            </w:pP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  <w:r w:rsidRPr="00F00901">
              <w:rPr>
                <w:i/>
                <w:sz w:val="24"/>
                <w:szCs w:val="24"/>
              </w:rPr>
              <w:t>Собирать</w:t>
            </w:r>
            <w:r w:rsidRPr="00F00901">
              <w:rPr>
                <w:sz w:val="24"/>
                <w:szCs w:val="24"/>
              </w:rPr>
              <w:t xml:space="preserve">, </w:t>
            </w:r>
            <w:r w:rsidRPr="00F00901">
              <w:rPr>
                <w:i/>
                <w:sz w:val="24"/>
                <w:szCs w:val="24"/>
              </w:rPr>
              <w:t>анализировать</w:t>
            </w:r>
            <w:r w:rsidRPr="00F00901">
              <w:rPr>
                <w:sz w:val="24"/>
                <w:szCs w:val="24"/>
              </w:rPr>
              <w:t xml:space="preserve"> и </w:t>
            </w:r>
            <w:r w:rsidRPr="00F00901">
              <w:rPr>
                <w:i/>
                <w:sz w:val="24"/>
                <w:szCs w:val="24"/>
              </w:rPr>
              <w:t>фиксировать</w:t>
            </w:r>
            <w:r w:rsidRPr="00F00901">
              <w:rPr>
                <w:sz w:val="24"/>
                <w:szCs w:val="24"/>
              </w:rPr>
              <w:t xml:space="preserve"> информацию, получаемую при счёте и </w:t>
            </w:r>
            <w:r w:rsidRPr="00F00901">
              <w:rPr>
                <w:sz w:val="24"/>
                <w:szCs w:val="24"/>
              </w:rPr>
              <w:lastRenderedPageBreak/>
              <w:t>измерении, а также из справочной литературы.</w:t>
            </w: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</w:p>
          <w:p w:rsidR="00813C8E" w:rsidRDefault="00813C8E" w:rsidP="00813C8E">
            <w:pPr>
              <w:jc w:val="both"/>
              <w:rPr>
                <w:i/>
                <w:sz w:val="24"/>
                <w:szCs w:val="24"/>
              </w:rPr>
            </w:pPr>
          </w:p>
          <w:p w:rsidR="00813C8E" w:rsidRDefault="00813C8E" w:rsidP="00813C8E">
            <w:pPr>
              <w:jc w:val="both"/>
              <w:rPr>
                <w:i/>
                <w:sz w:val="24"/>
                <w:szCs w:val="24"/>
              </w:rPr>
            </w:pPr>
          </w:p>
          <w:p w:rsidR="0019096F" w:rsidRPr="00F00901" w:rsidRDefault="0019096F" w:rsidP="00813C8E">
            <w:pPr>
              <w:jc w:val="both"/>
              <w:rPr>
                <w:sz w:val="24"/>
                <w:szCs w:val="24"/>
              </w:rPr>
            </w:pPr>
            <w:r w:rsidRPr="00F00901">
              <w:rPr>
                <w:i/>
                <w:sz w:val="24"/>
                <w:szCs w:val="24"/>
              </w:rPr>
              <w:t>Выбирать</w:t>
            </w:r>
            <w:r w:rsidRPr="00F00901">
              <w:rPr>
                <w:sz w:val="24"/>
                <w:szCs w:val="24"/>
              </w:rPr>
              <w:t xml:space="preserve"> необходимую для решения задач информацию из различных источников (рисунки, схемы, таблицы)</w:t>
            </w:r>
          </w:p>
        </w:tc>
      </w:tr>
    </w:tbl>
    <w:p w:rsidR="0019096F" w:rsidRPr="00F00901" w:rsidRDefault="0019096F" w:rsidP="00190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096F" w:rsidRPr="00F00901" w:rsidRDefault="0019096F" w:rsidP="00190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096F" w:rsidRPr="009C5788" w:rsidRDefault="0019096F" w:rsidP="00190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обучения</w:t>
      </w:r>
    </w:p>
    <w:p w:rsidR="0019096F" w:rsidRPr="009C5788" w:rsidRDefault="0019096F" w:rsidP="00190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096F" w:rsidRPr="00813C8E" w:rsidRDefault="0019096F" w:rsidP="00813C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788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</w:t>
      </w:r>
      <w:r w:rsidRPr="009C57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13C8E" w:rsidRPr="008972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8972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C57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классе</w:t>
      </w:r>
      <w:r w:rsidRPr="009C57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57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Pr="009C57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13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научится:</w:t>
      </w:r>
    </w:p>
    <w:p w:rsidR="0019096F" w:rsidRPr="00813C8E" w:rsidRDefault="0019096F" w:rsidP="00813C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3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называть:</w:t>
      </w:r>
    </w:p>
    <w:p w:rsidR="0019096F" w:rsidRPr="009C5788" w:rsidRDefault="00813C8E" w:rsidP="00813C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096F" w:rsidRPr="009C578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следующее (предыдущее) при счёте число в пределах 1000, любой отрезок натурального ряда от 100 до 1000 в прямом и в обратном порядке;</w:t>
      </w:r>
    </w:p>
    <w:p w:rsidR="0019096F" w:rsidRPr="009C5788" w:rsidRDefault="00813C8E" w:rsidP="00813C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096F" w:rsidRPr="009C57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действия деления с остатком;</w:t>
      </w:r>
    </w:p>
    <w:p w:rsidR="0019096F" w:rsidRPr="009C5788" w:rsidRDefault="00813C8E" w:rsidP="00813C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096F" w:rsidRPr="009C578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массы, времени, длины;</w:t>
      </w:r>
    </w:p>
    <w:p w:rsidR="0019096F" w:rsidRDefault="00813C8E" w:rsidP="00813C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096F" w:rsidRPr="009C578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геометрическую фигуру (ломаная);</w:t>
      </w:r>
    </w:p>
    <w:p w:rsidR="00813C8E" w:rsidRPr="009C5788" w:rsidRDefault="00813C8E" w:rsidP="00813C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96F" w:rsidRPr="00813C8E" w:rsidRDefault="0019096F" w:rsidP="00813C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3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сравнивать:</w:t>
      </w:r>
    </w:p>
    <w:p w:rsidR="0019096F" w:rsidRPr="009C5788" w:rsidRDefault="00813C8E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096F" w:rsidRPr="009C578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1000;</w:t>
      </w:r>
    </w:p>
    <w:p w:rsidR="0019096F" w:rsidRDefault="00813C8E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096F" w:rsidRPr="009C578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величин, выраженных в одинаковых или разных единицах;</w:t>
      </w:r>
    </w:p>
    <w:p w:rsidR="00813C8E" w:rsidRPr="009C5788" w:rsidRDefault="00813C8E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96F" w:rsidRPr="00813C8E" w:rsidRDefault="0019096F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3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различать:</w:t>
      </w:r>
    </w:p>
    <w:p w:rsidR="0019096F" w:rsidRPr="009C5788" w:rsidRDefault="00813C8E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096F" w:rsidRPr="009C578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&gt; и &lt;;</w:t>
      </w:r>
    </w:p>
    <w:p w:rsidR="0019096F" w:rsidRDefault="00813C8E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096F" w:rsidRPr="009C578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равенства и неравенства;</w:t>
      </w:r>
    </w:p>
    <w:p w:rsidR="00813C8E" w:rsidRPr="009C5788" w:rsidRDefault="00813C8E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96F" w:rsidRPr="00813C8E" w:rsidRDefault="0019096F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3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читать:</w:t>
      </w:r>
    </w:p>
    <w:p w:rsidR="0019096F" w:rsidRDefault="00813C8E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096F" w:rsidRPr="009C57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вида  120&lt;365, 900&gt;850;</w:t>
      </w:r>
    </w:p>
    <w:p w:rsidR="00813C8E" w:rsidRPr="009C5788" w:rsidRDefault="00813C8E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96F" w:rsidRPr="00813C8E" w:rsidRDefault="0019096F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3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воспроизводить:</w:t>
      </w:r>
    </w:p>
    <w:p w:rsidR="0019096F" w:rsidRPr="009C5788" w:rsidRDefault="00813C8E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096F" w:rsidRPr="009C5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соотношения между единицами массы, длины, времени;</w:t>
      </w:r>
    </w:p>
    <w:p w:rsidR="0019096F" w:rsidRDefault="00813C8E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096F" w:rsidRPr="009C57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и письменные алгоритмы арифметических действий в пределах 1000;</w:t>
      </w:r>
    </w:p>
    <w:p w:rsidR="00813C8E" w:rsidRPr="009C5788" w:rsidRDefault="00813C8E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96F" w:rsidRPr="00813C8E" w:rsidRDefault="0019096F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3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приводить примеры:</w:t>
      </w:r>
    </w:p>
    <w:p w:rsidR="0019096F" w:rsidRDefault="00813C8E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096F" w:rsidRPr="009C578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числовых равенств и неравенств;</w:t>
      </w:r>
    </w:p>
    <w:p w:rsidR="00813C8E" w:rsidRPr="009C5788" w:rsidRDefault="00813C8E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96F" w:rsidRPr="00813C8E" w:rsidRDefault="0019096F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3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моделировать:</w:t>
      </w:r>
    </w:p>
    <w:p w:rsidR="0019096F" w:rsidRPr="009C5788" w:rsidRDefault="00813C8E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096F" w:rsidRPr="009C5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ситуацию, представленную в тексте арифметической задачи, в виде схемы (графа), таблицы, рисунка;</w:t>
      </w:r>
    </w:p>
    <w:p w:rsidR="0019096F" w:rsidRDefault="00813C8E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096F" w:rsidRPr="009C5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деления с остатком с помощью фишек;</w:t>
      </w:r>
    </w:p>
    <w:p w:rsidR="00813C8E" w:rsidRPr="009C5788" w:rsidRDefault="00813C8E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96F" w:rsidRPr="00813C8E" w:rsidRDefault="0019096F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3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упорядочивать:</w:t>
      </w:r>
    </w:p>
    <w:p w:rsidR="0019096F" w:rsidRPr="009C5788" w:rsidRDefault="00813C8E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096F" w:rsidRPr="009C57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натуральные числа в пределах 1000;</w:t>
      </w:r>
    </w:p>
    <w:p w:rsidR="0019096F" w:rsidRDefault="008972E0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096F" w:rsidRPr="009C578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величин, выраженных в одинаковых или разных единицах;</w:t>
      </w:r>
    </w:p>
    <w:p w:rsidR="008972E0" w:rsidRPr="009C5788" w:rsidRDefault="008972E0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96F" w:rsidRPr="008972E0" w:rsidRDefault="0019096F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72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анализировать:</w:t>
      </w:r>
    </w:p>
    <w:p w:rsidR="0019096F" w:rsidRPr="009C5788" w:rsidRDefault="008972E0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096F" w:rsidRPr="009C57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числового выражения;</w:t>
      </w:r>
    </w:p>
    <w:p w:rsidR="0019096F" w:rsidRDefault="008972E0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096F" w:rsidRPr="009C5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арифметической (в том числе логической) задачи;</w:t>
      </w:r>
    </w:p>
    <w:p w:rsidR="008972E0" w:rsidRPr="009C5788" w:rsidRDefault="008972E0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96F" w:rsidRPr="008972E0" w:rsidRDefault="0019096F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72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классифицировать:</w:t>
      </w:r>
    </w:p>
    <w:p w:rsidR="0019096F" w:rsidRDefault="008972E0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096F" w:rsidRPr="009C578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1000 (однозначные, двузначные, трёхзначные);</w:t>
      </w:r>
    </w:p>
    <w:p w:rsidR="008972E0" w:rsidRPr="009C5788" w:rsidRDefault="008972E0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96F" w:rsidRPr="008972E0" w:rsidRDefault="0019096F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72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конструировать:</w:t>
      </w:r>
    </w:p>
    <w:p w:rsidR="0019096F" w:rsidRDefault="008972E0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096F" w:rsidRPr="009C57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решения составной арифметической (в том числе логической) задачи;</w:t>
      </w:r>
    </w:p>
    <w:p w:rsidR="008972E0" w:rsidRPr="009C5788" w:rsidRDefault="008972E0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96F" w:rsidRPr="008972E0" w:rsidRDefault="0019096F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72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контролировать:</w:t>
      </w:r>
    </w:p>
    <w:p w:rsidR="0019096F" w:rsidRDefault="008972E0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19096F" w:rsidRPr="009C5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деятельность (проверять правильность письменных вычислений с натуральными числами в пределах 1000), находить и исправлять ошибки;</w:t>
      </w:r>
    </w:p>
    <w:p w:rsidR="008972E0" w:rsidRPr="009C5788" w:rsidRDefault="008972E0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96F" w:rsidRPr="008972E0" w:rsidRDefault="0019096F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72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 учебные и практические задачи:</w:t>
      </w:r>
    </w:p>
    <w:p w:rsidR="0019096F" w:rsidRPr="009C5788" w:rsidRDefault="008972E0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096F" w:rsidRPr="009C578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записывать цифрами любое трёхзначное число;</w:t>
      </w:r>
    </w:p>
    <w:p w:rsidR="0019096F" w:rsidRDefault="008972E0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096F" w:rsidRPr="009C578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составлять несложные числовые выражения;</w:t>
      </w:r>
    </w:p>
    <w:p w:rsidR="008972E0" w:rsidRPr="009C5788" w:rsidRDefault="008972E0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несложные устные вычисления в пределах 1000;</w:t>
      </w:r>
    </w:p>
    <w:p w:rsidR="0019096F" w:rsidRPr="009C5788" w:rsidRDefault="008972E0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096F" w:rsidRPr="009C57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сумму и разность чисел в пределах 1000, выполнять умножение и деление на однозначное и на двузначное число, используя письменные алгоритмы вычислений;</w:t>
      </w:r>
    </w:p>
    <w:p w:rsidR="0019096F" w:rsidRPr="009C5788" w:rsidRDefault="008972E0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096F" w:rsidRPr="009C57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деление с остатком;</w:t>
      </w:r>
    </w:p>
    <w:p w:rsidR="0019096F" w:rsidRPr="009C5788" w:rsidRDefault="008972E0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096F" w:rsidRPr="009C57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время по часам;</w:t>
      </w:r>
    </w:p>
    <w:p w:rsidR="0019096F" w:rsidRPr="009C5788" w:rsidRDefault="008972E0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096F" w:rsidRPr="009C57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ломаные линии разных видов;</w:t>
      </w:r>
    </w:p>
    <w:p w:rsidR="0019096F" w:rsidRPr="009C5788" w:rsidRDefault="008972E0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096F" w:rsidRPr="009C57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значения числовых выражений, содержащих 2-3 действия (со скобками и без скобок);</w:t>
      </w:r>
    </w:p>
    <w:p w:rsidR="0019096F" w:rsidRPr="009C5788" w:rsidRDefault="008972E0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096F" w:rsidRPr="009C5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арифметические задачи в три действия.</w:t>
      </w:r>
    </w:p>
    <w:p w:rsidR="0019096F" w:rsidRPr="009C5788" w:rsidRDefault="0019096F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96F" w:rsidRPr="008972E0" w:rsidRDefault="0019096F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в </w:t>
      </w:r>
      <w:r w:rsidR="008972E0" w:rsidRPr="008972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8972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</w:t>
      </w:r>
      <w:r w:rsidRPr="009C57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лассе</w:t>
      </w:r>
      <w:r w:rsidRPr="009C57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C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</w:t>
      </w:r>
      <w:r w:rsidRPr="00897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может научиться: </w:t>
      </w:r>
    </w:p>
    <w:p w:rsidR="0019096F" w:rsidRPr="008972E0" w:rsidRDefault="0019096F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72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формулировать:</w:t>
      </w:r>
    </w:p>
    <w:p w:rsidR="0019096F" w:rsidRPr="009C5788" w:rsidRDefault="008972E0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096F" w:rsidRPr="009C5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сочетательное свойство умножения;</w:t>
      </w:r>
    </w:p>
    <w:p w:rsidR="0019096F" w:rsidRDefault="008972E0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096F" w:rsidRPr="009C5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распределительное свойство умножения относительно сложения (вычитания);</w:t>
      </w:r>
    </w:p>
    <w:p w:rsidR="008972E0" w:rsidRPr="009C5788" w:rsidRDefault="008972E0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96F" w:rsidRPr="008972E0" w:rsidRDefault="0019096F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72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читать: </w:t>
      </w:r>
    </w:p>
    <w:p w:rsidR="0019096F" w:rsidRDefault="008972E0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096F" w:rsidRPr="009C57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 прямой, ломаной;</w:t>
      </w:r>
    </w:p>
    <w:p w:rsidR="008972E0" w:rsidRPr="009C5788" w:rsidRDefault="008972E0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96F" w:rsidRPr="008972E0" w:rsidRDefault="0019096F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72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приводить примеры:</w:t>
      </w:r>
    </w:p>
    <w:p w:rsidR="0019096F" w:rsidRPr="009C5788" w:rsidRDefault="008972E0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096F" w:rsidRPr="009C57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высказываний и предложений, не являющихся высказываниями;</w:t>
      </w:r>
    </w:p>
    <w:p w:rsidR="0019096F" w:rsidRDefault="008972E0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096F" w:rsidRPr="009C5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верных и неверных высказываний;</w:t>
      </w:r>
    </w:p>
    <w:p w:rsidR="008972E0" w:rsidRPr="009C5788" w:rsidRDefault="008972E0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96F" w:rsidRPr="008972E0" w:rsidRDefault="0019096F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72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различать:</w:t>
      </w:r>
    </w:p>
    <w:p w:rsidR="0019096F" w:rsidRPr="009C5788" w:rsidRDefault="008972E0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096F" w:rsidRPr="009C578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числовое и буквенное выражения;</w:t>
      </w:r>
    </w:p>
    <w:p w:rsidR="0019096F" w:rsidRPr="009C5788" w:rsidRDefault="008972E0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096F" w:rsidRPr="009C57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прямую и луч, прямую и отрезок;</w:t>
      </w:r>
    </w:p>
    <w:p w:rsidR="0019096F" w:rsidRDefault="008972E0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096F" w:rsidRPr="009C57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замкнутую и незамкнутую ломаную линии;</w:t>
      </w:r>
    </w:p>
    <w:p w:rsidR="008972E0" w:rsidRPr="009C5788" w:rsidRDefault="008972E0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96F" w:rsidRPr="008972E0" w:rsidRDefault="0019096F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72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характеризовать:</w:t>
      </w:r>
    </w:p>
    <w:p w:rsidR="0019096F" w:rsidRPr="009C5788" w:rsidRDefault="008972E0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19096F" w:rsidRPr="009C578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ломаную линию (вид, число вершин, звеньев);</w:t>
      </w:r>
    </w:p>
    <w:p w:rsidR="0019096F" w:rsidRDefault="008972E0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096F" w:rsidRPr="009C5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расположение лучей, отрезков, прямых на плоскости;</w:t>
      </w:r>
    </w:p>
    <w:p w:rsidR="008972E0" w:rsidRPr="009C5788" w:rsidRDefault="008972E0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96F" w:rsidRPr="008972E0" w:rsidRDefault="0019096F" w:rsidP="0089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72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конструировать:</w:t>
      </w:r>
    </w:p>
    <w:p w:rsidR="0019096F" w:rsidRDefault="008972E0" w:rsidP="001909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096F" w:rsidRPr="009C578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буквенное выражение, в том числе для решения задач с буквенными данными;</w:t>
      </w:r>
    </w:p>
    <w:p w:rsidR="008972E0" w:rsidRPr="009C5788" w:rsidRDefault="008972E0" w:rsidP="001909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96F" w:rsidRPr="008972E0" w:rsidRDefault="0019096F" w:rsidP="001909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72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воспроизводить:</w:t>
      </w:r>
    </w:p>
    <w:p w:rsidR="0019096F" w:rsidRDefault="0019096F" w:rsidP="001909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9C5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деления окружности на 2, 4, 6 и 8 равных частей;</w:t>
      </w:r>
    </w:p>
    <w:p w:rsidR="008972E0" w:rsidRPr="009C5788" w:rsidRDefault="008972E0" w:rsidP="001909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96F" w:rsidRPr="008972E0" w:rsidRDefault="0019096F" w:rsidP="001909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72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решать учебные и практические задачи: </w:t>
      </w:r>
    </w:p>
    <w:p w:rsidR="0019096F" w:rsidRPr="009C5788" w:rsidRDefault="0019096F" w:rsidP="001909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вычислять значения буквенных выражений при заданных числовых значениях входящих в них букв; </w:t>
      </w:r>
    </w:p>
    <w:p w:rsidR="0019096F" w:rsidRPr="009C5788" w:rsidRDefault="0019096F" w:rsidP="001909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78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изображать прямую и ломаную линии с помощью линейки;</w:t>
      </w:r>
    </w:p>
    <w:p w:rsidR="0019096F" w:rsidRPr="009C5788" w:rsidRDefault="0019096F" w:rsidP="001909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7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прямую через одну и через две точки;</w:t>
      </w:r>
    </w:p>
    <w:p w:rsidR="0019096F" w:rsidRPr="009C5788" w:rsidRDefault="0019096F" w:rsidP="001909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7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на бумаге в клетку точку, отрезок, луч, прямую, ломаную, симметричные данным фигурам (точке, отрезку, лучу, прямой, ломаной)</w:t>
      </w:r>
    </w:p>
    <w:p w:rsidR="0019096F" w:rsidRPr="009C5788" w:rsidRDefault="0019096F" w:rsidP="001909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96F" w:rsidRPr="0076271A" w:rsidRDefault="0019096F" w:rsidP="0019096F">
      <w:pPr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19096F" w:rsidRPr="0076271A" w:rsidRDefault="008972E0" w:rsidP="0019096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Контрольные работы</w:t>
      </w:r>
    </w:p>
    <w:p w:rsidR="0019096F" w:rsidRPr="0076271A" w:rsidRDefault="0019096F" w:rsidP="0019096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686"/>
        <w:gridCol w:w="8724"/>
      </w:tblGrid>
      <w:tr w:rsidR="0019096F" w:rsidRPr="0076271A" w:rsidTr="0019096F">
        <w:tc>
          <w:tcPr>
            <w:tcW w:w="2376" w:type="dxa"/>
            <w:shd w:val="clear" w:color="auto" w:fill="auto"/>
          </w:tcPr>
          <w:p w:rsidR="0019096F" w:rsidRPr="0076271A" w:rsidRDefault="0019096F" w:rsidP="00190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6271A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3686" w:type="dxa"/>
            <w:shd w:val="clear" w:color="auto" w:fill="auto"/>
          </w:tcPr>
          <w:p w:rsidR="0019096F" w:rsidRPr="0076271A" w:rsidRDefault="008972E0" w:rsidP="00190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Срок проведения</w:t>
            </w:r>
          </w:p>
        </w:tc>
        <w:tc>
          <w:tcPr>
            <w:tcW w:w="8724" w:type="dxa"/>
            <w:shd w:val="clear" w:color="auto" w:fill="auto"/>
          </w:tcPr>
          <w:p w:rsidR="0019096F" w:rsidRPr="0076271A" w:rsidRDefault="008972E0" w:rsidP="00190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Тема</w:t>
            </w:r>
            <w:r w:rsidR="00A76266">
              <w:rPr>
                <w:rFonts w:ascii="Times New Roman" w:eastAsia="Calibri" w:hAnsi="Times New Roman" w:cs="Times New Roman"/>
                <w:b/>
              </w:rPr>
              <w:t xml:space="preserve"> контрольной работы</w:t>
            </w:r>
          </w:p>
        </w:tc>
      </w:tr>
      <w:tr w:rsidR="0019096F" w:rsidRPr="0076271A" w:rsidTr="0019096F">
        <w:tc>
          <w:tcPr>
            <w:tcW w:w="2376" w:type="dxa"/>
            <w:shd w:val="clear" w:color="auto" w:fill="auto"/>
          </w:tcPr>
          <w:p w:rsidR="0019096F" w:rsidRPr="0076271A" w:rsidRDefault="0019096F" w:rsidP="00190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71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19096F" w:rsidRPr="0076271A" w:rsidRDefault="0019096F" w:rsidP="00190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71A">
              <w:rPr>
                <w:rFonts w:ascii="Times New Roman" w:eastAsia="Calibri" w:hAnsi="Times New Roman" w:cs="Times New Roman"/>
              </w:rPr>
              <w:t>1 четверть</w:t>
            </w:r>
          </w:p>
        </w:tc>
        <w:tc>
          <w:tcPr>
            <w:tcW w:w="8724" w:type="dxa"/>
            <w:shd w:val="clear" w:color="auto" w:fill="auto"/>
          </w:tcPr>
          <w:p w:rsidR="0019096F" w:rsidRPr="0076271A" w:rsidRDefault="0019096F" w:rsidP="00A76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71A">
              <w:rPr>
                <w:rFonts w:ascii="Times New Roman" w:eastAsia="Calibri" w:hAnsi="Times New Roman" w:cs="Times New Roman"/>
              </w:rPr>
              <w:t>Входн</w:t>
            </w:r>
            <w:r w:rsidR="00A76266">
              <w:rPr>
                <w:rFonts w:ascii="Times New Roman" w:eastAsia="Calibri" w:hAnsi="Times New Roman" w:cs="Times New Roman"/>
              </w:rPr>
              <w:t>ая</w:t>
            </w:r>
            <w:r w:rsidRPr="0076271A">
              <w:rPr>
                <w:rFonts w:ascii="Times New Roman" w:eastAsia="Calibri" w:hAnsi="Times New Roman" w:cs="Times New Roman"/>
              </w:rPr>
              <w:t xml:space="preserve"> контроль</w:t>
            </w:r>
            <w:r w:rsidR="00A76266">
              <w:rPr>
                <w:rFonts w:ascii="Times New Roman" w:eastAsia="Calibri" w:hAnsi="Times New Roman" w:cs="Times New Roman"/>
              </w:rPr>
              <w:t>ная работа</w:t>
            </w:r>
            <w:r w:rsidRPr="0076271A">
              <w:rPr>
                <w:rFonts w:ascii="Times New Roman" w:eastAsia="Calibri" w:hAnsi="Times New Roman" w:cs="Times New Roman"/>
              </w:rPr>
              <w:t xml:space="preserve"> по темам, изученным в</w:t>
            </w:r>
            <w:r>
              <w:rPr>
                <w:rFonts w:ascii="Times New Roman" w:eastAsia="Calibri" w:hAnsi="Times New Roman" w:cs="Times New Roman"/>
              </w:rPr>
              <w:t>о 2</w:t>
            </w:r>
            <w:r w:rsidRPr="0076271A">
              <w:rPr>
                <w:rFonts w:ascii="Times New Roman" w:eastAsia="Calibri" w:hAnsi="Times New Roman" w:cs="Times New Roman"/>
              </w:rPr>
              <w:t xml:space="preserve"> классе</w:t>
            </w:r>
          </w:p>
        </w:tc>
      </w:tr>
      <w:tr w:rsidR="0019096F" w:rsidRPr="0076271A" w:rsidTr="0019096F">
        <w:tc>
          <w:tcPr>
            <w:tcW w:w="2376" w:type="dxa"/>
            <w:shd w:val="clear" w:color="auto" w:fill="auto"/>
          </w:tcPr>
          <w:p w:rsidR="0019096F" w:rsidRPr="0076271A" w:rsidRDefault="0019096F" w:rsidP="00190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71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686" w:type="dxa"/>
            <w:vMerge/>
            <w:shd w:val="clear" w:color="auto" w:fill="auto"/>
          </w:tcPr>
          <w:p w:rsidR="0019096F" w:rsidRPr="0076271A" w:rsidRDefault="0019096F" w:rsidP="00190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4" w:type="dxa"/>
            <w:shd w:val="clear" w:color="auto" w:fill="auto"/>
          </w:tcPr>
          <w:p w:rsidR="0019096F" w:rsidRPr="0076271A" w:rsidRDefault="00A76266" w:rsidP="00964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19096F" w:rsidRPr="0076271A">
              <w:rPr>
                <w:rFonts w:ascii="Times New Roman" w:eastAsia="Calibri" w:hAnsi="Times New Roman" w:cs="Times New Roman"/>
              </w:rPr>
              <w:t>онтрольная работа по тем</w:t>
            </w:r>
            <w:r w:rsidR="0019096F">
              <w:rPr>
                <w:rFonts w:ascii="Times New Roman" w:eastAsia="Calibri" w:hAnsi="Times New Roman" w:cs="Times New Roman"/>
              </w:rPr>
              <w:t>ам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="0019096F">
              <w:rPr>
                <w:rFonts w:ascii="Times New Roman" w:eastAsia="Calibri" w:hAnsi="Times New Roman" w:cs="Times New Roman"/>
              </w:rPr>
              <w:t xml:space="preserve"> « Чтение, запись и сравнение трёхзначных чисел», «Длина, масса, вместимость</w:t>
            </w:r>
            <w:r w:rsidR="0019096F" w:rsidRPr="0076271A">
              <w:rPr>
                <w:rFonts w:ascii="Times New Roman" w:eastAsia="Calibri" w:hAnsi="Times New Roman" w:cs="Times New Roman"/>
              </w:rPr>
              <w:t xml:space="preserve">», </w:t>
            </w:r>
            <w:r w:rsidR="0019096F">
              <w:rPr>
                <w:rFonts w:ascii="Times New Roman" w:eastAsia="Calibri" w:hAnsi="Times New Roman" w:cs="Times New Roman"/>
              </w:rPr>
              <w:t>«Сложение и вычитание трёхзначных</w:t>
            </w:r>
            <w:r w:rsidR="0019096F" w:rsidRPr="0076271A">
              <w:rPr>
                <w:rFonts w:ascii="Times New Roman" w:eastAsia="Calibri" w:hAnsi="Times New Roman" w:cs="Times New Roman"/>
              </w:rPr>
              <w:t xml:space="preserve"> чисел»</w:t>
            </w:r>
            <w:r w:rsidR="00964BA4">
              <w:rPr>
                <w:rFonts w:ascii="Times New Roman" w:eastAsia="Calibri" w:hAnsi="Times New Roman" w:cs="Times New Roman"/>
              </w:rPr>
              <w:t xml:space="preserve"> (за 1 четверть)</w:t>
            </w:r>
          </w:p>
        </w:tc>
      </w:tr>
      <w:tr w:rsidR="0019096F" w:rsidRPr="0076271A" w:rsidTr="0019096F">
        <w:tc>
          <w:tcPr>
            <w:tcW w:w="2376" w:type="dxa"/>
            <w:shd w:val="clear" w:color="auto" w:fill="auto"/>
          </w:tcPr>
          <w:p w:rsidR="0019096F" w:rsidRPr="0076271A" w:rsidRDefault="0019096F" w:rsidP="00190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71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19096F" w:rsidRPr="0076271A" w:rsidRDefault="0019096F" w:rsidP="00190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71A">
              <w:rPr>
                <w:rFonts w:ascii="Times New Roman" w:eastAsia="Calibri" w:hAnsi="Times New Roman" w:cs="Times New Roman"/>
              </w:rPr>
              <w:t>2 четверть</w:t>
            </w:r>
          </w:p>
        </w:tc>
        <w:tc>
          <w:tcPr>
            <w:tcW w:w="8724" w:type="dxa"/>
            <w:shd w:val="clear" w:color="auto" w:fill="auto"/>
          </w:tcPr>
          <w:p w:rsidR="0019096F" w:rsidRPr="0076271A" w:rsidRDefault="0019096F" w:rsidP="00190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76266">
              <w:rPr>
                <w:rFonts w:ascii="Times New Roman" w:eastAsia="Calibri" w:hAnsi="Times New Roman" w:cs="Times New Roman"/>
              </w:rPr>
              <w:t xml:space="preserve">Контрольная работа по теме: </w:t>
            </w:r>
            <w:r>
              <w:rPr>
                <w:rFonts w:ascii="Times New Roman" w:eastAsia="Calibri" w:hAnsi="Times New Roman" w:cs="Times New Roman"/>
              </w:rPr>
              <w:t>«Симметрия на клетчатой бумаге</w:t>
            </w:r>
            <w:r w:rsidRPr="0076271A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19096F" w:rsidRPr="0076271A" w:rsidTr="0019096F">
        <w:tc>
          <w:tcPr>
            <w:tcW w:w="2376" w:type="dxa"/>
            <w:shd w:val="clear" w:color="auto" w:fill="auto"/>
          </w:tcPr>
          <w:p w:rsidR="0019096F" w:rsidRPr="0076271A" w:rsidRDefault="0019096F" w:rsidP="00190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71A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686" w:type="dxa"/>
            <w:vMerge/>
            <w:shd w:val="clear" w:color="auto" w:fill="auto"/>
          </w:tcPr>
          <w:p w:rsidR="0019096F" w:rsidRPr="0076271A" w:rsidRDefault="0019096F" w:rsidP="00190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4" w:type="dxa"/>
            <w:shd w:val="clear" w:color="auto" w:fill="auto"/>
          </w:tcPr>
          <w:p w:rsidR="0019096F" w:rsidRPr="0076271A" w:rsidRDefault="00A76266" w:rsidP="00190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19096F" w:rsidRPr="0076271A">
              <w:rPr>
                <w:rFonts w:ascii="Times New Roman" w:eastAsia="Calibri" w:hAnsi="Times New Roman" w:cs="Times New Roman"/>
              </w:rPr>
              <w:t>онтрольная работа по</w:t>
            </w:r>
            <w:r w:rsidR="0019096F">
              <w:rPr>
                <w:rFonts w:ascii="Times New Roman" w:eastAsia="Calibri" w:hAnsi="Times New Roman" w:cs="Times New Roman"/>
              </w:rPr>
              <w:t xml:space="preserve"> темам, изученным в 1 полугодии</w:t>
            </w:r>
          </w:p>
        </w:tc>
      </w:tr>
      <w:tr w:rsidR="0019096F" w:rsidRPr="0076271A" w:rsidTr="0019096F">
        <w:tc>
          <w:tcPr>
            <w:tcW w:w="2376" w:type="dxa"/>
            <w:shd w:val="clear" w:color="auto" w:fill="auto"/>
          </w:tcPr>
          <w:p w:rsidR="0019096F" w:rsidRPr="0076271A" w:rsidRDefault="0019096F" w:rsidP="00190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71A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19096F" w:rsidRPr="0076271A" w:rsidRDefault="0019096F" w:rsidP="00190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71A">
              <w:rPr>
                <w:rFonts w:ascii="Times New Roman" w:eastAsia="Calibri" w:hAnsi="Times New Roman" w:cs="Times New Roman"/>
              </w:rPr>
              <w:t>3 четверть</w:t>
            </w:r>
          </w:p>
        </w:tc>
        <w:tc>
          <w:tcPr>
            <w:tcW w:w="8724" w:type="dxa"/>
            <w:shd w:val="clear" w:color="auto" w:fill="auto"/>
          </w:tcPr>
          <w:p w:rsidR="0019096F" w:rsidRPr="0076271A" w:rsidRDefault="0019096F" w:rsidP="00190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76266">
              <w:rPr>
                <w:rFonts w:ascii="Times New Roman" w:eastAsia="Calibri" w:hAnsi="Times New Roman" w:cs="Times New Roman"/>
              </w:rPr>
              <w:t xml:space="preserve">Контрольная работа по теме: </w:t>
            </w:r>
            <w:r>
              <w:rPr>
                <w:rFonts w:ascii="Times New Roman" w:eastAsia="Calibri" w:hAnsi="Times New Roman" w:cs="Times New Roman"/>
              </w:rPr>
              <w:t>«Умножение двузначных и трёхзначных чисел на однозначное число</w:t>
            </w:r>
            <w:r w:rsidRPr="0076271A">
              <w:rPr>
                <w:rFonts w:ascii="Times New Roman" w:eastAsia="Calibri" w:hAnsi="Times New Roman" w:cs="Times New Roman"/>
              </w:rPr>
              <w:t xml:space="preserve">» </w:t>
            </w:r>
          </w:p>
        </w:tc>
      </w:tr>
      <w:tr w:rsidR="0019096F" w:rsidRPr="0076271A" w:rsidTr="0019096F">
        <w:tc>
          <w:tcPr>
            <w:tcW w:w="2376" w:type="dxa"/>
            <w:shd w:val="clear" w:color="auto" w:fill="auto"/>
          </w:tcPr>
          <w:p w:rsidR="0019096F" w:rsidRPr="0076271A" w:rsidRDefault="0019096F" w:rsidP="00190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686" w:type="dxa"/>
            <w:vMerge/>
            <w:shd w:val="clear" w:color="auto" w:fill="auto"/>
          </w:tcPr>
          <w:p w:rsidR="0019096F" w:rsidRPr="0076271A" w:rsidRDefault="0019096F" w:rsidP="00190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4" w:type="dxa"/>
            <w:shd w:val="clear" w:color="auto" w:fill="auto"/>
          </w:tcPr>
          <w:p w:rsidR="0019096F" w:rsidRPr="0076271A" w:rsidRDefault="00A76266" w:rsidP="00190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19096F" w:rsidRPr="0076271A">
              <w:rPr>
                <w:rFonts w:ascii="Times New Roman" w:eastAsia="Calibri" w:hAnsi="Times New Roman" w:cs="Times New Roman"/>
              </w:rPr>
              <w:t>онтрольная рабо</w:t>
            </w:r>
            <w:r w:rsidR="0019096F">
              <w:rPr>
                <w:rFonts w:ascii="Times New Roman" w:eastAsia="Calibri" w:hAnsi="Times New Roman" w:cs="Times New Roman"/>
              </w:rPr>
              <w:t>та по темам, изученным в 3 четверти</w:t>
            </w:r>
          </w:p>
        </w:tc>
      </w:tr>
      <w:tr w:rsidR="0019096F" w:rsidRPr="0076271A" w:rsidTr="0019096F">
        <w:tc>
          <w:tcPr>
            <w:tcW w:w="2376" w:type="dxa"/>
            <w:shd w:val="clear" w:color="auto" w:fill="auto"/>
          </w:tcPr>
          <w:p w:rsidR="0019096F" w:rsidRPr="0076271A" w:rsidRDefault="0019096F" w:rsidP="00190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19096F" w:rsidRPr="0076271A" w:rsidRDefault="0019096F" w:rsidP="00190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71A">
              <w:rPr>
                <w:rFonts w:ascii="Times New Roman" w:eastAsia="Calibri" w:hAnsi="Times New Roman" w:cs="Times New Roman"/>
              </w:rPr>
              <w:t>4 четверть</w:t>
            </w:r>
          </w:p>
        </w:tc>
        <w:tc>
          <w:tcPr>
            <w:tcW w:w="8724" w:type="dxa"/>
            <w:shd w:val="clear" w:color="auto" w:fill="auto"/>
          </w:tcPr>
          <w:p w:rsidR="0019096F" w:rsidRPr="0076271A" w:rsidRDefault="00A76266" w:rsidP="00190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Контрольная работа по теме: </w:t>
            </w:r>
            <w:r w:rsidR="0019096F">
              <w:rPr>
                <w:rFonts w:ascii="Times New Roman" w:eastAsia="Calibri" w:hAnsi="Times New Roman" w:cs="Times New Roman"/>
              </w:rPr>
              <w:t>«Деление на однозначное число</w:t>
            </w:r>
            <w:r w:rsidR="0019096F" w:rsidRPr="0076271A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19096F" w:rsidRPr="0076271A" w:rsidTr="0019096F">
        <w:tc>
          <w:tcPr>
            <w:tcW w:w="2376" w:type="dxa"/>
            <w:shd w:val="clear" w:color="auto" w:fill="auto"/>
          </w:tcPr>
          <w:p w:rsidR="0019096F" w:rsidRPr="0076271A" w:rsidRDefault="0019096F" w:rsidP="00190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686" w:type="dxa"/>
            <w:vMerge/>
            <w:shd w:val="clear" w:color="auto" w:fill="auto"/>
          </w:tcPr>
          <w:p w:rsidR="0019096F" w:rsidRPr="0076271A" w:rsidRDefault="0019096F" w:rsidP="00190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4" w:type="dxa"/>
            <w:shd w:val="clear" w:color="auto" w:fill="auto"/>
          </w:tcPr>
          <w:p w:rsidR="0019096F" w:rsidRDefault="00A76266" w:rsidP="00190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Контрольная работа по теме: </w:t>
            </w:r>
            <w:r w:rsidR="0019096F">
              <w:rPr>
                <w:rFonts w:ascii="Times New Roman" w:eastAsia="Calibri" w:hAnsi="Times New Roman" w:cs="Times New Roman"/>
              </w:rPr>
              <w:t>«Умножение и деление двузначных и трёхзначных чисел на двузначное число»</w:t>
            </w:r>
          </w:p>
        </w:tc>
      </w:tr>
      <w:tr w:rsidR="0019096F" w:rsidRPr="0076271A" w:rsidTr="0019096F">
        <w:tc>
          <w:tcPr>
            <w:tcW w:w="2376" w:type="dxa"/>
            <w:shd w:val="clear" w:color="auto" w:fill="auto"/>
          </w:tcPr>
          <w:p w:rsidR="0019096F" w:rsidRPr="0076271A" w:rsidRDefault="0019096F" w:rsidP="00190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71A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686" w:type="dxa"/>
            <w:vMerge/>
            <w:shd w:val="clear" w:color="auto" w:fill="auto"/>
          </w:tcPr>
          <w:p w:rsidR="0019096F" w:rsidRPr="0076271A" w:rsidRDefault="0019096F" w:rsidP="00190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24" w:type="dxa"/>
            <w:shd w:val="clear" w:color="auto" w:fill="auto"/>
          </w:tcPr>
          <w:p w:rsidR="0019096F" w:rsidRPr="0076271A" w:rsidRDefault="0019096F" w:rsidP="00A76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71A">
              <w:rPr>
                <w:rFonts w:ascii="Times New Roman" w:eastAsia="Calibri" w:hAnsi="Times New Roman" w:cs="Times New Roman"/>
              </w:rPr>
              <w:t xml:space="preserve">Итоговая </w:t>
            </w:r>
            <w:r>
              <w:rPr>
                <w:rFonts w:ascii="Times New Roman" w:eastAsia="Calibri" w:hAnsi="Times New Roman" w:cs="Times New Roman"/>
              </w:rPr>
              <w:t>контрольная работа</w:t>
            </w:r>
            <w:r w:rsidRPr="0076271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9096F" w:rsidRPr="0076271A" w:rsidTr="0019096F">
        <w:tc>
          <w:tcPr>
            <w:tcW w:w="2376" w:type="dxa"/>
            <w:shd w:val="clear" w:color="auto" w:fill="auto"/>
          </w:tcPr>
          <w:p w:rsidR="0019096F" w:rsidRPr="0076271A" w:rsidRDefault="0019096F" w:rsidP="00190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71A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3686" w:type="dxa"/>
            <w:vMerge/>
            <w:shd w:val="clear" w:color="auto" w:fill="auto"/>
          </w:tcPr>
          <w:p w:rsidR="0019096F" w:rsidRPr="0076271A" w:rsidRDefault="0019096F" w:rsidP="00190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24" w:type="dxa"/>
            <w:shd w:val="clear" w:color="auto" w:fill="auto"/>
          </w:tcPr>
          <w:p w:rsidR="0019096F" w:rsidRPr="0076271A" w:rsidRDefault="00A76266" w:rsidP="00190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19096F" w:rsidRPr="0076271A">
              <w:rPr>
                <w:rFonts w:ascii="Times New Roman" w:eastAsia="Calibri" w:hAnsi="Times New Roman" w:cs="Times New Roman"/>
              </w:rPr>
              <w:t>онтрольная работа</w:t>
            </w:r>
            <w:r w:rsidR="0019096F">
              <w:rPr>
                <w:rFonts w:ascii="Times New Roman" w:eastAsia="Calibri" w:hAnsi="Times New Roman" w:cs="Times New Roman"/>
              </w:rPr>
              <w:t xml:space="preserve"> по темам, изученным в 4 четверти</w:t>
            </w:r>
          </w:p>
        </w:tc>
      </w:tr>
    </w:tbl>
    <w:p w:rsidR="00A76266" w:rsidRDefault="00A76266" w:rsidP="00190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266" w:rsidRDefault="00A76266" w:rsidP="00190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96F" w:rsidRPr="001F2569" w:rsidRDefault="008972E0" w:rsidP="00190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Поурочное </w:t>
      </w:r>
      <w:r w:rsidR="00190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планирование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материала</w:t>
      </w:r>
    </w:p>
    <w:p w:rsidR="0019096F" w:rsidRPr="00110234" w:rsidRDefault="0019096F" w:rsidP="00190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992"/>
        <w:gridCol w:w="3969"/>
        <w:gridCol w:w="3261"/>
        <w:gridCol w:w="1275"/>
        <w:gridCol w:w="1276"/>
        <w:gridCol w:w="1559"/>
      </w:tblGrid>
      <w:tr w:rsidR="0019096F" w:rsidRPr="00110234" w:rsidTr="00B64B10">
        <w:trPr>
          <w:cantSplit/>
          <w:trHeight w:val="663"/>
        </w:trPr>
        <w:tc>
          <w:tcPr>
            <w:tcW w:w="709" w:type="dxa"/>
          </w:tcPr>
          <w:p w:rsidR="0019096F" w:rsidRPr="00E873BE" w:rsidRDefault="0019096F" w:rsidP="008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</w:tcPr>
          <w:p w:rsidR="0019096F" w:rsidRPr="00E873BE" w:rsidRDefault="0019096F" w:rsidP="008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19096F" w:rsidRPr="00E873BE" w:rsidRDefault="0019096F" w:rsidP="008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969" w:type="dxa"/>
          </w:tcPr>
          <w:p w:rsidR="0019096F" w:rsidRPr="00E873BE" w:rsidRDefault="0019096F" w:rsidP="0089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3261" w:type="dxa"/>
          </w:tcPr>
          <w:p w:rsidR="0019096F" w:rsidRPr="00E873BE" w:rsidRDefault="0019096F" w:rsidP="00897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73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275" w:type="dxa"/>
          </w:tcPr>
          <w:p w:rsidR="0019096F" w:rsidRPr="008972E0" w:rsidRDefault="0019096F" w:rsidP="00897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2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276" w:type="dxa"/>
          </w:tcPr>
          <w:p w:rsidR="0019096F" w:rsidRPr="008972E0" w:rsidRDefault="0019096F" w:rsidP="00897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2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19096F" w:rsidRPr="008972E0" w:rsidRDefault="0019096F" w:rsidP="00897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2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Использование ПО, ЦОР, учебного </w:t>
            </w:r>
            <w:proofErr w:type="spellStart"/>
            <w:r w:rsidRPr="008972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</w:t>
            </w:r>
            <w:r w:rsidR="008972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8972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</w:tr>
      <w:tr w:rsidR="0019096F" w:rsidRPr="00110234" w:rsidTr="00B64B10">
        <w:tc>
          <w:tcPr>
            <w:tcW w:w="709" w:type="dxa"/>
          </w:tcPr>
          <w:p w:rsidR="007A17F7" w:rsidRDefault="0019096F" w:rsidP="007A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17F7" w:rsidRDefault="007A17F7" w:rsidP="007A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19096F" w:rsidRPr="00E873BE" w:rsidRDefault="0019096F" w:rsidP="007A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19096F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100 до 1000.</w:t>
            </w:r>
          </w:p>
          <w:p w:rsidR="00A76266" w:rsidRDefault="00A76266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Счёт сотнями в пределах 1000. </w:t>
            </w:r>
          </w:p>
          <w:p w:rsidR="00A76266" w:rsidRDefault="00A76266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Десятичный состав трёхзначного числа.</w:t>
            </w:r>
          </w:p>
          <w:p w:rsidR="00A76266" w:rsidRDefault="00A76266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и последовательность натуральных чисел от 100 до 1000.</w:t>
            </w:r>
          </w:p>
          <w:p w:rsidR="00A76266" w:rsidRPr="00E873BE" w:rsidRDefault="00A76266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трёхзначных чисел цифрами.</w:t>
            </w:r>
          </w:p>
        </w:tc>
        <w:tc>
          <w:tcPr>
            <w:tcW w:w="992" w:type="dxa"/>
          </w:tcPr>
          <w:p w:rsidR="0019096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  <w:p w:rsid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C5CDF" w:rsidRPr="00E873BE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:rsidR="003015A8" w:rsidRDefault="00DF5312" w:rsidP="0019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любое следующее (предыдущее) при счёте число, а также любой отрезок натурального ряда чисел от 100 до 1000 в 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прямом и обратном порядке</w:t>
            </w:r>
            <w:r w:rsidR="0030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начиная с любого числа.</w:t>
            </w:r>
          </w:p>
          <w:p w:rsidR="00DF5312" w:rsidRPr="00E873BE" w:rsidRDefault="003015A8" w:rsidP="0019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r w:rsidR="00DF5312"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аписывать</w:t>
            </w:r>
            <w:r w:rsidR="00DF5312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цифрами.</w:t>
            </w:r>
          </w:p>
          <w:p w:rsidR="00DF5312" w:rsidRPr="00E873BE" w:rsidRDefault="00DF5312" w:rsidP="0019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однозначные, двузначные и трёхзначные числа.</w:t>
            </w:r>
          </w:p>
          <w:p w:rsidR="00DF5312" w:rsidRPr="00E873BE" w:rsidRDefault="00DF5312" w:rsidP="0019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Воспроизводить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табличных случаев умножения и деления и </w:t>
            </w: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проверять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себя с помощью таблицы.</w:t>
            </w:r>
          </w:p>
          <w:p w:rsidR="00DF5312" w:rsidRPr="00E873BE" w:rsidRDefault="00DF5312" w:rsidP="0019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 и письменно сложение и вычитание двузначных чисел.</w:t>
            </w:r>
          </w:p>
          <w:p w:rsidR="0019096F" w:rsidRPr="00E873BE" w:rsidRDefault="00DF5312" w:rsidP="00FC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Выбирать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арифметические дейст</w:t>
            </w:r>
            <w:r w:rsidR="00FC20AA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 для решения текстовых задач</w:t>
            </w:r>
          </w:p>
        </w:tc>
        <w:tc>
          <w:tcPr>
            <w:tcW w:w="3261" w:type="dxa"/>
          </w:tcPr>
          <w:p w:rsidR="0019096F" w:rsidRPr="00E873BE" w:rsidRDefault="0019096F" w:rsidP="00FC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r w:rsidR="008972E0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сотнями до тысячи. Десятичный состав трехзначного числа. Названия разрядов в записи тр</w:t>
            </w:r>
            <w:r w:rsidR="008972E0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хзначного числа (сотни, десятки, единицы). Чтение и запись тр</w:t>
            </w:r>
            <w:r w:rsidR="00FC20AA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хзначных чисел</w:t>
            </w:r>
          </w:p>
        </w:tc>
        <w:tc>
          <w:tcPr>
            <w:tcW w:w="1275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фронтальная</w:t>
            </w:r>
          </w:p>
        </w:tc>
        <w:tc>
          <w:tcPr>
            <w:tcW w:w="1276" w:type="dxa"/>
          </w:tcPr>
          <w:p w:rsidR="0019096F" w:rsidRPr="00110234" w:rsidRDefault="0019096F" w:rsidP="0019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ЦОР «Уроки Кирилла и </w:t>
            </w: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Начальная школа. Математика. 1 часть»</w:t>
            </w:r>
          </w:p>
        </w:tc>
      </w:tr>
      <w:tr w:rsidR="0019096F" w:rsidRPr="00110234" w:rsidTr="00B64B10">
        <w:trPr>
          <w:trHeight w:val="986"/>
        </w:trPr>
        <w:tc>
          <w:tcPr>
            <w:tcW w:w="709" w:type="dxa"/>
          </w:tcPr>
          <w:p w:rsidR="007A17F7" w:rsidRDefault="0019096F" w:rsidP="007A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17F7" w:rsidRDefault="007A17F7" w:rsidP="007A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19096F" w:rsidRPr="00E873BE" w:rsidRDefault="0019096F" w:rsidP="007A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096F" w:rsidRPr="00E873BE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96F" w:rsidRPr="00E873BE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96F" w:rsidRPr="00E873BE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96F" w:rsidRPr="00E873BE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96F" w:rsidRPr="00E873BE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96F" w:rsidRPr="00E873BE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96F" w:rsidRPr="00E873BE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96F" w:rsidRPr="00E873BE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96F" w:rsidRPr="00E873BE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9096F" w:rsidRPr="00E873BE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Сравнение чисел. </w:t>
            </w:r>
            <w:r w:rsidR="00A7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результатов сравнения с помощью з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</w:t>
            </w:r>
            <w:r w:rsidR="00A7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«&gt;»</w:t>
            </w:r>
            <w:r w:rsidR="00A7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(больше)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«&lt;»</w:t>
            </w:r>
            <w:r w:rsidR="00A7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(меньше)</w:t>
            </w:r>
          </w:p>
          <w:p w:rsidR="0019096F" w:rsidRPr="00E873BE" w:rsidRDefault="0019096F" w:rsidP="0019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96F" w:rsidRPr="00E873BE" w:rsidRDefault="0019096F" w:rsidP="0019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96F" w:rsidRPr="00E873BE" w:rsidRDefault="0019096F" w:rsidP="0019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96F" w:rsidRPr="00E873BE" w:rsidRDefault="0019096F" w:rsidP="0019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9096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  <w:p w:rsid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1C5CDF" w:rsidRPr="00E873BE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</w:tcPr>
          <w:p w:rsidR="00FC20AA" w:rsidRPr="00E873BE" w:rsidRDefault="00FC20AA" w:rsidP="0019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знаки &gt; и &lt;.</w:t>
            </w:r>
          </w:p>
          <w:p w:rsidR="0019096F" w:rsidRPr="00E873BE" w:rsidRDefault="00FC20AA" w:rsidP="0019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="0019096F"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равнивать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хзначные числа, использу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способ поразрядного сравнения.</w:t>
            </w:r>
          </w:p>
          <w:p w:rsidR="00FC20AA" w:rsidRPr="00E873BE" w:rsidRDefault="00FC20AA" w:rsidP="0019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письменно сложение и 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вычитание двузначных чисел.</w:t>
            </w:r>
          </w:p>
          <w:p w:rsidR="0019096F" w:rsidRPr="00E873BE" w:rsidRDefault="00FC20AA" w:rsidP="0019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числовые выражения в 2-3 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и </w:t>
            </w: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значения.</w:t>
            </w:r>
          </w:p>
          <w:p w:rsidR="00FC20AA" w:rsidRPr="00E873BE" w:rsidRDefault="00FC20AA" w:rsidP="0019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 и записывать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цифрами любое трёхзначное число.</w:t>
            </w:r>
          </w:p>
          <w:p w:rsidR="0019096F" w:rsidRPr="00E873BE" w:rsidRDefault="00FC20AA" w:rsidP="00FC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Выбирать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арифметические действия для решения текстовых задач</w:t>
            </w:r>
          </w:p>
        </w:tc>
        <w:tc>
          <w:tcPr>
            <w:tcW w:w="3261" w:type="dxa"/>
          </w:tcPr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Поразрядное сравнение тр</w:t>
            </w:r>
            <w:r w:rsidR="00DF5312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хзначных чисел. Использование знаков &gt; и &lt; для записи результатов сравнения чисел.</w:t>
            </w:r>
          </w:p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Самостоятельная работа по теме: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«Чтение, запись и сравнение тр</w:t>
            </w:r>
            <w:r w:rsidR="00FC20AA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хзначных чисел» </w:t>
            </w:r>
          </w:p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Индивидуальная, фронтальная, парная</w:t>
            </w:r>
          </w:p>
        </w:tc>
        <w:tc>
          <w:tcPr>
            <w:tcW w:w="1276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</w:t>
            </w:r>
          </w:p>
        </w:tc>
        <w:tc>
          <w:tcPr>
            <w:tcW w:w="1559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ЦОР «Уроки Кирилла и </w:t>
            </w: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Начальная школа. </w:t>
            </w: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Математика. 1 часть»</w:t>
            </w:r>
          </w:p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312" w:rsidRPr="00110234" w:rsidTr="00B64B10">
        <w:trPr>
          <w:trHeight w:val="986"/>
        </w:trPr>
        <w:tc>
          <w:tcPr>
            <w:tcW w:w="709" w:type="dxa"/>
          </w:tcPr>
          <w:p w:rsidR="00DF5312" w:rsidRPr="00E873BE" w:rsidRDefault="00DF5312" w:rsidP="007A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7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DF5312" w:rsidRPr="00E873BE" w:rsidRDefault="00DF5312" w:rsidP="00FC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  <w:r w:rsidR="00FC20AA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темам, изученным во 2 классе</w:t>
            </w:r>
          </w:p>
        </w:tc>
        <w:tc>
          <w:tcPr>
            <w:tcW w:w="992" w:type="dxa"/>
          </w:tcPr>
          <w:p w:rsidR="00DF5312" w:rsidRPr="00E873BE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</w:tcPr>
          <w:p w:rsidR="00D07404" w:rsidRPr="00E873BE" w:rsidRDefault="00D07404" w:rsidP="00D0740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Выполнять </w:t>
            </w:r>
            <w:r w:rsidRPr="00E87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задания, содержащие</w:t>
            </w:r>
            <w:r w:rsidRPr="00E873B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изученный материал по темам 2-го класса.</w:t>
            </w:r>
          </w:p>
          <w:p w:rsidR="00D07404" w:rsidRPr="00E873BE" w:rsidRDefault="00D07404" w:rsidP="00D0740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3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Оценивать </w:t>
            </w:r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собственную учебную деятельность: свои достижения, самостоятельность, инициативу, ответственность, причины неудач</w:t>
            </w:r>
          </w:p>
          <w:p w:rsidR="00DF5312" w:rsidRPr="00E873BE" w:rsidRDefault="00DF5312" w:rsidP="0019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DF5312" w:rsidRPr="00E873BE" w:rsidRDefault="00D07404" w:rsidP="00D07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полученных знаний по темам, изученным во 2 классе</w:t>
            </w:r>
          </w:p>
        </w:tc>
        <w:tc>
          <w:tcPr>
            <w:tcW w:w="1275" w:type="dxa"/>
          </w:tcPr>
          <w:p w:rsidR="00DF5312" w:rsidRPr="00110234" w:rsidRDefault="00DF5312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DF5312" w:rsidRPr="00110234" w:rsidRDefault="00DF5312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</w:t>
            </w:r>
          </w:p>
        </w:tc>
        <w:tc>
          <w:tcPr>
            <w:tcW w:w="1559" w:type="dxa"/>
          </w:tcPr>
          <w:p w:rsidR="00DF5312" w:rsidRDefault="00DF5312" w:rsidP="00DF5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 Математика: 3 класс:    </w:t>
            </w:r>
          </w:p>
          <w:p w:rsidR="00DF5312" w:rsidRPr="00110234" w:rsidRDefault="00DF5312" w:rsidP="00FC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контроль</w:t>
            </w:r>
            <w:r w:rsidR="00FC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r w:rsidR="00FC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для учащихся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</w:t>
            </w:r>
            <w:r w:rsidR="00FC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</w:tr>
      <w:tr w:rsidR="0019096F" w:rsidRPr="00110234" w:rsidTr="00B64B10">
        <w:tc>
          <w:tcPr>
            <w:tcW w:w="709" w:type="dxa"/>
          </w:tcPr>
          <w:p w:rsidR="007A17F7" w:rsidRDefault="0019096F" w:rsidP="007A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17F7" w:rsidRDefault="007A17F7" w:rsidP="007A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7A17F7" w:rsidRDefault="007A17F7" w:rsidP="007A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19096F" w:rsidRPr="00E873BE" w:rsidRDefault="007A17F7" w:rsidP="007A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5" w:type="dxa"/>
          </w:tcPr>
          <w:p w:rsidR="007B0166" w:rsidRDefault="00A76266" w:rsidP="007B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миллиметр – и их обозначения: км, мм. Соотношения 1 км = 1000 м, 1 см = 10 мм</w:t>
            </w:r>
            <w:r w:rsidR="007B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9096F" w:rsidRPr="00E873BE" w:rsidRDefault="007B0166" w:rsidP="007B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дм = 100 мм</w:t>
            </w:r>
          </w:p>
        </w:tc>
        <w:tc>
          <w:tcPr>
            <w:tcW w:w="992" w:type="dxa"/>
          </w:tcPr>
          <w:p w:rsidR="0019096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1C5CDF" w:rsidRPr="00E873BE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9" w:type="dxa"/>
          </w:tcPr>
          <w:p w:rsidR="003015A8" w:rsidRPr="003015A8" w:rsidRDefault="003015A8" w:rsidP="0019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30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длины: километр, миллиметр.</w:t>
            </w:r>
          </w:p>
          <w:p w:rsidR="00FC20AA" w:rsidRPr="00E873BE" w:rsidRDefault="00FC20AA" w:rsidP="0019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Воспроизводить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соотношения между единицами длины (1 км = 1000 м, 1 см = 10 мм).</w:t>
            </w:r>
          </w:p>
          <w:p w:rsidR="003015A8" w:rsidRPr="003015A8" w:rsidRDefault="003015A8" w:rsidP="0019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Измерять </w:t>
            </w:r>
            <w:r w:rsidRPr="0030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предметов с использованием разных единиц длины.</w:t>
            </w:r>
          </w:p>
          <w:p w:rsidR="003015A8" w:rsidRDefault="003015A8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4E74"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  <w:t xml:space="preserve">Выбирать </w:t>
            </w:r>
            <w:r w:rsidRPr="00654E7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единицу длины при выполнении различных измерений</w:t>
            </w:r>
            <w:r w:rsidRPr="0030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20AA" w:rsidRPr="00E873BE" w:rsidRDefault="00FC20AA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19096F"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ыполнять 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измерения на глаз и </w:t>
            </w: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осуществлять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самоконтроль с 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помощью линейки.</w:t>
            </w:r>
          </w:p>
          <w:p w:rsidR="0019096F" w:rsidRPr="00E873BE" w:rsidRDefault="00FC20AA" w:rsidP="00FC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длины</w:t>
            </w:r>
            <w:r w:rsidR="00774168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</w:t>
            </w: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с величинами</w:t>
            </w:r>
            <w:r w:rsidR="00774168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4168" w:rsidRPr="00E873BE" w:rsidRDefault="00774168" w:rsidP="0077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 построение геометрических фигур с помощью чертёжных инструментов</w:t>
            </w:r>
          </w:p>
        </w:tc>
        <w:tc>
          <w:tcPr>
            <w:tcW w:w="3261" w:type="dxa"/>
          </w:tcPr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Единицы длины – километр и миллиметр – и их обозначения: км, мм. Соотношения 1 км = 1000 м, 1 см = 10 мм. Измерение длины (расстояния) в миллиметрах, в сантиметрах и миллиметрах. Сравнение значений длины.</w:t>
            </w:r>
          </w:p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фронтальная, парная</w:t>
            </w:r>
          </w:p>
        </w:tc>
        <w:tc>
          <w:tcPr>
            <w:tcW w:w="1276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ЦОР «Уроки Кирилла и </w:t>
            </w: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Начальная школа. Математика. 1 часть»</w:t>
            </w:r>
          </w:p>
        </w:tc>
      </w:tr>
      <w:tr w:rsidR="0019096F" w:rsidRPr="00110234" w:rsidTr="00B64B10">
        <w:tc>
          <w:tcPr>
            <w:tcW w:w="709" w:type="dxa"/>
          </w:tcPr>
          <w:p w:rsidR="007A17F7" w:rsidRDefault="0019096F" w:rsidP="007A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7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17F7" w:rsidRDefault="007A17F7" w:rsidP="007A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:rsidR="0019096F" w:rsidRPr="00E873BE" w:rsidRDefault="0019096F" w:rsidP="007A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193FA9" w:rsidRDefault="00193FA9" w:rsidP="00301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3015A8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3015A8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015A8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Вершины и звенья ломаной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пересчитывание</w:t>
            </w:r>
            <w:r w:rsidR="003015A8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Обозначение ломаной буквами. </w:t>
            </w:r>
          </w:p>
          <w:p w:rsidR="00193FA9" w:rsidRDefault="00193FA9" w:rsidP="00301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Замкнутая, незамкнутая, самопересекающаяся ломаная.</w:t>
            </w:r>
          </w:p>
          <w:p w:rsidR="0019096F" w:rsidRPr="007B0166" w:rsidRDefault="003015A8" w:rsidP="00B3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ломан</w:t>
            </w:r>
            <w:r w:rsidR="00193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B3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заданным числом вершин (звеньев) с помощью линейки</w:t>
            </w:r>
          </w:p>
        </w:tc>
        <w:tc>
          <w:tcPr>
            <w:tcW w:w="992" w:type="dxa"/>
          </w:tcPr>
          <w:p w:rsidR="0019096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1C5CD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1C5CDF" w:rsidRPr="00E873BE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9" w:type="dxa"/>
          </w:tcPr>
          <w:p w:rsidR="00B3451A" w:rsidRDefault="00B3451A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Характеризовать </w:t>
            </w:r>
            <w:r w:rsidRPr="00B3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ломаную (вид ломаной, число её вершин, звеньев).</w:t>
            </w:r>
          </w:p>
          <w:p w:rsidR="0019096F" w:rsidRPr="00E873BE" w:rsidRDefault="00774168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ломаны</w:t>
            </w:r>
            <w:r w:rsidR="00B3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линий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4168" w:rsidRPr="00E873BE" w:rsidRDefault="00774168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Показывать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элементы ломаной (вершины и звенья).</w:t>
            </w:r>
          </w:p>
          <w:p w:rsidR="00774168" w:rsidRPr="00E873BE" w:rsidRDefault="00774168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Обозначать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ломаную буквами латинского алфавита и </w:t>
            </w: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читать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 обозначение.</w:t>
            </w:r>
          </w:p>
          <w:p w:rsidR="0019096F" w:rsidRPr="00E873BE" w:rsidRDefault="00774168" w:rsidP="0077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построения ломаной и </w:t>
            </w: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выполнять 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с помощью линейки</w:t>
            </w:r>
          </w:p>
        </w:tc>
        <w:tc>
          <w:tcPr>
            <w:tcW w:w="3261" w:type="dxa"/>
          </w:tcPr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ломаной линии. Вершины и звенья ломаной. Обозначение ломаной буквами латинского алфавита. </w:t>
            </w:r>
            <w:r w:rsidR="00774168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ломаных линий</w:t>
            </w:r>
          </w:p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фронтальная, парная</w:t>
            </w:r>
          </w:p>
        </w:tc>
        <w:tc>
          <w:tcPr>
            <w:tcW w:w="1276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ЦОР «Уроки Кирилла и </w:t>
            </w: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Начальная школа. Математика. 1 часть»</w:t>
            </w:r>
          </w:p>
        </w:tc>
      </w:tr>
      <w:tr w:rsidR="0019096F" w:rsidRPr="00110234" w:rsidTr="00B64B10">
        <w:tc>
          <w:tcPr>
            <w:tcW w:w="709" w:type="dxa"/>
          </w:tcPr>
          <w:p w:rsidR="007A17F7" w:rsidRDefault="0019096F" w:rsidP="007A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17F7" w:rsidRDefault="007A17F7" w:rsidP="007A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  <w:p w:rsidR="0019096F" w:rsidRPr="00E873BE" w:rsidRDefault="007A17F7" w:rsidP="007A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35" w:type="dxa"/>
          </w:tcPr>
          <w:p w:rsidR="0019096F" w:rsidRPr="00E873BE" w:rsidRDefault="00774168" w:rsidP="0077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ломаной</w:t>
            </w:r>
            <w:r w:rsidR="007B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её вычисление</w:t>
            </w:r>
          </w:p>
        </w:tc>
        <w:tc>
          <w:tcPr>
            <w:tcW w:w="992" w:type="dxa"/>
          </w:tcPr>
          <w:p w:rsidR="0019096F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1C5CDF" w:rsidRPr="00E873BE" w:rsidRDefault="001C5CDF" w:rsidP="001C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9" w:type="dxa"/>
          </w:tcPr>
          <w:p w:rsidR="00774168" w:rsidRPr="00E873BE" w:rsidRDefault="00774168" w:rsidP="0019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Вычислять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длину ломаной (в том числе выполняя необходимые измерения).</w:t>
            </w:r>
          </w:p>
          <w:p w:rsidR="00B3451A" w:rsidRDefault="00B3451A" w:rsidP="0077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Конструировать </w:t>
            </w:r>
            <w:r w:rsidRPr="00B3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ломаную линию по заданным условиям.</w:t>
            </w:r>
          </w:p>
          <w:p w:rsidR="00774168" w:rsidRPr="00E873BE" w:rsidRDefault="00774168" w:rsidP="0077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Решать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текстовые задачи разными способами</w:t>
            </w:r>
          </w:p>
        </w:tc>
        <w:tc>
          <w:tcPr>
            <w:tcW w:w="3261" w:type="dxa"/>
          </w:tcPr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длин звеньев ломаной. Вычисление длины ломаной. Построение ломаной по заданным д</w:t>
            </w:r>
            <w:r w:rsidR="00B3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линам ее звеньев. Решение задач</w:t>
            </w:r>
          </w:p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фронтальная, парная</w:t>
            </w:r>
          </w:p>
        </w:tc>
        <w:tc>
          <w:tcPr>
            <w:tcW w:w="1276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ЦОР «Уроки Кирилла и </w:t>
            </w: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Начальная школа. Математика. 1 часть»</w:t>
            </w:r>
          </w:p>
        </w:tc>
      </w:tr>
      <w:tr w:rsidR="0019096F" w:rsidRPr="00110234" w:rsidTr="00B64B10">
        <w:trPr>
          <w:trHeight w:val="3062"/>
        </w:trPr>
        <w:tc>
          <w:tcPr>
            <w:tcW w:w="709" w:type="dxa"/>
          </w:tcPr>
          <w:p w:rsidR="007A17F7" w:rsidRDefault="0019096F" w:rsidP="007A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 w:rsidR="007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17F7" w:rsidRDefault="007A17F7" w:rsidP="007A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  <w:p w:rsidR="007A17F7" w:rsidRDefault="007A17F7" w:rsidP="007A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  <w:p w:rsidR="0019096F" w:rsidRPr="00E873BE" w:rsidRDefault="007A17F7" w:rsidP="007A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35" w:type="dxa"/>
          </w:tcPr>
          <w:p w:rsidR="0019096F" w:rsidRPr="00E873BE" w:rsidRDefault="00E73FFF" w:rsidP="007B016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  <w:r w:rsidR="007B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её единицы: к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илограмм</w:t>
            </w:r>
            <w:r w:rsidR="007B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</w:t>
            </w:r>
            <w:r w:rsidR="007B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Их обозначения: </w:t>
            </w:r>
            <w:r w:rsidR="007B0166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кг, г. Соотношение: 1 кг = 1000 г. Определение массы </w:t>
            </w:r>
            <w:proofErr w:type="gramStart"/>
            <w:r w:rsidR="007B0166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  с</w:t>
            </w:r>
            <w:proofErr w:type="gramEnd"/>
            <w:r w:rsidR="007B0166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помощью весов. </w:t>
            </w:r>
            <w:r w:rsidR="007B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с данными значениями массы</w:t>
            </w:r>
          </w:p>
        </w:tc>
        <w:tc>
          <w:tcPr>
            <w:tcW w:w="992" w:type="dxa"/>
          </w:tcPr>
          <w:p w:rsidR="0019096F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  <w:p w:rsid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8272B" w:rsidRPr="00E873BE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:rsidR="003015A8" w:rsidRPr="003015A8" w:rsidRDefault="003015A8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30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массы.</w:t>
            </w:r>
          </w:p>
          <w:p w:rsidR="00774168" w:rsidRPr="00E873BE" w:rsidRDefault="00774168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Воспроизводить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соотношение между единицами массы (килограммом и граммом).</w:t>
            </w:r>
          </w:p>
          <w:p w:rsidR="0019096F" w:rsidRDefault="00774168" w:rsidP="0077416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Производить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практические измерения массы с помощью весов и необходимые расчёты с величинами</w:t>
            </w:r>
            <w:r w:rsidR="0030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15A8" w:rsidRPr="00E873BE" w:rsidRDefault="003015A8" w:rsidP="0077416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Вычислять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массу предметов при  решении учебных задач и упражнений</w:t>
            </w:r>
          </w:p>
        </w:tc>
        <w:tc>
          <w:tcPr>
            <w:tcW w:w="3261" w:type="dxa"/>
          </w:tcPr>
          <w:p w:rsidR="0019096F" w:rsidRPr="00E873BE" w:rsidRDefault="0019096F" w:rsidP="007B016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массе предмета. Единицы массы – килограмм, грамм – и их обозначения: кг, г. Соотношение: 1 кг = 1000 г. Определение массы </w:t>
            </w:r>
            <w:proofErr w:type="gramStart"/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предметов  </w:t>
            </w:r>
            <w:r w:rsidR="00774168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774168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помощью весов. </w:t>
            </w:r>
            <w:r w:rsidR="00E73FF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задач, связанных с вычислением массы предметов</w:t>
            </w:r>
          </w:p>
        </w:tc>
        <w:tc>
          <w:tcPr>
            <w:tcW w:w="1275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фронтальная, парная</w:t>
            </w:r>
          </w:p>
        </w:tc>
        <w:tc>
          <w:tcPr>
            <w:tcW w:w="1276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определения массы предметов ЦОР «Уроки Кирилла и </w:t>
            </w: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Начальная школа. Математика. 1 часть»</w:t>
            </w:r>
          </w:p>
        </w:tc>
      </w:tr>
      <w:tr w:rsidR="0019096F" w:rsidRPr="00110234" w:rsidTr="00B64B10">
        <w:tc>
          <w:tcPr>
            <w:tcW w:w="709" w:type="dxa"/>
          </w:tcPr>
          <w:p w:rsidR="007A17F7" w:rsidRDefault="0019096F" w:rsidP="007A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17F7" w:rsidRDefault="007A17F7" w:rsidP="007A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  <w:p w:rsidR="0019096F" w:rsidRPr="00E873BE" w:rsidRDefault="007A17F7" w:rsidP="007A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835" w:type="dxa"/>
          </w:tcPr>
          <w:p w:rsidR="0019096F" w:rsidRDefault="0019096F" w:rsidP="007B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73FF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местимость</w:t>
            </w:r>
            <w:r w:rsidR="007B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её единица – л</w:t>
            </w:r>
            <w:r w:rsidR="00E73FF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итр</w:t>
            </w:r>
            <w:r w:rsidR="007B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B0166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Обозначение: л.</w:t>
            </w:r>
            <w:r w:rsidR="007B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0166" w:rsidRPr="00E873BE" w:rsidRDefault="007B0166" w:rsidP="007B0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с данными значениями вместимости</w:t>
            </w:r>
          </w:p>
        </w:tc>
        <w:tc>
          <w:tcPr>
            <w:tcW w:w="992" w:type="dxa"/>
          </w:tcPr>
          <w:p w:rsidR="0019096F" w:rsidRDefault="00D93CF9" w:rsidP="00D9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D93CF9" w:rsidRDefault="00D93CF9" w:rsidP="00D9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D93CF9" w:rsidRPr="00E873BE" w:rsidRDefault="00D93CF9" w:rsidP="00D9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</w:tcPr>
          <w:p w:rsidR="0019096F" w:rsidRDefault="00E73FF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19096F"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роводить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практические измерения вместимости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 мерных сосудов и необходимые расч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величинами.</w:t>
            </w:r>
          </w:p>
          <w:p w:rsidR="003015A8" w:rsidRPr="00E873BE" w:rsidRDefault="003015A8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вместимость сосудов с помощью указанной мерки.</w:t>
            </w:r>
          </w:p>
          <w:p w:rsidR="0019096F" w:rsidRDefault="00E73FF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="0019096F"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равнивать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величин, выраженных в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одинаковых или разных единицах</w:t>
            </w:r>
            <w:r w:rsidR="0030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15A8" w:rsidRPr="00E873BE" w:rsidRDefault="003015A8" w:rsidP="00301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Вычислять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вместимость при  решении учебных задач и упражнений</w:t>
            </w:r>
          </w:p>
        </w:tc>
        <w:tc>
          <w:tcPr>
            <w:tcW w:w="3261" w:type="dxa"/>
          </w:tcPr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и е</w:t>
            </w:r>
            <w:r w:rsidR="00E73FF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единица – литр. Обозначение: л. Различие в словах «вместимость» и «</w:t>
            </w:r>
            <w:r w:rsidR="00E73FF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мкость». Измерение вместимости с помощью мерных сосудов. Решение задач.</w:t>
            </w:r>
          </w:p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теме</w:t>
            </w:r>
            <w:r w:rsidR="00E73FF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«Длина, масса, вместимость»</w:t>
            </w:r>
          </w:p>
        </w:tc>
        <w:tc>
          <w:tcPr>
            <w:tcW w:w="1275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фронтальная, групповая</w:t>
            </w:r>
          </w:p>
        </w:tc>
        <w:tc>
          <w:tcPr>
            <w:tcW w:w="1276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Текущий, </w:t>
            </w: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</w:t>
            </w:r>
            <w:proofErr w:type="spellEnd"/>
            <w:r w:rsidR="00E7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точный</w:t>
            </w:r>
          </w:p>
        </w:tc>
        <w:tc>
          <w:tcPr>
            <w:tcW w:w="1559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r w:rsidR="00E7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 для определения </w:t>
            </w:r>
            <w:proofErr w:type="spellStart"/>
            <w:r w:rsidR="00E7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вместимости</w:t>
            </w: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  <w:proofErr w:type="spellEnd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«Уроки Кирилла и </w:t>
            </w: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Начальная школа. Математика. 1 часть»</w:t>
            </w:r>
          </w:p>
        </w:tc>
      </w:tr>
      <w:tr w:rsidR="0019096F" w:rsidRPr="00110234" w:rsidTr="00B64B10">
        <w:trPr>
          <w:trHeight w:val="2642"/>
        </w:trPr>
        <w:tc>
          <w:tcPr>
            <w:tcW w:w="709" w:type="dxa"/>
          </w:tcPr>
          <w:p w:rsidR="007A17F7" w:rsidRDefault="0019096F" w:rsidP="007A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17F7" w:rsidRDefault="007A17F7" w:rsidP="007A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  <w:p w:rsidR="007A17F7" w:rsidRDefault="007A17F7" w:rsidP="007A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  <w:p w:rsidR="007A17F7" w:rsidRDefault="007A17F7" w:rsidP="007A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  <w:p w:rsidR="0019096F" w:rsidRPr="00E873BE" w:rsidRDefault="007A17F7" w:rsidP="007A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835" w:type="dxa"/>
          </w:tcPr>
          <w:p w:rsidR="007B0166" w:rsidRDefault="0019096F" w:rsidP="00E73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в пределах 1000</w:t>
            </w:r>
            <w:r w:rsidR="007B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Устные и письменные алгоритмы сложения. </w:t>
            </w:r>
          </w:p>
          <w:p w:rsidR="0019096F" w:rsidRPr="00E873BE" w:rsidRDefault="007B0166" w:rsidP="00E73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вычислений разными способами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19096F" w:rsidRDefault="00D93CF9" w:rsidP="00D9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D93CF9" w:rsidRDefault="00D93CF9" w:rsidP="00D9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D93CF9" w:rsidRDefault="00D93CF9" w:rsidP="00D9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D93CF9" w:rsidRDefault="00D93CF9" w:rsidP="00D9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D93CF9" w:rsidRPr="00E873BE" w:rsidRDefault="00D93CF9" w:rsidP="00D9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</w:tcPr>
          <w:p w:rsidR="0019096F" w:rsidRDefault="00E73FF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3015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оспроизводить </w:t>
            </w:r>
            <w:r w:rsidR="003015A8" w:rsidRPr="00193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устные приёмы сложения </w:t>
            </w:r>
            <w:r w:rsidR="00193FA9" w:rsidRPr="00193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случаях, сводимых к действиям в пределах 100</w:t>
            </w:r>
            <w:r w:rsidRPr="00193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3FA9" w:rsidRPr="00193FA9" w:rsidRDefault="00193FA9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числять</w:t>
            </w:r>
            <w:r w:rsidRPr="00193F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сумму чисел в пределах 1000, используя письменные алгоритмы.</w:t>
            </w:r>
          </w:p>
          <w:p w:rsidR="00193FA9" w:rsidRDefault="00193FA9" w:rsidP="00E73FF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Контролировать </w:t>
            </w:r>
            <w:r w:rsidRPr="00193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свою деятельность: проверять правильность вычислений на основе </w:t>
            </w:r>
            <w:r w:rsidRPr="00193F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использования связи сложения и вычитания, а также прикидку результата, перестановку слагаемых, микрокалькулятор;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осуществлять </w:t>
            </w:r>
            <w:r w:rsidRPr="00193F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взаимопроверку.</w:t>
            </w:r>
          </w:p>
          <w:p w:rsidR="0019096F" w:rsidRPr="00E873BE" w:rsidRDefault="00E73FF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3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Вычислять</w:t>
            </w:r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значения числовых выражений со скобками.</w:t>
            </w:r>
          </w:p>
          <w:p w:rsidR="00E73FFF" w:rsidRPr="00E873BE" w:rsidRDefault="00E73FF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3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Проводить</w:t>
            </w:r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расчёты с величинами.</w:t>
            </w:r>
          </w:p>
          <w:p w:rsidR="0019096F" w:rsidRPr="00E873BE" w:rsidRDefault="00E73FFF" w:rsidP="00E73FF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</w:t>
            </w:r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задачи с величинами</w:t>
            </w:r>
          </w:p>
        </w:tc>
        <w:tc>
          <w:tcPr>
            <w:tcW w:w="3261" w:type="dxa"/>
          </w:tcPr>
          <w:p w:rsidR="00E73FFF" w:rsidRPr="00E873BE" w:rsidRDefault="0019096F" w:rsidP="0019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Поразрядное сложение чисел в пределах 1000. Устные и письменные при</w:t>
            </w:r>
            <w:r w:rsidR="00E73FF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вычислений. Решение задач на сложение. </w:t>
            </w:r>
          </w:p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значений выражений, содержащих двух-</w:t>
            </w:r>
            <w:r w:rsidR="007B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r w:rsidR="00E73FF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ёхзначные числа</w:t>
            </w:r>
          </w:p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Индивидуальная, фронтальная, парная</w:t>
            </w:r>
          </w:p>
        </w:tc>
        <w:tc>
          <w:tcPr>
            <w:tcW w:w="1276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ЦОР «Уроки Кирилла и </w:t>
            </w: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Начальная школа. Математика. 1 часть»</w:t>
            </w:r>
          </w:p>
        </w:tc>
      </w:tr>
      <w:tr w:rsidR="0019096F" w:rsidRPr="00110234" w:rsidTr="00B64B10">
        <w:tc>
          <w:tcPr>
            <w:tcW w:w="709" w:type="dxa"/>
          </w:tcPr>
          <w:p w:rsidR="00A72C1C" w:rsidRDefault="0019096F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  <w:r w:rsidR="00A7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2C1C" w:rsidRDefault="00A72C1C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  <w:p w:rsidR="00A72C1C" w:rsidRDefault="00A72C1C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  <w:p w:rsidR="00A72C1C" w:rsidRDefault="00A72C1C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  <w:p w:rsidR="00A72C1C" w:rsidRDefault="00A72C1C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  <w:p w:rsidR="00A72C1C" w:rsidRDefault="00A72C1C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  <w:p w:rsidR="0019096F" w:rsidRPr="00E873BE" w:rsidRDefault="00A72C1C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835" w:type="dxa"/>
          </w:tcPr>
          <w:p w:rsidR="0019096F" w:rsidRDefault="0019096F" w:rsidP="00E73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в пределах 1000</w:t>
            </w:r>
            <w:r w:rsidR="007B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Устные и письменные алгоритмы вычитания.</w:t>
            </w:r>
          </w:p>
          <w:p w:rsidR="007B0166" w:rsidRPr="00E873BE" w:rsidRDefault="007B0166" w:rsidP="00E73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вычислений разными способами</w:t>
            </w:r>
          </w:p>
        </w:tc>
        <w:tc>
          <w:tcPr>
            <w:tcW w:w="992" w:type="dxa"/>
          </w:tcPr>
          <w:p w:rsidR="0019096F" w:rsidRDefault="00D93CF9" w:rsidP="00D9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D93CF9" w:rsidRDefault="00D93CF9" w:rsidP="00D9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93CF9" w:rsidRDefault="00D93CF9" w:rsidP="00D9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B63496" w:rsidRDefault="00B63496" w:rsidP="00D9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  <w:p w:rsidR="00B63496" w:rsidRDefault="00B63496" w:rsidP="00D9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63496" w:rsidRDefault="00B63496" w:rsidP="00D9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B63496" w:rsidRPr="00E873BE" w:rsidRDefault="00B63496" w:rsidP="00D9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</w:tcPr>
          <w:p w:rsidR="00193FA9" w:rsidRDefault="00193FA9" w:rsidP="00193FA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оспроизводить </w:t>
            </w:r>
            <w:r w:rsidRPr="00193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устные приёмы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вычитания</w:t>
            </w:r>
            <w:r w:rsidRPr="00193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случаях, сводимых к действиям в пределах 100.</w:t>
            </w:r>
          </w:p>
          <w:p w:rsidR="00193FA9" w:rsidRPr="00193FA9" w:rsidRDefault="00193FA9" w:rsidP="00193FA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числять</w:t>
            </w:r>
            <w:r w:rsidRPr="00193F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93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чисел в пределах 1000, используя письменные алгоритмы.</w:t>
            </w:r>
          </w:p>
          <w:p w:rsidR="00193FA9" w:rsidRDefault="00193FA9" w:rsidP="00193FA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Контролировать </w:t>
            </w:r>
            <w:r w:rsidRPr="00193FA9">
              <w:rPr>
                <w:rFonts w:ascii="Times New Roman" w:eastAsia="Calibri" w:hAnsi="Times New Roman" w:cs="Times New Roman"/>
                <w:sz w:val="24"/>
                <w:szCs w:val="24"/>
              </w:rPr>
              <w:t>свою деятельность: проверять правильность вычислений на основе использования связи сложения и вычитания, а также прикидку результата, перестановку слагаемых, микрокалькулятор;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осуществлять </w:t>
            </w:r>
            <w:r w:rsidRPr="00193F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взаимопроверку.</w:t>
            </w:r>
          </w:p>
          <w:p w:rsidR="0019096F" w:rsidRPr="00E873BE" w:rsidRDefault="00E73FF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="0019096F"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ешать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арифметическую задачу способом подбора.</w:t>
            </w:r>
          </w:p>
        </w:tc>
        <w:tc>
          <w:tcPr>
            <w:tcW w:w="3261" w:type="dxa"/>
          </w:tcPr>
          <w:p w:rsidR="0019096F" w:rsidRPr="00E873BE" w:rsidRDefault="0019096F" w:rsidP="00E73FF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Поразрядное вычитание чисел в пределах 1000. Устные и письменные при</w:t>
            </w:r>
            <w:r w:rsidR="00E73FF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вычислений. Решение задач на вычитание. Нахождение значений выражений, содержащих действия сложения и вычитания чисел (в том чис</w:t>
            </w:r>
            <w:r w:rsidR="00E73FF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 с одной-двумя парами скобок)</w:t>
            </w:r>
          </w:p>
        </w:tc>
        <w:tc>
          <w:tcPr>
            <w:tcW w:w="1275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фронтальная, парная</w:t>
            </w:r>
          </w:p>
        </w:tc>
        <w:tc>
          <w:tcPr>
            <w:tcW w:w="1276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ЦОР «Уроки Кирилла и </w:t>
            </w: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Начальная школа. Математика. 1 часть»</w:t>
            </w:r>
          </w:p>
        </w:tc>
      </w:tr>
      <w:tr w:rsidR="0019096F" w:rsidRPr="00110234" w:rsidTr="00B64B10">
        <w:tc>
          <w:tcPr>
            <w:tcW w:w="709" w:type="dxa"/>
          </w:tcPr>
          <w:p w:rsidR="0019096F" w:rsidRPr="00E873BE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</w:tcPr>
          <w:p w:rsidR="0019096F" w:rsidRPr="00E873BE" w:rsidRDefault="00D07404" w:rsidP="0036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онтрольная работа  по </w:t>
            </w:r>
            <w:r w:rsidR="0036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материалу, изученному в 1 четверти</w:t>
            </w:r>
          </w:p>
        </w:tc>
        <w:tc>
          <w:tcPr>
            <w:tcW w:w="992" w:type="dxa"/>
          </w:tcPr>
          <w:p w:rsidR="0019096F" w:rsidRPr="00E873BE" w:rsidRDefault="00D93CF9" w:rsidP="00CB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D07404" w:rsidRPr="00E873BE" w:rsidRDefault="0019096F" w:rsidP="00D0740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Выполн</w:t>
            </w:r>
            <w:r w:rsidR="00D07404" w:rsidRPr="00E873B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ять</w:t>
            </w:r>
            <w:r w:rsidRPr="00E873B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87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</w:t>
            </w:r>
            <w:r w:rsidR="00D07404" w:rsidRPr="00E87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E87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содержащи</w:t>
            </w:r>
            <w:r w:rsidR="00D07404" w:rsidRPr="00E87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E873B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изученный материал по темам</w:t>
            </w:r>
            <w:r w:rsidR="00D07404"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: «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запись и сравнение трёхзначных чисел», «Длина, масса, вместимость», «Сложение и вычитание трехзначных чисел»</w:t>
            </w:r>
            <w:r w:rsidR="00D07404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096F" w:rsidRPr="00E873BE" w:rsidRDefault="0019096F" w:rsidP="00D0740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3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Оценива</w:t>
            </w:r>
            <w:r w:rsidR="00D07404" w:rsidRPr="00E873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ть</w:t>
            </w:r>
            <w:r w:rsidRPr="00E873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</w:t>
            </w:r>
            <w:r w:rsidR="00D07404"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ую</w:t>
            </w:r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</w:t>
            </w:r>
            <w:r w:rsidR="00D07404"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ую</w:t>
            </w:r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</w:t>
            </w:r>
            <w:r w:rsidR="00D07404"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: свои достижени</w:t>
            </w:r>
            <w:r w:rsidR="00D07404"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, самостоятельност</w:t>
            </w:r>
            <w:r w:rsidR="00D07404"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, инициатив</w:t>
            </w:r>
            <w:r w:rsidR="00D07404"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, ответственност</w:t>
            </w:r>
            <w:r w:rsidR="00D07404"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ь, причины неудач</w:t>
            </w:r>
          </w:p>
          <w:p w:rsidR="0019096F" w:rsidRPr="00E873BE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9096F" w:rsidRPr="00E873BE" w:rsidRDefault="0019096F" w:rsidP="00D0740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Проверка полученных знаний по теме: «Сложение </w:t>
            </w:r>
            <w:r w:rsidR="00D07404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вычитание тр</w:t>
            </w:r>
            <w:r w:rsidR="00D07404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хзначных чисел»</w:t>
            </w:r>
          </w:p>
        </w:tc>
        <w:tc>
          <w:tcPr>
            <w:tcW w:w="1275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Самостоятельная, индивидуальная</w:t>
            </w:r>
          </w:p>
        </w:tc>
        <w:tc>
          <w:tcPr>
            <w:tcW w:w="1276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1559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 Математика: 3 класс:    </w:t>
            </w:r>
          </w:p>
          <w:p w:rsidR="0019096F" w:rsidRPr="00110234" w:rsidRDefault="0019096F" w:rsidP="00D0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тетрадь для контрольных работ для </w:t>
            </w: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общеобразовательных организаций</w:t>
            </w:r>
          </w:p>
        </w:tc>
      </w:tr>
      <w:tr w:rsidR="0019096F" w:rsidRPr="00110234" w:rsidTr="00B64B10">
        <w:tc>
          <w:tcPr>
            <w:tcW w:w="709" w:type="dxa"/>
          </w:tcPr>
          <w:p w:rsidR="00A72C1C" w:rsidRDefault="0019096F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  <w:r w:rsidR="00A7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2C1C" w:rsidRDefault="00A72C1C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  <w:p w:rsidR="0019096F" w:rsidRPr="00E873BE" w:rsidRDefault="00A72C1C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835" w:type="dxa"/>
          </w:tcPr>
          <w:p w:rsidR="0019096F" w:rsidRPr="00E873BE" w:rsidRDefault="0019096F" w:rsidP="00D0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Сочетательное свойство сложения </w:t>
            </w:r>
          </w:p>
        </w:tc>
        <w:tc>
          <w:tcPr>
            <w:tcW w:w="992" w:type="dxa"/>
          </w:tcPr>
          <w:p w:rsidR="0019096F" w:rsidRDefault="00B63496" w:rsidP="00B6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B63496" w:rsidRDefault="00B63496" w:rsidP="00B6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B63496" w:rsidRPr="00E873BE" w:rsidRDefault="00B63496" w:rsidP="00B6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</w:tcPr>
          <w:p w:rsidR="00193FA9" w:rsidRDefault="00193FA9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Формулировать </w:t>
            </w:r>
            <w:r w:rsidRPr="00193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сочетательное свойство сложения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096F" w:rsidRPr="00E873BE" w:rsidRDefault="00D07404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19096F"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спользовать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сочетательное свойство сложения при выполнении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устных и письменных вычислений.</w:t>
            </w:r>
          </w:p>
          <w:p w:rsidR="0019096F" w:rsidRPr="00E873BE" w:rsidRDefault="00D07404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="0019096F"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ешать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текстовые 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разными способами.</w:t>
            </w:r>
          </w:p>
          <w:p w:rsidR="0019096F" w:rsidRPr="00E873BE" w:rsidRDefault="00D07404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19096F"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ыполнять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 построение геом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етрических фигур с помощью чертёжных инструментов</w:t>
            </w:r>
          </w:p>
        </w:tc>
        <w:tc>
          <w:tcPr>
            <w:tcW w:w="3261" w:type="dxa"/>
          </w:tcPr>
          <w:p w:rsidR="0019096F" w:rsidRPr="00E873BE" w:rsidRDefault="0019096F" w:rsidP="00D0740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названия «сочетательное свойство сложения», словесная формулировка сочетательного свойства сложения</w:t>
            </w:r>
            <w:r w:rsidR="00D07404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Использование сочетательного свойства сложения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</w:t>
            </w:r>
            <w:r w:rsidR="00D07404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устных и письменных вычислений</w:t>
            </w:r>
          </w:p>
        </w:tc>
        <w:tc>
          <w:tcPr>
            <w:tcW w:w="1275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фронтальная, парная</w:t>
            </w:r>
          </w:p>
        </w:tc>
        <w:tc>
          <w:tcPr>
            <w:tcW w:w="1276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ЦОР «Уроки Кирилла и </w:t>
            </w: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Начальная школа. Математика. 1 часть»</w:t>
            </w:r>
          </w:p>
        </w:tc>
      </w:tr>
      <w:tr w:rsidR="0019096F" w:rsidRPr="00110234" w:rsidTr="00B64B10">
        <w:trPr>
          <w:trHeight w:val="2648"/>
        </w:trPr>
        <w:tc>
          <w:tcPr>
            <w:tcW w:w="709" w:type="dxa"/>
          </w:tcPr>
          <w:p w:rsidR="00A72C1C" w:rsidRDefault="0019096F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A7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2C1C" w:rsidRDefault="00A72C1C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  <w:p w:rsidR="0019096F" w:rsidRPr="00E873BE" w:rsidRDefault="00A72C1C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835" w:type="dxa"/>
          </w:tcPr>
          <w:p w:rsidR="0019096F" w:rsidRPr="00E873BE" w:rsidRDefault="0019096F" w:rsidP="00D0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тр</w:t>
            </w:r>
            <w:r w:rsidR="00D07404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и более слагаемых</w:t>
            </w:r>
            <w:r w:rsidR="00D07404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096F" w:rsidRPr="00E873BE" w:rsidRDefault="0019096F" w:rsidP="0019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Математический диктант </w:t>
            </w:r>
          </w:p>
        </w:tc>
        <w:tc>
          <w:tcPr>
            <w:tcW w:w="992" w:type="dxa"/>
          </w:tcPr>
          <w:p w:rsidR="0019096F" w:rsidRDefault="00B63496" w:rsidP="00B6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B63496" w:rsidRDefault="00B63496" w:rsidP="00B6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B63496" w:rsidRPr="00E873BE" w:rsidRDefault="00B63496" w:rsidP="00B6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9" w:type="dxa"/>
          </w:tcPr>
          <w:p w:rsidR="0019096F" w:rsidRPr="00E873BE" w:rsidRDefault="00D07404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="0019096F"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азывать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компоненты четыр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ёх арифметических действий.</w:t>
            </w:r>
          </w:p>
          <w:p w:rsidR="0019096F" w:rsidRPr="00E873BE" w:rsidRDefault="00D07404" w:rsidP="0005482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Вычислять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выражений, содержащих только действие сложения, на основе использования свойств сложения</w:t>
            </w:r>
          </w:p>
        </w:tc>
        <w:tc>
          <w:tcPr>
            <w:tcW w:w="3261" w:type="dxa"/>
          </w:tcPr>
          <w:p w:rsidR="0019096F" w:rsidRPr="00E873BE" w:rsidRDefault="0019096F" w:rsidP="00D0740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выражений: запись выражений, содержащих только действие сложения, без скобок. Вычисление значений выражений вида: 36+25+64+75 на основе использования свойств с</w:t>
            </w:r>
            <w:r w:rsidR="00D07404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</w:p>
        </w:tc>
        <w:tc>
          <w:tcPr>
            <w:tcW w:w="1275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Индивидуальная, фронтальная, парная, </w:t>
            </w: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proofErr w:type="spellEnd"/>
            <w:r w:rsidR="00D0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</w:p>
        </w:tc>
        <w:tc>
          <w:tcPr>
            <w:tcW w:w="1276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Текущий, </w:t>
            </w: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</w:t>
            </w:r>
            <w:proofErr w:type="spellEnd"/>
            <w:r w:rsidR="00D0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точный</w:t>
            </w:r>
          </w:p>
        </w:tc>
        <w:tc>
          <w:tcPr>
            <w:tcW w:w="1559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ЦОР «Уроки Кирилла и </w:t>
            </w: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Начальная школа. Математика. 1 часть»</w:t>
            </w:r>
          </w:p>
        </w:tc>
      </w:tr>
      <w:tr w:rsidR="0019096F" w:rsidRPr="00110234" w:rsidTr="00B64B10">
        <w:tc>
          <w:tcPr>
            <w:tcW w:w="709" w:type="dxa"/>
          </w:tcPr>
          <w:p w:rsidR="00A72C1C" w:rsidRDefault="0019096F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A7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2C1C" w:rsidRDefault="00A72C1C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  <w:p w:rsidR="0019096F" w:rsidRPr="00E873BE" w:rsidRDefault="00A72C1C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835" w:type="dxa"/>
          </w:tcPr>
          <w:p w:rsidR="0019096F" w:rsidRPr="00E873BE" w:rsidRDefault="0019096F" w:rsidP="0005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Сочетательное свойство умножения</w:t>
            </w:r>
          </w:p>
        </w:tc>
        <w:tc>
          <w:tcPr>
            <w:tcW w:w="992" w:type="dxa"/>
          </w:tcPr>
          <w:p w:rsidR="0019096F" w:rsidRDefault="00B63496" w:rsidP="00B6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B63496" w:rsidRDefault="00B63496" w:rsidP="00B6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B63496" w:rsidRPr="00E873BE" w:rsidRDefault="00B63496" w:rsidP="00B6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9" w:type="dxa"/>
          </w:tcPr>
          <w:p w:rsidR="00193FA9" w:rsidRDefault="00193FA9" w:rsidP="00193FA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Формулировать </w:t>
            </w:r>
            <w:r w:rsidRPr="00193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сочетательное свойство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умножения.</w:t>
            </w:r>
          </w:p>
          <w:p w:rsidR="0019096F" w:rsidRPr="00E873BE" w:rsidRDefault="00054821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19096F" w:rsidRPr="00193F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спользовать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сочетательное свойство умножения при выполнении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устных и письменных вычислений.</w:t>
            </w:r>
          </w:p>
          <w:p w:rsidR="00054821" w:rsidRPr="00E873BE" w:rsidRDefault="00054821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Воспроизводить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табличных случаев умножения и 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деления.</w:t>
            </w:r>
          </w:p>
          <w:p w:rsidR="0019096F" w:rsidRPr="00E873BE" w:rsidRDefault="00054821" w:rsidP="0005482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 и письменно сложение и вычитание двух</w:t>
            </w:r>
            <w:r w:rsidR="00193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трёхзначных чисел</w:t>
            </w:r>
          </w:p>
        </w:tc>
        <w:tc>
          <w:tcPr>
            <w:tcW w:w="3261" w:type="dxa"/>
          </w:tcPr>
          <w:p w:rsidR="0019096F" w:rsidRPr="00E873BE" w:rsidRDefault="00054821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Введение названия «сочетательное свойство умножения», словесная формулировка сочетательного свойства 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умножения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Использование  </w:t>
            </w:r>
          </w:p>
          <w:p w:rsidR="0019096F" w:rsidRPr="00E873BE" w:rsidRDefault="00054821" w:rsidP="0005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очетательно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умножения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устных и письменных вычислений</w:t>
            </w:r>
          </w:p>
        </w:tc>
        <w:tc>
          <w:tcPr>
            <w:tcW w:w="1275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Индивидуальная, фронтальная</w:t>
            </w:r>
          </w:p>
        </w:tc>
        <w:tc>
          <w:tcPr>
            <w:tcW w:w="1276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19096F" w:rsidRDefault="0019096F" w:rsidP="0019096F">
            <w:pPr>
              <w:tabs>
                <w:tab w:val="left" w:pos="14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ЦОР «Уроки </w:t>
            </w:r>
          </w:p>
          <w:p w:rsidR="0019096F" w:rsidRDefault="0019096F" w:rsidP="0019096F">
            <w:pPr>
              <w:tabs>
                <w:tab w:val="left" w:pos="14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Кирилла и </w:t>
            </w:r>
          </w:p>
          <w:p w:rsidR="0019096F" w:rsidRDefault="0019096F" w:rsidP="0019096F">
            <w:pPr>
              <w:tabs>
                <w:tab w:val="left" w:pos="14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9096F" w:rsidRDefault="0019096F" w:rsidP="0019096F">
            <w:pPr>
              <w:tabs>
                <w:tab w:val="left" w:pos="14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</w:t>
            </w:r>
          </w:p>
          <w:p w:rsidR="0019096F" w:rsidRDefault="0019096F" w:rsidP="0019096F">
            <w:pPr>
              <w:tabs>
                <w:tab w:val="left" w:pos="14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школа. </w:t>
            </w:r>
          </w:p>
          <w:p w:rsidR="0019096F" w:rsidRDefault="0019096F" w:rsidP="0019096F">
            <w:pPr>
              <w:tabs>
                <w:tab w:val="left" w:pos="14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</w:t>
            </w:r>
          </w:p>
          <w:p w:rsidR="0019096F" w:rsidRPr="00110234" w:rsidRDefault="0019096F" w:rsidP="0019096F">
            <w:pPr>
              <w:tabs>
                <w:tab w:val="left" w:pos="14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часть»</w:t>
            </w:r>
          </w:p>
        </w:tc>
      </w:tr>
      <w:tr w:rsidR="0019096F" w:rsidRPr="00110234" w:rsidTr="00B64B10">
        <w:tc>
          <w:tcPr>
            <w:tcW w:w="709" w:type="dxa"/>
          </w:tcPr>
          <w:p w:rsidR="00A72C1C" w:rsidRDefault="0019096F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  <w:r w:rsidR="00A7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096F" w:rsidRPr="00E873BE" w:rsidRDefault="0019096F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A7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19096F" w:rsidRPr="00E873BE" w:rsidRDefault="0019096F" w:rsidP="0005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тр</w:t>
            </w:r>
            <w:r w:rsidR="00054821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и более множителей</w:t>
            </w:r>
          </w:p>
        </w:tc>
        <w:tc>
          <w:tcPr>
            <w:tcW w:w="992" w:type="dxa"/>
          </w:tcPr>
          <w:p w:rsidR="0019096F" w:rsidRDefault="00B63496" w:rsidP="00B6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B63496" w:rsidRPr="00E873BE" w:rsidRDefault="00B63496" w:rsidP="00B6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9" w:type="dxa"/>
          </w:tcPr>
          <w:p w:rsidR="0019096F" w:rsidRPr="00E873BE" w:rsidRDefault="00054821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19096F"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ычислять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выражений, содержащих только действие умножения, на основе 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свойств умножения.</w:t>
            </w:r>
          </w:p>
          <w:p w:rsidR="0019096F" w:rsidRPr="00E873BE" w:rsidRDefault="00054821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19096F"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ыполнять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 и письменно сложени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вычитание двух и трёхзначных чисел.</w:t>
            </w:r>
          </w:p>
          <w:p w:rsidR="0019096F" w:rsidRPr="00E873BE" w:rsidRDefault="00054821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="0019096F"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ешат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текстовые арифмет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ические задачи</w:t>
            </w:r>
          </w:p>
        </w:tc>
        <w:tc>
          <w:tcPr>
            <w:tcW w:w="3261" w:type="dxa"/>
          </w:tcPr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выражений: запись выражений, содержащих только действие умножения, без скобок. Вычисление значений выражений вида: 4</w:t>
            </w:r>
            <w:r w:rsidR="00054821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54821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основе </w:t>
            </w:r>
            <w:r w:rsidR="00054821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свойств умножения</w:t>
            </w:r>
          </w:p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фронтальная, парная</w:t>
            </w:r>
          </w:p>
        </w:tc>
        <w:tc>
          <w:tcPr>
            <w:tcW w:w="1276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ЦОР «Уроки Кирилла и </w:t>
            </w: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Начальная школа. Математика. 1 часть»</w:t>
            </w:r>
          </w:p>
        </w:tc>
      </w:tr>
      <w:tr w:rsidR="0019096F" w:rsidRPr="00110234" w:rsidTr="00B64B10">
        <w:tc>
          <w:tcPr>
            <w:tcW w:w="709" w:type="dxa"/>
          </w:tcPr>
          <w:p w:rsidR="00A72C1C" w:rsidRDefault="0019096F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7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A72C1C" w:rsidRDefault="00A72C1C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  <w:p w:rsidR="00A72C1C" w:rsidRDefault="00A72C1C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  <w:p w:rsidR="0019096F" w:rsidRPr="00E873BE" w:rsidRDefault="0019096F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A7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19096F" w:rsidRDefault="00B3451A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Осевая с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имметрия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построение симметричных фигур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054821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клетчатой бумаге</w:t>
            </w:r>
            <w:r w:rsidR="00E3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660F" w:rsidRPr="00E873BE" w:rsidRDefault="00E3660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Российские купюры: 500 р, 1000 р. </w:t>
            </w:r>
            <w:r w:rsidR="002C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ычисления с использованием денежных единиц</w:t>
            </w:r>
          </w:p>
          <w:p w:rsidR="0019096F" w:rsidRPr="00E873BE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96F" w:rsidRPr="00E873BE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96F" w:rsidRPr="00E873BE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96F" w:rsidRPr="00E873BE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теме: «Симметрия на бумаге в клетку». (Урок № 51)</w:t>
            </w:r>
          </w:p>
          <w:p w:rsidR="0019096F" w:rsidRPr="00E873BE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9096F" w:rsidRDefault="00B63496" w:rsidP="00B6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  <w:p w:rsidR="00B63496" w:rsidRDefault="00B63496" w:rsidP="00B6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63496" w:rsidRDefault="00B63496" w:rsidP="00B6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63496" w:rsidRPr="00E873BE" w:rsidRDefault="00B63496" w:rsidP="00B6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:rsidR="0019096F" w:rsidRPr="00E873BE" w:rsidRDefault="00054821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="0019096F"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арактер</w:t>
            </w: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изовать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«ось симметрии».</w:t>
            </w:r>
          </w:p>
          <w:p w:rsidR="0019096F" w:rsidRPr="00B3451A" w:rsidRDefault="00B3451A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Воспроизводить </w:t>
            </w:r>
            <w:r w:rsidRPr="00B3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построения точек, отрезков, лучей, прямых, ломаных, многоугольников, симметричных данным фигурам, на бумаге в клетку</w:t>
            </w:r>
            <w:r w:rsidR="00054821" w:rsidRPr="00B3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096F" w:rsidRDefault="00054821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="0019096F"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ешат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арифметические задачи</w:t>
            </w:r>
            <w:r w:rsidR="00E3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660F" w:rsidRPr="00E873BE" w:rsidRDefault="00E3660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Вычислять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цену, количество или стоимость товара, выполняя арифметические действия в пределах 1000</w:t>
            </w:r>
          </w:p>
          <w:p w:rsidR="0019096F" w:rsidRPr="00E873BE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точки, отрезка, многоугольника, окружности, симметричных данным фигурам относительно заданных осей симм</w:t>
            </w:r>
            <w:r w:rsidR="00054821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етрии, на листе бумаги в клетку</w:t>
            </w:r>
          </w:p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Индивидуальная, фронтальная, парная, </w:t>
            </w: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proofErr w:type="spellEnd"/>
            <w:r w:rsidR="00B3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</w:p>
        </w:tc>
        <w:tc>
          <w:tcPr>
            <w:tcW w:w="1276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промежуточный</w:t>
            </w:r>
          </w:p>
        </w:tc>
        <w:tc>
          <w:tcPr>
            <w:tcW w:w="1559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 Математика: 3 класс:    </w:t>
            </w:r>
          </w:p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контрольных работ для учащихся общеобразовательных организаций</w:t>
            </w:r>
          </w:p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ЦОР «Уроки Кирилла и </w:t>
            </w: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Начальная школа. Математика. 1 часть»</w:t>
            </w:r>
          </w:p>
        </w:tc>
      </w:tr>
      <w:tr w:rsidR="0019096F" w:rsidRPr="00110234" w:rsidTr="00B64B10">
        <w:tc>
          <w:tcPr>
            <w:tcW w:w="709" w:type="dxa"/>
          </w:tcPr>
          <w:p w:rsidR="00A72C1C" w:rsidRDefault="0019096F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A7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2C1C" w:rsidRDefault="00A72C1C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53.</w:t>
            </w:r>
          </w:p>
          <w:p w:rsidR="0019096F" w:rsidRPr="00E873BE" w:rsidRDefault="0019096F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A7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19096F" w:rsidRPr="00E873BE" w:rsidRDefault="0019096F" w:rsidP="0005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выполнения 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действий в </w:t>
            </w:r>
            <w:r w:rsidR="00B3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числовых 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выражениях без </w:t>
            </w:r>
            <w:r w:rsidR="00054821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скобок</w:t>
            </w:r>
            <w:r w:rsidR="00B3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содержащих действия только одной ступени, разных ступеней</w:t>
            </w:r>
          </w:p>
        </w:tc>
        <w:tc>
          <w:tcPr>
            <w:tcW w:w="992" w:type="dxa"/>
          </w:tcPr>
          <w:p w:rsidR="0019096F" w:rsidRDefault="00B63496" w:rsidP="00B6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  <w:p w:rsidR="00B63496" w:rsidRDefault="00B63496" w:rsidP="00B6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  <w:p w:rsidR="00B63496" w:rsidRPr="00E873BE" w:rsidRDefault="00B63496" w:rsidP="00B6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</w:tcPr>
          <w:p w:rsidR="0019096F" w:rsidRPr="00E873BE" w:rsidRDefault="00162C54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Ф</w:t>
            </w:r>
            <w:r w:rsidR="0019096F"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ормулировать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действий в выражениях без скобок, содержащих действия: а) только одной ступени; б) разных ступеней;</w:t>
            </w:r>
          </w:p>
          <w:p w:rsidR="00B37E22" w:rsidRPr="00B37E22" w:rsidRDefault="00B37E22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B3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числовое выражение с целью определения порядка выполнения действий.</w:t>
            </w:r>
          </w:p>
          <w:p w:rsidR="0019096F" w:rsidRPr="00E873BE" w:rsidRDefault="00162C54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19096F"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спользовать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выполнения действий в выражениях без скобок для нахождения значений числовых 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выражений.</w:t>
            </w:r>
          </w:p>
          <w:p w:rsidR="0019096F" w:rsidRPr="00E873BE" w:rsidRDefault="00162C54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19096F"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роводить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ёты с величинами.</w:t>
            </w:r>
          </w:p>
          <w:p w:rsidR="0019096F" w:rsidRPr="00E873BE" w:rsidRDefault="00162C54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="0019096F"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оставлять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арифметическую задачу, выбира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необходимые данные из таблицы</w:t>
            </w:r>
          </w:p>
          <w:p w:rsidR="0019096F" w:rsidRPr="00E873BE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9096F" w:rsidRPr="00E873BE" w:rsidRDefault="0019096F" w:rsidP="00162C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Правила порядка 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выполнения арифметических действий в числовых выражениях, содержащих только умножение и деление или только сложение и вычитание. Использование изученных правил при выполнении вычислений. </w:t>
            </w:r>
            <w:r w:rsidRPr="008D408C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Правила порядка выполнения действий в выражениях без скобок, содержащих четыре арифметических действия в различных комбинациях.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Вычисление значений </w:t>
            </w:r>
            <w:r w:rsidR="00162C54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выражений, не содержащих скобки</w:t>
            </w:r>
          </w:p>
        </w:tc>
        <w:tc>
          <w:tcPr>
            <w:tcW w:w="1275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</w:t>
            </w: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альная, фронтальная, парная</w:t>
            </w:r>
          </w:p>
        </w:tc>
        <w:tc>
          <w:tcPr>
            <w:tcW w:w="1276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ЦОР «Уроки </w:t>
            </w: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Кирилла и </w:t>
            </w: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Начальная школа. Математика. 1 часть»</w:t>
            </w:r>
          </w:p>
        </w:tc>
      </w:tr>
      <w:tr w:rsidR="0019096F" w:rsidRPr="00110234" w:rsidTr="00B64B10">
        <w:tc>
          <w:tcPr>
            <w:tcW w:w="709" w:type="dxa"/>
          </w:tcPr>
          <w:p w:rsidR="00A72C1C" w:rsidRDefault="0019096F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  <w:r w:rsidR="00A7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2C1C" w:rsidRDefault="00A72C1C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  <w:p w:rsidR="00A72C1C" w:rsidRDefault="00A72C1C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  <w:p w:rsidR="0019096F" w:rsidRPr="00E873BE" w:rsidRDefault="0019096F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A7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19096F" w:rsidRPr="00E873BE" w:rsidRDefault="0019096F" w:rsidP="0016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 в выражениях со скобками.</w:t>
            </w:r>
            <w:r w:rsidR="00162C54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Математический диктант </w:t>
            </w:r>
          </w:p>
        </w:tc>
        <w:tc>
          <w:tcPr>
            <w:tcW w:w="992" w:type="dxa"/>
          </w:tcPr>
          <w:p w:rsidR="0019096F" w:rsidRDefault="00B63496" w:rsidP="00B6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B63496" w:rsidRDefault="00B63496" w:rsidP="00B6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B63496" w:rsidRDefault="00B63496" w:rsidP="00B6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B63496" w:rsidRPr="00E873BE" w:rsidRDefault="00B63496" w:rsidP="00D9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</w:tcPr>
          <w:p w:rsidR="00162C54" w:rsidRPr="00E873BE" w:rsidRDefault="00162C54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структуру составного числового выражения, содержащего скобки.</w:t>
            </w:r>
          </w:p>
          <w:p w:rsidR="0019096F" w:rsidRPr="008D408C" w:rsidRDefault="00162C54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8D408C"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  <w:t>И</w:t>
            </w:r>
            <w:r w:rsidR="0019096F" w:rsidRPr="008D408C"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  <w:t>спользовать</w:t>
            </w:r>
            <w:r w:rsidR="0019096F" w:rsidRPr="008D408C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правил</w:t>
            </w:r>
            <w:r w:rsidRPr="008D408C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а</w:t>
            </w:r>
            <w:r w:rsidR="0019096F" w:rsidRPr="008D408C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порядка выполнения действий в выражениях со скобками дл</w:t>
            </w:r>
            <w:r w:rsidRPr="008D408C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я нахождения значений выражений.</w:t>
            </w:r>
          </w:p>
          <w:p w:rsidR="0019096F" w:rsidRPr="008D408C" w:rsidRDefault="00162C54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8D408C"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  <w:t>С</w:t>
            </w:r>
            <w:r w:rsidR="0019096F" w:rsidRPr="008D408C"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  <w:t>оставлять</w:t>
            </w:r>
            <w:r w:rsidR="0019096F" w:rsidRPr="008D408C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числовые выражения, содержащие три, четыре арифметических д</w:t>
            </w:r>
            <w:r w:rsidRPr="008D408C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ействия и вычислять их значение.</w:t>
            </w:r>
          </w:p>
          <w:p w:rsidR="0019096F" w:rsidRPr="00E873BE" w:rsidRDefault="00162C54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19096F"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ыбирать 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 для решения текстовых задач</w:t>
            </w:r>
          </w:p>
          <w:p w:rsidR="0019096F" w:rsidRPr="00E873BE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4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Анализ структуры составного числового выражения, содержащего скобки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Правило порядка выполнения действий в составном числовом выражении </w:t>
            </w:r>
            <w:r w:rsidR="00162C54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скобками</w:t>
            </w:r>
          </w:p>
        </w:tc>
        <w:tc>
          <w:tcPr>
            <w:tcW w:w="1275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Индивидуальная, фронтальная, парная, </w:t>
            </w: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proofErr w:type="spellEnd"/>
            <w:r w:rsidR="00162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</w:p>
        </w:tc>
        <w:tc>
          <w:tcPr>
            <w:tcW w:w="1276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промежуточный</w:t>
            </w:r>
          </w:p>
        </w:tc>
        <w:tc>
          <w:tcPr>
            <w:tcW w:w="1559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ЦОР «Уроки Кирилла и </w:t>
            </w: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Начальная школа. Математика. 1 часть»</w:t>
            </w:r>
          </w:p>
        </w:tc>
      </w:tr>
      <w:tr w:rsidR="0019096F" w:rsidRPr="00110234" w:rsidTr="00B64B10">
        <w:tc>
          <w:tcPr>
            <w:tcW w:w="709" w:type="dxa"/>
          </w:tcPr>
          <w:p w:rsidR="0019096F" w:rsidRPr="00E873BE" w:rsidRDefault="0019096F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  <w:r w:rsidR="00A7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19096F" w:rsidRPr="00E873BE" w:rsidRDefault="00162C54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онтрольная работа  по теме: «Порядок выполнения действий в сложных выражениях»</w:t>
            </w:r>
          </w:p>
        </w:tc>
        <w:tc>
          <w:tcPr>
            <w:tcW w:w="992" w:type="dxa"/>
          </w:tcPr>
          <w:p w:rsidR="0019096F" w:rsidRPr="00E873BE" w:rsidRDefault="00B63496" w:rsidP="00D9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162C54" w:rsidRPr="00E873BE" w:rsidRDefault="0019096F" w:rsidP="00162C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Выполн</w:t>
            </w:r>
            <w:r w:rsidR="00162C54" w:rsidRPr="00E873B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ять </w:t>
            </w:r>
            <w:r w:rsidRPr="00E87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</w:t>
            </w:r>
            <w:r w:rsidR="00162C54" w:rsidRPr="00E87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E87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содержащи</w:t>
            </w:r>
            <w:r w:rsidR="00162C54" w:rsidRPr="00E87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E873B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изученный материал по теме</w:t>
            </w:r>
            <w:r w:rsidR="00162C54"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«Порядок выполнения действий в сложных выражениях»</w:t>
            </w:r>
            <w:r w:rsidR="00162C54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096F" w:rsidRPr="00E873BE" w:rsidRDefault="0019096F" w:rsidP="00162C5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3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Оценива</w:t>
            </w:r>
            <w:r w:rsidR="00162C54" w:rsidRPr="00E873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ть</w:t>
            </w:r>
            <w:r w:rsidR="00162C54"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</w:t>
            </w:r>
            <w:r w:rsidR="00162C54"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ую</w:t>
            </w:r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</w:t>
            </w:r>
            <w:r w:rsidR="00162C54"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ую</w:t>
            </w:r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</w:t>
            </w:r>
            <w:r w:rsidR="00162C54"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: свои достижени</w:t>
            </w:r>
            <w:r w:rsidR="00162C54"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, самостоятельност</w:t>
            </w:r>
            <w:r w:rsidR="00162C54"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, инициатив</w:t>
            </w:r>
            <w:r w:rsidR="00162C54"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, ответственност</w:t>
            </w:r>
            <w:r w:rsidR="00162C54"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, причины неудач.</w:t>
            </w:r>
          </w:p>
          <w:p w:rsidR="0019096F" w:rsidRPr="00E873BE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полученных знаний по теме: «Порядок выполнения</w:t>
            </w:r>
            <w:r w:rsidR="00162C54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 в сложных выражениях»</w:t>
            </w:r>
          </w:p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</w:p>
        </w:tc>
        <w:tc>
          <w:tcPr>
            <w:tcW w:w="1276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1559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 Математика: 3 класс:    </w:t>
            </w:r>
          </w:p>
          <w:p w:rsidR="0019096F" w:rsidRPr="00110234" w:rsidRDefault="0019096F" w:rsidP="0016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контрольных работ для учащихся общеобразовательных организаций</w:t>
            </w:r>
          </w:p>
        </w:tc>
      </w:tr>
      <w:tr w:rsidR="0019096F" w:rsidRPr="00110234" w:rsidTr="00B64B10">
        <w:trPr>
          <w:trHeight w:val="2757"/>
        </w:trPr>
        <w:tc>
          <w:tcPr>
            <w:tcW w:w="709" w:type="dxa"/>
          </w:tcPr>
          <w:p w:rsidR="00A72C1C" w:rsidRDefault="0019096F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A7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2C1C" w:rsidRDefault="00A72C1C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  <w:p w:rsidR="0019096F" w:rsidRPr="00E873BE" w:rsidRDefault="0019096F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A7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19096F" w:rsidRDefault="0019096F" w:rsidP="003D7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 w:rsidR="00162C54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высказывании. Верные и неверные высказывания.</w:t>
            </w:r>
          </w:p>
          <w:p w:rsidR="003D7612" w:rsidRPr="00E873BE" w:rsidRDefault="003D7612" w:rsidP="003D7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Несложные задачи логического характера, содержащие верные и неверные высказывания</w:t>
            </w:r>
          </w:p>
        </w:tc>
        <w:tc>
          <w:tcPr>
            <w:tcW w:w="992" w:type="dxa"/>
          </w:tcPr>
          <w:p w:rsidR="0019096F" w:rsidRDefault="00B63496" w:rsidP="00D9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9734F" w:rsidRDefault="00D9734F" w:rsidP="00D9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D9734F" w:rsidRPr="00E873BE" w:rsidRDefault="00D9734F" w:rsidP="00D9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9" w:type="dxa"/>
          </w:tcPr>
          <w:p w:rsidR="0019096F" w:rsidRPr="00E873BE" w:rsidRDefault="00162C54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="0019096F"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азличать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высказывания и предложения, кот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орые высказываниями не являются.</w:t>
            </w:r>
          </w:p>
          <w:p w:rsidR="0019096F" w:rsidRDefault="00162C54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19096F"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пределять,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ли в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ысказывание верным или неверным.</w:t>
            </w:r>
          </w:p>
          <w:p w:rsidR="003D7612" w:rsidRPr="00E873BE" w:rsidRDefault="003D7612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верных и неверных высказываний; предложений, не являющихся высказываниями.</w:t>
            </w:r>
          </w:p>
          <w:p w:rsidR="0019096F" w:rsidRPr="00E873BE" w:rsidRDefault="00162C54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выполнения действий в числовых выражениях дл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нахождения значения выражений.</w:t>
            </w:r>
          </w:p>
          <w:p w:rsidR="003D7612" w:rsidRPr="00E873BE" w:rsidRDefault="003D7612" w:rsidP="003D761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Конструировать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рассуждений при решении логических задач</w:t>
            </w:r>
          </w:p>
        </w:tc>
        <w:tc>
          <w:tcPr>
            <w:tcW w:w="3261" w:type="dxa"/>
          </w:tcPr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высказывании. Примеры предложений, не являющихся высказываниями.</w:t>
            </w:r>
            <w:r w:rsidR="00162C54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Верные и неверные высказывания</w:t>
            </w:r>
          </w:p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фронтальная, парная</w:t>
            </w:r>
          </w:p>
        </w:tc>
        <w:tc>
          <w:tcPr>
            <w:tcW w:w="1276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ЦОР «Уроки Кирилла и </w:t>
            </w: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Начальная школа. Математика. 1 часть»</w:t>
            </w:r>
          </w:p>
        </w:tc>
      </w:tr>
      <w:tr w:rsidR="0019096F" w:rsidRPr="00110234" w:rsidTr="00B64B10">
        <w:tc>
          <w:tcPr>
            <w:tcW w:w="709" w:type="dxa"/>
          </w:tcPr>
          <w:p w:rsidR="00A72C1C" w:rsidRDefault="0019096F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A7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2C1C" w:rsidRDefault="00A72C1C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  <w:p w:rsidR="0019096F" w:rsidRPr="00E873BE" w:rsidRDefault="0019096F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A7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19096F" w:rsidRDefault="0019096F" w:rsidP="0016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равенства и неравенства</w:t>
            </w:r>
            <w:r w:rsidR="003D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математические примеры верных и неверных высказываний. </w:t>
            </w:r>
          </w:p>
          <w:p w:rsidR="003D7612" w:rsidRDefault="003D7612" w:rsidP="0016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Свойства числовых равенств и неравенств.</w:t>
            </w:r>
          </w:p>
          <w:p w:rsidR="003D7612" w:rsidRPr="00E873BE" w:rsidRDefault="003D7612" w:rsidP="0016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9096F" w:rsidRDefault="00953FA6" w:rsidP="0095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11.01</w:t>
            </w:r>
          </w:p>
          <w:p w:rsidR="00953FA6" w:rsidRDefault="00953FA6" w:rsidP="0095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953FA6" w:rsidRPr="00E873BE" w:rsidRDefault="00953FA6" w:rsidP="0095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</w:tcPr>
          <w:p w:rsidR="0019096F" w:rsidRPr="00E873BE" w:rsidRDefault="00162C54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="0019096F"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азличать 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исловые равенства и неравенства.</w:t>
            </w:r>
          </w:p>
          <w:p w:rsidR="0019096F" w:rsidRPr="00E873BE" w:rsidRDefault="00162C54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19096F"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пределять,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ли данное числовое 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неравенство верным или неверным.</w:t>
            </w:r>
          </w:p>
          <w:p w:rsidR="0019096F" w:rsidRPr="00E873BE" w:rsidRDefault="00162C54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</w:t>
            </w:r>
            <w:r w:rsidR="0019096F"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риводить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верных и неверных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числовых равенств и неравенств.</w:t>
            </w:r>
          </w:p>
          <w:p w:rsidR="0019096F" w:rsidRPr="00E873BE" w:rsidRDefault="00162C54" w:rsidP="00162C5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="0019096F"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оставлять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по данным, 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представленным на чертеже</w:t>
            </w:r>
          </w:p>
        </w:tc>
        <w:tc>
          <w:tcPr>
            <w:tcW w:w="3261" w:type="dxa"/>
          </w:tcPr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Числовые равенства и неравенства как математические примеры высказыва</w:t>
            </w:r>
            <w:r w:rsidR="00162C54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ний. Свойства числовых равенств</w:t>
            </w:r>
          </w:p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Индивидуальная, фронтальная</w:t>
            </w:r>
          </w:p>
        </w:tc>
        <w:tc>
          <w:tcPr>
            <w:tcW w:w="1276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ЦОР «Уроки Кирилла и </w:t>
            </w: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Начальная школа. </w:t>
            </w: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Математика. 2 часть»</w:t>
            </w:r>
          </w:p>
        </w:tc>
      </w:tr>
      <w:tr w:rsidR="0019096F" w:rsidRPr="00110234" w:rsidTr="00B64B10">
        <w:tc>
          <w:tcPr>
            <w:tcW w:w="709" w:type="dxa"/>
          </w:tcPr>
          <w:p w:rsidR="00A72C1C" w:rsidRDefault="0019096F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  <w:r w:rsidR="00A7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2C1C" w:rsidRDefault="00A72C1C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  <w:p w:rsidR="0019096F" w:rsidRPr="00E873BE" w:rsidRDefault="0019096F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A7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19096F" w:rsidRDefault="0019096F" w:rsidP="003D7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  <w:r w:rsidR="00EF5DC0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окружности на </w:t>
            </w:r>
            <w:r w:rsidR="003D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EF5DC0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равны</w:t>
            </w:r>
            <w:r w:rsidR="003D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EF5DC0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</w:t>
            </w:r>
            <w:r w:rsidR="003D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с помощью циркуля.</w:t>
            </w:r>
          </w:p>
          <w:p w:rsidR="003D7612" w:rsidRPr="00E873BE" w:rsidRDefault="003D7612" w:rsidP="003D7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окружности на 2, 4, 8 равных частей с использованием осевой симметрии</w:t>
            </w:r>
          </w:p>
        </w:tc>
        <w:tc>
          <w:tcPr>
            <w:tcW w:w="992" w:type="dxa"/>
          </w:tcPr>
          <w:p w:rsidR="0019096F" w:rsidRDefault="00953FA6" w:rsidP="0095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953FA6" w:rsidRDefault="00953FA6" w:rsidP="0095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953FA6" w:rsidRPr="00E873BE" w:rsidRDefault="00953FA6" w:rsidP="0095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</w:tcPr>
          <w:p w:rsidR="00E3660F" w:rsidRPr="00E3660F" w:rsidRDefault="00E3660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Воспроизводить </w:t>
            </w:r>
            <w:r w:rsidRPr="00E3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деления окружности на 6 равных частей с помощью циркуля.</w:t>
            </w:r>
          </w:p>
          <w:p w:rsidR="00EF5DC0" w:rsidRPr="00E873BE" w:rsidRDefault="00E3660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Воспроизводить </w:t>
            </w:r>
            <w:r w:rsidRPr="00E3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деления окружности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2, </w:t>
            </w:r>
            <w:r w:rsidR="00EF5DC0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  <w:r w:rsidR="00EF5DC0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равных частей с помощью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перегибания круга по его осям симметрии.</w:t>
            </w:r>
          </w:p>
          <w:p w:rsidR="00EF5DC0" w:rsidRPr="00E873BE" w:rsidRDefault="00EF5DC0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 и письменно действия с двузначными числами, а также сложение и вычитание с трёхзначными числами.</w:t>
            </w:r>
          </w:p>
          <w:p w:rsidR="0019096F" w:rsidRPr="00E873BE" w:rsidRDefault="00EF5DC0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="0019096F"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азличать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исловые равенства и неравенства.</w:t>
            </w:r>
          </w:p>
          <w:p w:rsidR="0019096F" w:rsidRPr="00E873BE" w:rsidRDefault="00EF5DC0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="0019096F"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оставлять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по да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нным, представленным на чертеже</w:t>
            </w:r>
          </w:p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9096F" w:rsidRPr="00E873BE" w:rsidRDefault="00EF5DC0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деления окружности с помощью угольника и линейки на 2 и на 4 равные части и с помощью циркуля на 6 и на 3 равн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части</w:t>
            </w:r>
          </w:p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DC0" w:rsidRPr="00E873BE" w:rsidRDefault="00EF5DC0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 по теме: «Прямая. Деление окружности на равные части» (Урок № 68)</w:t>
            </w:r>
          </w:p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9096F" w:rsidRPr="00110234" w:rsidRDefault="0019096F" w:rsidP="00190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Индивидуальная, фронтальная, </w:t>
            </w: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proofErr w:type="spellEnd"/>
            <w:r w:rsidR="00EF5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</w:p>
        </w:tc>
        <w:tc>
          <w:tcPr>
            <w:tcW w:w="1276" w:type="dxa"/>
          </w:tcPr>
          <w:p w:rsidR="0019096F" w:rsidRPr="00110234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промежуточный</w:t>
            </w:r>
          </w:p>
        </w:tc>
        <w:tc>
          <w:tcPr>
            <w:tcW w:w="1559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ЦОР «Уроки Кирилла и </w:t>
            </w: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Начальная школа. Математика. 2 часть»</w:t>
            </w:r>
          </w:p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 Математика: 3 класс:    </w:t>
            </w:r>
          </w:p>
          <w:p w:rsidR="0019096F" w:rsidRPr="00110234" w:rsidRDefault="0019096F" w:rsidP="00EF5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контроль</w:t>
            </w:r>
            <w:r w:rsidR="00EF5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для учащихся </w:t>
            </w: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</w:t>
            </w:r>
            <w:r w:rsidR="00EF5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вательных</w:t>
            </w:r>
            <w:proofErr w:type="spellEnd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</w:tr>
      <w:tr w:rsidR="0019096F" w:rsidRPr="00110234" w:rsidTr="00B64B10">
        <w:tc>
          <w:tcPr>
            <w:tcW w:w="709" w:type="dxa"/>
          </w:tcPr>
          <w:p w:rsidR="00A72C1C" w:rsidRDefault="0019096F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A7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2C1C" w:rsidRDefault="00A72C1C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  <w:p w:rsidR="0019096F" w:rsidRPr="00E873BE" w:rsidRDefault="0019096F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A7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19096F" w:rsidRDefault="00EF72B8" w:rsidP="00EF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у</w:t>
            </w:r>
            <w:r w:rsidR="0019096F" w:rsidRPr="00EF7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="0019096F" w:rsidRPr="00EF7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суммы на число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использование при вычислениях.</w:t>
            </w:r>
          </w:p>
          <w:p w:rsidR="00EF72B8" w:rsidRPr="00E873BE" w:rsidRDefault="00EF72B8" w:rsidP="00EF72B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Устные 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умножения в случаях вида: 12*8</w:t>
            </w:r>
          </w:p>
          <w:p w:rsidR="00EF72B8" w:rsidRPr="00EF72B8" w:rsidRDefault="00EF72B8" w:rsidP="00EF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9096F" w:rsidRDefault="00953FA6" w:rsidP="0095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953FA6" w:rsidRDefault="00953FA6" w:rsidP="0095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953FA6" w:rsidRPr="00E873BE" w:rsidRDefault="00953FA6" w:rsidP="0095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9" w:type="dxa"/>
          </w:tcPr>
          <w:p w:rsidR="00EF72B8" w:rsidRPr="00EF72B8" w:rsidRDefault="00EF72B8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Воспроизводить </w:t>
            </w:r>
            <w:r w:rsidRPr="00EF7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приёмы умножения в случаях, сводимых к действиям в пределах 100.</w:t>
            </w:r>
          </w:p>
          <w:p w:rsidR="0019096F" w:rsidRPr="00E873BE" w:rsidRDefault="00EF5DC0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19096F"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спользовать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умножен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суммы на число в вычислениях.</w:t>
            </w:r>
          </w:p>
          <w:p w:rsidR="0019096F" w:rsidRPr="00E873BE" w:rsidRDefault="00EF5DC0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19096F"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ыполнять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 и письменно действия с двузначными числами, а также сложение и в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ычитание с 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трёхзначными числами.</w:t>
            </w:r>
          </w:p>
          <w:p w:rsidR="0019096F" w:rsidRPr="00E873BE" w:rsidRDefault="00EF5DC0" w:rsidP="00EF5DC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="0019096F"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ешать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текстовые задачи разными способами</w:t>
            </w:r>
          </w:p>
        </w:tc>
        <w:tc>
          <w:tcPr>
            <w:tcW w:w="3261" w:type="dxa"/>
          </w:tcPr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Правило умножения суммы на число и его использование при вычислениях. Устные при</w:t>
            </w:r>
            <w:r w:rsidR="00EF5DC0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умножения в случаях вида: 12</w:t>
            </w:r>
            <w:r w:rsidR="00EF5DC0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*8</w:t>
            </w:r>
          </w:p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фронтальная</w:t>
            </w:r>
          </w:p>
        </w:tc>
        <w:tc>
          <w:tcPr>
            <w:tcW w:w="1276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ЦОР «Уроки Кирилла и </w:t>
            </w: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Начальная школа. Математика. 2 часть»</w:t>
            </w:r>
          </w:p>
        </w:tc>
      </w:tr>
      <w:tr w:rsidR="0019096F" w:rsidRPr="00110234" w:rsidTr="00B64B10">
        <w:tc>
          <w:tcPr>
            <w:tcW w:w="709" w:type="dxa"/>
          </w:tcPr>
          <w:p w:rsidR="00A72C1C" w:rsidRDefault="0019096F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A7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19096F" w:rsidRPr="00E873BE" w:rsidRDefault="0019096F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A7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19096F" w:rsidRPr="00E873BE" w:rsidRDefault="0019096F" w:rsidP="00EF5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10 и на 100</w:t>
            </w:r>
            <w:r w:rsidR="00EF5DC0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ематический диктант</w:t>
            </w:r>
          </w:p>
        </w:tc>
        <w:tc>
          <w:tcPr>
            <w:tcW w:w="992" w:type="dxa"/>
          </w:tcPr>
          <w:p w:rsidR="0019096F" w:rsidRDefault="00953FA6" w:rsidP="0095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953FA6" w:rsidRPr="00E873BE" w:rsidRDefault="00953FA6" w:rsidP="0095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9" w:type="dxa"/>
          </w:tcPr>
          <w:p w:rsidR="0019096F" w:rsidRPr="00E873BE" w:rsidRDefault="00EF5DC0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19096F"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спользовать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умножения н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10 и на 100 в ходе вычислений.</w:t>
            </w:r>
          </w:p>
          <w:p w:rsidR="0019096F" w:rsidRPr="00E873BE" w:rsidRDefault="00EF5DC0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19096F"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ыполнять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 и письменно действия с двузначными числами, а также сложение и вычитание с тр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ёхзначными числами.</w:t>
            </w:r>
          </w:p>
          <w:p w:rsidR="0019096F" w:rsidRPr="00E873BE" w:rsidRDefault="00EF5DC0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="0019096F"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ешать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стовые задачи разными способами</w:t>
            </w:r>
          </w:p>
        </w:tc>
        <w:tc>
          <w:tcPr>
            <w:tcW w:w="3261" w:type="dxa"/>
          </w:tcPr>
          <w:p w:rsidR="0019096F" w:rsidRPr="00E873BE" w:rsidRDefault="00EF5DC0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AC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умножения на 10 и на 100</w:t>
            </w:r>
          </w:p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Индивидуальная, фронтальная, парная, </w:t>
            </w: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proofErr w:type="spellEnd"/>
            <w:r w:rsidR="00EF5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</w:p>
        </w:tc>
        <w:tc>
          <w:tcPr>
            <w:tcW w:w="1276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Текущий, </w:t>
            </w: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</w:t>
            </w:r>
            <w:proofErr w:type="spellEnd"/>
            <w:r w:rsidR="00AC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точный</w:t>
            </w:r>
          </w:p>
        </w:tc>
        <w:tc>
          <w:tcPr>
            <w:tcW w:w="1559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ЦОР «Уроки Кирилла и </w:t>
            </w: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Начальная школа. Математика. 2 часть»</w:t>
            </w:r>
          </w:p>
        </w:tc>
      </w:tr>
      <w:tr w:rsidR="0019096F" w:rsidRPr="00110234" w:rsidTr="00B64B10">
        <w:tc>
          <w:tcPr>
            <w:tcW w:w="709" w:type="dxa"/>
          </w:tcPr>
          <w:p w:rsidR="00A72C1C" w:rsidRDefault="0019096F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A7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2C1C" w:rsidRDefault="00A72C1C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  <w:p w:rsidR="00A72C1C" w:rsidRDefault="00A72C1C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  <w:p w:rsidR="0019096F" w:rsidRPr="00E873BE" w:rsidRDefault="0019096F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A7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19096F" w:rsidRDefault="00AC45CB" w:rsidP="00AC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числа, запись которого оканчивается нулём, на однозначное число (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вида: 50</w:t>
            </w:r>
            <w:r w:rsidR="00EF5DC0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 200</w:t>
            </w:r>
            <w:r w:rsidR="00EF5DC0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AC45CB" w:rsidRPr="00E873BE" w:rsidRDefault="00AC45CB" w:rsidP="00AC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с буквой. </w:t>
            </w:r>
          </w:p>
        </w:tc>
        <w:tc>
          <w:tcPr>
            <w:tcW w:w="992" w:type="dxa"/>
          </w:tcPr>
          <w:p w:rsidR="0019096F" w:rsidRDefault="00953FA6" w:rsidP="0095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953FA6" w:rsidRDefault="00953FA6" w:rsidP="0095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  <w:p w:rsidR="00953FA6" w:rsidRDefault="00953FA6" w:rsidP="0095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53FA6" w:rsidRPr="00E873BE" w:rsidRDefault="00953FA6" w:rsidP="0095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:rsidR="00AC45CB" w:rsidRDefault="00AC45CB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Вычислять </w:t>
            </w:r>
            <w:r w:rsidRPr="00AC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чисел в пределах 1000, используя письменные алгоритмы умножения на однозначное число.</w:t>
            </w:r>
          </w:p>
          <w:p w:rsidR="0019096F" w:rsidRPr="00E873BE" w:rsidRDefault="00EF5DC0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19096F"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спользовать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умножения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данного числа десятков или сотен на однозначное число в ходе вычислений.</w:t>
            </w:r>
          </w:p>
          <w:p w:rsidR="00AC45CB" w:rsidRPr="00AC45CB" w:rsidRDefault="00AC45CB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Различать </w:t>
            </w:r>
            <w:r w:rsidRPr="00AC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числовое и буквенное выражения.</w:t>
            </w:r>
          </w:p>
          <w:p w:rsidR="0019096F" w:rsidRPr="00E873BE" w:rsidRDefault="00EF5DC0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19096F"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ыполнять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 и письменно действия с двузначными числами, а также сложение и вычитание с тр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ёхзначными числами.</w:t>
            </w:r>
          </w:p>
          <w:p w:rsidR="0019096F" w:rsidRPr="00E873BE" w:rsidRDefault="00EF5DC0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="0019096F"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ешать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стовые задачи разными способами</w:t>
            </w:r>
          </w:p>
        </w:tc>
        <w:tc>
          <w:tcPr>
            <w:tcW w:w="3261" w:type="dxa"/>
          </w:tcPr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EF5DC0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умножения данного числа десятков или сотен на однозначное число. Понятие о </w:t>
            </w:r>
            <w:r w:rsidR="00EF5DC0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буквенном выражении</w:t>
            </w:r>
          </w:p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фронтальная, парная</w:t>
            </w:r>
          </w:p>
        </w:tc>
        <w:tc>
          <w:tcPr>
            <w:tcW w:w="1276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ЦОР «Уроки Кирилла и </w:t>
            </w: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Начальная школа. Математика. 2 часть»</w:t>
            </w:r>
          </w:p>
        </w:tc>
      </w:tr>
      <w:tr w:rsidR="0019096F" w:rsidRPr="00110234" w:rsidTr="00B64B10">
        <w:tc>
          <w:tcPr>
            <w:tcW w:w="709" w:type="dxa"/>
          </w:tcPr>
          <w:p w:rsidR="00A72C1C" w:rsidRDefault="0019096F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A7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2C1C" w:rsidRDefault="00A72C1C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  <w:p w:rsidR="0019096F" w:rsidRPr="00E873BE" w:rsidRDefault="0019096F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A7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19096F" w:rsidRPr="00E873BE" w:rsidRDefault="008313E2" w:rsidP="0023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3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онятие о прямой линии. Бесконечность прямой. Обозначение прямой. Проведение прямой через одну и </w:t>
            </w:r>
            <w:r w:rsidR="0023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через две точки с помощью линейки</w:t>
            </w:r>
          </w:p>
        </w:tc>
        <w:tc>
          <w:tcPr>
            <w:tcW w:w="992" w:type="dxa"/>
          </w:tcPr>
          <w:p w:rsidR="0019096F" w:rsidRDefault="00953FA6" w:rsidP="0095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953FA6" w:rsidRDefault="00953FA6" w:rsidP="0095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53FA6" w:rsidRPr="00E873BE" w:rsidRDefault="00953FA6" w:rsidP="0095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</w:tcPr>
          <w:p w:rsidR="0019096F" w:rsidRPr="00234C5E" w:rsidRDefault="008313E2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="0019096F"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234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зличать: </w:t>
            </w:r>
            <w:r w:rsidR="00234C5E" w:rsidRPr="0023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прямую и луч, прямую и отрезок.</w:t>
            </w:r>
          </w:p>
          <w:p w:rsidR="0019096F" w:rsidRPr="00E873BE" w:rsidRDefault="008313E2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прямые и кривые линии.</w:t>
            </w:r>
          </w:p>
          <w:p w:rsidR="0019096F" w:rsidRPr="00E873BE" w:rsidRDefault="008313E2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Строить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прямую с помощью линейки</w:t>
            </w:r>
            <w:r w:rsidR="0023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обозначать её буквами </w:t>
            </w:r>
            <w:r w:rsidR="0023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латинского алфавита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096F" w:rsidRPr="00E873BE" w:rsidRDefault="008313E2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="0019096F"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азывать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прямую</w:t>
            </w:r>
            <w:r w:rsidR="0023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буквами латинского алфавита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096F" w:rsidRPr="00E873BE" w:rsidRDefault="008313E2" w:rsidP="008313E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построения двух прямых, которые при пересечении образуют прямой угол, и </w:t>
            </w: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с помощью линейки и угольника.</w:t>
            </w:r>
          </w:p>
          <w:p w:rsidR="008313E2" w:rsidRPr="00E873BE" w:rsidRDefault="008313E2" w:rsidP="008313E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задач, содержащих буквенные записи</w:t>
            </w:r>
          </w:p>
        </w:tc>
        <w:tc>
          <w:tcPr>
            <w:tcW w:w="3261" w:type="dxa"/>
          </w:tcPr>
          <w:p w:rsidR="0019096F" w:rsidRPr="00E873BE" w:rsidRDefault="0019096F" w:rsidP="008313E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Понятие о прямой как о бесконечной фигуре. Принадлежность точки данной прямой линии. Взаимное расположение на 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плоскости двух прямых. Обозначение прямой линии буквами латинского алфавита. Чтение обозначений. Вычисление значений буквенных выражен</w:t>
            </w:r>
            <w:r w:rsidR="008313E2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ий. Задачи с буквенными данными</w:t>
            </w:r>
          </w:p>
        </w:tc>
        <w:tc>
          <w:tcPr>
            <w:tcW w:w="1275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Индивидуальная, фронтальная, парная</w:t>
            </w:r>
          </w:p>
        </w:tc>
        <w:tc>
          <w:tcPr>
            <w:tcW w:w="1276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ЦОР «Уроки Кирилла и </w:t>
            </w: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Начальная школа. </w:t>
            </w: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Математика. 2 часть»</w:t>
            </w:r>
          </w:p>
        </w:tc>
      </w:tr>
      <w:tr w:rsidR="0019096F" w:rsidRPr="00110234" w:rsidTr="00B64B10">
        <w:trPr>
          <w:trHeight w:val="1374"/>
        </w:trPr>
        <w:tc>
          <w:tcPr>
            <w:tcW w:w="709" w:type="dxa"/>
          </w:tcPr>
          <w:p w:rsidR="00A72C1C" w:rsidRDefault="0019096F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  <w:r w:rsidR="00A7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2C1C" w:rsidRDefault="00A72C1C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  <w:p w:rsidR="00A72C1C" w:rsidRDefault="00A72C1C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  <w:p w:rsidR="00A72C1C" w:rsidRDefault="00A72C1C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  <w:p w:rsidR="00A72C1C" w:rsidRDefault="00A72C1C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  <w:p w:rsidR="00A72C1C" w:rsidRDefault="00A72C1C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  <w:p w:rsidR="0019096F" w:rsidRPr="00E873BE" w:rsidRDefault="0019096F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A7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19096F" w:rsidRDefault="00AC45CB" w:rsidP="0083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у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двузначных и трёхзначных чисел на 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однозначное число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45CB" w:rsidRDefault="00AC45CB" w:rsidP="0083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значений буквенных выражений при заданных числовых значениях этих букв</w:t>
            </w:r>
          </w:p>
          <w:p w:rsidR="00AC45CB" w:rsidRPr="00E873BE" w:rsidRDefault="00AC45CB" w:rsidP="0083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9096F" w:rsidRDefault="00953FA6" w:rsidP="0095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953FA6" w:rsidRDefault="00953FA6" w:rsidP="0095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953FA6" w:rsidRDefault="00953FA6" w:rsidP="0095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953FA6" w:rsidRDefault="00953FA6" w:rsidP="0095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953FA6" w:rsidRDefault="00953FA6" w:rsidP="0095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953FA6" w:rsidRDefault="00953FA6" w:rsidP="0095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953FA6" w:rsidRPr="00E873BE" w:rsidRDefault="00953FA6" w:rsidP="0095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9" w:type="dxa"/>
          </w:tcPr>
          <w:p w:rsidR="0019096F" w:rsidRDefault="008313E2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19096F"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спользовать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письменные при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умножения двузначного</w:t>
            </w:r>
            <w:r w:rsidR="003E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трёхзначного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на однозначное в ходе вы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числений.</w:t>
            </w:r>
          </w:p>
          <w:p w:rsidR="00AC45CB" w:rsidRDefault="00AC45CB" w:rsidP="00AC45C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Вычислят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значения буквенных выражений.</w:t>
            </w:r>
          </w:p>
          <w:p w:rsidR="0019096F" w:rsidRPr="00E873BE" w:rsidRDefault="008313E2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19096F"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существлять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действие с величинами, а также их сравнение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096F" w:rsidRPr="00E873BE" w:rsidRDefault="008313E2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="0019096F"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ешать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текстовые задачи.</w:t>
            </w:r>
          </w:p>
          <w:p w:rsidR="0019096F" w:rsidRPr="00E873BE" w:rsidRDefault="008313E2" w:rsidP="008313E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способы решения задач</w:t>
            </w:r>
          </w:p>
        </w:tc>
        <w:tc>
          <w:tcPr>
            <w:tcW w:w="3261" w:type="dxa"/>
          </w:tcPr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при</w:t>
            </w:r>
            <w:r w:rsidR="008313E2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умножения двузначного и тр</w:t>
            </w:r>
            <w:r w:rsidR="008313E2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хзначного числа на однозначное число. Устный при</w:t>
            </w:r>
            <w:r w:rsidR="008313E2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умножения в случаях вида</w:t>
            </w:r>
            <w:r w:rsidR="008313E2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403</w:t>
            </w:r>
            <w:r w:rsidR="008313E2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*2</w:t>
            </w:r>
          </w:p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фронтальная, парная</w:t>
            </w:r>
          </w:p>
        </w:tc>
        <w:tc>
          <w:tcPr>
            <w:tcW w:w="1276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ЦОР «Уроки Кирилла и </w:t>
            </w: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Начальная школа. Математика. 2 часть»</w:t>
            </w:r>
          </w:p>
        </w:tc>
      </w:tr>
      <w:tr w:rsidR="0019096F" w:rsidRPr="00110234" w:rsidTr="00B64B10">
        <w:tc>
          <w:tcPr>
            <w:tcW w:w="709" w:type="dxa"/>
          </w:tcPr>
          <w:p w:rsidR="0019096F" w:rsidRPr="00E873BE" w:rsidRDefault="0019096F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A7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19096F" w:rsidRPr="00E873BE" w:rsidRDefault="0019096F" w:rsidP="0083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теме: «Умножение двузначных и тр</w:t>
            </w:r>
            <w:r w:rsidR="008313E2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хзначных чисел на однозначное число»</w:t>
            </w:r>
          </w:p>
        </w:tc>
        <w:tc>
          <w:tcPr>
            <w:tcW w:w="992" w:type="dxa"/>
          </w:tcPr>
          <w:p w:rsidR="0019096F" w:rsidRPr="00E873BE" w:rsidRDefault="003C26B6" w:rsidP="0034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9" w:type="dxa"/>
          </w:tcPr>
          <w:p w:rsidR="0019096F" w:rsidRPr="00E873BE" w:rsidRDefault="008313E2" w:rsidP="008313E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3B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Выпол</w:t>
            </w:r>
            <w:r w:rsidR="0019096F" w:rsidRPr="00E873B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</w:t>
            </w:r>
            <w:r w:rsidRPr="00E873B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ять</w:t>
            </w:r>
            <w:r w:rsidR="0019096F" w:rsidRPr="00E873B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19096F" w:rsidRPr="00E87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</w:t>
            </w:r>
            <w:r w:rsidRPr="00E87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="0019096F" w:rsidRPr="00E87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содержащи</w:t>
            </w:r>
            <w:r w:rsidRPr="00E87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="0019096F" w:rsidRPr="00E87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9096F"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изученный материал по теме</w:t>
            </w:r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«Умножение двузначных и тр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хзначных чисел на однозначное число».</w:t>
            </w:r>
          </w:p>
          <w:p w:rsidR="0019096F" w:rsidRPr="00E873BE" w:rsidRDefault="0019096F" w:rsidP="008313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Оценива</w:t>
            </w:r>
            <w:r w:rsidR="008313E2" w:rsidRPr="00E873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ть</w:t>
            </w:r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</w:t>
            </w:r>
            <w:r w:rsidR="008313E2"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ую</w:t>
            </w:r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</w:t>
            </w:r>
            <w:r w:rsidR="008313E2"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ую</w:t>
            </w:r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</w:t>
            </w:r>
            <w:r w:rsidR="008313E2"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: свои достижени</w:t>
            </w:r>
            <w:r w:rsidR="008313E2"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, самостоятельност</w:t>
            </w:r>
            <w:r w:rsidR="008313E2"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, инициатив</w:t>
            </w:r>
            <w:r w:rsidR="008313E2"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у, ответственность, причины неудач</w:t>
            </w:r>
          </w:p>
        </w:tc>
        <w:tc>
          <w:tcPr>
            <w:tcW w:w="3261" w:type="dxa"/>
          </w:tcPr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полученных знаний по теме: «Умножение двузначных и тр</w:t>
            </w:r>
            <w:r w:rsidR="008313E2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хзначных чисел </w:t>
            </w:r>
            <w:r w:rsidR="008313E2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однозначное число»</w:t>
            </w:r>
          </w:p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Самостоятельная, индивидуальная</w:t>
            </w:r>
          </w:p>
        </w:tc>
        <w:tc>
          <w:tcPr>
            <w:tcW w:w="1276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Текущий, </w:t>
            </w: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</w:t>
            </w:r>
            <w:proofErr w:type="spellEnd"/>
            <w:r w:rsidR="0083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точный</w:t>
            </w:r>
          </w:p>
        </w:tc>
        <w:tc>
          <w:tcPr>
            <w:tcW w:w="1559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 Математика: 3 класс:    </w:t>
            </w:r>
          </w:p>
          <w:p w:rsidR="0019096F" w:rsidRPr="00110234" w:rsidRDefault="0019096F" w:rsidP="0083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контроль</w:t>
            </w:r>
            <w:r w:rsidR="0083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для учащихся </w:t>
            </w: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</w:t>
            </w:r>
            <w:r w:rsidR="0083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вательных</w:t>
            </w:r>
            <w:proofErr w:type="spellEnd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</w:tr>
      <w:tr w:rsidR="0019096F" w:rsidRPr="00110234" w:rsidTr="00B64B10">
        <w:tc>
          <w:tcPr>
            <w:tcW w:w="709" w:type="dxa"/>
          </w:tcPr>
          <w:p w:rsidR="00A72C1C" w:rsidRDefault="0019096F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  <w:r w:rsidR="00A7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2C1C" w:rsidRDefault="00A72C1C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  <w:p w:rsidR="00A72C1C" w:rsidRDefault="00A72C1C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  <w:p w:rsidR="0019096F" w:rsidRPr="00E873BE" w:rsidRDefault="0019096F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A7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19096F" w:rsidRDefault="008313E2" w:rsidP="005E0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="00CE045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времени: век, год, месяц, сутки, неделя, час, минута, секунда. Обозначения: ч, мин, с. Соотношения между единицами времени. </w:t>
            </w:r>
          </w:p>
          <w:p w:rsidR="005E045F" w:rsidRDefault="005E045F" w:rsidP="005E0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с данными единицами времени</w:t>
            </w:r>
            <w:r w:rsidR="0065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0519" w:rsidRPr="00E873BE" w:rsidRDefault="00650519" w:rsidP="005E0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арифметических задач, содержащих буквенные данные. Запись решения в виде буквенных выражений</w:t>
            </w:r>
          </w:p>
        </w:tc>
        <w:tc>
          <w:tcPr>
            <w:tcW w:w="992" w:type="dxa"/>
          </w:tcPr>
          <w:p w:rsidR="0019096F" w:rsidRDefault="003C26B6" w:rsidP="003C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3C26B6" w:rsidRDefault="003C26B6" w:rsidP="003C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  <w:p w:rsidR="003C26B6" w:rsidRDefault="003C26B6" w:rsidP="003C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C26B6" w:rsidRPr="00E873BE" w:rsidRDefault="003C26B6" w:rsidP="003C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:rsidR="005E045F" w:rsidRDefault="005E045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5E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времени.</w:t>
            </w:r>
          </w:p>
          <w:p w:rsidR="008313E2" w:rsidRPr="00E873BE" w:rsidRDefault="008313E2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Воспроизводить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соотношения между единицами времени.</w:t>
            </w:r>
          </w:p>
          <w:p w:rsidR="0019096F" w:rsidRPr="00E873BE" w:rsidRDefault="008313E2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19096F"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пределять 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  <w:r w:rsidR="005E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часам с точностью до часа, минуты, секунды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7EAB" w:rsidRPr="00E873BE" w:rsidRDefault="005E045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Вычислять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в ходе решения практических и учебных задач.</w:t>
            </w:r>
          </w:p>
          <w:p w:rsidR="0019096F" w:rsidRDefault="00CE7EAB" w:rsidP="00CE7E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="0019096F"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ешать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арифметические задачи</w:t>
            </w:r>
            <w:r w:rsidR="0065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0519" w:rsidRDefault="00650519" w:rsidP="00CE7E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Выбирать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буквенное выражение для решения задачи из предложенных вариантов.</w:t>
            </w:r>
          </w:p>
          <w:p w:rsidR="00650519" w:rsidRPr="00E873BE" w:rsidRDefault="00650519" w:rsidP="00CE7E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Конструировать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буквенное выражение, являющееся решением задачи</w:t>
            </w:r>
          </w:p>
        </w:tc>
        <w:tc>
          <w:tcPr>
            <w:tcW w:w="3261" w:type="dxa"/>
          </w:tcPr>
          <w:p w:rsidR="005E045F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C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Единицы времени: век, год, месяц, сутки, неделя, час, минута, секунда. Обозначения: ч, мин, с. Соотношения между единицами времени.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6C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Определение времени с помощью </w:t>
            </w:r>
            <w:r w:rsidR="008313E2" w:rsidRPr="002076C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часов.</w:t>
            </w:r>
            <w:r w:rsidR="008313E2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096F" w:rsidRPr="00E873BE" w:rsidRDefault="008313E2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фронтальная</w:t>
            </w:r>
          </w:p>
        </w:tc>
        <w:tc>
          <w:tcPr>
            <w:tcW w:w="1276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Циферблат с двигающимися стрелками.</w:t>
            </w:r>
          </w:p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ЦОР «Уроки Кирилла и </w:t>
            </w: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Начальная школа. Математика. 2 часть»</w:t>
            </w:r>
          </w:p>
        </w:tc>
      </w:tr>
      <w:tr w:rsidR="0019096F" w:rsidRPr="00110234" w:rsidTr="00B64B10">
        <w:tc>
          <w:tcPr>
            <w:tcW w:w="709" w:type="dxa"/>
          </w:tcPr>
          <w:p w:rsidR="00A72C1C" w:rsidRDefault="0019096F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A7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096F" w:rsidRPr="00E873BE" w:rsidRDefault="0019096F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A7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19096F" w:rsidRPr="00E873BE" w:rsidRDefault="0019096F" w:rsidP="00CE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10 и на 100</w:t>
            </w:r>
          </w:p>
        </w:tc>
        <w:tc>
          <w:tcPr>
            <w:tcW w:w="992" w:type="dxa"/>
          </w:tcPr>
          <w:p w:rsidR="0019096F" w:rsidRDefault="003C26B6" w:rsidP="003C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C26B6" w:rsidRPr="00E873BE" w:rsidRDefault="003C26B6" w:rsidP="003C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</w:tcPr>
          <w:p w:rsidR="0019096F" w:rsidRPr="00E873BE" w:rsidRDefault="00CE7EAB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19096F"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спользовать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деления н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10 и на 100 в ходе вычислений.</w:t>
            </w:r>
          </w:p>
          <w:p w:rsidR="0019096F" w:rsidRPr="00E873BE" w:rsidRDefault="00CE7EAB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</w:t>
            </w:r>
            <w:r w:rsidR="0019096F"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ела</w:t>
            </w: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ть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проверку с помощью умножения.</w:t>
            </w:r>
          </w:p>
          <w:p w:rsidR="00CE7EAB" w:rsidRPr="00E873BE" w:rsidRDefault="00CE7EAB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 и письменно действия с двух-, трёхзначными числами.</w:t>
            </w:r>
          </w:p>
          <w:p w:rsidR="0019096F" w:rsidRPr="00E873BE" w:rsidRDefault="00CE7EAB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="0019096F"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ешать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арифметические задачи</w:t>
            </w:r>
          </w:p>
        </w:tc>
        <w:tc>
          <w:tcPr>
            <w:tcW w:w="3261" w:type="dxa"/>
          </w:tcPr>
          <w:p w:rsidR="0019096F" w:rsidRPr="00E873BE" w:rsidRDefault="0019096F" w:rsidP="00CE7E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CE7EAB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деления на 10 и на 100</w:t>
            </w:r>
          </w:p>
        </w:tc>
        <w:tc>
          <w:tcPr>
            <w:tcW w:w="1275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фронтальная, парная</w:t>
            </w:r>
          </w:p>
        </w:tc>
        <w:tc>
          <w:tcPr>
            <w:tcW w:w="1276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ЦОР «Уроки Кирилла и </w:t>
            </w: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Начальная школа. Математика. 2 часть»</w:t>
            </w:r>
          </w:p>
        </w:tc>
      </w:tr>
      <w:tr w:rsidR="0019096F" w:rsidRPr="00110234" w:rsidTr="00B64B10">
        <w:tc>
          <w:tcPr>
            <w:tcW w:w="709" w:type="dxa"/>
          </w:tcPr>
          <w:p w:rsidR="00A72C1C" w:rsidRDefault="0019096F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A7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2C1C" w:rsidRDefault="00A72C1C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  <w:p w:rsidR="0019096F" w:rsidRPr="00E873BE" w:rsidRDefault="0019096F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A7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19096F" w:rsidRPr="00E873BE" w:rsidRDefault="0019096F" w:rsidP="005E0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однозначного частного</w:t>
            </w:r>
            <w:r w:rsidR="005E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в случаях вида 832:416)</w:t>
            </w:r>
          </w:p>
        </w:tc>
        <w:tc>
          <w:tcPr>
            <w:tcW w:w="992" w:type="dxa"/>
          </w:tcPr>
          <w:p w:rsidR="0019096F" w:rsidRDefault="003C26B6" w:rsidP="003C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3C26B6" w:rsidRDefault="003C26B6" w:rsidP="003C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3C26B6" w:rsidRPr="00E873BE" w:rsidRDefault="003C26B6" w:rsidP="003C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</w:tcPr>
          <w:p w:rsidR="005E045F" w:rsidRPr="005E045F" w:rsidRDefault="005E045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Подбирать </w:t>
            </w:r>
            <w:r w:rsidRPr="005E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способом подбора.</w:t>
            </w:r>
          </w:p>
          <w:p w:rsidR="0019096F" w:rsidRPr="00E873BE" w:rsidRDefault="00CE7EAB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19096F"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спользовать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подбора однознач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частного в ходе вычислений.</w:t>
            </w:r>
          </w:p>
          <w:p w:rsidR="0019096F" w:rsidRPr="00E873BE" w:rsidRDefault="00CE7EAB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19096F"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они</w:t>
            </w: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мать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взаимосвязь деления с 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умножением.</w:t>
            </w:r>
          </w:p>
          <w:p w:rsidR="0019096F" w:rsidRPr="00E873BE" w:rsidRDefault="00CE7EAB" w:rsidP="00CE7E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="0019096F"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аходи</w:t>
            </w: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ть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способы решения задач</w:t>
            </w:r>
          </w:p>
        </w:tc>
        <w:tc>
          <w:tcPr>
            <w:tcW w:w="3261" w:type="dxa"/>
          </w:tcPr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Деление чисел в пределах 1000 в случаях, когда частное является однозначным числом. Нахождение однозна</w:t>
            </w:r>
            <w:r w:rsidR="00CE7EAB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чного частного способом подбора</w:t>
            </w:r>
          </w:p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Индивидуальная, фронтальная</w:t>
            </w:r>
          </w:p>
        </w:tc>
        <w:tc>
          <w:tcPr>
            <w:tcW w:w="1276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ЦОР «Уроки Кирилла и </w:t>
            </w: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Начальная школа. Математика. </w:t>
            </w: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часть»</w:t>
            </w:r>
          </w:p>
        </w:tc>
      </w:tr>
      <w:tr w:rsidR="0019096F" w:rsidRPr="00110234" w:rsidTr="00B64B10">
        <w:trPr>
          <w:trHeight w:val="278"/>
        </w:trPr>
        <w:tc>
          <w:tcPr>
            <w:tcW w:w="709" w:type="dxa"/>
          </w:tcPr>
          <w:p w:rsidR="00A72C1C" w:rsidRDefault="0019096F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  <w:r w:rsidR="00A7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2C1C" w:rsidRDefault="00A72C1C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  <w:p w:rsidR="0019096F" w:rsidRPr="00E873BE" w:rsidRDefault="0019096F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E7EAB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7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19096F" w:rsidRPr="00E873BE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</w:t>
            </w:r>
            <w:r w:rsidR="00CE7EAB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096F" w:rsidRPr="00E873BE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9096F" w:rsidRDefault="003C26B6" w:rsidP="003C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3C26B6" w:rsidRDefault="003C26B6" w:rsidP="003C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3C26B6" w:rsidRPr="00E873BE" w:rsidRDefault="003C26B6" w:rsidP="003C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9" w:type="dxa"/>
          </w:tcPr>
          <w:p w:rsidR="00CE7EAB" w:rsidRDefault="00CE7EAB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вида деления (с остатком и без остатка)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045F" w:rsidRPr="00E873BE" w:rsidRDefault="005E045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деления с остатком небольших чисел с помощью фишек.</w:t>
            </w:r>
          </w:p>
          <w:p w:rsidR="0019096F" w:rsidRDefault="00CE7EAB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19096F" w:rsidRPr="005E04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ыполнять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деление с остатком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частности, при делении меньшего числа на большее).</w:t>
            </w:r>
          </w:p>
          <w:p w:rsidR="005E045F" w:rsidRPr="00E873BE" w:rsidRDefault="005E045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компоненты деления с остатком (делимое, делитель, частное, остаток).</w:t>
            </w:r>
          </w:p>
          <w:p w:rsidR="0019096F" w:rsidRPr="00E873BE" w:rsidRDefault="00CE7EAB" w:rsidP="007A17F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="0019096F" w:rsidRPr="005E04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ешать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арифметические задачи</w:t>
            </w:r>
          </w:p>
        </w:tc>
        <w:tc>
          <w:tcPr>
            <w:tcW w:w="3261" w:type="dxa"/>
          </w:tcPr>
          <w:p w:rsidR="0019096F" w:rsidRPr="00E873BE" w:rsidRDefault="0019096F" w:rsidP="00CB042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 и его компоненты (делимое, делитель, частное, остаток); свойство остатка. Выполнение деления с остатком в случаях вида 6</w:t>
            </w:r>
            <w:r w:rsidR="00CE7EAB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Решение арифметических задач, требующи</w:t>
            </w:r>
            <w:r w:rsidR="00CE7EAB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выполнения деления с остатком</w:t>
            </w:r>
          </w:p>
        </w:tc>
        <w:tc>
          <w:tcPr>
            <w:tcW w:w="1275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Индивидуальная, фронтальная, парная, </w:t>
            </w: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proofErr w:type="spellEnd"/>
            <w:r w:rsidR="00CE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</w:p>
        </w:tc>
        <w:tc>
          <w:tcPr>
            <w:tcW w:w="1276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итоговый</w:t>
            </w:r>
          </w:p>
        </w:tc>
        <w:tc>
          <w:tcPr>
            <w:tcW w:w="1559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«Фишки»</w:t>
            </w:r>
          </w:p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ЦОР «Уроки Кирилла и </w:t>
            </w: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Начальная школа. Математика. 2 часть»</w:t>
            </w:r>
          </w:p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EAB" w:rsidRPr="00110234" w:rsidTr="00B64B10">
        <w:trPr>
          <w:trHeight w:val="845"/>
        </w:trPr>
        <w:tc>
          <w:tcPr>
            <w:tcW w:w="709" w:type="dxa"/>
          </w:tcPr>
          <w:p w:rsidR="00CE7EAB" w:rsidRPr="00E873BE" w:rsidRDefault="00CE7EAB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="00A7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CE7EAB" w:rsidRPr="00E873BE" w:rsidRDefault="007A17F7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E7EAB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онтрольная работа по темам, изученным в 3 четверти</w:t>
            </w:r>
          </w:p>
        </w:tc>
        <w:tc>
          <w:tcPr>
            <w:tcW w:w="992" w:type="dxa"/>
          </w:tcPr>
          <w:p w:rsidR="00CE7EAB" w:rsidRPr="00E873BE" w:rsidRDefault="003C26B6" w:rsidP="003C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9" w:type="dxa"/>
          </w:tcPr>
          <w:p w:rsidR="00CE7EAB" w:rsidRPr="00E873BE" w:rsidRDefault="00CB0422" w:rsidP="00CE7EA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3B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Выпол</w:t>
            </w:r>
            <w:r w:rsidR="00CE7EAB" w:rsidRPr="00E873B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</w:t>
            </w:r>
            <w:r w:rsidRPr="00E873B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ять</w:t>
            </w:r>
            <w:r w:rsidR="00CE7EAB" w:rsidRPr="00E873B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E7EAB" w:rsidRPr="00E87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</w:t>
            </w:r>
            <w:r w:rsidRPr="00E87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="00CE7EAB" w:rsidRPr="00E87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содержащи</w:t>
            </w:r>
            <w:r w:rsidRPr="00E87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="00CE7EAB" w:rsidRPr="00E87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материал, </w:t>
            </w:r>
            <w:r w:rsidR="00CE7EAB"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изученный в 3 четверти.</w:t>
            </w:r>
          </w:p>
          <w:p w:rsidR="00CE7EAB" w:rsidRPr="00E873BE" w:rsidRDefault="00CE7EAB" w:rsidP="00CB042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Оценива</w:t>
            </w:r>
            <w:r w:rsidR="00CB0422" w:rsidRPr="00E873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ть</w:t>
            </w:r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</w:t>
            </w:r>
            <w:r w:rsidR="00CB0422"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ую</w:t>
            </w:r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</w:t>
            </w:r>
            <w:r w:rsidR="00CB0422"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ую</w:t>
            </w:r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</w:t>
            </w:r>
            <w:r w:rsidR="00CB0422"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: свои достижени</w:t>
            </w:r>
            <w:r w:rsidR="00CB0422"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, самостоятельност</w:t>
            </w:r>
            <w:r w:rsidR="00CB0422"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, инициатив</w:t>
            </w:r>
            <w:r w:rsidR="00CB0422"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, ответственност</w:t>
            </w:r>
            <w:r w:rsidR="00CB0422"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, причины неудач</w:t>
            </w:r>
          </w:p>
        </w:tc>
        <w:tc>
          <w:tcPr>
            <w:tcW w:w="3261" w:type="dxa"/>
          </w:tcPr>
          <w:p w:rsidR="00CE7EAB" w:rsidRPr="00E873BE" w:rsidRDefault="00CE7EAB" w:rsidP="00CB042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полученных знаний по тем</w:t>
            </w:r>
            <w:r w:rsidR="00CB0422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ам, изученным в 3 четверти</w:t>
            </w:r>
          </w:p>
        </w:tc>
        <w:tc>
          <w:tcPr>
            <w:tcW w:w="1275" w:type="dxa"/>
          </w:tcPr>
          <w:p w:rsidR="00CE7EAB" w:rsidRPr="00110234" w:rsidRDefault="00CE7EAB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E7EAB" w:rsidRPr="00110234" w:rsidRDefault="00CE7EAB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E7EAB" w:rsidRPr="00110234" w:rsidRDefault="00CE7EAB" w:rsidP="00CE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 Математика: 3 класс:    </w:t>
            </w:r>
          </w:p>
          <w:p w:rsidR="00CE7EAB" w:rsidRPr="00110234" w:rsidRDefault="00CE7EAB" w:rsidP="00CB0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контроль</w:t>
            </w:r>
            <w:r w:rsidR="00CB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для учащихся общеобразовательных организаций</w:t>
            </w:r>
          </w:p>
        </w:tc>
      </w:tr>
      <w:tr w:rsidR="0019096F" w:rsidRPr="00110234" w:rsidTr="00B64B10">
        <w:tc>
          <w:tcPr>
            <w:tcW w:w="709" w:type="dxa"/>
          </w:tcPr>
          <w:p w:rsidR="00A72C1C" w:rsidRDefault="0019096F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A7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2C1C" w:rsidRDefault="00A72C1C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  <w:p w:rsidR="00A72C1C" w:rsidRDefault="00A72C1C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  <w:p w:rsidR="00A72C1C" w:rsidRDefault="00A72C1C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  <w:p w:rsidR="0019096F" w:rsidRPr="00E873BE" w:rsidRDefault="00A72C1C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106.107.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CB0422" w:rsidRPr="00E873BE" w:rsidRDefault="00CB0422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над ошибками </w:t>
            </w:r>
            <w:proofErr w:type="gramStart"/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</w:t>
            </w:r>
            <w:proofErr w:type="gramEnd"/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/р.</w:t>
            </w:r>
          </w:p>
          <w:p w:rsidR="0019096F" w:rsidRPr="00E873BE" w:rsidRDefault="0019096F" w:rsidP="00CB0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однозначное число</w:t>
            </w:r>
          </w:p>
        </w:tc>
        <w:tc>
          <w:tcPr>
            <w:tcW w:w="992" w:type="dxa"/>
          </w:tcPr>
          <w:p w:rsidR="0019096F" w:rsidRDefault="003C26B6" w:rsidP="003C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4E248F" w:rsidRDefault="004E248F" w:rsidP="003C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  <w:p w:rsidR="004E248F" w:rsidRDefault="004E248F" w:rsidP="003C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E248F" w:rsidRDefault="004E248F" w:rsidP="003C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E248F" w:rsidRDefault="004E248F" w:rsidP="003C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4E248F" w:rsidRDefault="004E248F" w:rsidP="003C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4E248F" w:rsidRPr="00E873BE" w:rsidRDefault="004E248F" w:rsidP="003C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</w:tcPr>
          <w:p w:rsidR="00EF72B8" w:rsidRDefault="00EF72B8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Вычислять </w:t>
            </w:r>
            <w:r w:rsidRPr="00EF7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чисел в пределах 1000, используя письменные алгоритмы деления на однозначное число.</w:t>
            </w:r>
          </w:p>
          <w:p w:rsidR="00CB0422" w:rsidRPr="00E873BE" w:rsidRDefault="00CB0422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Использовать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письменный приём деления двузначного и трёхзначного числа на однозначное в ходе вычислений.</w:t>
            </w:r>
          </w:p>
          <w:p w:rsidR="00CB0422" w:rsidRPr="00E873BE" w:rsidRDefault="00CB0422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 и письменно действия с двух-, трёхзначными числами.</w:t>
            </w:r>
          </w:p>
          <w:p w:rsidR="00EF72B8" w:rsidRDefault="00EF72B8" w:rsidP="00CB042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Контролировать </w:t>
            </w:r>
            <w:r w:rsidRPr="00EF7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деятельность: проверять правильность вычислений на основе использования связи умножения и деления, а также микрокалькулятора;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осуществлять взаимопроверку.</w:t>
            </w:r>
          </w:p>
          <w:p w:rsidR="0019096F" w:rsidRPr="00E873BE" w:rsidRDefault="00CB0422" w:rsidP="00CB042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="0019096F"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ешать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арифметические задачи</w:t>
            </w:r>
          </w:p>
        </w:tc>
        <w:tc>
          <w:tcPr>
            <w:tcW w:w="3261" w:type="dxa"/>
          </w:tcPr>
          <w:p w:rsidR="0019096F" w:rsidRPr="00E873BE" w:rsidRDefault="0019096F" w:rsidP="00CB042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Использование деления с остатком для обоснования алгоритма деления на однозначное число. 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Письменный при</w:t>
            </w:r>
            <w:r w:rsidR="00CB0422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деления двузначного и тр</w:t>
            </w:r>
            <w:r w:rsidR="00CB0422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хзначного числа на однозначное число</w:t>
            </w:r>
          </w:p>
        </w:tc>
        <w:tc>
          <w:tcPr>
            <w:tcW w:w="1275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Индивидуальная, фронтальная, </w:t>
            </w: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парная</w:t>
            </w:r>
          </w:p>
        </w:tc>
        <w:tc>
          <w:tcPr>
            <w:tcW w:w="1276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ЦОР «Уроки Кирилла и </w:t>
            </w: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Начальная </w:t>
            </w: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школа. Математика. 2 часть»</w:t>
            </w:r>
          </w:p>
        </w:tc>
      </w:tr>
      <w:tr w:rsidR="0019096F" w:rsidRPr="00110234" w:rsidTr="00B64B10">
        <w:tc>
          <w:tcPr>
            <w:tcW w:w="709" w:type="dxa"/>
          </w:tcPr>
          <w:p w:rsidR="0019096F" w:rsidRPr="00E873BE" w:rsidRDefault="0019096F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</w:t>
            </w:r>
            <w:r w:rsidR="00A7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19096F" w:rsidRPr="00E873BE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теме: «Деление на однозначное число».</w:t>
            </w:r>
          </w:p>
        </w:tc>
        <w:tc>
          <w:tcPr>
            <w:tcW w:w="992" w:type="dxa"/>
          </w:tcPr>
          <w:p w:rsidR="0019096F" w:rsidRPr="00E873BE" w:rsidRDefault="004E248F" w:rsidP="004E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</w:tcPr>
          <w:p w:rsidR="00CB0422" w:rsidRPr="00E873BE" w:rsidRDefault="00CB0422" w:rsidP="0020117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3B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Выполнять </w:t>
            </w:r>
            <w:r w:rsidRPr="00E87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задания, содержащие материал по теме: «Деление на однозначное число»</w:t>
            </w:r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9096F" w:rsidRPr="00E873BE" w:rsidRDefault="00CB0422" w:rsidP="0020117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Оценивать</w:t>
            </w:r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собственную учебную деятельность: свои достижения, самостоятельность, инициативу, ответственность, причины неудач</w:t>
            </w:r>
            <w:r w:rsidRPr="00E873B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полученных знаний по теме: «Деление на однозначное число».</w:t>
            </w:r>
          </w:p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Самостоятельная, индивидуальная</w:t>
            </w:r>
          </w:p>
        </w:tc>
        <w:tc>
          <w:tcPr>
            <w:tcW w:w="1276" w:type="dxa"/>
          </w:tcPr>
          <w:p w:rsidR="0019096F" w:rsidRPr="00110234" w:rsidRDefault="00CB0422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9096F"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ромежу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9096F"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точный</w:t>
            </w:r>
          </w:p>
        </w:tc>
        <w:tc>
          <w:tcPr>
            <w:tcW w:w="1559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 Математика: 3 класс:    </w:t>
            </w:r>
          </w:p>
          <w:p w:rsidR="0019096F" w:rsidRPr="00110234" w:rsidRDefault="0019096F" w:rsidP="00CB0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контрольных работ для учащихся общеобразовательных организаций</w:t>
            </w:r>
          </w:p>
        </w:tc>
      </w:tr>
      <w:tr w:rsidR="0019096F" w:rsidRPr="00110234" w:rsidTr="00B64B10">
        <w:tc>
          <w:tcPr>
            <w:tcW w:w="709" w:type="dxa"/>
          </w:tcPr>
          <w:p w:rsidR="00A72C1C" w:rsidRDefault="0019096F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A7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096F" w:rsidRPr="00E873BE" w:rsidRDefault="00A72C1C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CB0422" w:rsidRPr="00E873BE" w:rsidRDefault="00CB0422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 </w:t>
            </w:r>
            <w:proofErr w:type="gramStart"/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</w:t>
            </w:r>
            <w:proofErr w:type="gramEnd"/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/р.</w:t>
            </w:r>
          </w:p>
          <w:p w:rsidR="0019096F" w:rsidRPr="00E873BE" w:rsidRDefault="0019096F" w:rsidP="00CB0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в случаях вида 23</w:t>
            </w:r>
            <w:r w:rsidR="00CB0422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:rsidR="0019096F" w:rsidRDefault="004E248F" w:rsidP="004E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4E248F" w:rsidRDefault="004E248F" w:rsidP="004E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4E248F" w:rsidRPr="00E873BE" w:rsidRDefault="004E248F" w:rsidP="004E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</w:tcPr>
          <w:p w:rsidR="00CB0422" w:rsidRPr="00E873BE" w:rsidRDefault="00CB0422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письменный приём умножения двузначного числа на данное число десятков в ходе вычислений.</w:t>
            </w:r>
          </w:p>
          <w:p w:rsidR="0019096F" w:rsidRPr="00E873BE" w:rsidRDefault="00CB0422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19096F"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ыполнять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стно и письменно 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с двух-, трёхзначными числами.</w:t>
            </w:r>
          </w:p>
          <w:p w:rsidR="0019096F" w:rsidRPr="00E873BE" w:rsidRDefault="00CB0422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="0019096F"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ешать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текстовые арифметические задачи.</w:t>
            </w:r>
          </w:p>
          <w:p w:rsidR="0019096F" w:rsidRPr="00E873BE" w:rsidRDefault="00CB0422" w:rsidP="00CB042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способы решения задач</w:t>
            </w:r>
          </w:p>
        </w:tc>
        <w:tc>
          <w:tcPr>
            <w:tcW w:w="3261" w:type="dxa"/>
          </w:tcPr>
          <w:p w:rsidR="0019096F" w:rsidRPr="00E873BE" w:rsidRDefault="0019096F" w:rsidP="00CB042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Умножение двузначного числа на данное число десятков с использованием правил умножен</w:t>
            </w:r>
            <w:r w:rsidR="00CB0422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на однозначное число и на 10</w:t>
            </w:r>
          </w:p>
        </w:tc>
        <w:tc>
          <w:tcPr>
            <w:tcW w:w="1275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фронтальная, парная</w:t>
            </w:r>
          </w:p>
        </w:tc>
        <w:tc>
          <w:tcPr>
            <w:tcW w:w="1276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ЦОР «Уроки Кирилла и </w:t>
            </w: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Начальная школа. </w:t>
            </w: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Математика. 2 часть»</w:t>
            </w:r>
          </w:p>
        </w:tc>
      </w:tr>
      <w:tr w:rsidR="0019096F" w:rsidRPr="00110234" w:rsidTr="00B64B10">
        <w:tc>
          <w:tcPr>
            <w:tcW w:w="709" w:type="dxa"/>
          </w:tcPr>
          <w:p w:rsidR="00A72C1C" w:rsidRDefault="0019096F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  <w:r w:rsidR="00A7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2C1C" w:rsidRDefault="00A72C1C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  <w:p w:rsidR="00A72C1C" w:rsidRDefault="00A72C1C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  <w:p w:rsidR="00A72C1C" w:rsidRDefault="00A72C1C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  <w:p w:rsidR="00A72C1C" w:rsidRDefault="00A72C1C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  <w:p w:rsidR="0019096F" w:rsidRPr="00E873BE" w:rsidRDefault="00A72C1C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19096F" w:rsidRPr="00E873BE" w:rsidRDefault="007A17F7" w:rsidP="007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у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двузначного числа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двузначное число</w:t>
            </w:r>
          </w:p>
        </w:tc>
        <w:tc>
          <w:tcPr>
            <w:tcW w:w="992" w:type="dxa"/>
          </w:tcPr>
          <w:p w:rsidR="0019096F" w:rsidRDefault="004E248F" w:rsidP="004E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4E248F" w:rsidRDefault="004E248F" w:rsidP="004E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4E248F" w:rsidRDefault="004E248F" w:rsidP="004E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4E248F" w:rsidRDefault="004E248F" w:rsidP="004E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4E248F" w:rsidRDefault="004E248F" w:rsidP="004E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4E248F" w:rsidRPr="00E873BE" w:rsidRDefault="004E248F" w:rsidP="004E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9" w:type="dxa"/>
          </w:tcPr>
          <w:p w:rsidR="00201174" w:rsidRPr="00E873BE" w:rsidRDefault="00201174" w:rsidP="0020117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письменный приём умножения двузначного числа на двузначное число в ходе вычислений.</w:t>
            </w:r>
          </w:p>
          <w:p w:rsidR="00201174" w:rsidRPr="00E873BE" w:rsidRDefault="00201174" w:rsidP="0020117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 и письменно действия с двух-, трёхзначными числами.</w:t>
            </w:r>
          </w:p>
          <w:p w:rsidR="00201174" w:rsidRPr="00E873BE" w:rsidRDefault="00201174" w:rsidP="0020117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Решать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текстовые арифметические задачи.</w:t>
            </w:r>
          </w:p>
          <w:p w:rsidR="0019096F" w:rsidRPr="00E873BE" w:rsidRDefault="00201174" w:rsidP="0020117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способы решения задач </w:t>
            </w:r>
          </w:p>
        </w:tc>
        <w:tc>
          <w:tcPr>
            <w:tcW w:w="3261" w:type="dxa"/>
          </w:tcPr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при</w:t>
            </w:r>
            <w:r w:rsidR="00201174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умножения двузна</w:t>
            </w:r>
            <w:r w:rsidR="00201174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чного числа на двузначное число</w:t>
            </w:r>
          </w:p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фронтальная, парная</w:t>
            </w:r>
          </w:p>
        </w:tc>
        <w:tc>
          <w:tcPr>
            <w:tcW w:w="1276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ЦОР «Уроки Кирилла и </w:t>
            </w: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Начальная школа. Математика. 2 часть»</w:t>
            </w:r>
          </w:p>
        </w:tc>
      </w:tr>
      <w:tr w:rsidR="0019096F" w:rsidRPr="00110234" w:rsidTr="00B64B10">
        <w:tc>
          <w:tcPr>
            <w:tcW w:w="709" w:type="dxa"/>
          </w:tcPr>
          <w:p w:rsidR="00A72C1C" w:rsidRDefault="0019096F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A7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2C1C" w:rsidRDefault="00A72C1C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  <w:p w:rsidR="00A72C1C" w:rsidRDefault="00A72C1C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  <w:p w:rsidR="00A72C1C" w:rsidRDefault="00A72C1C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  <w:p w:rsidR="00A72C1C" w:rsidRDefault="00A72C1C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  <w:p w:rsidR="00A72C1C" w:rsidRDefault="00A72C1C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  <w:p w:rsidR="0019096F" w:rsidRPr="00E873BE" w:rsidRDefault="00A72C1C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19096F" w:rsidRPr="00E873BE" w:rsidRDefault="0019096F" w:rsidP="0020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двузначное число</w:t>
            </w:r>
          </w:p>
        </w:tc>
        <w:tc>
          <w:tcPr>
            <w:tcW w:w="992" w:type="dxa"/>
          </w:tcPr>
          <w:p w:rsidR="0019096F" w:rsidRPr="00E873BE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A17F7" w:rsidRPr="007A17F7" w:rsidRDefault="007A17F7" w:rsidP="0020117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Вычислять </w:t>
            </w:r>
            <w:r w:rsidRPr="007A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чисел в пределах 1000, используя письменные алгоритмы деления на однозначное и на двузначное число.</w:t>
            </w:r>
          </w:p>
          <w:p w:rsidR="00201174" w:rsidRPr="00E873BE" w:rsidRDefault="00201174" w:rsidP="0020117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 и письменно действия с двух-, трёхзначными числами.</w:t>
            </w:r>
          </w:p>
          <w:p w:rsidR="00201174" w:rsidRPr="00E873BE" w:rsidRDefault="00201174" w:rsidP="0020117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Решать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текстовые арифметические задачи.</w:t>
            </w:r>
          </w:p>
          <w:p w:rsidR="0019096F" w:rsidRPr="00E873BE" w:rsidRDefault="00201174" w:rsidP="0020117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способы решения задач 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деление на двузначное число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при</w:t>
            </w:r>
            <w:r w:rsidR="00201174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деления на двузначное число в пределах 1</w:t>
            </w:r>
            <w:r w:rsidR="00201174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фронтальная, парная</w:t>
            </w:r>
          </w:p>
        </w:tc>
        <w:tc>
          <w:tcPr>
            <w:tcW w:w="1276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ЦОР «Уроки Кирилла и </w:t>
            </w: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Начальная школа. Математика. 2 часть»</w:t>
            </w:r>
          </w:p>
        </w:tc>
      </w:tr>
      <w:tr w:rsidR="0019096F" w:rsidRPr="00110234" w:rsidTr="00B64B10">
        <w:tc>
          <w:tcPr>
            <w:tcW w:w="709" w:type="dxa"/>
          </w:tcPr>
          <w:p w:rsidR="0019096F" w:rsidRPr="00E873BE" w:rsidRDefault="0019096F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  <w:r w:rsidR="00A7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19096F" w:rsidRPr="00E873BE" w:rsidRDefault="0019096F" w:rsidP="0020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теме: «Умножение и деление двузначных и 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</w:t>
            </w:r>
            <w:r w:rsidR="00201174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хзначных чисел на двузначное число»</w:t>
            </w:r>
          </w:p>
        </w:tc>
        <w:tc>
          <w:tcPr>
            <w:tcW w:w="992" w:type="dxa"/>
          </w:tcPr>
          <w:p w:rsidR="0019096F" w:rsidRPr="00E873BE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01174" w:rsidRPr="00E873BE" w:rsidRDefault="00201174" w:rsidP="0020117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3B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Выполнять </w:t>
            </w:r>
            <w:r w:rsidRPr="00E87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задания, содержащие материал по теме: 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«Умножение и деление двузначных и трёхзначных 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чисел на двузначное число».</w:t>
            </w:r>
            <w:r w:rsidRPr="00E87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9096F" w:rsidRPr="00E873BE" w:rsidRDefault="00201174" w:rsidP="002011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Оценивать</w:t>
            </w:r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собственную учебную деятельность: свои достижения, самостоятельность, инициативу, ответственность, причины неудач</w:t>
            </w:r>
            <w:r w:rsidRPr="00E873B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Проверка полученных знаний по теме: «Умножение и деление двузначных и 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трехзна</w:t>
            </w:r>
            <w:r w:rsidR="00201174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чных чисел на двузначное число»</w:t>
            </w:r>
          </w:p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Самостоятельная, индивиду</w:t>
            </w: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альная</w:t>
            </w:r>
          </w:p>
        </w:tc>
        <w:tc>
          <w:tcPr>
            <w:tcW w:w="1276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Промежуточный</w:t>
            </w:r>
          </w:p>
        </w:tc>
        <w:tc>
          <w:tcPr>
            <w:tcW w:w="1559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 Математика: </w:t>
            </w: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класс:    </w:t>
            </w:r>
          </w:p>
          <w:p w:rsidR="0019096F" w:rsidRPr="00110234" w:rsidRDefault="0019096F" w:rsidP="0020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контрольных работ для учащихся общеобразовательных организаций</w:t>
            </w:r>
          </w:p>
        </w:tc>
      </w:tr>
      <w:tr w:rsidR="0019096F" w:rsidRPr="00110234" w:rsidTr="00B64B10">
        <w:tc>
          <w:tcPr>
            <w:tcW w:w="709" w:type="dxa"/>
          </w:tcPr>
          <w:p w:rsidR="0019096F" w:rsidRPr="00E873BE" w:rsidRDefault="0019096F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</w:t>
            </w:r>
            <w:r w:rsidR="00A7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201174" w:rsidRPr="00E873BE" w:rsidRDefault="00201174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 </w:t>
            </w:r>
            <w:proofErr w:type="gramStart"/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в к</w:t>
            </w:r>
            <w:proofErr w:type="gramEnd"/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/р.</w:t>
            </w:r>
          </w:p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теме: «Сложение и вычитание в пределах 1000»</w:t>
            </w:r>
            <w:r w:rsidR="00201174"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9096F" w:rsidRPr="00E873BE" w:rsidRDefault="0019096F" w:rsidP="0020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</w:t>
            </w:r>
          </w:p>
        </w:tc>
        <w:tc>
          <w:tcPr>
            <w:tcW w:w="992" w:type="dxa"/>
          </w:tcPr>
          <w:p w:rsidR="0019096F" w:rsidRPr="00E873BE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9096F" w:rsidRPr="00E873BE" w:rsidRDefault="00201174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19096F"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ычислять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сумму и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разность чисел в пределах 1000.</w:t>
            </w:r>
          </w:p>
          <w:p w:rsidR="00201174" w:rsidRPr="00E873BE" w:rsidRDefault="00201174" w:rsidP="0020117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Решать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текстовые арифметические задачи</w:t>
            </w:r>
          </w:p>
          <w:p w:rsidR="00201174" w:rsidRPr="00E873BE" w:rsidRDefault="00201174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9096F" w:rsidRPr="00E873BE" w:rsidRDefault="0019096F" w:rsidP="0020117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Устные и письменные вычисления с натуральными числами в пределах 1000</w:t>
            </w:r>
          </w:p>
        </w:tc>
        <w:tc>
          <w:tcPr>
            <w:tcW w:w="1275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Индивидуальная, фронтальная, парная, </w:t>
            </w: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proofErr w:type="spellEnd"/>
            <w:r w:rsidR="0020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</w:p>
        </w:tc>
        <w:tc>
          <w:tcPr>
            <w:tcW w:w="1276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Текущий, промежуточный</w:t>
            </w:r>
          </w:p>
        </w:tc>
        <w:tc>
          <w:tcPr>
            <w:tcW w:w="1559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ЦОР «Уроки Кирилла и </w:t>
            </w: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Начальная школа. Математика. 2 часть»</w:t>
            </w:r>
          </w:p>
        </w:tc>
      </w:tr>
      <w:tr w:rsidR="0019096F" w:rsidRPr="00110234" w:rsidTr="00B64B10">
        <w:tc>
          <w:tcPr>
            <w:tcW w:w="709" w:type="dxa"/>
          </w:tcPr>
          <w:p w:rsidR="0019096F" w:rsidRPr="00E873BE" w:rsidRDefault="0019096F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="00A7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теме: «Умножение и деление в пределах 1000»</w:t>
            </w:r>
          </w:p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96F" w:rsidRPr="00E873BE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9096F" w:rsidRPr="00E873BE" w:rsidRDefault="00201174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19096F"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ыполнять 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 однозначное и двузначное число в пределах 1000.</w:t>
            </w:r>
          </w:p>
          <w:p w:rsidR="00201174" w:rsidRPr="00E873BE" w:rsidRDefault="00201174" w:rsidP="0020117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Решать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текстовые арифметические задачи</w:t>
            </w:r>
          </w:p>
          <w:p w:rsidR="00201174" w:rsidRPr="00E873BE" w:rsidRDefault="00201174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Устные и письменные вычисления с натур</w:t>
            </w:r>
            <w:r w:rsidR="00201174"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альными числами в пределах 1000</w:t>
            </w:r>
          </w:p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фронтальная</w:t>
            </w:r>
          </w:p>
        </w:tc>
        <w:tc>
          <w:tcPr>
            <w:tcW w:w="1276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ЦОР «Уроки Кирилла и </w:t>
            </w: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Начальная школа. Математика. 2 часть»</w:t>
            </w:r>
          </w:p>
        </w:tc>
      </w:tr>
      <w:tr w:rsidR="0019096F" w:rsidRPr="00110234" w:rsidTr="00B64B10">
        <w:tc>
          <w:tcPr>
            <w:tcW w:w="709" w:type="dxa"/>
          </w:tcPr>
          <w:p w:rsidR="0019096F" w:rsidRPr="00E873BE" w:rsidRDefault="0019096F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  <w:r w:rsidR="00A7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теме: «Решение арифметических задач»</w:t>
            </w:r>
          </w:p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96F" w:rsidRPr="00E873BE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9096F" w:rsidRPr="00E873BE" w:rsidRDefault="00201174" w:rsidP="0020117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ешать текстовые задачи разными способами.</w:t>
            </w:r>
          </w:p>
          <w:p w:rsidR="0019096F" w:rsidRPr="00E873BE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9096F" w:rsidRPr="00E873BE" w:rsidRDefault="0019096F" w:rsidP="0020117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</w:t>
            </w:r>
            <w:r w:rsidR="00201174"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х задач арифметическим способом</w:t>
            </w:r>
          </w:p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фронтальная, парная</w:t>
            </w:r>
          </w:p>
        </w:tc>
        <w:tc>
          <w:tcPr>
            <w:tcW w:w="1276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ЦОР «Уроки Кирилла и </w:t>
            </w: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Начальная школа. Математика. 2 часть»</w:t>
            </w:r>
          </w:p>
        </w:tc>
      </w:tr>
      <w:tr w:rsidR="0019096F" w:rsidRPr="00110234" w:rsidTr="00B64B10">
        <w:tc>
          <w:tcPr>
            <w:tcW w:w="709" w:type="dxa"/>
          </w:tcPr>
          <w:p w:rsidR="0019096F" w:rsidRPr="00E873BE" w:rsidRDefault="0019096F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  <w:r w:rsidR="00A7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19096F" w:rsidRPr="00E873BE" w:rsidRDefault="00201174" w:rsidP="0020117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</w:t>
            </w:r>
            <w:r w:rsidR="0019096F"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материалу, изученному за год</w:t>
            </w:r>
          </w:p>
        </w:tc>
        <w:tc>
          <w:tcPr>
            <w:tcW w:w="992" w:type="dxa"/>
          </w:tcPr>
          <w:p w:rsidR="0019096F" w:rsidRPr="00E873BE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01174" w:rsidRPr="00E873BE" w:rsidRDefault="00201174" w:rsidP="0020117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3B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Выполнять </w:t>
            </w:r>
            <w:r w:rsidRPr="00E87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задания, содержащие материал по темам, изученным за год. </w:t>
            </w:r>
          </w:p>
          <w:p w:rsidR="0019096F" w:rsidRPr="00E873BE" w:rsidRDefault="00201174" w:rsidP="0020117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Оценивать</w:t>
            </w:r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собственную учебную </w:t>
            </w:r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деятельность: свои достижения, самостоятельность, инициативу, ответственность, причины неудач</w:t>
            </w:r>
          </w:p>
        </w:tc>
        <w:tc>
          <w:tcPr>
            <w:tcW w:w="3261" w:type="dxa"/>
          </w:tcPr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 полученных знаний.</w:t>
            </w:r>
          </w:p>
        </w:tc>
        <w:tc>
          <w:tcPr>
            <w:tcW w:w="1275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Самостоятельная, индивидуальная</w:t>
            </w:r>
          </w:p>
        </w:tc>
        <w:tc>
          <w:tcPr>
            <w:tcW w:w="1276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1559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96F" w:rsidRPr="00110234" w:rsidTr="00B64B10">
        <w:trPr>
          <w:trHeight w:val="1351"/>
        </w:trPr>
        <w:tc>
          <w:tcPr>
            <w:tcW w:w="709" w:type="dxa"/>
          </w:tcPr>
          <w:p w:rsidR="0019096F" w:rsidRPr="00E873BE" w:rsidRDefault="0019096F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</w:t>
            </w:r>
            <w:r w:rsidR="00A7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Повторение по теме: «Построение геометрических фигур»</w:t>
            </w:r>
          </w:p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96F" w:rsidRPr="00E873BE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9096F" w:rsidRPr="00E873BE" w:rsidRDefault="00201174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19096F"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ыполнять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над ошибками.</w:t>
            </w:r>
          </w:p>
          <w:p w:rsidR="00201174" w:rsidRPr="00E873BE" w:rsidRDefault="00201174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построения геометрических фигур и выполнять построение с помощью чертёжных инструментов</w:t>
            </w:r>
          </w:p>
        </w:tc>
        <w:tc>
          <w:tcPr>
            <w:tcW w:w="3261" w:type="dxa"/>
          </w:tcPr>
          <w:p w:rsidR="0019096F" w:rsidRPr="00E873BE" w:rsidRDefault="0019096F" w:rsidP="0020117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и изображение геометрических фигур: точка, прямая, отрезок, угол, многоугольники – треугольник, прямоугольник. Измерение длины отрезка и пос</w:t>
            </w:r>
            <w:r w:rsidR="00201174"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троение отрезка заданной длины</w:t>
            </w:r>
          </w:p>
        </w:tc>
        <w:tc>
          <w:tcPr>
            <w:tcW w:w="1275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фронтальная</w:t>
            </w:r>
          </w:p>
        </w:tc>
        <w:tc>
          <w:tcPr>
            <w:tcW w:w="1276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ЦОР «Уроки Кирилла и </w:t>
            </w: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Начальная школа. Математика. 2 часть»</w:t>
            </w:r>
          </w:p>
        </w:tc>
      </w:tr>
      <w:tr w:rsidR="0019096F" w:rsidRPr="00110234" w:rsidTr="00B64B10">
        <w:trPr>
          <w:trHeight w:val="555"/>
        </w:trPr>
        <w:tc>
          <w:tcPr>
            <w:tcW w:w="709" w:type="dxa"/>
          </w:tcPr>
          <w:p w:rsidR="0019096F" w:rsidRPr="00E873BE" w:rsidRDefault="0019096F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  <w:r w:rsidR="00A7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19096F" w:rsidRPr="00E873BE" w:rsidRDefault="007A17F7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9096F"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онтрольная работа по темам, изученным в 4 четверти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096F" w:rsidRPr="00E873BE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9096F" w:rsidRPr="00E873BE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01174" w:rsidRPr="00E873BE" w:rsidRDefault="00201174" w:rsidP="0020117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3B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Выполнять </w:t>
            </w:r>
            <w:r w:rsidRPr="00E87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задания, содержащие материал по темам, изученным </w:t>
            </w:r>
            <w:r w:rsidR="00E873BE" w:rsidRPr="00E87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4 четверти</w:t>
            </w:r>
            <w:r w:rsidRPr="00E87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E873BE" w:rsidRPr="00E873BE" w:rsidRDefault="00201174" w:rsidP="00E873B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Оценивать</w:t>
            </w:r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собственную учебную деятельность: свои достижения, самостоятельность, инициативу, ответственность, причины неудач</w:t>
            </w:r>
            <w:r w:rsidRPr="00E873B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19096F" w:rsidRPr="00E873BE" w:rsidRDefault="0019096F" w:rsidP="0019096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полученных знаний.</w:t>
            </w:r>
          </w:p>
        </w:tc>
        <w:tc>
          <w:tcPr>
            <w:tcW w:w="1275" w:type="dxa"/>
            <w:shd w:val="clear" w:color="auto" w:fill="auto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Самостоятельная, индивидуальная</w:t>
            </w:r>
          </w:p>
        </w:tc>
        <w:tc>
          <w:tcPr>
            <w:tcW w:w="1276" w:type="dxa"/>
            <w:shd w:val="clear" w:color="auto" w:fill="auto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1559" w:type="dxa"/>
            <w:shd w:val="clear" w:color="auto" w:fill="auto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 Математика: 3 класс:    </w:t>
            </w:r>
          </w:p>
          <w:p w:rsidR="0019096F" w:rsidRPr="00110234" w:rsidRDefault="0019096F" w:rsidP="00190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контрольных работ для учащихся общеобразовательных организаций</w:t>
            </w:r>
          </w:p>
        </w:tc>
      </w:tr>
      <w:tr w:rsidR="0019096F" w:rsidRPr="00110234" w:rsidTr="00B64B10">
        <w:trPr>
          <w:trHeight w:val="555"/>
        </w:trPr>
        <w:tc>
          <w:tcPr>
            <w:tcW w:w="709" w:type="dxa"/>
          </w:tcPr>
          <w:p w:rsidR="0019096F" w:rsidRPr="00E873BE" w:rsidRDefault="0019096F" w:rsidP="00A7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="00A7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="00A7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E873BE" w:rsidRPr="00E873BE" w:rsidRDefault="00E873BE" w:rsidP="001909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 </w:t>
            </w:r>
            <w:proofErr w:type="gramStart"/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в к</w:t>
            </w:r>
            <w:proofErr w:type="gramEnd"/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/р.</w:t>
            </w:r>
          </w:p>
          <w:p w:rsidR="0019096F" w:rsidRPr="00E873BE" w:rsidRDefault="0019096F" w:rsidP="00E87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r w:rsidR="00E873BE" w:rsidRPr="00E873BE">
              <w:rPr>
                <w:rFonts w:ascii="Times New Roman" w:eastAsia="Calibri" w:hAnsi="Times New Roman" w:cs="Times New Roman"/>
                <w:sz w:val="24"/>
                <w:szCs w:val="24"/>
              </w:rPr>
              <w:t>: «Умножение и деление на двузначное число»</w:t>
            </w:r>
          </w:p>
        </w:tc>
        <w:tc>
          <w:tcPr>
            <w:tcW w:w="992" w:type="dxa"/>
          </w:tcPr>
          <w:p w:rsidR="0019096F" w:rsidRPr="00E873BE" w:rsidRDefault="0019096F" w:rsidP="001909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096F" w:rsidRPr="00E873BE" w:rsidRDefault="00E873BE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ыполнять деление 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умножение на двузначное число.</w:t>
            </w:r>
          </w:p>
          <w:p w:rsidR="0019096F" w:rsidRPr="00E873BE" w:rsidRDefault="00E873BE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9096F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ешать те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кстовые арифметические задачи</w:t>
            </w:r>
          </w:p>
          <w:p w:rsidR="0019096F" w:rsidRPr="00E873BE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19096F" w:rsidRPr="00E873BE" w:rsidRDefault="0019096F" w:rsidP="0019096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при</w:t>
            </w:r>
            <w:r w:rsidR="00E873BE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деления </w:t>
            </w:r>
            <w:r w:rsidR="00E873BE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умножения </w:t>
            </w:r>
            <w:r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двузначное число в пределах 1</w:t>
            </w:r>
            <w:r w:rsidR="00E873BE" w:rsidRPr="00E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19096F" w:rsidRPr="00E873BE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фронтальная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9096F" w:rsidRPr="00110234" w:rsidRDefault="0019096F" w:rsidP="00190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17F7" w:rsidRDefault="007A17F7" w:rsidP="00190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7F7" w:rsidRDefault="007A17F7" w:rsidP="00190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96F" w:rsidRPr="00E873BE" w:rsidRDefault="0019096F" w:rsidP="00190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Мате</w:t>
      </w:r>
      <w:r w:rsidR="00E873BE" w:rsidRPr="00E87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риально-техническое обеспечение</w:t>
      </w:r>
    </w:p>
    <w:p w:rsidR="00E873BE" w:rsidRPr="00B14DFB" w:rsidRDefault="00E873BE" w:rsidP="00190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1418"/>
        <w:gridCol w:w="7023"/>
      </w:tblGrid>
      <w:tr w:rsidR="0019096F" w:rsidRPr="00B14DFB" w:rsidTr="0019096F">
        <w:tc>
          <w:tcPr>
            <w:tcW w:w="6345" w:type="dxa"/>
          </w:tcPr>
          <w:p w:rsidR="0019096F" w:rsidRPr="00B14DFB" w:rsidRDefault="0019096F" w:rsidP="0019096F">
            <w:pPr>
              <w:jc w:val="center"/>
              <w:rPr>
                <w:b/>
                <w:sz w:val="24"/>
                <w:szCs w:val="24"/>
              </w:rPr>
            </w:pPr>
            <w:r w:rsidRPr="00B14DFB">
              <w:rPr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418" w:type="dxa"/>
          </w:tcPr>
          <w:p w:rsidR="0019096F" w:rsidRPr="00B14DFB" w:rsidRDefault="0019096F" w:rsidP="0019096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14DFB">
              <w:rPr>
                <w:b/>
                <w:sz w:val="24"/>
                <w:szCs w:val="24"/>
              </w:rPr>
              <w:t>Количест</w:t>
            </w:r>
            <w:proofErr w:type="spellEnd"/>
            <w:r w:rsidR="00E873BE">
              <w:rPr>
                <w:b/>
                <w:sz w:val="24"/>
                <w:szCs w:val="24"/>
              </w:rPr>
              <w:t>-</w:t>
            </w:r>
            <w:r w:rsidRPr="00B14DFB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7023" w:type="dxa"/>
          </w:tcPr>
          <w:p w:rsidR="0019096F" w:rsidRPr="00B14DFB" w:rsidRDefault="0019096F" w:rsidP="0019096F">
            <w:pPr>
              <w:jc w:val="center"/>
              <w:rPr>
                <w:b/>
                <w:sz w:val="24"/>
                <w:szCs w:val="24"/>
              </w:rPr>
            </w:pPr>
            <w:r w:rsidRPr="00B14DFB">
              <w:rPr>
                <w:b/>
                <w:sz w:val="24"/>
                <w:szCs w:val="24"/>
              </w:rPr>
              <w:t>Примечания</w:t>
            </w:r>
          </w:p>
        </w:tc>
      </w:tr>
      <w:tr w:rsidR="0019096F" w:rsidRPr="00B14DFB" w:rsidTr="0019096F">
        <w:tc>
          <w:tcPr>
            <w:tcW w:w="14786" w:type="dxa"/>
            <w:gridSpan w:val="3"/>
          </w:tcPr>
          <w:p w:rsidR="0019096F" w:rsidRPr="00B14DFB" w:rsidRDefault="0019096F" w:rsidP="0019096F">
            <w:pPr>
              <w:jc w:val="center"/>
              <w:rPr>
                <w:b/>
                <w:sz w:val="24"/>
                <w:szCs w:val="24"/>
              </w:rPr>
            </w:pPr>
            <w:r w:rsidRPr="00B14DFB">
              <w:rPr>
                <w:b/>
                <w:sz w:val="24"/>
                <w:szCs w:val="24"/>
              </w:rPr>
              <w:t>Дидактическое и методическое обеспечение</w:t>
            </w:r>
          </w:p>
        </w:tc>
      </w:tr>
      <w:tr w:rsidR="0019096F" w:rsidRPr="00B14DFB" w:rsidTr="0019096F">
        <w:tc>
          <w:tcPr>
            <w:tcW w:w="6345" w:type="dxa"/>
          </w:tcPr>
          <w:p w:rsidR="00E873BE" w:rsidRDefault="0019096F" w:rsidP="00E873BE">
            <w:pPr>
              <w:jc w:val="both"/>
              <w:rPr>
                <w:sz w:val="24"/>
                <w:szCs w:val="24"/>
              </w:rPr>
            </w:pPr>
            <w:proofErr w:type="spellStart"/>
            <w:r w:rsidRPr="00B14DFB">
              <w:rPr>
                <w:sz w:val="24"/>
                <w:szCs w:val="24"/>
              </w:rPr>
              <w:t>Рудницкая</w:t>
            </w:r>
            <w:proofErr w:type="spellEnd"/>
            <w:r w:rsidRPr="00B14DFB">
              <w:rPr>
                <w:sz w:val="24"/>
                <w:szCs w:val="24"/>
              </w:rPr>
              <w:t xml:space="preserve"> В.Н. Программа четырёхлетней начальной школы по математике. – М.: </w:t>
            </w:r>
            <w:proofErr w:type="spellStart"/>
            <w:r w:rsidRPr="00B14DFB">
              <w:rPr>
                <w:sz w:val="24"/>
                <w:szCs w:val="24"/>
              </w:rPr>
              <w:t>Вентана</w:t>
            </w:r>
            <w:proofErr w:type="spellEnd"/>
            <w:r w:rsidRPr="00B14DFB">
              <w:rPr>
                <w:sz w:val="24"/>
                <w:szCs w:val="24"/>
              </w:rPr>
              <w:t>-Граф, 201</w:t>
            </w:r>
            <w:r w:rsidR="00E873BE">
              <w:rPr>
                <w:sz w:val="24"/>
                <w:szCs w:val="24"/>
              </w:rPr>
              <w:t>3</w:t>
            </w:r>
          </w:p>
          <w:p w:rsidR="0019096F" w:rsidRPr="00B14DFB" w:rsidRDefault="00E873BE" w:rsidP="00E873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9096F" w:rsidRPr="00B14DFB">
              <w:rPr>
                <w:sz w:val="24"/>
                <w:szCs w:val="24"/>
              </w:rPr>
              <w:t xml:space="preserve">Начальная школа </w:t>
            </w:r>
            <w:r w:rsidR="0019096F" w:rsidRPr="00B14DFB">
              <w:rPr>
                <w:sz w:val="24"/>
                <w:szCs w:val="24"/>
                <w:lang w:val="en-US"/>
              </w:rPr>
              <w:t xml:space="preserve">XXI </w:t>
            </w:r>
            <w:r w:rsidR="0019096F" w:rsidRPr="00B14DFB">
              <w:rPr>
                <w:sz w:val="24"/>
                <w:szCs w:val="24"/>
              </w:rPr>
              <w:t>века).</w:t>
            </w:r>
          </w:p>
        </w:tc>
        <w:tc>
          <w:tcPr>
            <w:tcW w:w="1418" w:type="dxa"/>
          </w:tcPr>
          <w:p w:rsidR="0019096F" w:rsidRPr="00B14DFB" w:rsidRDefault="0019096F" w:rsidP="0019096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23" w:type="dxa"/>
          </w:tcPr>
          <w:p w:rsidR="0019096F" w:rsidRPr="00B14DFB" w:rsidRDefault="0019096F" w:rsidP="00E873BE">
            <w:pPr>
              <w:jc w:val="both"/>
              <w:rPr>
                <w:sz w:val="24"/>
                <w:szCs w:val="24"/>
              </w:rPr>
            </w:pPr>
            <w:r w:rsidRPr="00B14DFB">
              <w:rPr>
                <w:sz w:val="24"/>
                <w:szCs w:val="24"/>
              </w:rPr>
              <w:t>В программе сформулированы основные цели курса математики 1-4 классов, определено его содержание, приведено тематическое планирование учебного материала с характеристикой деятельности учащихся, примерное поурочное планирование, сформулированы планируемые результаты, достигаемые учащимися к концу каждого года обучения, приведены примеры заданий для итоговой оценки достижения планируемых результатов обучения учащихся, оканчивающих начальную школу; дан перечень средств материально-технического обеспечения процесса обучения.</w:t>
            </w:r>
          </w:p>
        </w:tc>
      </w:tr>
      <w:tr w:rsidR="0019096F" w:rsidRPr="00B14DFB" w:rsidTr="0019096F">
        <w:trPr>
          <w:trHeight w:val="1932"/>
        </w:trPr>
        <w:tc>
          <w:tcPr>
            <w:tcW w:w="6345" w:type="dxa"/>
          </w:tcPr>
          <w:p w:rsidR="0019096F" w:rsidRPr="00B14DFB" w:rsidRDefault="0019096F" w:rsidP="00E873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Математика: 3</w:t>
            </w:r>
            <w:r w:rsidRPr="00B14DFB">
              <w:rPr>
                <w:sz w:val="24"/>
                <w:szCs w:val="24"/>
              </w:rPr>
              <w:t xml:space="preserve"> класс: учебник для учащихся общеобразовательных учреждений: в 2 ч</w:t>
            </w:r>
            <w:r>
              <w:rPr>
                <w:sz w:val="24"/>
                <w:szCs w:val="24"/>
              </w:rPr>
              <w:t xml:space="preserve">./ В.Н. </w:t>
            </w:r>
            <w:proofErr w:type="spellStart"/>
            <w:r>
              <w:rPr>
                <w:sz w:val="24"/>
                <w:szCs w:val="24"/>
              </w:rPr>
              <w:t>Рудницкая</w:t>
            </w:r>
            <w:proofErr w:type="spellEnd"/>
            <w:r>
              <w:rPr>
                <w:sz w:val="24"/>
                <w:szCs w:val="24"/>
              </w:rPr>
              <w:t xml:space="preserve">, Т.В. </w:t>
            </w:r>
            <w:proofErr w:type="spellStart"/>
            <w:r>
              <w:rPr>
                <w:sz w:val="24"/>
                <w:szCs w:val="24"/>
              </w:rPr>
              <w:t>Ю</w:t>
            </w:r>
            <w:r w:rsidR="00383774">
              <w:rPr>
                <w:sz w:val="24"/>
                <w:szCs w:val="24"/>
              </w:rPr>
              <w:t>дачёва</w:t>
            </w:r>
            <w:proofErr w:type="spellEnd"/>
            <w:r w:rsidR="00383774">
              <w:rPr>
                <w:sz w:val="24"/>
                <w:szCs w:val="24"/>
              </w:rPr>
              <w:t xml:space="preserve">  – М.: </w:t>
            </w:r>
            <w:proofErr w:type="spellStart"/>
            <w:r w:rsidR="00383774">
              <w:rPr>
                <w:sz w:val="24"/>
                <w:szCs w:val="24"/>
              </w:rPr>
              <w:t>Вентана</w:t>
            </w:r>
            <w:proofErr w:type="spellEnd"/>
            <w:r w:rsidR="00383774">
              <w:rPr>
                <w:sz w:val="24"/>
                <w:szCs w:val="24"/>
              </w:rPr>
              <w:t>-Граф, 2019</w:t>
            </w:r>
            <w:r w:rsidRPr="00B14DFB">
              <w:rPr>
                <w:sz w:val="24"/>
                <w:szCs w:val="24"/>
              </w:rPr>
              <w:t>.</w:t>
            </w:r>
          </w:p>
          <w:p w:rsidR="0019096F" w:rsidRPr="00B14DFB" w:rsidRDefault="0019096F" w:rsidP="0019096F">
            <w:pPr>
              <w:autoSpaceDE w:val="0"/>
              <w:autoSpaceDN w:val="0"/>
              <w:adjustRightInd w:val="0"/>
              <w:ind w:left="131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9096F" w:rsidRPr="00B14DFB" w:rsidRDefault="0019096F" w:rsidP="0019096F">
            <w:pPr>
              <w:jc w:val="center"/>
              <w:rPr>
                <w:sz w:val="24"/>
                <w:szCs w:val="24"/>
              </w:rPr>
            </w:pPr>
            <w:r w:rsidRPr="00B14DFB">
              <w:rPr>
                <w:sz w:val="24"/>
                <w:szCs w:val="24"/>
              </w:rPr>
              <w:t>К</w:t>
            </w:r>
          </w:p>
        </w:tc>
        <w:tc>
          <w:tcPr>
            <w:tcW w:w="7023" w:type="dxa"/>
          </w:tcPr>
          <w:p w:rsidR="0019096F" w:rsidRPr="00B14DFB" w:rsidRDefault="0019096F" w:rsidP="00E873BE">
            <w:pPr>
              <w:jc w:val="both"/>
              <w:rPr>
                <w:sz w:val="24"/>
                <w:szCs w:val="24"/>
              </w:rPr>
            </w:pPr>
            <w:r w:rsidRPr="00B14DFB">
              <w:rPr>
                <w:sz w:val="24"/>
                <w:szCs w:val="24"/>
              </w:rPr>
              <w:t>В учебниках содержатся теоретические сведения и системы упражнений, предназначенные для формирования у учащихся начальных математических знаний и выработки предметных, учебных и универсальных умений. Специальные задания направлены на логико-математическое развитие детей, развитие их геометрических и пространственных представлений, математического языка и речи.</w:t>
            </w:r>
          </w:p>
        </w:tc>
      </w:tr>
      <w:tr w:rsidR="0019096F" w:rsidRPr="00B14DFB" w:rsidTr="0019096F">
        <w:trPr>
          <w:trHeight w:val="1932"/>
        </w:trPr>
        <w:tc>
          <w:tcPr>
            <w:tcW w:w="6345" w:type="dxa"/>
          </w:tcPr>
          <w:p w:rsidR="0019096F" w:rsidRDefault="0019096F" w:rsidP="0019096F">
            <w:pPr>
              <w:jc w:val="both"/>
              <w:rPr>
                <w:sz w:val="24"/>
                <w:szCs w:val="24"/>
              </w:rPr>
            </w:pPr>
            <w:proofErr w:type="spellStart"/>
            <w:r w:rsidRPr="00110234">
              <w:rPr>
                <w:sz w:val="24"/>
                <w:szCs w:val="24"/>
              </w:rPr>
              <w:t>Рудницкая</w:t>
            </w:r>
            <w:proofErr w:type="spellEnd"/>
            <w:r w:rsidRPr="00110234">
              <w:rPr>
                <w:sz w:val="24"/>
                <w:szCs w:val="24"/>
              </w:rPr>
              <w:t xml:space="preserve"> В.Н. Математика: 3 класс:</w:t>
            </w:r>
            <w:r>
              <w:rPr>
                <w:sz w:val="24"/>
                <w:szCs w:val="24"/>
              </w:rPr>
              <w:t xml:space="preserve"> </w:t>
            </w:r>
            <w:r w:rsidRPr="00110234">
              <w:rPr>
                <w:sz w:val="24"/>
                <w:szCs w:val="24"/>
              </w:rPr>
              <w:t>тетрадь для контрольных работ для учащихся общеобразовательных организаций.</w:t>
            </w:r>
            <w:r w:rsidR="001116A0">
              <w:rPr>
                <w:sz w:val="24"/>
                <w:szCs w:val="24"/>
              </w:rPr>
              <w:t xml:space="preserve"> – М.: </w:t>
            </w:r>
            <w:proofErr w:type="spellStart"/>
            <w:r w:rsidR="001116A0">
              <w:rPr>
                <w:sz w:val="24"/>
                <w:szCs w:val="24"/>
              </w:rPr>
              <w:t>Вентана</w:t>
            </w:r>
            <w:proofErr w:type="spellEnd"/>
            <w:r w:rsidR="001116A0">
              <w:rPr>
                <w:sz w:val="24"/>
                <w:szCs w:val="24"/>
              </w:rPr>
              <w:t>-Граф, 2019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9096F" w:rsidRPr="00B14DFB" w:rsidRDefault="0019096F" w:rsidP="001909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3" w:type="dxa"/>
          </w:tcPr>
          <w:p w:rsidR="0019096F" w:rsidRPr="00B14DFB" w:rsidRDefault="0019096F" w:rsidP="00E873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Пособие разработано в соответствии с общей концепцией образования «Начальная школа 21 века». В нём предлагается система заданий для проверки результатов обучения математике учащихся 3 класса. В пособии содержатся тексты текущих контрольных работ, итоговых контрольных работ и годовой контрольной работы. Каждая работа представлена в четырёх вариантах и имеет два уровня сложности</w:t>
            </w:r>
          </w:p>
        </w:tc>
      </w:tr>
      <w:tr w:rsidR="0019096F" w:rsidRPr="00B14DFB" w:rsidTr="0019096F">
        <w:tc>
          <w:tcPr>
            <w:tcW w:w="6345" w:type="dxa"/>
          </w:tcPr>
          <w:p w:rsidR="0019096F" w:rsidRPr="00B14DFB" w:rsidRDefault="0019096F" w:rsidP="00E873B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Раздаточные средства обучения (</w:t>
            </w:r>
            <w:r w:rsidRPr="00B14DFB">
              <w:rPr>
                <w:i/>
                <w:iCs/>
                <w:sz w:val="24"/>
                <w:szCs w:val="24"/>
              </w:rPr>
              <w:t>приложения к учебникам и рабочим тетрадям)</w:t>
            </w:r>
          </w:p>
        </w:tc>
        <w:tc>
          <w:tcPr>
            <w:tcW w:w="1418" w:type="dxa"/>
          </w:tcPr>
          <w:p w:rsidR="0019096F" w:rsidRPr="00B14DFB" w:rsidRDefault="0019096F" w:rsidP="0019096F">
            <w:pPr>
              <w:jc w:val="center"/>
              <w:rPr>
                <w:sz w:val="24"/>
                <w:szCs w:val="24"/>
              </w:rPr>
            </w:pPr>
            <w:r w:rsidRPr="00B14DFB">
              <w:rPr>
                <w:sz w:val="24"/>
                <w:szCs w:val="24"/>
              </w:rPr>
              <w:t>Ф</w:t>
            </w:r>
          </w:p>
        </w:tc>
        <w:tc>
          <w:tcPr>
            <w:tcW w:w="7023" w:type="dxa"/>
          </w:tcPr>
          <w:p w:rsidR="0019096F" w:rsidRPr="00B14DFB" w:rsidRDefault="0019096F" w:rsidP="00E873BE">
            <w:pPr>
              <w:jc w:val="both"/>
              <w:rPr>
                <w:sz w:val="24"/>
                <w:szCs w:val="24"/>
              </w:rPr>
            </w:pPr>
            <w:r w:rsidRPr="00B14DFB">
              <w:rPr>
                <w:sz w:val="24"/>
                <w:szCs w:val="24"/>
              </w:rPr>
              <w:t>Материалы представляют собой наборы «Фишки», «Цветные фигуры», «Уголки», «Касса цифр», «Цветные полоски», «</w:t>
            </w:r>
            <w:proofErr w:type="spellStart"/>
            <w:r w:rsidRPr="00B14DFB">
              <w:rPr>
                <w:sz w:val="24"/>
                <w:szCs w:val="24"/>
              </w:rPr>
              <w:t>Танграм</w:t>
            </w:r>
            <w:proofErr w:type="spellEnd"/>
            <w:r w:rsidRPr="00B14DFB">
              <w:rPr>
                <w:sz w:val="24"/>
                <w:szCs w:val="24"/>
              </w:rPr>
              <w:t>», предназначенные для организации практических работ учащихся</w:t>
            </w:r>
          </w:p>
        </w:tc>
      </w:tr>
      <w:tr w:rsidR="0019096F" w:rsidRPr="00B14DFB" w:rsidTr="0019096F">
        <w:tc>
          <w:tcPr>
            <w:tcW w:w="14786" w:type="dxa"/>
            <w:gridSpan w:val="3"/>
          </w:tcPr>
          <w:p w:rsidR="0019096F" w:rsidRPr="00B14DFB" w:rsidRDefault="0019096F" w:rsidP="0019096F">
            <w:pPr>
              <w:jc w:val="center"/>
              <w:rPr>
                <w:b/>
                <w:sz w:val="24"/>
                <w:szCs w:val="24"/>
              </w:rPr>
            </w:pPr>
            <w:r w:rsidRPr="00B14DFB">
              <w:rPr>
                <w:b/>
                <w:sz w:val="24"/>
                <w:szCs w:val="24"/>
              </w:rPr>
              <w:lastRenderedPageBreak/>
              <w:t>Технические средства</w:t>
            </w:r>
          </w:p>
        </w:tc>
      </w:tr>
      <w:tr w:rsidR="0019096F" w:rsidRPr="00B14DFB" w:rsidTr="0019096F">
        <w:tc>
          <w:tcPr>
            <w:tcW w:w="6345" w:type="dxa"/>
          </w:tcPr>
          <w:p w:rsidR="0019096F" w:rsidRPr="00B14DFB" w:rsidRDefault="0019096F" w:rsidP="0019096F">
            <w:pPr>
              <w:autoSpaceDE w:val="0"/>
              <w:autoSpaceDN w:val="0"/>
              <w:adjustRightInd w:val="0"/>
              <w:ind w:left="131"/>
              <w:jc w:val="both"/>
              <w:rPr>
                <w:iCs/>
                <w:sz w:val="24"/>
                <w:szCs w:val="24"/>
              </w:rPr>
            </w:pPr>
            <w:r w:rsidRPr="00B14DFB">
              <w:rPr>
                <w:iCs/>
                <w:sz w:val="24"/>
                <w:szCs w:val="24"/>
              </w:rPr>
              <w:t>Компьютер</w:t>
            </w:r>
          </w:p>
        </w:tc>
        <w:tc>
          <w:tcPr>
            <w:tcW w:w="1418" w:type="dxa"/>
          </w:tcPr>
          <w:p w:rsidR="0019096F" w:rsidRPr="00B14DFB" w:rsidRDefault="0019096F" w:rsidP="0019096F">
            <w:pPr>
              <w:jc w:val="center"/>
              <w:rPr>
                <w:sz w:val="24"/>
                <w:szCs w:val="24"/>
              </w:rPr>
            </w:pPr>
            <w:r w:rsidRPr="00B14DFB">
              <w:rPr>
                <w:sz w:val="24"/>
                <w:szCs w:val="24"/>
              </w:rPr>
              <w:t>Д</w:t>
            </w:r>
          </w:p>
        </w:tc>
        <w:tc>
          <w:tcPr>
            <w:tcW w:w="7023" w:type="dxa"/>
          </w:tcPr>
          <w:p w:rsidR="0019096F" w:rsidRPr="00B14DFB" w:rsidRDefault="0019096F" w:rsidP="0019096F">
            <w:pPr>
              <w:rPr>
                <w:sz w:val="24"/>
                <w:szCs w:val="24"/>
              </w:rPr>
            </w:pPr>
          </w:p>
        </w:tc>
      </w:tr>
      <w:tr w:rsidR="0019096F" w:rsidRPr="00B14DFB" w:rsidTr="0019096F">
        <w:tc>
          <w:tcPr>
            <w:tcW w:w="6345" w:type="dxa"/>
          </w:tcPr>
          <w:p w:rsidR="0019096F" w:rsidRPr="00B14DFB" w:rsidRDefault="0019096F" w:rsidP="0019096F">
            <w:pPr>
              <w:autoSpaceDE w:val="0"/>
              <w:autoSpaceDN w:val="0"/>
              <w:adjustRightInd w:val="0"/>
              <w:ind w:left="131"/>
              <w:jc w:val="both"/>
              <w:rPr>
                <w:iCs/>
                <w:sz w:val="24"/>
                <w:szCs w:val="24"/>
              </w:rPr>
            </w:pPr>
            <w:r w:rsidRPr="00B14DFB">
              <w:rPr>
                <w:iCs/>
                <w:sz w:val="24"/>
                <w:szCs w:val="24"/>
                <w:lang w:val="en-US"/>
              </w:rPr>
              <w:t>DVD</w:t>
            </w:r>
            <w:r w:rsidRPr="00B14DFB">
              <w:rPr>
                <w:iCs/>
                <w:sz w:val="24"/>
                <w:szCs w:val="24"/>
              </w:rPr>
              <w:t>-проектор</w:t>
            </w:r>
          </w:p>
        </w:tc>
        <w:tc>
          <w:tcPr>
            <w:tcW w:w="1418" w:type="dxa"/>
          </w:tcPr>
          <w:p w:rsidR="0019096F" w:rsidRPr="00B14DFB" w:rsidRDefault="0019096F" w:rsidP="0019096F">
            <w:pPr>
              <w:jc w:val="center"/>
              <w:rPr>
                <w:sz w:val="24"/>
                <w:szCs w:val="24"/>
              </w:rPr>
            </w:pPr>
            <w:r w:rsidRPr="00B14DFB">
              <w:rPr>
                <w:sz w:val="24"/>
                <w:szCs w:val="24"/>
              </w:rPr>
              <w:t>Д</w:t>
            </w:r>
          </w:p>
        </w:tc>
        <w:tc>
          <w:tcPr>
            <w:tcW w:w="7023" w:type="dxa"/>
          </w:tcPr>
          <w:p w:rsidR="0019096F" w:rsidRPr="00B14DFB" w:rsidRDefault="0019096F" w:rsidP="0019096F">
            <w:pPr>
              <w:rPr>
                <w:sz w:val="24"/>
                <w:szCs w:val="24"/>
              </w:rPr>
            </w:pPr>
          </w:p>
        </w:tc>
      </w:tr>
      <w:tr w:rsidR="0019096F" w:rsidRPr="00B14DFB" w:rsidTr="0019096F">
        <w:tc>
          <w:tcPr>
            <w:tcW w:w="6345" w:type="dxa"/>
          </w:tcPr>
          <w:p w:rsidR="0019096F" w:rsidRPr="00B14DFB" w:rsidRDefault="0019096F" w:rsidP="0019096F">
            <w:pPr>
              <w:autoSpaceDE w:val="0"/>
              <w:autoSpaceDN w:val="0"/>
              <w:adjustRightInd w:val="0"/>
              <w:ind w:left="131"/>
              <w:jc w:val="both"/>
              <w:rPr>
                <w:iCs/>
                <w:sz w:val="24"/>
                <w:szCs w:val="24"/>
              </w:rPr>
            </w:pPr>
            <w:r w:rsidRPr="00B14DFB">
              <w:rPr>
                <w:iCs/>
                <w:sz w:val="24"/>
                <w:szCs w:val="24"/>
              </w:rPr>
              <w:t>Принтер</w:t>
            </w:r>
          </w:p>
        </w:tc>
        <w:tc>
          <w:tcPr>
            <w:tcW w:w="1418" w:type="dxa"/>
          </w:tcPr>
          <w:p w:rsidR="0019096F" w:rsidRPr="00B14DFB" w:rsidRDefault="0019096F" w:rsidP="0019096F">
            <w:pPr>
              <w:jc w:val="center"/>
              <w:rPr>
                <w:sz w:val="24"/>
                <w:szCs w:val="24"/>
              </w:rPr>
            </w:pPr>
            <w:r w:rsidRPr="00B14DFB">
              <w:rPr>
                <w:sz w:val="24"/>
                <w:szCs w:val="24"/>
              </w:rPr>
              <w:t>Д</w:t>
            </w:r>
          </w:p>
        </w:tc>
        <w:tc>
          <w:tcPr>
            <w:tcW w:w="7023" w:type="dxa"/>
          </w:tcPr>
          <w:p w:rsidR="0019096F" w:rsidRPr="00B14DFB" w:rsidRDefault="0019096F" w:rsidP="0019096F">
            <w:pPr>
              <w:rPr>
                <w:sz w:val="24"/>
                <w:szCs w:val="24"/>
              </w:rPr>
            </w:pPr>
          </w:p>
        </w:tc>
      </w:tr>
      <w:tr w:rsidR="0019096F" w:rsidRPr="00B14DFB" w:rsidTr="0019096F">
        <w:tc>
          <w:tcPr>
            <w:tcW w:w="6345" w:type="dxa"/>
          </w:tcPr>
          <w:p w:rsidR="0019096F" w:rsidRPr="00B14DFB" w:rsidRDefault="0019096F" w:rsidP="0019096F">
            <w:pPr>
              <w:autoSpaceDE w:val="0"/>
              <w:autoSpaceDN w:val="0"/>
              <w:adjustRightInd w:val="0"/>
              <w:ind w:left="131"/>
              <w:jc w:val="both"/>
              <w:rPr>
                <w:iCs/>
                <w:sz w:val="24"/>
                <w:szCs w:val="24"/>
              </w:rPr>
            </w:pPr>
            <w:r w:rsidRPr="00B14DFB">
              <w:rPr>
                <w:iCs/>
                <w:sz w:val="24"/>
                <w:szCs w:val="24"/>
              </w:rPr>
              <w:t>Магнитная доска</w:t>
            </w:r>
          </w:p>
        </w:tc>
        <w:tc>
          <w:tcPr>
            <w:tcW w:w="1418" w:type="dxa"/>
          </w:tcPr>
          <w:p w:rsidR="0019096F" w:rsidRPr="00B14DFB" w:rsidRDefault="0019096F" w:rsidP="0019096F">
            <w:pPr>
              <w:jc w:val="center"/>
              <w:rPr>
                <w:sz w:val="24"/>
                <w:szCs w:val="24"/>
              </w:rPr>
            </w:pPr>
            <w:r w:rsidRPr="00B14DFB">
              <w:rPr>
                <w:sz w:val="24"/>
                <w:szCs w:val="24"/>
              </w:rPr>
              <w:t>Д</w:t>
            </w:r>
          </w:p>
        </w:tc>
        <w:tc>
          <w:tcPr>
            <w:tcW w:w="7023" w:type="dxa"/>
          </w:tcPr>
          <w:p w:rsidR="0019096F" w:rsidRPr="00B14DFB" w:rsidRDefault="0019096F" w:rsidP="0019096F">
            <w:pPr>
              <w:rPr>
                <w:sz w:val="24"/>
                <w:szCs w:val="24"/>
              </w:rPr>
            </w:pPr>
          </w:p>
        </w:tc>
      </w:tr>
      <w:tr w:rsidR="0019096F" w:rsidRPr="00B14DFB" w:rsidTr="0019096F">
        <w:tc>
          <w:tcPr>
            <w:tcW w:w="6345" w:type="dxa"/>
          </w:tcPr>
          <w:p w:rsidR="0019096F" w:rsidRPr="00B14DFB" w:rsidRDefault="0019096F" w:rsidP="0019096F">
            <w:pPr>
              <w:autoSpaceDE w:val="0"/>
              <w:autoSpaceDN w:val="0"/>
              <w:adjustRightInd w:val="0"/>
              <w:ind w:left="131"/>
              <w:jc w:val="both"/>
              <w:rPr>
                <w:iCs/>
                <w:sz w:val="24"/>
                <w:szCs w:val="24"/>
              </w:rPr>
            </w:pPr>
            <w:r w:rsidRPr="00B14DFB">
              <w:rPr>
                <w:iCs/>
                <w:sz w:val="24"/>
                <w:szCs w:val="24"/>
              </w:rPr>
              <w:t>Демонстрационные инструменты: линейка, угольник, циркуль</w:t>
            </w:r>
          </w:p>
        </w:tc>
        <w:tc>
          <w:tcPr>
            <w:tcW w:w="1418" w:type="dxa"/>
          </w:tcPr>
          <w:p w:rsidR="0019096F" w:rsidRPr="00B14DFB" w:rsidRDefault="0019096F" w:rsidP="0019096F">
            <w:pPr>
              <w:jc w:val="center"/>
              <w:rPr>
                <w:sz w:val="24"/>
                <w:szCs w:val="24"/>
              </w:rPr>
            </w:pPr>
            <w:r w:rsidRPr="00B14DFB">
              <w:rPr>
                <w:sz w:val="24"/>
                <w:szCs w:val="24"/>
              </w:rPr>
              <w:t>Д</w:t>
            </w:r>
          </w:p>
        </w:tc>
        <w:tc>
          <w:tcPr>
            <w:tcW w:w="7023" w:type="dxa"/>
          </w:tcPr>
          <w:p w:rsidR="0019096F" w:rsidRPr="00B14DFB" w:rsidRDefault="0019096F" w:rsidP="0019096F">
            <w:pPr>
              <w:rPr>
                <w:sz w:val="24"/>
                <w:szCs w:val="24"/>
              </w:rPr>
            </w:pPr>
          </w:p>
        </w:tc>
      </w:tr>
      <w:tr w:rsidR="0019096F" w:rsidRPr="00B14DFB" w:rsidTr="0019096F">
        <w:tc>
          <w:tcPr>
            <w:tcW w:w="6345" w:type="dxa"/>
          </w:tcPr>
          <w:p w:rsidR="0019096F" w:rsidRPr="00B14DFB" w:rsidRDefault="0019096F" w:rsidP="0019096F">
            <w:pPr>
              <w:autoSpaceDE w:val="0"/>
              <w:autoSpaceDN w:val="0"/>
              <w:adjustRightInd w:val="0"/>
              <w:ind w:left="131"/>
              <w:jc w:val="both"/>
              <w:rPr>
                <w:iCs/>
                <w:sz w:val="24"/>
                <w:szCs w:val="24"/>
              </w:rPr>
            </w:pPr>
            <w:r w:rsidRPr="00B14DFB">
              <w:rPr>
                <w:iCs/>
                <w:sz w:val="24"/>
                <w:szCs w:val="24"/>
              </w:rPr>
              <w:t>Наборы предметных картинок</w:t>
            </w:r>
          </w:p>
        </w:tc>
        <w:tc>
          <w:tcPr>
            <w:tcW w:w="1418" w:type="dxa"/>
          </w:tcPr>
          <w:p w:rsidR="0019096F" w:rsidRPr="00B14DFB" w:rsidRDefault="0019096F" w:rsidP="0019096F">
            <w:pPr>
              <w:jc w:val="center"/>
              <w:rPr>
                <w:sz w:val="24"/>
                <w:szCs w:val="24"/>
              </w:rPr>
            </w:pPr>
            <w:r w:rsidRPr="00B14DFB">
              <w:rPr>
                <w:sz w:val="24"/>
                <w:szCs w:val="24"/>
              </w:rPr>
              <w:t>Д</w:t>
            </w:r>
          </w:p>
        </w:tc>
        <w:tc>
          <w:tcPr>
            <w:tcW w:w="7023" w:type="dxa"/>
          </w:tcPr>
          <w:p w:rsidR="0019096F" w:rsidRPr="00B14DFB" w:rsidRDefault="0019096F" w:rsidP="0019096F">
            <w:pPr>
              <w:rPr>
                <w:sz w:val="24"/>
                <w:szCs w:val="24"/>
              </w:rPr>
            </w:pPr>
          </w:p>
        </w:tc>
      </w:tr>
      <w:tr w:rsidR="0019096F" w:rsidRPr="00B14DFB" w:rsidTr="0019096F">
        <w:tc>
          <w:tcPr>
            <w:tcW w:w="6345" w:type="dxa"/>
          </w:tcPr>
          <w:p w:rsidR="0019096F" w:rsidRPr="00B14DFB" w:rsidRDefault="0019096F" w:rsidP="0019096F">
            <w:pPr>
              <w:autoSpaceDE w:val="0"/>
              <w:autoSpaceDN w:val="0"/>
              <w:adjustRightInd w:val="0"/>
              <w:ind w:left="131"/>
              <w:jc w:val="both"/>
              <w:rPr>
                <w:iCs/>
                <w:sz w:val="24"/>
                <w:szCs w:val="24"/>
              </w:rPr>
            </w:pPr>
            <w:r w:rsidRPr="00B14DFB">
              <w:rPr>
                <w:iCs/>
                <w:sz w:val="24"/>
                <w:szCs w:val="24"/>
              </w:rPr>
              <w:t>Набор пространственных геометрических фигур: куб, конус, цилиндр, разные виды многогранников, шар.</w:t>
            </w:r>
          </w:p>
        </w:tc>
        <w:tc>
          <w:tcPr>
            <w:tcW w:w="1418" w:type="dxa"/>
          </w:tcPr>
          <w:p w:rsidR="0019096F" w:rsidRPr="00B14DFB" w:rsidRDefault="0019096F" w:rsidP="0019096F">
            <w:pPr>
              <w:jc w:val="center"/>
              <w:rPr>
                <w:sz w:val="24"/>
                <w:szCs w:val="24"/>
              </w:rPr>
            </w:pPr>
            <w:r w:rsidRPr="00B14DFB">
              <w:rPr>
                <w:sz w:val="24"/>
                <w:szCs w:val="24"/>
              </w:rPr>
              <w:t>Д</w:t>
            </w:r>
          </w:p>
        </w:tc>
        <w:tc>
          <w:tcPr>
            <w:tcW w:w="7023" w:type="dxa"/>
          </w:tcPr>
          <w:p w:rsidR="0019096F" w:rsidRPr="00B14DFB" w:rsidRDefault="0019096F" w:rsidP="0019096F">
            <w:pPr>
              <w:rPr>
                <w:sz w:val="24"/>
                <w:szCs w:val="24"/>
              </w:rPr>
            </w:pPr>
            <w:r w:rsidRPr="00B14DFB">
              <w:rPr>
                <w:sz w:val="24"/>
                <w:szCs w:val="24"/>
              </w:rPr>
              <w:t>Изготовлены учащимися из картона.</w:t>
            </w:r>
          </w:p>
        </w:tc>
      </w:tr>
      <w:tr w:rsidR="0019096F" w:rsidRPr="00B14DFB" w:rsidTr="0019096F">
        <w:tc>
          <w:tcPr>
            <w:tcW w:w="6345" w:type="dxa"/>
          </w:tcPr>
          <w:p w:rsidR="0019096F" w:rsidRPr="00B14DFB" w:rsidRDefault="0019096F" w:rsidP="0019096F">
            <w:pPr>
              <w:autoSpaceDE w:val="0"/>
              <w:autoSpaceDN w:val="0"/>
              <w:adjustRightInd w:val="0"/>
              <w:ind w:left="131"/>
              <w:jc w:val="both"/>
              <w:rPr>
                <w:iCs/>
                <w:sz w:val="24"/>
                <w:szCs w:val="24"/>
              </w:rPr>
            </w:pPr>
            <w:r w:rsidRPr="00B14DFB">
              <w:rPr>
                <w:iCs/>
                <w:sz w:val="24"/>
                <w:szCs w:val="24"/>
              </w:rPr>
              <w:t>Индивидуальные пособия и инструменты: ученическая линейка со шкалой от 0 до 20, чертёжный угольник, циркуль, палетка.</w:t>
            </w:r>
          </w:p>
        </w:tc>
        <w:tc>
          <w:tcPr>
            <w:tcW w:w="1418" w:type="dxa"/>
          </w:tcPr>
          <w:p w:rsidR="0019096F" w:rsidRPr="00B14DFB" w:rsidRDefault="0019096F" w:rsidP="0019096F">
            <w:pPr>
              <w:jc w:val="center"/>
              <w:rPr>
                <w:sz w:val="24"/>
                <w:szCs w:val="24"/>
              </w:rPr>
            </w:pPr>
            <w:r w:rsidRPr="00B14DFB">
              <w:rPr>
                <w:sz w:val="24"/>
                <w:szCs w:val="24"/>
              </w:rPr>
              <w:t>К</w:t>
            </w:r>
          </w:p>
        </w:tc>
        <w:tc>
          <w:tcPr>
            <w:tcW w:w="7023" w:type="dxa"/>
          </w:tcPr>
          <w:p w:rsidR="0019096F" w:rsidRPr="00B14DFB" w:rsidRDefault="0019096F" w:rsidP="0019096F">
            <w:pPr>
              <w:rPr>
                <w:sz w:val="24"/>
                <w:szCs w:val="24"/>
              </w:rPr>
            </w:pPr>
          </w:p>
        </w:tc>
      </w:tr>
      <w:tr w:rsidR="0019096F" w:rsidRPr="00B14DFB" w:rsidTr="0019096F">
        <w:tc>
          <w:tcPr>
            <w:tcW w:w="6345" w:type="dxa"/>
          </w:tcPr>
          <w:p w:rsidR="0019096F" w:rsidRPr="00B14DFB" w:rsidRDefault="0019096F" w:rsidP="0019096F">
            <w:pPr>
              <w:autoSpaceDE w:val="0"/>
              <w:autoSpaceDN w:val="0"/>
              <w:adjustRightInd w:val="0"/>
              <w:ind w:left="131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Измерительные приборы: часы, весы</w:t>
            </w:r>
          </w:p>
        </w:tc>
        <w:tc>
          <w:tcPr>
            <w:tcW w:w="1418" w:type="dxa"/>
          </w:tcPr>
          <w:p w:rsidR="0019096F" w:rsidRPr="00B14DFB" w:rsidRDefault="0019096F" w:rsidP="0019096F">
            <w:pPr>
              <w:jc w:val="center"/>
              <w:rPr>
                <w:sz w:val="24"/>
                <w:szCs w:val="24"/>
              </w:rPr>
            </w:pPr>
            <w:r w:rsidRPr="00B14DFB">
              <w:rPr>
                <w:sz w:val="24"/>
                <w:szCs w:val="24"/>
              </w:rPr>
              <w:t>Д</w:t>
            </w:r>
          </w:p>
        </w:tc>
        <w:tc>
          <w:tcPr>
            <w:tcW w:w="7023" w:type="dxa"/>
          </w:tcPr>
          <w:p w:rsidR="0019096F" w:rsidRPr="00B14DFB" w:rsidRDefault="0019096F" w:rsidP="0019096F">
            <w:pPr>
              <w:rPr>
                <w:sz w:val="24"/>
                <w:szCs w:val="24"/>
              </w:rPr>
            </w:pPr>
          </w:p>
        </w:tc>
      </w:tr>
      <w:tr w:rsidR="0019096F" w:rsidRPr="00B14DFB" w:rsidTr="0019096F">
        <w:tc>
          <w:tcPr>
            <w:tcW w:w="14786" w:type="dxa"/>
            <w:gridSpan w:val="3"/>
          </w:tcPr>
          <w:p w:rsidR="0019096F" w:rsidRPr="00B14DFB" w:rsidRDefault="0019096F" w:rsidP="0019096F">
            <w:pPr>
              <w:jc w:val="center"/>
              <w:rPr>
                <w:b/>
                <w:sz w:val="24"/>
                <w:szCs w:val="24"/>
              </w:rPr>
            </w:pPr>
            <w:r w:rsidRPr="00B14DFB">
              <w:rPr>
                <w:b/>
                <w:sz w:val="24"/>
                <w:szCs w:val="24"/>
              </w:rPr>
              <w:t>Компьютерные и информационно-коммуникативные средства обучения</w:t>
            </w:r>
          </w:p>
        </w:tc>
      </w:tr>
      <w:tr w:rsidR="0019096F" w:rsidRPr="00B14DFB" w:rsidTr="0019096F">
        <w:tc>
          <w:tcPr>
            <w:tcW w:w="6345" w:type="dxa"/>
          </w:tcPr>
          <w:p w:rsidR="0019096F" w:rsidRPr="00B14DFB" w:rsidRDefault="0019096F" w:rsidP="0019096F">
            <w:pPr>
              <w:autoSpaceDE w:val="0"/>
              <w:autoSpaceDN w:val="0"/>
              <w:adjustRightInd w:val="0"/>
              <w:ind w:left="131"/>
              <w:jc w:val="both"/>
              <w:rPr>
                <w:iCs/>
                <w:sz w:val="24"/>
                <w:szCs w:val="24"/>
              </w:rPr>
            </w:pPr>
            <w:r w:rsidRPr="00B14DFB">
              <w:rPr>
                <w:iCs/>
                <w:sz w:val="24"/>
                <w:szCs w:val="24"/>
              </w:rPr>
              <w:t xml:space="preserve">Математика: тематическое планирование: 1-4 классы.- М.: </w:t>
            </w:r>
            <w:proofErr w:type="spellStart"/>
            <w:r w:rsidRPr="00B14DFB">
              <w:rPr>
                <w:iCs/>
                <w:sz w:val="24"/>
                <w:szCs w:val="24"/>
              </w:rPr>
              <w:t>Вентана</w:t>
            </w:r>
            <w:proofErr w:type="spellEnd"/>
            <w:r w:rsidRPr="00B14DFB">
              <w:rPr>
                <w:iCs/>
                <w:sz w:val="24"/>
                <w:szCs w:val="24"/>
              </w:rPr>
              <w:t>-Граф, 2012</w:t>
            </w:r>
          </w:p>
        </w:tc>
        <w:tc>
          <w:tcPr>
            <w:tcW w:w="1418" w:type="dxa"/>
          </w:tcPr>
          <w:p w:rsidR="0019096F" w:rsidRPr="00B14DFB" w:rsidRDefault="0019096F" w:rsidP="0019096F">
            <w:pPr>
              <w:jc w:val="center"/>
              <w:rPr>
                <w:sz w:val="24"/>
                <w:szCs w:val="24"/>
              </w:rPr>
            </w:pPr>
            <w:r w:rsidRPr="00B14DFB">
              <w:rPr>
                <w:sz w:val="24"/>
                <w:szCs w:val="24"/>
              </w:rPr>
              <w:t>Д</w:t>
            </w:r>
          </w:p>
        </w:tc>
        <w:tc>
          <w:tcPr>
            <w:tcW w:w="7023" w:type="dxa"/>
          </w:tcPr>
          <w:p w:rsidR="0019096F" w:rsidRPr="00B14DFB" w:rsidRDefault="0019096F" w:rsidP="0019096F">
            <w:pPr>
              <w:rPr>
                <w:sz w:val="24"/>
                <w:szCs w:val="24"/>
              </w:rPr>
            </w:pPr>
          </w:p>
        </w:tc>
      </w:tr>
      <w:tr w:rsidR="0019096F" w:rsidRPr="00B14DFB" w:rsidTr="0019096F">
        <w:tc>
          <w:tcPr>
            <w:tcW w:w="6345" w:type="dxa"/>
          </w:tcPr>
          <w:p w:rsidR="0019096F" w:rsidRPr="00B14DFB" w:rsidRDefault="0019096F" w:rsidP="0019096F">
            <w:pPr>
              <w:autoSpaceDE w:val="0"/>
              <w:autoSpaceDN w:val="0"/>
              <w:adjustRightInd w:val="0"/>
              <w:ind w:left="131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«Уроки Кирилла и </w:t>
            </w:r>
            <w:proofErr w:type="spellStart"/>
            <w:r>
              <w:rPr>
                <w:iCs/>
                <w:sz w:val="24"/>
                <w:szCs w:val="24"/>
              </w:rPr>
              <w:t>Мефодия</w:t>
            </w:r>
            <w:proofErr w:type="spellEnd"/>
            <w:r>
              <w:rPr>
                <w:iCs/>
                <w:sz w:val="24"/>
                <w:szCs w:val="24"/>
              </w:rPr>
              <w:t>. Начальная школа. Математика.</w:t>
            </w:r>
            <w:r w:rsidR="00E873BE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Часть</w:t>
            </w:r>
            <w:r w:rsidR="00E873BE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1, 2»</w:t>
            </w:r>
          </w:p>
        </w:tc>
        <w:tc>
          <w:tcPr>
            <w:tcW w:w="1418" w:type="dxa"/>
          </w:tcPr>
          <w:p w:rsidR="0019096F" w:rsidRPr="00B14DFB" w:rsidRDefault="0019096F" w:rsidP="0019096F">
            <w:pPr>
              <w:jc w:val="center"/>
              <w:rPr>
                <w:sz w:val="24"/>
                <w:szCs w:val="24"/>
              </w:rPr>
            </w:pPr>
            <w:r w:rsidRPr="00B14DFB">
              <w:rPr>
                <w:sz w:val="24"/>
                <w:szCs w:val="24"/>
              </w:rPr>
              <w:t>Д</w:t>
            </w:r>
          </w:p>
        </w:tc>
        <w:tc>
          <w:tcPr>
            <w:tcW w:w="7023" w:type="dxa"/>
          </w:tcPr>
          <w:p w:rsidR="0019096F" w:rsidRPr="00B14DFB" w:rsidRDefault="0019096F" w:rsidP="0019096F">
            <w:pPr>
              <w:rPr>
                <w:sz w:val="24"/>
                <w:szCs w:val="24"/>
              </w:rPr>
            </w:pPr>
            <w:r w:rsidRPr="00B14DFB">
              <w:rPr>
                <w:sz w:val="24"/>
                <w:szCs w:val="24"/>
              </w:rPr>
              <w:t>Пособие содержит интерактивные задания к каждой т</w:t>
            </w:r>
            <w:r>
              <w:rPr>
                <w:sz w:val="24"/>
                <w:szCs w:val="24"/>
              </w:rPr>
              <w:t>еме и дополнительные упражнения, а также</w:t>
            </w:r>
            <w:r w:rsidRPr="00B14DFB">
              <w:rPr>
                <w:sz w:val="24"/>
                <w:szCs w:val="24"/>
              </w:rPr>
              <w:t xml:space="preserve"> задания для устного счёта, игровой и занимательный материал, сопроводительные тексты для физкультминуток.</w:t>
            </w:r>
          </w:p>
        </w:tc>
      </w:tr>
    </w:tbl>
    <w:p w:rsidR="0019096F" w:rsidRPr="00B14DFB" w:rsidRDefault="0019096F" w:rsidP="00190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9096F" w:rsidRPr="00B14DFB" w:rsidRDefault="0019096F" w:rsidP="0019096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9096F" w:rsidRPr="00B14DFB" w:rsidRDefault="0019096F" w:rsidP="0019096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9096F" w:rsidRDefault="0019096F" w:rsidP="0019096F"/>
    <w:p w:rsidR="0019096F" w:rsidRDefault="0019096F" w:rsidP="0019096F">
      <w:pPr>
        <w:rPr>
          <w:rFonts w:ascii="Times New Roman" w:hAnsi="Times New Roman" w:cs="Times New Roman"/>
          <w:sz w:val="24"/>
          <w:szCs w:val="24"/>
        </w:rPr>
      </w:pPr>
    </w:p>
    <w:p w:rsidR="0019096F" w:rsidRDefault="0019096F" w:rsidP="0019096F">
      <w:pPr>
        <w:rPr>
          <w:rFonts w:ascii="Times New Roman" w:hAnsi="Times New Roman" w:cs="Times New Roman"/>
          <w:sz w:val="24"/>
          <w:szCs w:val="24"/>
        </w:rPr>
      </w:pPr>
    </w:p>
    <w:p w:rsidR="0019096F" w:rsidRDefault="0019096F" w:rsidP="0019096F">
      <w:pPr>
        <w:rPr>
          <w:rFonts w:ascii="Times New Roman" w:hAnsi="Times New Roman" w:cs="Times New Roman"/>
          <w:sz w:val="24"/>
          <w:szCs w:val="24"/>
        </w:rPr>
      </w:pPr>
    </w:p>
    <w:p w:rsidR="0019096F" w:rsidRDefault="0019096F" w:rsidP="0019096F">
      <w:pPr>
        <w:rPr>
          <w:rFonts w:ascii="Times New Roman" w:hAnsi="Times New Roman" w:cs="Times New Roman"/>
          <w:sz w:val="24"/>
          <w:szCs w:val="24"/>
        </w:rPr>
      </w:pPr>
    </w:p>
    <w:sectPr w:rsidR="0019096F" w:rsidSect="001909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/>
      </w:rPr>
    </w:lvl>
  </w:abstractNum>
  <w:abstractNum w:abstractNumId="1" w15:restartNumberingAfterBreak="0">
    <w:nsid w:val="164F0CEB"/>
    <w:multiLevelType w:val="hybridMultilevel"/>
    <w:tmpl w:val="4EDCD9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1AE5171"/>
    <w:multiLevelType w:val="hybridMultilevel"/>
    <w:tmpl w:val="1FF67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748C0"/>
    <w:multiLevelType w:val="hybridMultilevel"/>
    <w:tmpl w:val="C2023F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AC43650"/>
    <w:multiLevelType w:val="hybridMultilevel"/>
    <w:tmpl w:val="D64EF6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B4E67B4"/>
    <w:multiLevelType w:val="hybridMultilevel"/>
    <w:tmpl w:val="0F045C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DD7770E"/>
    <w:multiLevelType w:val="hybridMultilevel"/>
    <w:tmpl w:val="3BD002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88A737C"/>
    <w:multiLevelType w:val="hybridMultilevel"/>
    <w:tmpl w:val="34A4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2701C"/>
    <w:multiLevelType w:val="hybridMultilevel"/>
    <w:tmpl w:val="81983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A164D"/>
    <w:multiLevelType w:val="hybridMultilevel"/>
    <w:tmpl w:val="1A8CE99C"/>
    <w:lvl w:ilvl="0" w:tplc="E2B4CD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8761A33"/>
    <w:multiLevelType w:val="hybridMultilevel"/>
    <w:tmpl w:val="D286F7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E1D70DA"/>
    <w:multiLevelType w:val="hybridMultilevel"/>
    <w:tmpl w:val="717292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EB54B65"/>
    <w:multiLevelType w:val="hybridMultilevel"/>
    <w:tmpl w:val="5BC057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10"/>
  </w:num>
  <w:num w:numId="8">
    <w:abstractNumId w:val="1"/>
  </w:num>
  <w:num w:numId="9">
    <w:abstractNumId w:val="11"/>
  </w:num>
  <w:num w:numId="10">
    <w:abstractNumId w:val="3"/>
  </w:num>
  <w:num w:numId="11">
    <w:abstractNumId w:val="6"/>
  </w:num>
  <w:num w:numId="12">
    <w:abstractNumId w:val="4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096F"/>
    <w:rsid w:val="00033B2A"/>
    <w:rsid w:val="0004082D"/>
    <w:rsid w:val="00054821"/>
    <w:rsid w:val="000D7373"/>
    <w:rsid w:val="00105AA6"/>
    <w:rsid w:val="001116A0"/>
    <w:rsid w:val="00121F3B"/>
    <w:rsid w:val="00162C54"/>
    <w:rsid w:val="00186782"/>
    <w:rsid w:val="0019096F"/>
    <w:rsid w:val="00190E4A"/>
    <w:rsid w:val="00193FA9"/>
    <w:rsid w:val="001B2E8F"/>
    <w:rsid w:val="001C5CDF"/>
    <w:rsid w:val="00201174"/>
    <w:rsid w:val="002076C7"/>
    <w:rsid w:val="00234C5E"/>
    <w:rsid w:val="00276727"/>
    <w:rsid w:val="002C655C"/>
    <w:rsid w:val="002F466F"/>
    <w:rsid w:val="003015A8"/>
    <w:rsid w:val="003304D3"/>
    <w:rsid w:val="0034272F"/>
    <w:rsid w:val="0036684D"/>
    <w:rsid w:val="00383774"/>
    <w:rsid w:val="003B1616"/>
    <w:rsid w:val="003C26B6"/>
    <w:rsid w:val="003D7612"/>
    <w:rsid w:val="003E3A62"/>
    <w:rsid w:val="003E4520"/>
    <w:rsid w:val="00484F7F"/>
    <w:rsid w:val="004E248F"/>
    <w:rsid w:val="004E3D29"/>
    <w:rsid w:val="004F0DE4"/>
    <w:rsid w:val="00510E38"/>
    <w:rsid w:val="00571093"/>
    <w:rsid w:val="00582514"/>
    <w:rsid w:val="005C2108"/>
    <w:rsid w:val="005E045F"/>
    <w:rsid w:val="00650519"/>
    <w:rsid w:val="00654E74"/>
    <w:rsid w:val="006A0B6F"/>
    <w:rsid w:val="006A318F"/>
    <w:rsid w:val="007144DF"/>
    <w:rsid w:val="00774168"/>
    <w:rsid w:val="007A17F7"/>
    <w:rsid w:val="007B0166"/>
    <w:rsid w:val="007C17D2"/>
    <w:rsid w:val="00813463"/>
    <w:rsid w:val="00813C8E"/>
    <w:rsid w:val="008300A7"/>
    <w:rsid w:val="008313E2"/>
    <w:rsid w:val="008972E0"/>
    <w:rsid w:val="008D408C"/>
    <w:rsid w:val="008D5BFA"/>
    <w:rsid w:val="00931391"/>
    <w:rsid w:val="00945639"/>
    <w:rsid w:val="00953FA6"/>
    <w:rsid w:val="00964BA4"/>
    <w:rsid w:val="00972637"/>
    <w:rsid w:val="00995610"/>
    <w:rsid w:val="00A72C1C"/>
    <w:rsid w:val="00A76266"/>
    <w:rsid w:val="00A91FEC"/>
    <w:rsid w:val="00AC45CB"/>
    <w:rsid w:val="00AE2993"/>
    <w:rsid w:val="00B3451A"/>
    <w:rsid w:val="00B37E22"/>
    <w:rsid w:val="00B572DA"/>
    <w:rsid w:val="00B63496"/>
    <w:rsid w:val="00B64B10"/>
    <w:rsid w:val="00C172FB"/>
    <w:rsid w:val="00CB0422"/>
    <w:rsid w:val="00CB66D0"/>
    <w:rsid w:val="00CE045F"/>
    <w:rsid w:val="00CE187A"/>
    <w:rsid w:val="00CE7EAB"/>
    <w:rsid w:val="00D023D9"/>
    <w:rsid w:val="00D07404"/>
    <w:rsid w:val="00D8272B"/>
    <w:rsid w:val="00D8305E"/>
    <w:rsid w:val="00D93CF9"/>
    <w:rsid w:val="00D96F36"/>
    <w:rsid w:val="00D9734F"/>
    <w:rsid w:val="00DF5312"/>
    <w:rsid w:val="00E3660F"/>
    <w:rsid w:val="00E73FFF"/>
    <w:rsid w:val="00E873BE"/>
    <w:rsid w:val="00EC665D"/>
    <w:rsid w:val="00ED5DB8"/>
    <w:rsid w:val="00EF5DC0"/>
    <w:rsid w:val="00EF72B8"/>
    <w:rsid w:val="00F03D7E"/>
    <w:rsid w:val="00F125DE"/>
    <w:rsid w:val="00F23B58"/>
    <w:rsid w:val="00FC20AA"/>
    <w:rsid w:val="00FC27F9"/>
    <w:rsid w:val="00FC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75AE4-C013-4081-9587-6FB846B1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174"/>
  </w:style>
  <w:style w:type="paragraph" w:styleId="1">
    <w:name w:val="heading 1"/>
    <w:basedOn w:val="a"/>
    <w:next w:val="a"/>
    <w:link w:val="10"/>
    <w:qFormat/>
    <w:rsid w:val="00190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9096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096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9096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9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09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909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09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190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rsid w:val="00190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9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nhideWhenUsed/>
    <w:rsid w:val="00190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1909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19096F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a8">
    <w:name w:val="Основной текст Знак"/>
    <w:basedOn w:val="a0"/>
    <w:link w:val="a7"/>
    <w:rsid w:val="0019096F"/>
    <w:rPr>
      <w:rFonts w:ascii="Arial" w:eastAsia="Arial Unicode MS" w:hAnsi="Arial" w:cs="Times New Roman"/>
      <w:kern w:val="2"/>
      <w:sz w:val="20"/>
      <w:szCs w:val="24"/>
    </w:rPr>
  </w:style>
  <w:style w:type="paragraph" w:styleId="a9">
    <w:name w:val="List"/>
    <w:basedOn w:val="a7"/>
    <w:unhideWhenUsed/>
    <w:rsid w:val="0019096F"/>
    <w:rPr>
      <w:rFonts w:cs="Tahoma"/>
    </w:rPr>
  </w:style>
  <w:style w:type="paragraph" w:styleId="21">
    <w:name w:val="Body Text 2"/>
    <w:basedOn w:val="a"/>
    <w:link w:val="22"/>
    <w:uiPriority w:val="99"/>
    <w:unhideWhenUsed/>
    <w:rsid w:val="0019096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19096F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1909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19096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9096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096F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19096F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1909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21">
    <w:name w:val="Body Text 21"/>
    <w:basedOn w:val="a"/>
    <w:rsid w:val="0019096F"/>
    <w:pPr>
      <w:widowControl w:val="0"/>
      <w:suppressAutoHyphens/>
      <w:overflowPunct w:val="0"/>
      <w:autoSpaceDE w:val="0"/>
      <w:spacing w:after="0" w:line="240" w:lineRule="auto"/>
      <w:ind w:right="-108"/>
      <w:jc w:val="both"/>
    </w:pPr>
    <w:rPr>
      <w:rFonts w:ascii="Arial" w:eastAsia="Arial Unicode MS" w:hAnsi="Arial" w:cs="Times New Roman"/>
      <w:kern w:val="2"/>
      <w:sz w:val="28"/>
      <w:szCs w:val="20"/>
    </w:rPr>
  </w:style>
  <w:style w:type="character" w:customStyle="1" w:styleId="WW8Num1z0">
    <w:name w:val="WW8Num1z0"/>
    <w:rsid w:val="0019096F"/>
    <w:rPr>
      <w:rFonts w:ascii="Symbol" w:hAnsi="Symbol" w:cs="OpenSymbol" w:hint="default"/>
    </w:rPr>
  </w:style>
  <w:style w:type="character" w:customStyle="1" w:styleId="WW8Num1z1">
    <w:name w:val="WW8Num1z1"/>
    <w:rsid w:val="0019096F"/>
    <w:rPr>
      <w:rFonts w:ascii="OpenSymbol" w:hAnsi="OpenSymbol" w:cs="OpenSymbol" w:hint="default"/>
    </w:rPr>
  </w:style>
  <w:style w:type="character" w:customStyle="1" w:styleId="WW8Num2z0">
    <w:name w:val="WW8Num2z0"/>
    <w:rsid w:val="0019096F"/>
    <w:rPr>
      <w:rFonts w:ascii="Symbol" w:hAnsi="Symbol" w:cs="OpenSymbol" w:hint="default"/>
    </w:rPr>
  </w:style>
  <w:style w:type="character" w:customStyle="1" w:styleId="WW8Num2z1">
    <w:name w:val="WW8Num2z1"/>
    <w:rsid w:val="0019096F"/>
    <w:rPr>
      <w:rFonts w:ascii="OpenSymbol" w:hAnsi="OpenSymbol" w:cs="OpenSymbol" w:hint="default"/>
    </w:rPr>
  </w:style>
  <w:style w:type="character" w:customStyle="1" w:styleId="WW8Num5z0">
    <w:name w:val="WW8Num5z0"/>
    <w:rsid w:val="0019096F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19096F"/>
  </w:style>
  <w:style w:type="character" w:customStyle="1" w:styleId="WW-Absatz-Standardschriftart">
    <w:name w:val="WW-Absatz-Standardschriftart"/>
    <w:rsid w:val="0019096F"/>
  </w:style>
  <w:style w:type="character" w:customStyle="1" w:styleId="WW-Absatz-Standardschriftart1">
    <w:name w:val="WW-Absatz-Standardschriftart1"/>
    <w:rsid w:val="0019096F"/>
  </w:style>
  <w:style w:type="character" w:customStyle="1" w:styleId="12">
    <w:name w:val="Основной шрифт абзаца1"/>
    <w:rsid w:val="0019096F"/>
  </w:style>
  <w:style w:type="character" w:customStyle="1" w:styleId="WW8Num9z0">
    <w:name w:val="WW8Num9z0"/>
    <w:rsid w:val="0019096F"/>
    <w:rPr>
      <w:rFonts w:ascii="Symbol" w:hAnsi="Symbol" w:cs="OpenSymbol" w:hint="default"/>
    </w:rPr>
  </w:style>
  <w:style w:type="character" w:customStyle="1" w:styleId="WW8Num9z1">
    <w:name w:val="WW8Num9z1"/>
    <w:rsid w:val="0019096F"/>
    <w:rPr>
      <w:rFonts w:ascii="OpenSymbol" w:hAnsi="OpenSymbol" w:cs="OpenSymbol" w:hint="default"/>
    </w:rPr>
  </w:style>
  <w:style w:type="character" w:customStyle="1" w:styleId="WW8Num6z0">
    <w:name w:val="WW8Num6z0"/>
    <w:rsid w:val="0019096F"/>
    <w:rPr>
      <w:rFonts w:ascii="Symbol" w:hAnsi="Symbol" w:cs="OpenSymbol" w:hint="default"/>
    </w:rPr>
  </w:style>
  <w:style w:type="character" w:customStyle="1" w:styleId="WW8Num6z1">
    <w:name w:val="WW8Num6z1"/>
    <w:rsid w:val="0019096F"/>
    <w:rPr>
      <w:rFonts w:ascii="OpenSymbol" w:hAnsi="OpenSymbol" w:cs="OpenSymbol" w:hint="default"/>
    </w:rPr>
  </w:style>
  <w:style w:type="character" w:customStyle="1" w:styleId="ae">
    <w:name w:val="Маркеры списка"/>
    <w:rsid w:val="0019096F"/>
    <w:rPr>
      <w:rFonts w:ascii="OpenSymbol" w:eastAsia="OpenSymbol" w:hAnsi="OpenSymbol" w:cs="OpenSymbol" w:hint="default"/>
    </w:rPr>
  </w:style>
  <w:style w:type="character" w:customStyle="1" w:styleId="af">
    <w:name w:val="Символ нумерации"/>
    <w:rsid w:val="0019096F"/>
  </w:style>
  <w:style w:type="character" w:customStyle="1" w:styleId="WW8Num3z0">
    <w:name w:val="WW8Num3z0"/>
    <w:rsid w:val="0019096F"/>
    <w:rPr>
      <w:rFonts w:ascii="Symbol" w:hAnsi="Symbol" w:cs="OpenSymbol" w:hint="default"/>
    </w:rPr>
  </w:style>
  <w:style w:type="character" w:customStyle="1" w:styleId="WW8Num3z1">
    <w:name w:val="WW8Num3z1"/>
    <w:rsid w:val="0019096F"/>
    <w:rPr>
      <w:rFonts w:ascii="OpenSymbol" w:hAnsi="OpenSymbol" w:cs="OpenSymbol" w:hint="default"/>
    </w:rPr>
  </w:style>
  <w:style w:type="character" w:customStyle="1" w:styleId="WW8Num7z0">
    <w:name w:val="WW8Num7z0"/>
    <w:rsid w:val="0019096F"/>
    <w:rPr>
      <w:rFonts w:ascii="Symbol" w:hAnsi="Symbol" w:cs="OpenSymbol" w:hint="default"/>
    </w:rPr>
  </w:style>
  <w:style w:type="character" w:customStyle="1" w:styleId="WW8Num7z1">
    <w:name w:val="WW8Num7z1"/>
    <w:rsid w:val="0019096F"/>
    <w:rPr>
      <w:rFonts w:ascii="OpenSymbol" w:hAnsi="OpenSymbol" w:cs="OpenSymbol" w:hint="default"/>
    </w:rPr>
  </w:style>
  <w:style w:type="character" w:customStyle="1" w:styleId="WW8Num4z0">
    <w:name w:val="WW8Num4z0"/>
    <w:rsid w:val="0019096F"/>
    <w:rPr>
      <w:rFonts w:ascii="Symbol" w:hAnsi="Symbol" w:cs="OpenSymbol" w:hint="default"/>
    </w:rPr>
  </w:style>
  <w:style w:type="character" w:customStyle="1" w:styleId="WW8Num4z1">
    <w:name w:val="WW8Num4z1"/>
    <w:rsid w:val="0019096F"/>
    <w:rPr>
      <w:rFonts w:ascii="OpenSymbol" w:hAnsi="OpenSymbol" w:cs="OpenSymbol" w:hint="default"/>
    </w:rPr>
  </w:style>
  <w:style w:type="character" w:customStyle="1" w:styleId="apple-converted-space">
    <w:name w:val="apple-converted-space"/>
    <w:basedOn w:val="a0"/>
    <w:rsid w:val="0019096F"/>
  </w:style>
  <w:style w:type="character" w:customStyle="1" w:styleId="c0c10c3">
    <w:name w:val="c0 c10 c3"/>
    <w:basedOn w:val="a0"/>
    <w:rsid w:val="0019096F"/>
  </w:style>
  <w:style w:type="character" w:customStyle="1" w:styleId="c0c3">
    <w:name w:val="c0 c3"/>
    <w:basedOn w:val="a0"/>
    <w:rsid w:val="0019096F"/>
  </w:style>
  <w:style w:type="character" w:customStyle="1" w:styleId="FontStyle19">
    <w:name w:val="Font Style19"/>
    <w:basedOn w:val="a0"/>
    <w:rsid w:val="0019096F"/>
    <w:rPr>
      <w:rFonts w:ascii="Times New Roman" w:hAnsi="Times New Roman" w:cs="Times New Roman" w:hint="default"/>
      <w:sz w:val="22"/>
      <w:szCs w:val="22"/>
    </w:rPr>
  </w:style>
  <w:style w:type="character" w:customStyle="1" w:styleId="Bodytext2">
    <w:name w:val="Body text (2)_"/>
    <w:basedOn w:val="a0"/>
    <w:link w:val="Bodytext20"/>
    <w:rsid w:val="0019096F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19096F"/>
    <w:pPr>
      <w:widowControl w:val="0"/>
      <w:shd w:val="clear" w:color="auto" w:fill="FFFFFF"/>
      <w:spacing w:before="300" w:after="0" w:line="274" w:lineRule="exact"/>
      <w:jc w:val="both"/>
    </w:pPr>
  </w:style>
  <w:style w:type="character" w:customStyle="1" w:styleId="af0">
    <w:name w:val="Основной Знак"/>
    <w:link w:val="af1"/>
    <w:locked/>
    <w:rsid w:val="0019096F"/>
    <w:rPr>
      <w:rFonts w:ascii="NewtonCSanPin" w:hAnsi="NewtonCSanPin"/>
      <w:color w:val="000000"/>
      <w:sz w:val="21"/>
      <w:szCs w:val="21"/>
    </w:rPr>
  </w:style>
  <w:style w:type="paragraph" w:customStyle="1" w:styleId="af1">
    <w:name w:val="Основной"/>
    <w:basedOn w:val="a"/>
    <w:link w:val="af0"/>
    <w:rsid w:val="0019096F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customStyle="1" w:styleId="Bodytext210pt">
    <w:name w:val="Body text (2) + 10 pt"/>
    <w:basedOn w:val="Bodytext2"/>
    <w:rsid w:val="001909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Bodytext295ptItalic">
    <w:name w:val="Body text (2) + 9.5 pt;Italic"/>
    <w:basedOn w:val="Bodytext2"/>
    <w:rsid w:val="001909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TablecaptionExact">
    <w:name w:val="Table caption Exact"/>
    <w:basedOn w:val="a0"/>
    <w:link w:val="Tablecaption"/>
    <w:rsid w:val="0019096F"/>
    <w:rPr>
      <w:sz w:val="20"/>
      <w:szCs w:val="20"/>
      <w:shd w:val="clear" w:color="auto" w:fill="FFFFFF"/>
    </w:rPr>
  </w:style>
  <w:style w:type="paragraph" w:customStyle="1" w:styleId="Tablecaption">
    <w:name w:val="Table caption"/>
    <w:basedOn w:val="a"/>
    <w:link w:val="TablecaptionExact"/>
    <w:rsid w:val="0019096F"/>
    <w:pPr>
      <w:widowControl w:val="0"/>
      <w:shd w:val="clear" w:color="auto" w:fill="FFFFFF"/>
      <w:spacing w:after="0" w:line="230" w:lineRule="exact"/>
      <w:jc w:val="both"/>
    </w:pPr>
    <w:rPr>
      <w:sz w:val="20"/>
      <w:szCs w:val="20"/>
    </w:rPr>
  </w:style>
  <w:style w:type="paragraph" w:customStyle="1" w:styleId="Default">
    <w:name w:val="Default"/>
    <w:rsid w:val="00190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3Exact">
    <w:name w:val="Body text (3) Exact"/>
    <w:basedOn w:val="a0"/>
    <w:rsid w:val="0019096F"/>
    <w:rPr>
      <w:b w:val="0"/>
      <w:bCs w:val="0"/>
      <w:i/>
      <w:iCs/>
      <w:smallCaps w:val="0"/>
      <w:strike w:val="0"/>
      <w:u w:val="none"/>
    </w:rPr>
  </w:style>
  <w:style w:type="character" w:customStyle="1" w:styleId="Bodytext3NotItalicExact">
    <w:name w:val="Body text (3) + Not Italic Exact"/>
    <w:basedOn w:val="Bodytext3"/>
    <w:rsid w:val="0019096F"/>
    <w:rPr>
      <w:i/>
      <w:iCs/>
      <w:shd w:val="clear" w:color="auto" w:fill="FFFFFF"/>
    </w:rPr>
  </w:style>
  <w:style w:type="character" w:customStyle="1" w:styleId="Bodytext3">
    <w:name w:val="Body text (3)_"/>
    <w:basedOn w:val="a0"/>
    <w:link w:val="Bodytext30"/>
    <w:rsid w:val="0019096F"/>
    <w:rPr>
      <w:i/>
      <w:iCs/>
      <w:shd w:val="clear" w:color="auto" w:fill="FFFFFF"/>
    </w:rPr>
  </w:style>
  <w:style w:type="character" w:customStyle="1" w:styleId="Bodytext4">
    <w:name w:val="Body text (4)_"/>
    <w:basedOn w:val="a0"/>
    <w:link w:val="Bodytext40"/>
    <w:rsid w:val="0019096F"/>
    <w:rPr>
      <w:b/>
      <w:bCs/>
      <w:shd w:val="clear" w:color="auto" w:fill="FFFFFF"/>
    </w:rPr>
  </w:style>
  <w:style w:type="character" w:customStyle="1" w:styleId="Bodytext285ptBold">
    <w:name w:val="Body text (2) + 8.5 pt;Bold"/>
    <w:basedOn w:val="Bodytext2"/>
    <w:rsid w:val="001909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Bodytext28pt">
    <w:name w:val="Body text (2) + 8 pt"/>
    <w:basedOn w:val="Bodytext2"/>
    <w:rsid w:val="001909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Headerorfooter">
    <w:name w:val="Header or footer_"/>
    <w:basedOn w:val="a0"/>
    <w:rsid w:val="0019096F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95pt">
    <w:name w:val="Header or footer + 9.5 pt"/>
    <w:basedOn w:val="Headerorfooter"/>
    <w:rsid w:val="001909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Headerorfooter0">
    <w:name w:val="Header or footer"/>
    <w:basedOn w:val="Headerorfooter"/>
    <w:rsid w:val="001909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5Exact">
    <w:name w:val="Body text (5) Exact"/>
    <w:basedOn w:val="a0"/>
    <w:rsid w:val="0019096F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Exact">
    <w:name w:val="Body text (6) Exact"/>
    <w:basedOn w:val="a0"/>
    <w:link w:val="Bodytext6"/>
    <w:rsid w:val="0019096F"/>
    <w:rPr>
      <w:b/>
      <w:bCs/>
      <w:sz w:val="17"/>
      <w:szCs w:val="17"/>
      <w:shd w:val="clear" w:color="auto" w:fill="FFFFFF"/>
    </w:rPr>
  </w:style>
  <w:style w:type="character" w:customStyle="1" w:styleId="Bodytext7Exact">
    <w:name w:val="Body text (7) Exact"/>
    <w:basedOn w:val="a0"/>
    <w:link w:val="Bodytext7"/>
    <w:rsid w:val="0019096F"/>
    <w:rPr>
      <w:sz w:val="13"/>
      <w:szCs w:val="13"/>
      <w:shd w:val="clear" w:color="auto" w:fill="FFFFFF"/>
    </w:rPr>
  </w:style>
  <w:style w:type="character" w:customStyle="1" w:styleId="Bodytext795ptExact">
    <w:name w:val="Body text (7) + 9.5 pt Exact"/>
    <w:basedOn w:val="Bodytext7Exact"/>
    <w:rsid w:val="0019096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8Exact">
    <w:name w:val="Body text (8) Exact"/>
    <w:basedOn w:val="a0"/>
    <w:link w:val="Bodytext8"/>
    <w:rsid w:val="0019096F"/>
    <w:rPr>
      <w:b/>
      <w:bCs/>
      <w:sz w:val="28"/>
      <w:szCs w:val="28"/>
      <w:shd w:val="clear" w:color="auto" w:fill="FFFFFF"/>
    </w:rPr>
  </w:style>
  <w:style w:type="character" w:customStyle="1" w:styleId="Bodytext28ptItalic">
    <w:name w:val="Body text (2) + 8 pt;Italic"/>
    <w:basedOn w:val="Bodytext2"/>
    <w:rsid w:val="001909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9Exact">
    <w:name w:val="Body text (9) Exact"/>
    <w:basedOn w:val="a0"/>
    <w:rsid w:val="0019096F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0Exact">
    <w:name w:val="Body text (10) Exact"/>
    <w:basedOn w:val="a0"/>
    <w:link w:val="Bodytext10"/>
    <w:rsid w:val="0019096F"/>
    <w:rPr>
      <w:b/>
      <w:bCs/>
      <w:sz w:val="16"/>
      <w:szCs w:val="16"/>
      <w:shd w:val="clear" w:color="auto" w:fill="FFFFFF"/>
    </w:rPr>
  </w:style>
  <w:style w:type="character" w:customStyle="1" w:styleId="Bodytext10NotBoldExact">
    <w:name w:val="Body text (10) + Not Bold Exact"/>
    <w:basedOn w:val="Bodytext10Exact"/>
    <w:rsid w:val="001909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585ptBoldExact">
    <w:name w:val="Body text (5) + 8.5 pt;Bold Exact"/>
    <w:basedOn w:val="Bodytext5"/>
    <w:rsid w:val="0019096F"/>
    <w:rPr>
      <w:b/>
      <w:bCs/>
      <w:sz w:val="17"/>
      <w:szCs w:val="17"/>
      <w:shd w:val="clear" w:color="auto" w:fill="FFFFFF"/>
    </w:rPr>
  </w:style>
  <w:style w:type="character" w:customStyle="1" w:styleId="Bodytext214ptBold">
    <w:name w:val="Body text (2) + 14 pt;Bold"/>
    <w:basedOn w:val="Bodytext2"/>
    <w:rsid w:val="001909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Bodytext9">
    <w:name w:val="Body text (9)_"/>
    <w:basedOn w:val="a0"/>
    <w:link w:val="Bodytext90"/>
    <w:rsid w:val="0019096F"/>
    <w:rPr>
      <w:sz w:val="16"/>
      <w:szCs w:val="1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19096F"/>
    <w:rPr>
      <w:sz w:val="16"/>
      <w:szCs w:val="16"/>
      <w:shd w:val="clear" w:color="auto" w:fill="FFFFFF"/>
    </w:rPr>
  </w:style>
  <w:style w:type="character" w:customStyle="1" w:styleId="Bodytext4Exact">
    <w:name w:val="Body text (4) Exact"/>
    <w:basedOn w:val="a0"/>
    <w:rsid w:val="0019096F"/>
    <w:rPr>
      <w:b/>
      <w:bCs/>
      <w:i w:val="0"/>
      <w:iCs w:val="0"/>
      <w:smallCaps w:val="0"/>
      <w:strike w:val="0"/>
      <w:u w:val="none"/>
    </w:rPr>
  </w:style>
  <w:style w:type="character" w:customStyle="1" w:styleId="Bodytext68ptNotBoldExact">
    <w:name w:val="Body text (6) + 8 pt;Not Bold Exact"/>
    <w:basedOn w:val="Bodytext6Exact"/>
    <w:rsid w:val="001909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19096F"/>
    <w:pPr>
      <w:widowControl w:val="0"/>
      <w:shd w:val="clear" w:color="auto" w:fill="FFFFFF"/>
      <w:spacing w:after="280" w:line="269" w:lineRule="exact"/>
    </w:pPr>
    <w:rPr>
      <w:i/>
      <w:iCs/>
    </w:rPr>
  </w:style>
  <w:style w:type="paragraph" w:customStyle="1" w:styleId="Bodytext40">
    <w:name w:val="Body text (4)"/>
    <w:basedOn w:val="a"/>
    <w:link w:val="Bodytext4"/>
    <w:rsid w:val="0019096F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Bodytext50">
    <w:name w:val="Body text (5)"/>
    <w:basedOn w:val="a"/>
    <w:link w:val="Bodytext5"/>
    <w:rsid w:val="0019096F"/>
    <w:pPr>
      <w:widowControl w:val="0"/>
      <w:shd w:val="clear" w:color="auto" w:fill="FFFFFF"/>
      <w:spacing w:after="0" w:line="178" w:lineRule="exact"/>
    </w:pPr>
    <w:rPr>
      <w:sz w:val="16"/>
      <w:szCs w:val="16"/>
    </w:rPr>
  </w:style>
  <w:style w:type="paragraph" w:customStyle="1" w:styleId="Bodytext6">
    <w:name w:val="Body text (6)"/>
    <w:basedOn w:val="a"/>
    <w:link w:val="Bodytext6Exact"/>
    <w:rsid w:val="0019096F"/>
    <w:pPr>
      <w:widowControl w:val="0"/>
      <w:shd w:val="clear" w:color="auto" w:fill="FFFFFF"/>
      <w:spacing w:after="0" w:line="188" w:lineRule="exact"/>
    </w:pPr>
    <w:rPr>
      <w:b/>
      <w:bCs/>
      <w:sz w:val="17"/>
      <w:szCs w:val="17"/>
    </w:rPr>
  </w:style>
  <w:style w:type="paragraph" w:customStyle="1" w:styleId="Bodytext7">
    <w:name w:val="Body text (7)"/>
    <w:basedOn w:val="a"/>
    <w:link w:val="Bodytext7Exact"/>
    <w:rsid w:val="0019096F"/>
    <w:pPr>
      <w:widowControl w:val="0"/>
      <w:shd w:val="clear" w:color="auto" w:fill="FFFFFF"/>
      <w:spacing w:after="0" w:line="230" w:lineRule="exact"/>
    </w:pPr>
    <w:rPr>
      <w:sz w:val="13"/>
      <w:szCs w:val="13"/>
    </w:rPr>
  </w:style>
  <w:style w:type="paragraph" w:customStyle="1" w:styleId="Bodytext8">
    <w:name w:val="Body text (8)"/>
    <w:basedOn w:val="a"/>
    <w:link w:val="Bodytext8Exact"/>
    <w:rsid w:val="0019096F"/>
    <w:pPr>
      <w:widowControl w:val="0"/>
      <w:shd w:val="clear" w:color="auto" w:fill="FFFFFF"/>
      <w:spacing w:after="0" w:line="317" w:lineRule="exact"/>
      <w:jc w:val="both"/>
    </w:pPr>
    <w:rPr>
      <w:b/>
      <w:bCs/>
      <w:sz w:val="28"/>
      <w:szCs w:val="28"/>
    </w:rPr>
  </w:style>
  <w:style w:type="paragraph" w:customStyle="1" w:styleId="Bodytext90">
    <w:name w:val="Body text (9)"/>
    <w:basedOn w:val="a"/>
    <w:link w:val="Bodytext9"/>
    <w:rsid w:val="0019096F"/>
    <w:pPr>
      <w:widowControl w:val="0"/>
      <w:shd w:val="clear" w:color="auto" w:fill="FFFFFF"/>
      <w:spacing w:after="0" w:line="182" w:lineRule="exact"/>
    </w:pPr>
    <w:rPr>
      <w:sz w:val="16"/>
      <w:szCs w:val="16"/>
    </w:rPr>
  </w:style>
  <w:style w:type="paragraph" w:customStyle="1" w:styleId="Bodytext10">
    <w:name w:val="Body text (10)"/>
    <w:basedOn w:val="a"/>
    <w:link w:val="Bodytext10Exact"/>
    <w:rsid w:val="0019096F"/>
    <w:pPr>
      <w:widowControl w:val="0"/>
      <w:shd w:val="clear" w:color="auto" w:fill="FFFFFF"/>
      <w:spacing w:after="0" w:line="206" w:lineRule="exact"/>
    </w:pPr>
    <w:rPr>
      <w:b/>
      <w:bCs/>
      <w:sz w:val="16"/>
      <w:szCs w:val="16"/>
    </w:rPr>
  </w:style>
  <w:style w:type="numbering" w:customStyle="1" w:styleId="13">
    <w:name w:val="Нет списка1"/>
    <w:next w:val="a2"/>
    <w:semiHidden/>
    <w:rsid w:val="0019096F"/>
  </w:style>
  <w:style w:type="paragraph" w:customStyle="1" w:styleId="14">
    <w:name w:val="Абзац списка1"/>
    <w:basedOn w:val="a"/>
    <w:rsid w:val="0019096F"/>
    <w:pPr>
      <w:ind w:left="720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19096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1909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19096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19096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1909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909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909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19096F"/>
    <w:rPr>
      <w:rFonts w:ascii="Times New Roman" w:hAnsi="Times New Roman" w:cs="Times New Roman"/>
      <w:b/>
      <w:bCs/>
      <w:sz w:val="30"/>
      <w:szCs w:val="30"/>
    </w:rPr>
  </w:style>
  <w:style w:type="paragraph" w:customStyle="1" w:styleId="15">
    <w:name w:val="Без интервала1"/>
    <w:rsid w:val="0019096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9">
    <w:name w:val="Style9"/>
    <w:basedOn w:val="a"/>
    <w:rsid w:val="0019096F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19096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3">
    <w:name w:val="Font Style93"/>
    <w:rsid w:val="0019096F"/>
    <w:rPr>
      <w:rFonts w:ascii="Arial Black" w:hAnsi="Arial Black" w:cs="Arial Black"/>
      <w:spacing w:val="-10"/>
      <w:sz w:val="26"/>
      <w:szCs w:val="26"/>
    </w:rPr>
  </w:style>
  <w:style w:type="character" w:customStyle="1" w:styleId="FontStyle98">
    <w:name w:val="Font Style98"/>
    <w:uiPriority w:val="99"/>
    <w:rsid w:val="0019096F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uiPriority w:val="99"/>
    <w:rsid w:val="0019096F"/>
    <w:rPr>
      <w:rFonts w:ascii="Times New Roman" w:hAnsi="Times New Roman" w:cs="Times New Roman"/>
      <w:b/>
      <w:bCs/>
      <w:sz w:val="18"/>
      <w:szCs w:val="18"/>
    </w:rPr>
  </w:style>
  <w:style w:type="paragraph" w:customStyle="1" w:styleId="af2">
    <w:name w:val="Новый"/>
    <w:basedOn w:val="a"/>
    <w:rsid w:val="0019096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7">
    <w:name w:val="Style17"/>
    <w:basedOn w:val="a"/>
    <w:rsid w:val="0019096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0">
    <w:name w:val="Font Style90"/>
    <w:rsid w:val="0019096F"/>
    <w:rPr>
      <w:rFonts w:ascii="Century Gothic" w:hAnsi="Century Gothic"/>
      <w:b/>
      <w:spacing w:val="60"/>
      <w:sz w:val="40"/>
    </w:rPr>
  </w:style>
  <w:style w:type="character" w:customStyle="1" w:styleId="FontStyle91">
    <w:name w:val="Font Style91"/>
    <w:rsid w:val="0019096F"/>
    <w:rPr>
      <w:rFonts w:ascii="Century Gothic" w:hAnsi="Century Gothic"/>
      <w:sz w:val="40"/>
    </w:rPr>
  </w:style>
  <w:style w:type="character" w:customStyle="1" w:styleId="FontStyle92">
    <w:name w:val="Font Style92"/>
    <w:rsid w:val="0019096F"/>
    <w:rPr>
      <w:rFonts w:ascii="Century Gothic" w:hAnsi="Century Gothic"/>
      <w:sz w:val="36"/>
    </w:rPr>
  </w:style>
  <w:style w:type="character" w:customStyle="1" w:styleId="FontStyle94">
    <w:name w:val="Font Style94"/>
    <w:rsid w:val="0019096F"/>
    <w:rPr>
      <w:rFonts w:ascii="Arial Black" w:hAnsi="Arial Black"/>
      <w:sz w:val="20"/>
    </w:rPr>
  </w:style>
  <w:style w:type="character" w:customStyle="1" w:styleId="FontStyle95">
    <w:name w:val="Font Style95"/>
    <w:rsid w:val="0019096F"/>
    <w:rPr>
      <w:rFonts w:ascii="Times New Roman" w:hAnsi="Times New Roman"/>
      <w:i/>
      <w:sz w:val="18"/>
    </w:rPr>
  </w:style>
  <w:style w:type="character" w:customStyle="1" w:styleId="FontStyle96">
    <w:name w:val="Font Style96"/>
    <w:rsid w:val="0019096F"/>
    <w:rPr>
      <w:rFonts w:ascii="Times New Roman" w:hAnsi="Times New Roman"/>
      <w:b/>
      <w:spacing w:val="-10"/>
      <w:sz w:val="20"/>
    </w:rPr>
  </w:style>
  <w:style w:type="character" w:customStyle="1" w:styleId="FontStyle97">
    <w:name w:val="Font Style97"/>
    <w:rsid w:val="0019096F"/>
    <w:rPr>
      <w:rFonts w:ascii="Times New Roman" w:hAnsi="Times New Roman"/>
      <w:b/>
      <w:i/>
      <w:spacing w:val="-20"/>
      <w:sz w:val="18"/>
    </w:rPr>
  </w:style>
  <w:style w:type="character" w:customStyle="1" w:styleId="FontStyle99">
    <w:name w:val="Font Style99"/>
    <w:rsid w:val="0019096F"/>
    <w:rPr>
      <w:rFonts w:ascii="Arial Black" w:hAnsi="Arial Black"/>
      <w:sz w:val="8"/>
    </w:rPr>
  </w:style>
  <w:style w:type="character" w:customStyle="1" w:styleId="FontStyle100">
    <w:name w:val="Font Style100"/>
    <w:rsid w:val="0019096F"/>
    <w:rPr>
      <w:rFonts w:ascii="Times New Roman" w:hAnsi="Times New Roman"/>
      <w:sz w:val="22"/>
    </w:rPr>
  </w:style>
  <w:style w:type="character" w:customStyle="1" w:styleId="FontStyle101">
    <w:name w:val="Font Style101"/>
    <w:rsid w:val="0019096F"/>
    <w:rPr>
      <w:rFonts w:ascii="Times New Roman" w:hAnsi="Times New Roman"/>
      <w:spacing w:val="-40"/>
      <w:sz w:val="50"/>
    </w:rPr>
  </w:style>
  <w:style w:type="character" w:customStyle="1" w:styleId="FontStyle102">
    <w:name w:val="Font Style102"/>
    <w:rsid w:val="0019096F"/>
    <w:rPr>
      <w:rFonts w:ascii="Arial Black" w:hAnsi="Arial Black"/>
      <w:sz w:val="16"/>
    </w:rPr>
  </w:style>
  <w:style w:type="character" w:customStyle="1" w:styleId="FontStyle103">
    <w:name w:val="Font Style103"/>
    <w:rsid w:val="0019096F"/>
    <w:rPr>
      <w:rFonts w:ascii="Times New Roman" w:hAnsi="Times New Roman"/>
      <w:sz w:val="16"/>
    </w:rPr>
  </w:style>
  <w:style w:type="character" w:customStyle="1" w:styleId="FontStyle104">
    <w:name w:val="Font Style104"/>
    <w:uiPriority w:val="99"/>
    <w:rsid w:val="0019096F"/>
    <w:rPr>
      <w:rFonts w:ascii="Times New Roman" w:hAnsi="Times New Roman"/>
      <w:sz w:val="18"/>
    </w:rPr>
  </w:style>
  <w:style w:type="character" w:customStyle="1" w:styleId="FontStyle105">
    <w:name w:val="Font Style105"/>
    <w:rsid w:val="0019096F"/>
    <w:rPr>
      <w:rFonts w:ascii="Times New Roman" w:hAnsi="Times New Roman"/>
      <w:b/>
      <w:i/>
      <w:sz w:val="8"/>
    </w:rPr>
  </w:style>
  <w:style w:type="character" w:customStyle="1" w:styleId="FontStyle106">
    <w:name w:val="Font Style106"/>
    <w:uiPriority w:val="99"/>
    <w:rsid w:val="0019096F"/>
    <w:rPr>
      <w:rFonts w:ascii="Times New Roman" w:hAnsi="Times New Roman"/>
      <w:b/>
      <w:sz w:val="16"/>
    </w:rPr>
  </w:style>
  <w:style w:type="character" w:customStyle="1" w:styleId="FontStyle107">
    <w:name w:val="Font Style107"/>
    <w:rsid w:val="0019096F"/>
    <w:rPr>
      <w:rFonts w:ascii="Times New Roman" w:hAnsi="Times New Roman"/>
      <w:b/>
      <w:i/>
      <w:sz w:val="8"/>
    </w:rPr>
  </w:style>
  <w:style w:type="character" w:customStyle="1" w:styleId="FontStyle108">
    <w:name w:val="Font Style108"/>
    <w:rsid w:val="0019096F"/>
    <w:rPr>
      <w:rFonts w:ascii="Times New Roman" w:hAnsi="Times New Roman"/>
      <w:sz w:val="10"/>
    </w:rPr>
  </w:style>
  <w:style w:type="character" w:customStyle="1" w:styleId="FontStyle109">
    <w:name w:val="Font Style109"/>
    <w:rsid w:val="0019096F"/>
    <w:rPr>
      <w:rFonts w:ascii="Times New Roman" w:hAnsi="Times New Roman"/>
      <w:smallCaps/>
      <w:sz w:val="8"/>
    </w:rPr>
  </w:style>
  <w:style w:type="character" w:customStyle="1" w:styleId="FontStyle110">
    <w:name w:val="Font Style110"/>
    <w:rsid w:val="0019096F"/>
    <w:rPr>
      <w:rFonts w:ascii="Times New Roman" w:hAnsi="Times New Roman"/>
      <w:sz w:val="8"/>
    </w:rPr>
  </w:style>
  <w:style w:type="character" w:customStyle="1" w:styleId="FontStyle111">
    <w:name w:val="Font Style111"/>
    <w:rsid w:val="0019096F"/>
    <w:rPr>
      <w:rFonts w:ascii="Times New Roman" w:hAnsi="Times New Roman"/>
      <w:b/>
      <w:sz w:val="8"/>
    </w:rPr>
  </w:style>
  <w:style w:type="character" w:customStyle="1" w:styleId="FontStyle112">
    <w:name w:val="Font Style112"/>
    <w:rsid w:val="0019096F"/>
    <w:rPr>
      <w:rFonts w:ascii="Times New Roman" w:hAnsi="Times New Roman"/>
      <w:sz w:val="8"/>
    </w:rPr>
  </w:style>
  <w:style w:type="character" w:customStyle="1" w:styleId="FontStyle113">
    <w:name w:val="Font Style113"/>
    <w:rsid w:val="0019096F"/>
    <w:rPr>
      <w:rFonts w:ascii="Times New Roman" w:hAnsi="Times New Roman"/>
      <w:sz w:val="8"/>
    </w:rPr>
  </w:style>
  <w:style w:type="character" w:customStyle="1" w:styleId="FontStyle114">
    <w:name w:val="Font Style114"/>
    <w:rsid w:val="0019096F"/>
    <w:rPr>
      <w:rFonts w:ascii="Arial Black" w:hAnsi="Arial Black"/>
      <w:i/>
      <w:sz w:val="14"/>
    </w:rPr>
  </w:style>
  <w:style w:type="character" w:customStyle="1" w:styleId="FontStyle115">
    <w:name w:val="Font Style115"/>
    <w:rsid w:val="0019096F"/>
    <w:rPr>
      <w:rFonts w:ascii="Times New Roman" w:hAnsi="Times New Roman"/>
      <w:i/>
      <w:sz w:val="18"/>
    </w:rPr>
  </w:style>
  <w:style w:type="character" w:customStyle="1" w:styleId="FontStyle116">
    <w:name w:val="Font Style116"/>
    <w:rsid w:val="0019096F"/>
    <w:rPr>
      <w:rFonts w:ascii="Times New Roman" w:hAnsi="Times New Roman"/>
      <w:sz w:val="60"/>
    </w:rPr>
  </w:style>
  <w:style w:type="character" w:customStyle="1" w:styleId="FontStyle117">
    <w:name w:val="Font Style117"/>
    <w:rsid w:val="0019096F"/>
    <w:rPr>
      <w:rFonts w:ascii="Times New Roman" w:hAnsi="Times New Roman"/>
      <w:b/>
      <w:spacing w:val="-10"/>
      <w:sz w:val="8"/>
    </w:rPr>
  </w:style>
  <w:style w:type="character" w:customStyle="1" w:styleId="FontStyle118">
    <w:name w:val="Font Style118"/>
    <w:rsid w:val="0019096F"/>
    <w:rPr>
      <w:rFonts w:ascii="Times New Roman" w:hAnsi="Times New Roman"/>
      <w:b/>
      <w:spacing w:val="-20"/>
      <w:sz w:val="18"/>
    </w:rPr>
  </w:style>
  <w:style w:type="character" w:customStyle="1" w:styleId="FontStyle119">
    <w:name w:val="Font Style119"/>
    <w:rsid w:val="0019096F"/>
    <w:rPr>
      <w:rFonts w:ascii="Franklin Gothic Demi" w:hAnsi="Franklin Gothic Demi"/>
      <w:b/>
      <w:sz w:val="18"/>
    </w:rPr>
  </w:style>
  <w:style w:type="character" w:customStyle="1" w:styleId="FontStyle120">
    <w:name w:val="Font Style120"/>
    <w:rsid w:val="0019096F"/>
    <w:rPr>
      <w:rFonts w:ascii="Times New Roman" w:hAnsi="Times New Roman"/>
      <w:sz w:val="20"/>
    </w:rPr>
  </w:style>
  <w:style w:type="character" w:customStyle="1" w:styleId="FontStyle121">
    <w:name w:val="Font Style121"/>
    <w:rsid w:val="0019096F"/>
    <w:rPr>
      <w:rFonts w:ascii="Times New Roman" w:hAnsi="Times New Roman"/>
      <w:sz w:val="20"/>
    </w:rPr>
  </w:style>
  <w:style w:type="character" w:customStyle="1" w:styleId="FontStyle122">
    <w:name w:val="Font Style122"/>
    <w:rsid w:val="0019096F"/>
    <w:rPr>
      <w:rFonts w:ascii="Times New Roman" w:hAnsi="Times New Roman"/>
      <w:b/>
      <w:smallCaps/>
      <w:sz w:val="16"/>
    </w:rPr>
  </w:style>
  <w:style w:type="character" w:customStyle="1" w:styleId="FontStyle123">
    <w:name w:val="Font Style123"/>
    <w:rsid w:val="0019096F"/>
    <w:rPr>
      <w:rFonts w:ascii="Arial Black" w:hAnsi="Arial Black"/>
      <w:sz w:val="8"/>
    </w:rPr>
  </w:style>
  <w:style w:type="character" w:customStyle="1" w:styleId="FontStyle124">
    <w:name w:val="Font Style124"/>
    <w:rsid w:val="0019096F"/>
    <w:rPr>
      <w:rFonts w:ascii="Times New Roman" w:hAnsi="Times New Roman"/>
      <w:b/>
      <w:i/>
      <w:spacing w:val="-20"/>
      <w:sz w:val="20"/>
    </w:rPr>
  </w:style>
  <w:style w:type="character" w:customStyle="1" w:styleId="FontStyle125">
    <w:name w:val="Font Style125"/>
    <w:rsid w:val="0019096F"/>
    <w:rPr>
      <w:rFonts w:ascii="Times New Roman" w:hAnsi="Times New Roman"/>
      <w:sz w:val="8"/>
    </w:rPr>
  </w:style>
  <w:style w:type="character" w:customStyle="1" w:styleId="FontStyle126">
    <w:name w:val="Font Style126"/>
    <w:rsid w:val="0019096F"/>
    <w:rPr>
      <w:rFonts w:ascii="Constantia" w:hAnsi="Constantia"/>
      <w:b/>
      <w:sz w:val="8"/>
    </w:rPr>
  </w:style>
  <w:style w:type="character" w:customStyle="1" w:styleId="FontStyle127">
    <w:name w:val="Font Style127"/>
    <w:rsid w:val="0019096F"/>
    <w:rPr>
      <w:rFonts w:ascii="Constantia" w:hAnsi="Constantia"/>
      <w:b/>
      <w:i/>
      <w:sz w:val="8"/>
    </w:rPr>
  </w:style>
  <w:style w:type="character" w:customStyle="1" w:styleId="FontStyle128">
    <w:name w:val="Font Style128"/>
    <w:rsid w:val="0019096F"/>
    <w:rPr>
      <w:rFonts w:ascii="Arial Black" w:hAnsi="Arial Black"/>
      <w:i/>
      <w:w w:val="200"/>
      <w:sz w:val="8"/>
    </w:rPr>
  </w:style>
  <w:style w:type="character" w:customStyle="1" w:styleId="FontStyle129">
    <w:name w:val="Font Style129"/>
    <w:rsid w:val="0019096F"/>
    <w:rPr>
      <w:rFonts w:ascii="Times New Roman" w:hAnsi="Times New Roman"/>
      <w:i/>
      <w:sz w:val="18"/>
    </w:rPr>
  </w:style>
  <w:style w:type="character" w:customStyle="1" w:styleId="FontStyle130">
    <w:name w:val="Font Style130"/>
    <w:rsid w:val="0019096F"/>
    <w:rPr>
      <w:rFonts w:ascii="Times New Roman" w:hAnsi="Times New Roman"/>
      <w:b/>
      <w:sz w:val="18"/>
    </w:rPr>
  </w:style>
  <w:style w:type="character" w:customStyle="1" w:styleId="FontStyle131">
    <w:name w:val="Font Style131"/>
    <w:rsid w:val="0019096F"/>
    <w:rPr>
      <w:rFonts w:ascii="Book Antiqua" w:hAnsi="Book Antiqua"/>
      <w:b/>
      <w:sz w:val="18"/>
    </w:rPr>
  </w:style>
  <w:style w:type="character" w:customStyle="1" w:styleId="FontStyle132">
    <w:name w:val="Font Style132"/>
    <w:rsid w:val="0019096F"/>
    <w:rPr>
      <w:rFonts w:ascii="Times New Roman" w:hAnsi="Times New Roman"/>
      <w:sz w:val="8"/>
    </w:rPr>
  </w:style>
  <w:style w:type="character" w:customStyle="1" w:styleId="FontStyle133">
    <w:name w:val="Font Style133"/>
    <w:rsid w:val="0019096F"/>
    <w:rPr>
      <w:rFonts w:ascii="Book Antiqua" w:hAnsi="Book Antiqua"/>
      <w:b/>
      <w:sz w:val="18"/>
    </w:rPr>
  </w:style>
  <w:style w:type="character" w:customStyle="1" w:styleId="FontStyle134">
    <w:name w:val="Font Style134"/>
    <w:rsid w:val="0019096F"/>
    <w:rPr>
      <w:rFonts w:ascii="Arial Black" w:hAnsi="Arial Black"/>
      <w:sz w:val="8"/>
    </w:rPr>
  </w:style>
  <w:style w:type="character" w:customStyle="1" w:styleId="FontStyle135">
    <w:name w:val="Font Style135"/>
    <w:rsid w:val="0019096F"/>
    <w:rPr>
      <w:rFonts w:ascii="Bookman Old Style" w:hAnsi="Bookman Old Style"/>
      <w:b/>
      <w:sz w:val="18"/>
    </w:rPr>
  </w:style>
  <w:style w:type="character" w:customStyle="1" w:styleId="FontStyle136">
    <w:name w:val="Font Style136"/>
    <w:rsid w:val="0019096F"/>
    <w:rPr>
      <w:rFonts w:ascii="Bookman Old Style" w:hAnsi="Bookman Old Style"/>
      <w:b/>
      <w:sz w:val="18"/>
    </w:rPr>
  </w:style>
  <w:style w:type="character" w:customStyle="1" w:styleId="FontStyle137">
    <w:name w:val="Font Style137"/>
    <w:rsid w:val="0019096F"/>
    <w:rPr>
      <w:rFonts w:ascii="Times New Roman" w:hAnsi="Times New Roman"/>
      <w:b/>
      <w:sz w:val="26"/>
    </w:rPr>
  </w:style>
  <w:style w:type="character" w:customStyle="1" w:styleId="FontStyle138">
    <w:name w:val="Font Style138"/>
    <w:rsid w:val="0019096F"/>
    <w:rPr>
      <w:rFonts w:ascii="Times New Roman" w:hAnsi="Times New Roman"/>
      <w:b/>
      <w:i/>
      <w:sz w:val="14"/>
    </w:rPr>
  </w:style>
  <w:style w:type="character" w:customStyle="1" w:styleId="FontStyle139">
    <w:name w:val="Font Style139"/>
    <w:rsid w:val="0019096F"/>
    <w:rPr>
      <w:rFonts w:ascii="Bookman Old Style" w:hAnsi="Bookman Old Style"/>
      <w:b/>
      <w:sz w:val="18"/>
    </w:rPr>
  </w:style>
  <w:style w:type="character" w:customStyle="1" w:styleId="FontStyle140">
    <w:name w:val="Font Style140"/>
    <w:rsid w:val="0019096F"/>
    <w:rPr>
      <w:rFonts w:ascii="Times New Roman" w:hAnsi="Times New Roman"/>
      <w:sz w:val="8"/>
    </w:rPr>
  </w:style>
  <w:style w:type="character" w:customStyle="1" w:styleId="FontStyle141">
    <w:name w:val="Font Style141"/>
    <w:rsid w:val="0019096F"/>
    <w:rPr>
      <w:rFonts w:ascii="Book Antiqua" w:hAnsi="Book Antiqua"/>
      <w:b/>
      <w:sz w:val="18"/>
    </w:rPr>
  </w:style>
  <w:style w:type="character" w:customStyle="1" w:styleId="FontStyle142">
    <w:name w:val="Font Style142"/>
    <w:rsid w:val="0019096F"/>
    <w:rPr>
      <w:rFonts w:ascii="Bookman Old Style" w:hAnsi="Bookman Old Style"/>
      <w:b/>
      <w:sz w:val="18"/>
    </w:rPr>
  </w:style>
  <w:style w:type="character" w:customStyle="1" w:styleId="FontStyle144">
    <w:name w:val="Font Style144"/>
    <w:rsid w:val="0019096F"/>
    <w:rPr>
      <w:rFonts w:ascii="Times New Roman" w:hAnsi="Times New Roman"/>
      <w:b/>
      <w:sz w:val="24"/>
    </w:rPr>
  </w:style>
  <w:style w:type="character" w:customStyle="1" w:styleId="FontStyle145">
    <w:name w:val="Font Style145"/>
    <w:uiPriority w:val="99"/>
    <w:rsid w:val="0019096F"/>
    <w:rPr>
      <w:rFonts w:ascii="Times New Roman" w:hAnsi="Times New Roman"/>
      <w:sz w:val="16"/>
    </w:rPr>
  </w:style>
  <w:style w:type="character" w:customStyle="1" w:styleId="FontStyle146">
    <w:name w:val="Font Style146"/>
    <w:rsid w:val="0019096F"/>
    <w:rPr>
      <w:rFonts w:ascii="Times New Roman" w:hAnsi="Times New Roman"/>
      <w:b/>
      <w:i/>
      <w:sz w:val="16"/>
    </w:rPr>
  </w:style>
  <w:style w:type="character" w:customStyle="1" w:styleId="af3">
    <w:name w:val="Нижний колонтитул Знак"/>
    <w:link w:val="af4"/>
    <w:rsid w:val="0019096F"/>
    <w:rPr>
      <w:rFonts w:ascii="Century Gothic" w:hAnsi="Century Gothic"/>
      <w:sz w:val="24"/>
      <w:szCs w:val="24"/>
    </w:rPr>
  </w:style>
  <w:style w:type="paragraph" w:styleId="af4">
    <w:name w:val="footer"/>
    <w:basedOn w:val="a"/>
    <w:link w:val="af3"/>
    <w:rsid w:val="0019096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character" w:customStyle="1" w:styleId="16">
    <w:name w:val="Нижний колонтитул Знак1"/>
    <w:basedOn w:val="a0"/>
    <w:uiPriority w:val="99"/>
    <w:semiHidden/>
    <w:rsid w:val="0019096F"/>
  </w:style>
  <w:style w:type="character" w:customStyle="1" w:styleId="af5">
    <w:name w:val="Верхний колонтитул Знак"/>
    <w:link w:val="af6"/>
    <w:rsid w:val="0019096F"/>
    <w:rPr>
      <w:rFonts w:ascii="Century Gothic" w:hAnsi="Century Gothic"/>
      <w:sz w:val="24"/>
      <w:szCs w:val="24"/>
    </w:rPr>
  </w:style>
  <w:style w:type="paragraph" w:styleId="af6">
    <w:name w:val="header"/>
    <w:basedOn w:val="a"/>
    <w:link w:val="af5"/>
    <w:rsid w:val="0019096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character" w:customStyle="1" w:styleId="17">
    <w:name w:val="Верхний колонтитул Знак1"/>
    <w:basedOn w:val="a0"/>
    <w:uiPriority w:val="99"/>
    <w:semiHidden/>
    <w:rsid w:val="0019096F"/>
  </w:style>
  <w:style w:type="character" w:customStyle="1" w:styleId="FontStyle29">
    <w:name w:val="Font Style29"/>
    <w:rsid w:val="0019096F"/>
    <w:rPr>
      <w:rFonts w:ascii="Times New Roman" w:hAnsi="Times New Roman"/>
      <w:sz w:val="20"/>
    </w:rPr>
  </w:style>
  <w:style w:type="character" w:customStyle="1" w:styleId="FontStyle30">
    <w:name w:val="Font Style30"/>
    <w:rsid w:val="0019096F"/>
    <w:rPr>
      <w:rFonts w:ascii="Times New Roman" w:hAnsi="Times New Roman"/>
      <w:b/>
      <w:sz w:val="20"/>
    </w:rPr>
  </w:style>
  <w:style w:type="character" w:customStyle="1" w:styleId="FontStyle31">
    <w:name w:val="Font Style31"/>
    <w:rsid w:val="0019096F"/>
    <w:rPr>
      <w:rFonts w:ascii="Times New Roman" w:hAnsi="Times New Roman"/>
      <w:i/>
      <w:sz w:val="20"/>
    </w:rPr>
  </w:style>
  <w:style w:type="character" w:customStyle="1" w:styleId="FontStyle32">
    <w:name w:val="Font Style32"/>
    <w:rsid w:val="0019096F"/>
    <w:rPr>
      <w:rFonts w:ascii="Times New Roman" w:hAnsi="Times New Roman"/>
      <w:b/>
      <w:sz w:val="8"/>
    </w:rPr>
  </w:style>
  <w:style w:type="character" w:customStyle="1" w:styleId="FontStyle33">
    <w:name w:val="Font Style33"/>
    <w:rsid w:val="0019096F"/>
    <w:rPr>
      <w:rFonts w:ascii="Century Schoolbook" w:hAnsi="Century Schoolbook"/>
      <w:b/>
      <w:sz w:val="8"/>
    </w:rPr>
  </w:style>
  <w:style w:type="character" w:customStyle="1" w:styleId="FontStyle34">
    <w:name w:val="Font Style34"/>
    <w:rsid w:val="0019096F"/>
    <w:rPr>
      <w:rFonts w:ascii="Times New Roman" w:hAnsi="Times New Roman"/>
      <w:spacing w:val="20"/>
      <w:sz w:val="14"/>
    </w:rPr>
  </w:style>
  <w:style w:type="character" w:customStyle="1" w:styleId="FontStyle35">
    <w:name w:val="Font Style35"/>
    <w:rsid w:val="0019096F"/>
    <w:rPr>
      <w:rFonts w:ascii="Tahoma" w:hAnsi="Tahoma"/>
      <w:b/>
      <w:sz w:val="8"/>
    </w:rPr>
  </w:style>
  <w:style w:type="character" w:customStyle="1" w:styleId="FontStyle36">
    <w:name w:val="Font Style36"/>
    <w:rsid w:val="0019096F"/>
    <w:rPr>
      <w:rFonts w:ascii="Times New Roman" w:hAnsi="Times New Roman"/>
      <w:b/>
      <w:sz w:val="8"/>
    </w:rPr>
  </w:style>
  <w:style w:type="character" w:customStyle="1" w:styleId="FontStyle37">
    <w:name w:val="Font Style37"/>
    <w:rsid w:val="0019096F"/>
    <w:rPr>
      <w:rFonts w:ascii="Tahoma" w:hAnsi="Tahoma"/>
      <w:b/>
      <w:i/>
      <w:smallCaps/>
      <w:sz w:val="8"/>
    </w:rPr>
  </w:style>
  <w:style w:type="character" w:customStyle="1" w:styleId="FontStyle38">
    <w:name w:val="Font Style38"/>
    <w:rsid w:val="0019096F"/>
    <w:rPr>
      <w:rFonts w:ascii="Book Antiqua" w:hAnsi="Book Antiqua"/>
      <w:b/>
      <w:i/>
      <w:sz w:val="8"/>
    </w:rPr>
  </w:style>
  <w:style w:type="character" w:customStyle="1" w:styleId="FontStyle39">
    <w:name w:val="Font Style39"/>
    <w:rsid w:val="0019096F"/>
    <w:rPr>
      <w:rFonts w:ascii="Times New Roman" w:hAnsi="Times New Roman"/>
      <w:i/>
      <w:sz w:val="16"/>
    </w:rPr>
  </w:style>
  <w:style w:type="character" w:customStyle="1" w:styleId="FontStyle40">
    <w:name w:val="Font Style40"/>
    <w:rsid w:val="0019096F"/>
    <w:rPr>
      <w:rFonts w:ascii="Times New Roman" w:hAnsi="Times New Roman"/>
      <w:sz w:val="20"/>
    </w:rPr>
  </w:style>
  <w:style w:type="character" w:customStyle="1" w:styleId="FontStyle41">
    <w:name w:val="Font Style41"/>
    <w:rsid w:val="0019096F"/>
    <w:rPr>
      <w:rFonts w:ascii="Tahoma" w:hAnsi="Tahoma"/>
      <w:b/>
      <w:sz w:val="18"/>
    </w:rPr>
  </w:style>
  <w:style w:type="character" w:customStyle="1" w:styleId="FontStyle42">
    <w:name w:val="Font Style42"/>
    <w:rsid w:val="0019096F"/>
    <w:rPr>
      <w:rFonts w:ascii="Times New Roman" w:hAnsi="Times New Roman"/>
      <w:b/>
      <w:i/>
      <w:sz w:val="20"/>
    </w:rPr>
  </w:style>
  <w:style w:type="character" w:customStyle="1" w:styleId="FontStyle43">
    <w:name w:val="Font Style43"/>
    <w:rsid w:val="0019096F"/>
    <w:rPr>
      <w:rFonts w:ascii="Tahoma" w:hAnsi="Tahoma"/>
      <w:b/>
      <w:sz w:val="24"/>
    </w:rPr>
  </w:style>
  <w:style w:type="character" w:customStyle="1" w:styleId="FontStyle44">
    <w:name w:val="Font Style44"/>
    <w:rsid w:val="0019096F"/>
    <w:rPr>
      <w:rFonts w:ascii="Tahoma" w:hAnsi="Tahoma"/>
      <w:b/>
      <w:sz w:val="16"/>
    </w:rPr>
  </w:style>
  <w:style w:type="character" w:customStyle="1" w:styleId="FontStyle45">
    <w:name w:val="Font Style45"/>
    <w:rsid w:val="0019096F"/>
    <w:rPr>
      <w:rFonts w:ascii="Tahoma" w:hAnsi="Tahoma"/>
      <w:b/>
      <w:sz w:val="18"/>
    </w:rPr>
  </w:style>
  <w:style w:type="character" w:customStyle="1" w:styleId="FontStyle46">
    <w:name w:val="Font Style46"/>
    <w:rsid w:val="0019096F"/>
    <w:rPr>
      <w:rFonts w:ascii="Times New Roman" w:hAnsi="Times New Roman"/>
      <w:i/>
      <w:sz w:val="10"/>
    </w:rPr>
  </w:style>
  <w:style w:type="character" w:customStyle="1" w:styleId="FontStyle47">
    <w:name w:val="Font Style47"/>
    <w:rsid w:val="0019096F"/>
    <w:rPr>
      <w:rFonts w:ascii="Times New Roman" w:hAnsi="Times New Roman"/>
      <w:sz w:val="8"/>
    </w:rPr>
  </w:style>
  <w:style w:type="character" w:customStyle="1" w:styleId="FontStyle48">
    <w:name w:val="Font Style48"/>
    <w:rsid w:val="0019096F"/>
    <w:rPr>
      <w:rFonts w:ascii="Tahoma" w:hAnsi="Tahoma"/>
      <w:b/>
      <w:sz w:val="16"/>
    </w:rPr>
  </w:style>
  <w:style w:type="character" w:customStyle="1" w:styleId="FontStyle49">
    <w:name w:val="Font Style49"/>
    <w:rsid w:val="0019096F"/>
    <w:rPr>
      <w:rFonts w:ascii="Times New Roman" w:hAnsi="Times New Roman"/>
      <w:b/>
      <w:sz w:val="8"/>
    </w:rPr>
  </w:style>
  <w:style w:type="character" w:customStyle="1" w:styleId="FontStyle50">
    <w:name w:val="Font Style50"/>
    <w:rsid w:val="0019096F"/>
    <w:rPr>
      <w:rFonts w:ascii="Times New Roman" w:hAnsi="Times New Roman"/>
      <w:b/>
      <w:sz w:val="26"/>
    </w:rPr>
  </w:style>
  <w:style w:type="character" w:customStyle="1" w:styleId="FontStyle51">
    <w:name w:val="Font Style51"/>
    <w:rsid w:val="0019096F"/>
    <w:rPr>
      <w:rFonts w:ascii="Tahoma" w:hAnsi="Tahoma"/>
      <w:b/>
      <w:sz w:val="16"/>
    </w:rPr>
  </w:style>
  <w:style w:type="character" w:customStyle="1" w:styleId="FontStyle52">
    <w:name w:val="Font Style52"/>
    <w:rsid w:val="0019096F"/>
    <w:rPr>
      <w:rFonts w:ascii="Times New Roman" w:hAnsi="Times New Roman"/>
      <w:b/>
      <w:sz w:val="8"/>
    </w:rPr>
  </w:style>
  <w:style w:type="character" w:customStyle="1" w:styleId="FontStyle53">
    <w:name w:val="Font Style53"/>
    <w:rsid w:val="0019096F"/>
    <w:rPr>
      <w:rFonts w:ascii="Times New Roman" w:hAnsi="Times New Roman"/>
      <w:sz w:val="30"/>
    </w:rPr>
  </w:style>
  <w:style w:type="character" w:customStyle="1" w:styleId="FontStyle54">
    <w:name w:val="Font Style54"/>
    <w:rsid w:val="0019096F"/>
    <w:rPr>
      <w:rFonts w:ascii="Times New Roman" w:hAnsi="Times New Roman"/>
      <w:b/>
      <w:sz w:val="18"/>
    </w:rPr>
  </w:style>
  <w:style w:type="character" w:customStyle="1" w:styleId="FontStyle55">
    <w:name w:val="Font Style55"/>
    <w:rsid w:val="0019096F"/>
    <w:rPr>
      <w:rFonts w:ascii="Book Antiqua" w:hAnsi="Book Antiqua"/>
      <w:b/>
      <w:sz w:val="18"/>
    </w:rPr>
  </w:style>
  <w:style w:type="paragraph" w:customStyle="1" w:styleId="RoundedRectangle">
    <w:name w:val="Rounded Rectangle"/>
    <w:rsid w:val="0019096F"/>
    <w:rPr>
      <w:rFonts w:ascii="Calibri" w:eastAsia="Times New Roman" w:hAnsi="Calibri" w:cs="Times New Roman"/>
      <w:lang w:eastAsia="ru-RU"/>
    </w:rPr>
  </w:style>
  <w:style w:type="paragraph" w:customStyle="1" w:styleId="Style1">
    <w:name w:val="Style 1"/>
    <w:rsid w:val="001909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link w:val="32"/>
    <w:rsid w:val="0019096F"/>
    <w:rPr>
      <w:sz w:val="16"/>
      <w:szCs w:val="16"/>
    </w:rPr>
  </w:style>
  <w:style w:type="paragraph" w:styleId="32">
    <w:name w:val="Body Text 3"/>
    <w:basedOn w:val="a"/>
    <w:link w:val="31"/>
    <w:rsid w:val="0019096F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19096F"/>
    <w:rPr>
      <w:sz w:val="16"/>
      <w:szCs w:val="16"/>
    </w:rPr>
  </w:style>
  <w:style w:type="character" w:styleId="af7">
    <w:name w:val="Strong"/>
    <w:qFormat/>
    <w:rsid w:val="0019096F"/>
    <w:rPr>
      <w:rFonts w:cs="Times New Roman"/>
      <w:b/>
    </w:rPr>
  </w:style>
  <w:style w:type="character" w:styleId="af8">
    <w:name w:val="Hyperlink"/>
    <w:semiHidden/>
    <w:rsid w:val="0019096F"/>
    <w:rPr>
      <w:rFonts w:cs="Times New Roman"/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19096F"/>
  </w:style>
  <w:style w:type="table" w:customStyle="1" w:styleId="25">
    <w:name w:val="Сетка таблицы2"/>
    <w:basedOn w:val="a1"/>
    <w:next w:val="a3"/>
    <w:rsid w:val="00190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19096F"/>
  </w:style>
  <w:style w:type="paragraph" w:customStyle="1" w:styleId="18">
    <w:name w:val="Заголовок1"/>
    <w:basedOn w:val="a"/>
    <w:next w:val="a7"/>
    <w:rsid w:val="0019096F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</w:rPr>
  </w:style>
  <w:style w:type="paragraph" w:customStyle="1" w:styleId="19">
    <w:name w:val="Название1"/>
    <w:basedOn w:val="a"/>
    <w:rsid w:val="0019096F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</w:rPr>
  </w:style>
  <w:style w:type="paragraph" w:customStyle="1" w:styleId="1a">
    <w:name w:val="Указатель1"/>
    <w:basedOn w:val="a"/>
    <w:rsid w:val="0019096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</w:rPr>
  </w:style>
  <w:style w:type="paragraph" w:customStyle="1" w:styleId="af9">
    <w:name w:val="Содержимое таблицы"/>
    <w:basedOn w:val="a"/>
    <w:rsid w:val="0019096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fa">
    <w:name w:val="Заголовок таблицы"/>
    <w:basedOn w:val="af9"/>
    <w:rsid w:val="0019096F"/>
    <w:pPr>
      <w:jc w:val="center"/>
    </w:pPr>
    <w:rPr>
      <w:b/>
      <w:bCs/>
    </w:rPr>
  </w:style>
  <w:style w:type="paragraph" w:customStyle="1" w:styleId="1b">
    <w:name w:val="Основной 1 см"/>
    <w:basedOn w:val="a"/>
    <w:rsid w:val="0019096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b">
    <w:name w:val="footnote reference"/>
    <w:rsid w:val="0019096F"/>
    <w:rPr>
      <w:vertAlign w:val="superscript"/>
    </w:rPr>
  </w:style>
  <w:style w:type="numbering" w:customStyle="1" w:styleId="26">
    <w:name w:val="Нет списка2"/>
    <w:next w:val="a2"/>
    <w:uiPriority w:val="99"/>
    <w:semiHidden/>
    <w:unhideWhenUsed/>
    <w:rsid w:val="0019096F"/>
  </w:style>
  <w:style w:type="paragraph" w:customStyle="1" w:styleId="c6">
    <w:name w:val="c6"/>
    <w:basedOn w:val="a"/>
    <w:rsid w:val="0019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19096F"/>
  </w:style>
  <w:style w:type="table" w:customStyle="1" w:styleId="112">
    <w:name w:val="Сетка таблицы11"/>
    <w:basedOn w:val="a1"/>
    <w:next w:val="a3"/>
    <w:uiPriority w:val="59"/>
    <w:rsid w:val="001909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7">
    <w:name w:val="Style87"/>
    <w:basedOn w:val="a"/>
    <w:uiPriority w:val="99"/>
    <w:rsid w:val="0019096F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19096F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9096F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table" w:customStyle="1" w:styleId="34">
    <w:name w:val="Сетка таблицы3"/>
    <w:basedOn w:val="a1"/>
    <w:next w:val="a3"/>
    <w:rsid w:val="0019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9096F"/>
    <w:pPr>
      <w:widowControl w:val="0"/>
      <w:suppressAutoHyphens/>
      <w:autoSpaceDE w:val="0"/>
      <w:spacing w:after="0" w:line="240" w:lineRule="auto"/>
      <w:jc w:val="both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c">
    <w:name w:val="caption"/>
    <w:basedOn w:val="a"/>
    <w:next w:val="a"/>
    <w:qFormat/>
    <w:rsid w:val="0019096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41">
    <w:name w:val="Нет списка4"/>
    <w:next w:val="a2"/>
    <w:semiHidden/>
    <w:rsid w:val="0019096F"/>
  </w:style>
  <w:style w:type="paragraph" w:styleId="afd">
    <w:name w:val="Title"/>
    <w:basedOn w:val="a"/>
    <w:link w:val="afe"/>
    <w:qFormat/>
    <w:rsid w:val="001909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e">
    <w:name w:val="Заголовок Знак"/>
    <w:basedOn w:val="a0"/>
    <w:link w:val="afd"/>
    <w:rsid w:val="001909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">
    <w:name w:val="Body Text Indent"/>
    <w:basedOn w:val="a"/>
    <w:link w:val="aff0"/>
    <w:rsid w:val="001909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0"/>
    <w:link w:val="aff"/>
    <w:rsid w:val="001909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2">
    <w:name w:val="Сетка таблицы4"/>
    <w:basedOn w:val="a1"/>
    <w:next w:val="a3"/>
    <w:rsid w:val="0019096F"/>
    <w:pPr>
      <w:widowControl w:val="0"/>
      <w:autoSpaceDE w:val="0"/>
      <w:autoSpaceDN w:val="0"/>
      <w:adjustRightInd w:val="0"/>
      <w:spacing w:after="0" w:line="260" w:lineRule="auto"/>
      <w:ind w:firstLine="28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1909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19096F"/>
  </w:style>
  <w:style w:type="character" w:styleId="aff1">
    <w:name w:val="FollowedHyperlink"/>
    <w:semiHidden/>
    <w:unhideWhenUsed/>
    <w:rsid w:val="0019096F"/>
    <w:rPr>
      <w:color w:val="800080"/>
      <w:u w:val="single"/>
    </w:rPr>
  </w:style>
  <w:style w:type="paragraph" w:customStyle="1" w:styleId="aff2">
    <w:name w:val="Знак"/>
    <w:basedOn w:val="a"/>
    <w:rsid w:val="001909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5">
    <w:name w:val="Style5"/>
    <w:basedOn w:val="a"/>
    <w:rsid w:val="0019096F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9096F"/>
    <w:pPr>
      <w:widowControl w:val="0"/>
      <w:autoSpaceDE w:val="0"/>
      <w:autoSpaceDN w:val="0"/>
      <w:adjustRightInd w:val="0"/>
      <w:spacing w:after="0" w:line="253" w:lineRule="exact"/>
      <w:ind w:firstLine="398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9096F"/>
    <w:pPr>
      <w:widowControl w:val="0"/>
      <w:autoSpaceDE w:val="0"/>
      <w:autoSpaceDN w:val="0"/>
      <w:adjustRightInd w:val="0"/>
      <w:spacing w:after="0" w:line="322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19096F"/>
    <w:rPr>
      <w:rFonts w:ascii="Georgia" w:hAnsi="Georgia" w:cs="Georgia" w:hint="default"/>
      <w:sz w:val="14"/>
      <w:szCs w:val="14"/>
    </w:rPr>
  </w:style>
  <w:style w:type="character" w:customStyle="1" w:styleId="FontStyle16">
    <w:name w:val="Font Style16"/>
    <w:basedOn w:val="a0"/>
    <w:rsid w:val="0019096F"/>
    <w:rPr>
      <w:rFonts w:ascii="Georgia" w:hAnsi="Georgia" w:cs="Georgia" w:hint="default"/>
      <w:spacing w:val="-10"/>
      <w:sz w:val="22"/>
      <w:szCs w:val="22"/>
    </w:rPr>
  </w:style>
  <w:style w:type="character" w:customStyle="1" w:styleId="FontStyle17">
    <w:name w:val="Font Style17"/>
    <w:basedOn w:val="a0"/>
    <w:rsid w:val="0019096F"/>
    <w:rPr>
      <w:rFonts w:ascii="Arial" w:hAnsi="Arial" w:cs="Arial" w:hint="default"/>
      <w:sz w:val="16"/>
      <w:szCs w:val="16"/>
    </w:rPr>
  </w:style>
  <w:style w:type="character" w:customStyle="1" w:styleId="FontStyle12">
    <w:name w:val="Font Style12"/>
    <w:basedOn w:val="a0"/>
    <w:rsid w:val="0019096F"/>
    <w:rPr>
      <w:rFonts w:ascii="Georgia" w:hAnsi="Georgia" w:cs="Georgia" w:hint="default"/>
      <w:b/>
      <w:bCs/>
      <w:sz w:val="20"/>
      <w:szCs w:val="20"/>
    </w:rPr>
  </w:style>
  <w:style w:type="numbering" w:customStyle="1" w:styleId="6">
    <w:name w:val="Нет списка6"/>
    <w:next w:val="a2"/>
    <w:uiPriority w:val="99"/>
    <w:semiHidden/>
    <w:unhideWhenUsed/>
    <w:rsid w:val="0019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1BE230285D4F35481B52772CF659E88B98B3F3BD36720BEAFFEB849ABB3A94937FE644CA82F35b7p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51BE230285D4F35481B52772CF659E88BF8A3E32DB6720BEAFFEB849ABB3A94937FE644CA82F35b7p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51BE230285D4F35481B52772CF659E88BC89383ADB6720BEAFFEB849ABB3A94937FE644CA82F35b7p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xn--80abucjiibhv9a.xn--p1ai/%D0%B4%D0%BE%D0%BA%D1%83%D0%BC%D0%B5%D0%BD%D1%82%D1%8B/922/%D1%84%D0%B0%D0%B9%D0%BB/745/%D0%BF%D1%80%D0%B8%D0%BA%D0%B0%D0%B7%20%D0%9E%D0%B1%20%D1%83%D1%82%D0%B2%D0%B5%D1%80%D0%B6%D0%B4%D0%B5%D0%BD%D0%B8%D0%B8%20373.rt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gos-ovz.herzen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44</Pages>
  <Words>13019</Words>
  <Characters>74210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Teacher</cp:lastModifiedBy>
  <cp:revision>49</cp:revision>
  <dcterms:created xsi:type="dcterms:W3CDTF">2016-09-04T09:47:00Z</dcterms:created>
  <dcterms:modified xsi:type="dcterms:W3CDTF">2019-08-29T10:01:00Z</dcterms:modified>
</cp:coreProperties>
</file>