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3D" w:rsidRPr="00CE2C3D" w:rsidRDefault="00CE2C3D" w:rsidP="00CE2C3D">
      <w:pPr>
        <w:spacing w:after="150"/>
        <w:jc w:val="right"/>
        <w:rPr>
          <w:color w:val="222222"/>
          <w:szCs w:val="24"/>
          <w:lang w:val="ru-RU"/>
        </w:rPr>
      </w:pPr>
      <w:r w:rsidRPr="00CE2C3D">
        <w:rPr>
          <w:color w:val="222222"/>
          <w:szCs w:val="24"/>
          <w:lang w:val="ru-RU"/>
        </w:rPr>
        <w:t>Приложение 1</w:t>
      </w:r>
    </w:p>
    <w:p w:rsidR="00CE2C3D" w:rsidRPr="00CE2C3D" w:rsidRDefault="00CE2C3D" w:rsidP="00CE2C3D">
      <w:pPr>
        <w:tabs>
          <w:tab w:val="left" w:pos="6663"/>
        </w:tabs>
        <w:spacing w:after="150"/>
        <w:jc w:val="right"/>
        <w:rPr>
          <w:szCs w:val="24"/>
          <w:lang w:val="ru-RU"/>
        </w:rPr>
      </w:pPr>
      <w:r w:rsidRPr="00CE2C3D">
        <w:rPr>
          <w:color w:val="222222"/>
          <w:szCs w:val="24"/>
          <w:lang w:val="ru-RU"/>
        </w:rPr>
        <w:t>УТВЕРЖДЕНО</w:t>
      </w:r>
      <w:r w:rsidRPr="00CE2C3D">
        <w:rPr>
          <w:szCs w:val="24"/>
          <w:lang w:val="ru-RU"/>
        </w:rPr>
        <w:br/>
        <w:t xml:space="preserve">приказом </w:t>
      </w:r>
      <w:r w:rsidRPr="00CE2C3D">
        <w:rPr>
          <w:szCs w:val="24"/>
          <w:lang w:val="ru-RU"/>
        </w:rPr>
        <w:br/>
        <w:t>МОУ Константиновская СШ</w:t>
      </w:r>
      <w:r w:rsidRPr="00CE2C3D">
        <w:rPr>
          <w:szCs w:val="24"/>
          <w:lang w:val="ru-RU"/>
        </w:rPr>
        <w:br/>
        <w:t xml:space="preserve">от 18. 02.2022 № </w:t>
      </w:r>
      <w:r w:rsidRPr="00CE2C3D">
        <w:rPr>
          <w:lang w:val="ru-RU"/>
        </w:rPr>
        <w:t>060/01-02</w:t>
      </w:r>
    </w:p>
    <w:p w:rsidR="002E0F7E" w:rsidRPr="00CE2C3D" w:rsidRDefault="00CE2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r w:rsidR="009A089F" w:rsidRPr="00CE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</w:t>
      </w:r>
      <w:r w:rsidR="000447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9A089F" w:rsidRPr="00CE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"/>
        <w:gridCol w:w="2836"/>
        <w:gridCol w:w="1351"/>
        <w:gridCol w:w="1201"/>
        <w:gridCol w:w="3685"/>
      </w:tblGrid>
      <w:tr w:rsidR="00B41D28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B41D28" w:rsidRDefault="00B41D2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41D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тветственные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B41D28" w:rsidRDefault="00B41D2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B41D28" w:rsidRPr="000447A2" w:rsidTr="00516D18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3A69E9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 директора по УВР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3A69E9" w:rsidRDefault="00B41D28" w:rsidP="003A6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3A69E9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 образовательной организации и родителей обучающихся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1732C" w:rsidRDefault="00B41D2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Февраль- декабрь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директора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41D28" w:rsidRPr="00CE2C3D" w:rsidRDefault="00B41D28" w:rsidP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 директора по  ВР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 информационно-методических материалов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2021-февраль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  <w:p w:rsidR="00B41D28" w:rsidRPr="00CE2C3D" w:rsidRDefault="00B41D28" w:rsidP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включения в Образовательную программу школы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 w:rsidP="00407B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2021 -август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 w:rsidP="00B41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2021 -март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  <w:r w:rsidR="00533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 библиотекой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отношений, и планов внеурочной деятельности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Февраль-март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533957" w:rsidRDefault="00533957">
            <w:pPr>
              <w:rPr>
                <w:lang w:val="ru-RU"/>
              </w:rPr>
            </w:pPr>
            <w:r>
              <w:rPr>
                <w:lang w:val="ru-RU"/>
              </w:rPr>
              <w:t>Февраль-  июнь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533957" w:rsidRDefault="00533957" w:rsidP="00533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 ППС служба школы,  органы самоуправления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 w:rsidR="00533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3957" w:rsidRPr="00533957" w:rsidRDefault="0053395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МО и рабочей группы</w:t>
            </w:r>
          </w:p>
        </w:tc>
      </w:tr>
      <w:tr w:rsidR="00533957" w:rsidRPr="000447A2" w:rsidTr="0000342B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957" w:rsidRPr="00CE2C3D" w:rsidRDefault="00533957" w:rsidP="00407BD7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B41D28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lang w:val="ru-RU"/>
              </w:rPr>
              <w:t>Январь-август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533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  <w:p w:rsidR="00B41D28" w:rsidRPr="00407BD7" w:rsidRDefault="00B41D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сайте банка</w:t>
            </w:r>
          </w:p>
        </w:tc>
      </w:tr>
      <w:tr w:rsidR="00B41D28" w:rsidRPr="00CE2C3D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 w:rsidP="00407BD7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>
            <w:pPr>
              <w:rPr>
                <w:lang w:val="ru-RU"/>
              </w:rPr>
            </w:pPr>
            <w:r>
              <w:rPr>
                <w:lang w:val="ru-RU"/>
              </w:rPr>
              <w:t>Декабрь 2021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Default="00533957" w:rsidP="00407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школы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 w:rsidP="00407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Педсовет </w:t>
            </w:r>
          </w:p>
          <w:p w:rsidR="00B41D28" w:rsidRPr="00CE2C3D" w:rsidRDefault="00B41D28" w:rsidP="00407B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педсовета 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>
            <w:pPr>
              <w:rPr>
                <w:lang w:val="ru-RU"/>
              </w:rPr>
            </w:pPr>
            <w:r>
              <w:rPr>
                <w:lang w:val="ru-RU"/>
              </w:rPr>
              <w:t>Апрель 2022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B41D28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B41D28" w:rsidRDefault="00B41D28" w:rsidP="00B41D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Default="00C202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B41D28" w:rsidRDefault="00B41D28" w:rsidP="00B41D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407BD7" w:rsidRDefault="00B41D28" w:rsidP="0040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Январь-июнь-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41D28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и ООО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должностных инструкций работников образовательной организации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B41D28" w:rsidRDefault="00C20241" w:rsidP="00407BD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 - июль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B41D28" w:rsidRDefault="00C20241" w:rsidP="00B41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 w:rsidP="00B41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20241" w:rsidRDefault="00C20241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 29.03.2022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______________________________,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C20241">
            <w:r>
              <w:rPr>
                <w:lang w:val="ru-RU"/>
              </w:rPr>
              <w:t>Рабочая группа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 1.07.2022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______________________________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 w:rsidP="00C20241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 формирования УУД, </w:t>
            </w:r>
            <w:r w:rsidR="00C20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Константиновской СШ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заседании педагогического совета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C202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 июль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B41D28" w:rsidRPr="00CE2C3D" w:rsidRDefault="00B41D28" w:rsidP="00C202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воспитания,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02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Константиновской СШ</w:t>
            </w:r>
          </w:p>
        </w:tc>
      </w:tr>
      <w:tr w:rsidR="00B41D28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Default="00B41D2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656D45" w:rsidRDefault="00656D45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УВР, Зам директора по 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28" w:rsidRPr="00CE2C3D" w:rsidRDefault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Март- июнь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41D28" w:rsidRPr="00CE2C3D" w:rsidRDefault="00B41D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656D45" w:rsidRDefault="00656D45" w:rsidP="00656D45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УВР, Зам директора по 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Апрель 2023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656D45" w:rsidRDefault="00656D45" w:rsidP="00656D45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УВР, Зам директора по 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656D45" w:rsidRDefault="00656D45" w:rsidP="00656D45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УВР, Зам директора по 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внеурочной деятельности для 5–9-х классов по новому ФГОС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на 2026/27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656D45" w:rsidRDefault="00656D45" w:rsidP="00656D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Зам директора по УВР, Зам директора по 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11113F" w:rsidRDefault="0011113F" w:rsidP="00656D45">
            <w:pPr>
              <w:rPr>
                <w:lang w:val="ru-RU"/>
              </w:rPr>
            </w:pPr>
            <w:r>
              <w:rPr>
                <w:lang w:val="ru-RU"/>
              </w:rPr>
              <w:t>Учителя 1х и 5х  классов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656D45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Март-июн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0447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656D45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Default="00656D45" w:rsidP="00656D45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937487" w:rsidRDefault="000447A2" w:rsidP="000447A2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</w:t>
            </w:r>
            <w:r>
              <w:rPr>
                <w:lang w:val="ru-RU"/>
              </w:rPr>
              <w:t xml:space="preserve">2 и 6 </w:t>
            </w:r>
            <w:r>
              <w:rPr>
                <w:lang w:val="ru-RU"/>
              </w:rPr>
              <w:t>х  классов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D45" w:rsidRPr="00CE2C3D" w:rsidRDefault="000447A2" w:rsidP="00044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август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6D45" w:rsidRPr="00CE2C3D" w:rsidRDefault="00656D45" w:rsidP="00656D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937487" w:rsidRDefault="000447A2" w:rsidP="000447A2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</w:t>
            </w:r>
            <w:r>
              <w:rPr>
                <w:lang w:val="ru-RU"/>
              </w:rPr>
              <w:t>3 и 7</w:t>
            </w:r>
            <w:r>
              <w:rPr>
                <w:lang w:val="ru-RU"/>
              </w:rPr>
              <w:t xml:space="preserve"> х  классов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– август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937487" w:rsidRDefault="000447A2" w:rsidP="000447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Учителя 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 xml:space="preserve"> и 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 xml:space="preserve"> х  классов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– август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937487" w:rsidRDefault="000447A2" w:rsidP="000447A2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Учителя 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х  классов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– август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937487" w:rsidRDefault="000447A2" w:rsidP="000447A2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0447A2" w:rsidRDefault="000447A2" w:rsidP="000447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A0CC8" w:rsidRDefault="00CA0CC8" w:rsidP="000447A2">
            <w:pPr>
              <w:rPr>
                <w:lang w:val="ru-RU"/>
              </w:rPr>
            </w:pPr>
            <w:r>
              <w:rPr>
                <w:lang w:val="ru-RU"/>
              </w:rPr>
              <w:t xml:space="preserve">Администрация школы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CA0CC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Февраль-март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комплексного подхода к оценке результатов образования: предметных,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</w:tr>
      <w:tr w:rsidR="000447A2" w:rsidRPr="000447A2" w:rsidTr="00731CBB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A0CC8" w:rsidRDefault="00CA0CC8" w:rsidP="00CA0CC8">
            <w:pPr>
              <w:rPr>
                <w:lang w:val="ru-RU"/>
              </w:rPr>
            </w:pPr>
            <w:r w:rsidRPr="00CA0C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УВР, руководители МО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CA0CC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Декабрь20021 -Январь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A0CC8" w:rsidRDefault="00CA0CC8" w:rsidP="000447A2">
            <w:pPr>
              <w:rPr>
                <w:lang w:val="ru-RU"/>
              </w:rPr>
            </w:pPr>
            <w:r>
              <w:rPr>
                <w:lang w:val="ru-RU"/>
              </w:rPr>
              <w:t>Зам директора по УВР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Default="00CA0CC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Ежегодно </w:t>
            </w:r>
          </w:p>
          <w:p w:rsidR="00CA0CC8" w:rsidRPr="00CE2C3D" w:rsidRDefault="00CA0CC8" w:rsidP="00CA0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Январь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A0CC8" w:rsidRDefault="00CA0CC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CA0CC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Январь-август 2022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постепенного перехода на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CA0CC8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438" w:rsidRDefault="000447A2" w:rsidP="008B24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0447A2" w:rsidRPr="00CE2C3D" w:rsidRDefault="008B2438" w:rsidP="008B24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График проведения к/р </w:t>
            </w:r>
            <w:r w:rsidR="000447A2"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CA0CC8" w:rsidRPr="000447A2" w:rsidTr="00CB673D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C8" w:rsidRPr="00CE2C3D" w:rsidRDefault="00CA0CC8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</w:t>
            </w:r>
          </w:p>
          <w:p w:rsidR="000447A2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8B2438" w:rsidP="008B24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Май - август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CA0CC8" w:rsidRPr="000447A2" w:rsidTr="00511A8C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C8" w:rsidRPr="00CE2C3D" w:rsidRDefault="00CA0CC8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  <w:p w:rsidR="008B2438" w:rsidRDefault="008B2438" w:rsidP="000447A2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Январь 2022</w:t>
            </w:r>
          </w:p>
          <w:p w:rsidR="008B2438" w:rsidRPr="00CE2C3D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мере необходимости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8B2438" w:rsidRDefault="008B2438" w:rsidP="008B24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реже 1 раз в полгода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8B24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страницы школы в социальных сетях, </w:t>
            </w:r>
          </w:p>
          <w:p w:rsidR="008B2438" w:rsidRDefault="008B2438" w:rsidP="008B24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  <w:p w:rsidR="008B2438" w:rsidRPr="00CE2C3D" w:rsidRDefault="008B2438" w:rsidP="008B24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Публичный доклад директора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438" w:rsidRDefault="008B2438" w:rsidP="008B24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C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УВР, зам директора по ВР</w:t>
            </w:r>
          </w:p>
          <w:p w:rsidR="000447A2" w:rsidRDefault="008B2438" w:rsidP="008B24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Не менее 1 раза в год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0447A2" w:rsidRPr="00CE2C3D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0447A2" w:rsidRP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CE2C3D" w:rsidRDefault="000447A2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CA0CC8" w:rsidP="00CA0C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0C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УВР, зам директора по ВР</w:t>
            </w:r>
          </w:p>
          <w:p w:rsidR="00CA0CC8" w:rsidRPr="00CA0CC8" w:rsidRDefault="00CA0CC8" w:rsidP="00CA0CC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Ответственный за сайт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CE2C3D" w:rsidRDefault="008B2438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 в полгода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C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образовательной организации, страницы школы в социальных сетях, </w:t>
            </w:r>
          </w:p>
          <w:p w:rsidR="008B2438" w:rsidRPr="00CE2C3D" w:rsidRDefault="008B2438" w:rsidP="000447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Публичный доклад директора </w:t>
            </w:r>
          </w:p>
        </w:tc>
      </w:tr>
      <w:tr w:rsidR="00CA0CC8" w:rsidRPr="000447A2" w:rsidTr="00140A7D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C8" w:rsidRPr="00CE2C3D" w:rsidRDefault="00CA0CC8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="008B2438" w:rsidRPr="008B2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0447A2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 _____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Default="000447A2" w:rsidP="000447A2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CA0CC8" w:rsidRPr="000447A2" w:rsidTr="00852145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CC8" w:rsidRPr="00CE2C3D" w:rsidRDefault="00CA0CC8" w:rsidP="000447A2">
            <w:pPr>
              <w:rPr>
                <w:lang w:val="ru-RU"/>
              </w:rPr>
            </w:pP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="008B2438" w:rsidRPr="008B2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E2C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0447A2" w:rsidRPr="008B2438" w:rsidTr="00B41D2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8B2438" w:rsidRDefault="000447A2" w:rsidP="000447A2">
            <w:pPr>
              <w:rPr>
                <w:lang w:val="ru-RU"/>
              </w:rPr>
            </w:pPr>
            <w:r w:rsidRPr="008B2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8B2438" w:rsidRDefault="000447A2" w:rsidP="000447A2">
            <w:pPr>
              <w:rPr>
                <w:lang w:val="ru-RU"/>
              </w:rPr>
            </w:pPr>
            <w:r w:rsidRPr="008B2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8B2438" w:rsidRDefault="000447A2" w:rsidP="000447A2">
            <w:pPr>
              <w:rPr>
                <w:lang w:val="ru-RU"/>
              </w:rPr>
            </w:pPr>
            <w:r w:rsidRPr="008B2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2" w:rsidRPr="008B2438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47A2" w:rsidRPr="008B2438" w:rsidRDefault="000447A2" w:rsidP="000447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2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9A089F" w:rsidRPr="008B2438" w:rsidRDefault="009A089F">
      <w:pPr>
        <w:rPr>
          <w:lang w:val="ru-RU"/>
        </w:rPr>
      </w:pPr>
    </w:p>
    <w:sectPr w:rsidR="009A089F" w:rsidRPr="008B24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47A2"/>
    <w:rsid w:val="0011113F"/>
    <w:rsid w:val="001C4DDE"/>
    <w:rsid w:val="002D33B1"/>
    <w:rsid w:val="002D3591"/>
    <w:rsid w:val="002E0F7E"/>
    <w:rsid w:val="003514A0"/>
    <w:rsid w:val="003A69E9"/>
    <w:rsid w:val="00407BD7"/>
    <w:rsid w:val="0041732C"/>
    <w:rsid w:val="004F7E17"/>
    <w:rsid w:val="00533957"/>
    <w:rsid w:val="005A05CE"/>
    <w:rsid w:val="00653AF6"/>
    <w:rsid w:val="00656D45"/>
    <w:rsid w:val="008B2438"/>
    <w:rsid w:val="00937487"/>
    <w:rsid w:val="009A089F"/>
    <w:rsid w:val="00B41D28"/>
    <w:rsid w:val="00B73A5A"/>
    <w:rsid w:val="00C20241"/>
    <w:rsid w:val="00CA0CC8"/>
    <w:rsid w:val="00CE2C3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82E5"/>
  <w15:docId w15:val="{D493D660-1D19-4263-B328-E74F972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2022-02-25T16:05:00Z</dcterms:created>
  <dcterms:modified xsi:type="dcterms:W3CDTF">2022-02-28T13:25:00Z</dcterms:modified>
</cp:coreProperties>
</file>