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4D" w:rsidRPr="00D1385E" w:rsidRDefault="00CE314D" w:rsidP="00CE314D">
      <w:pPr>
        <w:pStyle w:val="a3"/>
        <w:jc w:val="center"/>
        <w:rPr>
          <w:sz w:val="22"/>
        </w:rPr>
      </w:pPr>
      <w:r w:rsidRPr="00D1385E">
        <w:rPr>
          <w:sz w:val="22"/>
        </w:rPr>
        <w:t xml:space="preserve">Муниципальное общеобразовательное учреждение </w:t>
      </w:r>
    </w:p>
    <w:p w:rsidR="00CE314D" w:rsidRDefault="00CE314D" w:rsidP="00CE314D">
      <w:pPr>
        <w:pStyle w:val="a3"/>
        <w:jc w:val="center"/>
        <w:rPr>
          <w:sz w:val="22"/>
        </w:rPr>
      </w:pPr>
      <w:r>
        <w:rPr>
          <w:sz w:val="22"/>
        </w:rPr>
        <w:t>Константиновская средняя школа</w:t>
      </w:r>
    </w:p>
    <w:p w:rsidR="00CE314D" w:rsidRPr="00D1385E" w:rsidRDefault="00CE314D" w:rsidP="00CE314D">
      <w:pPr>
        <w:pStyle w:val="a3"/>
        <w:jc w:val="center"/>
        <w:rPr>
          <w:sz w:val="22"/>
        </w:rPr>
      </w:pPr>
      <w:r>
        <w:rPr>
          <w:sz w:val="22"/>
        </w:rPr>
        <w:t>Тутаевского муниципального района</w:t>
      </w:r>
    </w:p>
    <w:p w:rsidR="00CE314D" w:rsidRPr="00D02981" w:rsidRDefault="00CE314D" w:rsidP="00CE314D">
      <w:pPr>
        <w:pStyle w:val="a3"/>
        <w:jc w:val="center"/>
        <w:rPr>
          <w:b/>
          <w:sz w:val="28"/>
        </w:rPr>
      </w:pPr>
    </w:p>
    <w:p w:rsidR="00CE314D" w:rsidRPr="00D02981" w:rsidRDefault="00CE314D" w:rsidP="00CE314D">
      <w:pPr>
        <w:pStyle w:val="a3"/>
        <w:jc w:val="center"/>
        <w:rPr>
          <w:b/>
          <w:sz w:val="28"/>
        </w:rPr>
      </w:pPr>
    </w:p>
    <w:p w:rsidR="00CE314D" w:rsidRPr="00D02981" w:rsidRDefault="00CE314D" w:rsidP="00CE314D">
      <w:pPr>
        <w:pStyle w:val="a3"/>
        <w:jc w:val="center"/>
        <w:rPr>
          <w:b/>
        </w:rPr>
      </w:pPr>
    </w:p>
    <w:p w:rsidR="00CE314D" w:rsidRPr="00D02981" w:rsidRDefault="00CE314D" w:rsidP="00CE314D">
      <w:pPr>
        <w:pStyle w:val="a3"/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774"/>
      </w:tblGrid>
      <w:tr w:rsidR="00CE314D" w:rsidRPr="00D02981" w:rsidTr="000A4EBC">
        <w:tc>
          <w:tcPr>
            <w:tcW w:w="4941" w:type="dxa"/>
          </w:tcPr>
          <w:p w:rsidR="00CE314D" w:rsidRPr="00D02981" w:rsidRDefault="00CE314D" w:rsidP="000A4EBC">
            <w:pPr>
              <w:pStyle w:val="a3"/>
            </w:pPr>
            <w:proofErr w:type="spellStart"/>
            <w:r>
              <w:t>Утвержена</w:t>
            </w:r>
            <w:proofErr w:type="spellEnd"/>
            <w:r w:rsidRPr="00D02981">
              <w:t xml:space="preserve"> </w:t>
            </w:r>
          </w:p>
          <w:p w:rsidR="00CE314D" w:rsidRPr="00D02981" w:rsidRDefault="00CE314D" w:rsidP="000A4EBC">
            <w:pPr>
              <w:pStyle w:val="a3"/>
            </w:pPr>
            <w:r w:rsidRPr="00D02981">
              <w:t>на заседании школьного М</w:t>
            </w:r>
            <w:r>
              <w:t>С</w:t>
            </w:r>
          </w:p>
          <w:p w:rsidR="00CE314D" w:rsidRPr="00D02981" w:rsidRDefault="00CE314D" w:rsidP="000A4EBC">
            <w:pPr>
              <w:pStyle w:val="a3"/>
            </w:pPr>
            <w:r>
              <w:t>Протокол №1от31 августа 2020</w:t>
            </w:r>
            <w:r w:rsidRPr="00D02981">
              <w:t xml:space="preserve"> г.</w:t>
            </w:r>
          </w:p>
          <w:p w:rsidR="00CE314D" w:rsidRPr="00D02981" w:rsidRDefault="00CE314D" w:rsidP="000A4EBC">
            <w:pPr>
              <w:pStyle w:val="a3"/>
            </w:pPr>
          </w:p>
        </w:tc>
        <w:tc>
          <w:tcPr>
            <w:tcW w:w="4912" w:type="dxa"/>
          </w:tcPr>
          <w:p w:rsidR="00CE314D" w:rsidRPr="00D02981" w:rsidRDefault="00CE314D" w:rsidP="000A4EBC">
            <w:pPr>
              <w:pStyle w:val="a3"/>
            </w:pPr>
            <w:r w:rsidRPr="00D02981">
              <w:t xml:space="preserve">Утверждена </w:t>
            </w:r>
          </w:p>
          <w:p w:rsidR="00CE314D" w:rsidRDefault="00CE314D" w:rsidP="000A4EBC">
            <w:pPr>
              <w:pStyle w:val="a3"/>
            </w:pPr>
            <w:r w:rsidRPr="00D02981">
              <w:t>приказом директора №</w:t>
            </w:r>
            <w:r>
              <w:t>578/01-02</w:t>
            </w:r>
          </w:p>
          <w:p w:rsidR="00CE314D" w:rsidRPr="00D02981" w:rsidRDefault="00CE314D" w:rsidP="000A4EBC">
            <w:pPr>
              <w:pStyle w:val="a3"/>
            </w:pPr>
            <w:r>
              <w:t>от31 августа 2020</w:t>
            </w:r>
            <w:r w:rsidRPr="00D02981">
              <w:t xml:space="preserve"> г.</w:t>
            </w:r>
          </w:p>
          <w:p w:rsidR="00CE314D" w:rsidRPr="00D02981" w:rsidRDefault="00CE314D" w:rsidP="000A4EBC">
            <w:pPr>
              <w:pStyle w:val="a3"/>
            </w:pPr>
          </w:p>
        </w:tc>
      </w:tr>
    </w:tbl>
    <w:p w:rsidR="00CE314D" w:rsidRPr="00D02981" w:rsidRDefault="00CE314D" w:rsidP="00CE314D">
      <w:pPr>
        <w:pStyle w:val="a3"/>
        <w:jc w:val="center"/>
        <w:rPr>
          <w:b/>
        </w:rPr>
      </w:pPr>
    </w:p>
    <w:p w:rsidR="00CE314D" w:rsidRPr="00D02981" w:rsidRDefault="00CE314D" w:rsidP="00CE314D">
      <w:pPr>
        <w:pStyle w:val="a3"/>
        <w:jc w:val="center"/>
        <w:rPr>
          <w:b/>
        </w:rPr>
      </w:pPr>
    </w:p>
    <w:p w:rsidR="00CE314D" w:rsidRPr="00D02981" w:rsidRDefault="00CE314D" w:rsidP="00CE314D">
      <w:pPr>
        <w:pStyle w:val="a3"/>
        <w:jc w:val="center"/>
        <w:rPr>
          <w:b/>
        </w:rPr>
      </w:pPr>
    </w:p>
    <w:p w:rsidR="00CE314D" w:rsidRPr="00D02981" w:rsidRDefault="00CE314D" w:rsidP="00CE314D">
      <w:pPr>
        <w:pStyle w:val="a3"/>
        <w:jc w:val="center"/>
        <w:rPr>
          <w:b/>
        </w:rPr>
      </w:pPr>
    </w:p>
    <w:p w:rsidR="00CE314D" w:rsidRPr="00D02981" w:rsidRDefault="00CE314D" w:rsidP="00CE314D">
      <w:pPr>
        <w:pStyle w:val="a3"/>
        <w:jc w:val="center"/>
        <w:rPr>
          <w:b/>
        </w:rPr>
      </w:pPr>
    </w:p>
    <w:p w:rsidR="00CE314D" w:rsidRPr="00D02981" w:rsidRDefault="00CE314D" w:rsidP="00CE314D">
      <w:pPr>
        <w:pStyle w:val="a3"/>
        <w:jc w:val="center"/>
        <w:rPr>
          <w:b/>
        </w:rPr>
      </w:pPr>
    </w:p>
    <w:p w:rsidR="00CE314D" w:rsidRPr="00D02981" w:rsidRDefault="00CE314D" w:rsidP="00CE314D">
      <w:pPr>
        <w:pStyle w:val="a3"/>
        <w:spacing w:line="360" w:lineRule="auto"/>
        <w:jc w:val="center"/>
        <w:rPr>
          <w:b/>
          <w:sz w:val="28"/>
        </w:rPr>
      </w:pPr>
    </w:p>
    <w:p w:rsidR="00CE314D" w:rsidRPr="00D1385E" w:rsidRDefault="00CE314D" w:rsidP="00CE314D">
      <w:pPr>
        <w:pStyle w:val="a3"/>
        <w:spacing w:line="360" w:lineRule="auto"/>
        <w:jc w:val="center"/>
        <w:rPr>
          <w:b/>
        </w:rPr>
      </w:pPr>
      <w:r w:rsidRPr="00D1385E">
        <w:rPr>
          <w:b/>
        </w:rPr>
        <w:t xml:space="preserve">Рабочая программа </w:t>
      </w:r>
    </w:p>
    <w:p w:rsidR="00CE314D" w:rsidRPr="00D1385E" w:rsidRDefault="00CE314D" w:rsidP="00CE314D">
      <w:pPr>
        <w:pStyle w:val="a3"/>
        <w:spacing w:line="360" w:lineRule="auto"/>
        <w:jc w:val="center"/>
        <w:rPr>
          <w:b/>
        </w:rPr>
      </w:pPr>
      <w:r>
        <w:t>Внеурочной деятельности</w:t>
      </w:r>
    </w:p>
    <w:p w:rsidR="00CE314D" w:rsidRPr="00D1385E" w:rsidRDefault="00CE314D" w:rsidP="00CE314D">
      <w:pPr>
        <w:pStyle w:val="a3"/>
        <w:spacing w:line="360" w:lineRule="auto"/>
        <w:jc w:val="center"/>
        <w:rPr>
          <w:b/>
        </w:rPr>
      </w:pPr>
      <w:r w:rsidRPr="00D1385E">
        <w:rPr>
          <w:b/>
        </w:rPr>
        <w:t>«</w:t>
      </w:r>
      <w:proofErr w:type="spellStart"/>
      <w:r>
        <w:rPr>
          <w:b/>
        </w:rPr>
        <w:t>Судомоделирование</w:t>
      </w:r>
      <w:proofErr w:type="spellEnd"/>
      <w:r w:rsidRPr="00D1385E">
        <w:rPr>
          <w:b/>
        </w:rPr>
        <w:t>»</w:t>
      </w:r>
    </w:p>
    <w:p w:rsidR="00CE314D" w:rsidRDefault="00CE314D" w:rsidP="00CE314D">
      <w:pPr>
        <w:pStyle w:val="a3"/>
        <w:spacing w:line="360" w:lineRule="auto"/>
        <w:jc w:val="center"/>
        <w:rPr>
          <w:b/>
        </w:rPr>
      </w:pPr>
      <w:r w:rsidRPr="00D1385E">
        <w:rPr>
          <w:b/>
        </w:rPr>
        <w:t xml:space="preserve">для </w:t>
      </w:r>
      <w:r>
        <w:rPr>
          <w:b/>
        </w:rPr>
        <w:t>11-14 лет</w:t>
      </w:r>
    </w:p>
    <w:p w:rsidR="00CE314D" w:rsidRPr="00D1385E" w:rsidRDefault="00CE314D" w:rsidP="00CE314D">
      <w:pPr>
        <w:pStyle w:val="a3"/>
        <w:spacing w:line="360" w:lineRule="auto"/>
        <w:jc w:val="center"/>
        <w:rPr>
          <w:b/>
        </w:rPr>
      </w:pPr>
      <w:r>
        <w:rPr>
          <w:b/>
        </w:rPr>
        <w:t>на 2020- 2021 учебный год</w:t>
      </w:r>
    </w:p>
    <w:p w:rsidR="00CE314D" w:rsidRPr="00D02981" w:rsidRDefault="00CE314D" w:rsidP="00CE314D">
      <w:pPr>
        <w:pStyle w:val="a3"/>
        <w:spacing w:line="360" w:lineRule="auto"/>
        <w:jc w:val="center"/>
        <w:rPr>
          <w:b/>
          <w:sz w:val="28"/>
        </w:rPr>
      </w:pPr>
    </w:p>
    <w:p w:rsidR="00CE314D" w:rsidRPr="00D02981" w:rsidRDefault="00CE314D" w:rsidP="00CE314D">
      <w:pPr>
        <w:pStyle w:val="a3"/>
        <w:jc w:val="center"/>
        <w:rPr>
          <w:b/>
          <w:sz w:val="28"/>
        </w:rPr>
      </w:pPr>
    </w:p>
    <w:p w:rsidR="00CE314D" w:rsidRPr="00D02981" w:rsidRDefault="00CE314D" w:rsidP="00CE314D">
      <w:pPr>
        <w:pStyle w:val="a3"/>
        <w:jc w:val="center"/>
        <w:rPr>
          <w:b/>
          <w:sz w:val="28"/>
        </w:rPr>
      </w:pPr>
    </w:p>
    <w:p w:rsidR="00CE314D" w:rsidRPr="00D02981" w:rsidRDefault="00CE314D" w:rsidP="00CE314D">
      <w:pPr>
        <w:pStyle w:val="a3"/>
        <w:jc w:val="center"/>
        <w:rPr>
          <w:b/>
          <w:sz w:val="28"/>
        </w:rPr>
      </w:pPr>
    </w:p>
    <w:p w:rsidR="00CE314D" w:rsidRPr="00D02981" w:rsidRDefault="00CE314D" w:rsidP="00CE314D">
      <w:pPr>
        <w:pStyle w:val="a3"/>
        <w:jc w:val="center"/>
        <w:rPr>
          <w:b/>
          <w:sz w:val="28"/>
        </w:rPr>
      </w:pPr>
    </w:p>
    <w:p w:rsidR="00CE314D" w:rsidRPr="00D02981" w:rsidRDefault="00CE314D" w:rsidP="00CE314D">
      <w:pPr>
        <w:pStyle w:val="a3"/>
        <w:jc w:val="center"/>
        <w:rPr>
          <w:b/>
          <w:sz w:val="28"/>
        </w:rPr>
      </w:pPr>
    </w:p>
    <w:p w:rsidR="00CE314D" w:rsidRPr="00D02981" w:rsidRDefault="00CE314D" w:rsidP="00CE314D">
      <w:pPr>
        <w:pStyle w:val="a3"/>
        <w:jc w:val="center"/>
        <w:rPr>
          <w:b/>
          <w:sz w:val="28"/>
        </w:rPr>
      </w:pPr>
    </w:p>
    <w:p w:rsidR="00CE314D" w:rsidRPr="00D02981" w:rsidRDefault="00CE314D" w:rsidP="00CE314D">
      <w:pPr>
        <w:pStyle w:val="a3"/>
        <w:jc w:val="center"/>
        <w:rPr>
          <w:sz w:val="28"/>
        </w:rPr>
      </w:pPr>
    </w:p>
    <w:p w:rsidR="00CE314D" w:rsidRDefault="00CE314D" w:rsidP="00CE314D">
      <w:pPr>
        <w:pStyle w:val="a3"/>
        <w:rPr>
          <w:sz w:val="28"/>
        </w:rPr>
      </w:pPr>
    </w:p>
    <w:p w:rsidR="00CE314D" w:rsidRPr="00D02981" w:rsidRDefault="00CE314D" w:rsidP="00CE314D">
      <w:pPr>
        <w:pStyle w:val="a3"/>
        <w:jc w:val="right"/>
        <w:rPr>
          <w:sz w:val="28"/>
        </w:rPr>
      </w:pPr>
      <w:r>
        <w:rPr>
          <w:sz w:val="28"/>
        </w:rPr>
        <w:t xml:space="preserve">Учитель: </w:t>
      </w:r>
      <w:r w:rsidRPr="00CE314D">
        <w:rPr>
          <w:color w:val="000000"/>
          <w:sz w:val="28"/>
        </w:rPr>
        <w:t>Родин Алесей Львович</w:t>
      </w:r>
    </w:p>
    <w:p w:rsidR="00CE314D" w:rsidRPr="00D02981" w:rsidRDefault="00CE314D" w:rsidP="00CE314D">
      <w:pPr>
        <w:pStyle w:val="a3"/>
        <w:jc w:val="center"/>
        <w:rPr>
          <w:i/>
          <w:sz w:val="18"/>
        </w:rPr>
      </w:pPr>
      <w:r w:rsidRPr="00D02981">
        <w:rPr>
          <w:i/>
          <w:sz w:val="18"/>
        </w:rPr>
        <w:t xml:space="preserve">                                                                                                                                                                          Ф.И.О.</w:t>
      </w:r>
    </w:p>
    <w:p w:rsidR="00CE314D" w:rsidRPr="00D02981" w:rsidRDefault="00CE314D" w:rsidP="00CE314D">
      <w:pPr>
        <w:pStyle w:val="a3"/>
        <w:jc w:val="right"/>
        <w:rPr>
          <w:b/>
          <w:sz w:val="28"/>
        </w:rPr>
      </w:pPr>
    </w:p>
    <w:p w:rsidR="00CE314D" w:rsidRPr="00D02981" w:rsidRDefault="00CE314D" w:rsidP="00CE314D">
      <w:pPr>
        <w:pStyle w:val="a3"/>
        <w:jc w:val="right"/>
        <w:rPr>
          <w:b/>
          <w:sz w:val="28"/>
        </w:rPr>
      </w:pPr>
    </w:p>
    <w:p w:rsidR="00CE314D" w:rsidRDefault="00CE314D" w:rsidP="00CE314D">
      <w:pPr>
        <w:pStyle w:val="a3"/>
        <w:jc w:val="center"/>
        <w:rPr>
          <w:sz w:val="28"/>
        </w:rPr>
      </w:pPr>
    </w:p>
    <w:p w:rsidR="00CE314D" w:rsidRDefault="00CE314D" w:rsidP="00CE314D">
      <w:pPr>
        <w:pStyle w:val="a3"/>
        <w:jc w:val="center"/>
        <w:rPr>
          <w:sz w:val="28"/>
        </w:rPr>
      </w:pPr>
    </w:p>
    <w:p w:rsidR="00CE314D" w:rsidRDefault="00CE314D" w:rsidP="00CE314D">
      <w:pPr>
        <w:pStyle w:val="a3"/>
        <w:jc w:val="center"/>
        <w:rPr>
          <w:sz w:val="28"/>
        </w:rPr>
      </w:pPr>
    </w:p>
    <w:p w:rsidR="00CE314D" w:rsidRDefault="00CE314D" w:rsidP="00CE314D">
      <w:pPr>
        <w:pStyle w:val="a3"/>
        <w:jc w:val="center"/>
        <w:rPr>
          <w:sz w:val="28"/>
        </w:rPr>
      </w:pPr>
      <w:bookmarkStart w:id="0" w:name="_GoBack"/>
      <w:bookmarkEnd w:id="0"/>
    </w:p>
    <w:p w:rsidR="00CE314D" w:rsidRDefault="00CE314D" w:rsidP="00CE314D">
      <w:pPr>
        <w:pStyle w:val="a3"/>
        <w:jc w:val="center"/>
        <w:rPr>
          <w:sz w:val="28"/>
        </w:rPr>
      </w:pPr>
    </w:p>
    <w:p w:rsidR="00CE314D" w:rsidRDefault="00CE314D" w:rsidP="00CE314D">
      <w:pPr>
        <w:pStyle w:val="a3"/>
        <w:jc w:val="center"/>
        <w:rPr>
          <w:sz w:val="28"/>
        </w:rPr>
      </w:pPr>
    </w:p>
    <w:p w:rsidR="00CE314D" w:rsidRDefault="00CE314D" w:rsidP="00CE314D">
      <w:pPr>
        <w:pStyle w:val="a3"/>
        <w:jc w:val="center"/>
        <w:rPr>
          <w:sz w:val="28"/>
        </w:rPr>
      </w:pPr>
    </w:p>
    <w:p w:rsidR="00CE314D" w:rsidRDefault="00CE314D" w:rsidP="00CE314D">
      <w:pPr>
        <w:pStyle w:val="a3"/>
        <w:jc w:val="center"/>
        <w:rPr>
          <w:sz w:val="28"/>
        </w:rPr>
      </w:pPr>
      <w:r>
        <w:rPr>
          <w:noProof/>
        </w:rPr>
        <w:pict>
          <v:rect id="Rectangle 3" o:spid="_x0000_s1026" style="position:absolute;left:0;text-align:left;margin-left:233.6pt;margin-top:19.95pt;width:16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DhewIAAPo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" stroked="f"/>
        </w:pict>
      </w:r>
      <w:r>
        <w:rPr>
          <w:sz w:val="28"/>
        </w:rPr>
        <w:t>п. Константиновский, 2020</w:t>
      </w:r>
    </w:p>
    <w:p w:rsidR="00CE314D" w:rsidRDefault="00CE314D" w:rsidP="00CE314D">
      <w:pPr>
        <w:pStyle w:val="a3"/>
      </w:pPr>
    </w:p>
    <w:p w:rsidR="007A4263" w:rsidRPr="007A4263" w:rsidRDefault="007A4263" w:rsidP="007A4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     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ПРОГРАММА</w:t>
      </w:r>
    </w:p>
    <w:p w:rsidR="007A4263" w:rsidRPr="007A4263" w:rsidRDefault="007A4263" w:rsidP="007A4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дополнительного образования детей</w:t>
      </w:r>
    </w:p>
    <w:p w:rsidR="007A4263" w:rsidRPr="007A4263" w:rsidRDefault="007A4263" w:rsidP="007A4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«СУДОМОДЕЛИРОВАНИЕ»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детей:</w:t>
      </w:r>
      <w:r w:rsidR="00DC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-14 лет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реализации: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года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программы: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Модифицированная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Направленность: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Научно-техническая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Направление: 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</w:p>
    <w:p w:rsidR="007A4263" w:rsidRPr="007A4263" w:rsidRDefault="007A4263" w:rsidP="007A4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1980" w:hanging="19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П</w:t>
      </w:r>
      <w:r w:rsidR="00DC0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DC0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подаватель технологии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1980" w:hanging="19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</w:t>
      </w:r>
      <w:r w:rsidR="00DC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Роди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</w:t>
      </w:r>
      <w:r w:rsidR="00DC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Алесей Львович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1980" w:hanging="19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</w:t>
      </w:r>
    </w:p>
    <w:p w:rsidR="007A4263" w:rsidRPr="007A4263" w:rsidRDefault="00097EB6" w:rsidP="007A4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2019 - 2021 учебные</w:t>
      </w:r>
      <w:r w:rsidR="007A4263"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568" w:firstLine="568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          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Пояснительная записка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Судомоделироваиие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один из видов технического творчества. Судомоделизм – это проектирование и постройка моделей и макетов судов и кораблей.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налаженная работа в объединении позволяет формировать у ребят любовь к труду, воспитывать их в духе коллективизма, прививает целеустремленность, внимательность, развивает самостоятельность, творческое и конструкторское мышление, помогает овладеть различными навыками труда. На занятиях в судомодельном объединении учащиеся закрепляют и углубляют знания, полученные на уроках физики,</w:t>
      </w: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математики, черчения, учатся применять их на практике. Таким образом, судомоделизм способствует расширению политехнического кругозора учащихся.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обучения детей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судомоделированию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одна  из форм распространения знаний по основам морского дела и воспитания у них интереса к морским специальностям. Это очень важно, так как наша страна - великая морская держава.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и Военно-Морской флот, имея в своем наличии тысячи судов, нуждаются в высокообразованных, умелых и знающих морское дело специалистах.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работы показывает, что знания и навыки, приобретенные в судомодельном объединении, очень помогают ребятам в период прохождения службы на флоте, многим дают ориентацию в выборе профессии.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Судомоделирование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модифицированная, составлена на основании пособия для руководителей кружков общеобразовательных школ и внешкольных учреждений «Судомодельный кружок»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Щетанова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Б.В. (пособие составлено  в соответствии с программой, утвержденной Министерством просвещения СССР, 1982 г.).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в соответствии с ФГОС и реализуется в рамках внеурочной деятельности.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DC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ограмма рассчитана на учащихся 5-7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с учетом возрастных и психологических особенностей этого возраста, который принято считать подростковым. В этот период складываются, оформляются устойчивые формы поведения, черты характера, это пора достижений, стремительного наращивания знаний, умений, обретение новой социальной позиции. Занятия в объединении дают возможность учащимся реализовать себя, свои возможности в конкретной деятельности, в общении со сверстниками и учителем.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2 года обучения с последовательным ус</w:t>
      </w:r>
      <w:r w:rsidR="00DC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ложнением заданий из расчета 136 часов,  2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часа в н</w:t>
      </w:r>
      <w:r w:rsidR="00DC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еделю.  Первый год обучения – 68 часов (по 2 часа в неделю), 2-й год – 68 часов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(по 2 часа в неделю).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Учебный процесс в объединении построен таким образом, что в первый год обучения учащиеся осваивают первоначальные, элементарные познания и навыки в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судомоделировании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реализуя свои знания и умения на простейших моделях катамарана, яхты и катера. На втором году занятий тематика занятий усложняется с параллельной разработкой и изготовлением моделей. Занятия носят творческий характер.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 цель программы: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общественно-активной творческой личности.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программы: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обучить детей приемам и навыкам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судомоделирования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знания, полученные на уроках технологии, черчения, физики, истории, русского языка, изобразительного искусства;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выявить, учесть и развивать творческие способности учащихся;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 учащихся к многообразной творческой деятельности с выходом на конечный продукт;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конструкторские навыки;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умения планировать свою работу;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общественно-полезной деятельности развивать сотрудничество, как основной вид взаимодействия между учителем и учащимися;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становлению личности и ее профессиональной ориентации;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коллективизма и трудолюбия;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эстетический вкус;</w:t>
      </w:r>
    </w:p>
    <w:p w:rsidR="007A4263" w:rsidRPr="007A4263" w:rsidRDefault="007A4263" w:rsidP="007A426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самостоятельность, усидчивость и аккуратность.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Реализуя поставленные задачи, немалую роль играет умение педагога осуществлять связь обучающего и воспитательного процесса с семьей. Участие родителей обучаемого в организации и проведении выставок работ мотивирует ребенка к дальнейшей более активной деятельности.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 время выполнения учебных заданий предусматривается сообщение учащимся сведений по материаловедению, устройству и техническим характеристикам судов и яхт, моделированию, осуществляется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работа, знакомятся с историей развития Российского Флота. Учащиеся должны знать и строго соблюдать правила безопасности при обработке различных конструкционных материалов.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процессе реализации данной программы предусмотрено использование следующих методов: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наблюдение;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беседа;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лекция;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- анкетирование (проводится с целью выявления отношений учащихся к занятиям объединения по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судомоделированию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тестирование (проводится с целью выявления: склонностей учащихся к моделированию; статуса ученика в группе и в классе; самооценки; мотивации; познавательных интересов в связи с задачами профориентации);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экскурсия (в речной порт, с целью ознакомления с речными судами);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 работа по конструированию и моделированию.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Учебно-воспитательный  процесс в объединении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выполнения целей и задач, поставленных в плане учебно-воспитательной работы, необходимо использовать такую систему занятий, которая обеспечила бы достижение их с наибольшим эффектом.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двух систем занятий — рецептурно-подражательной (репродуктивной) и познавательно-творческой — вторая система более эффективна. Однако надо не забывать, что при проведении занятий на творческой основе всегда присутствует воспроизводящий труд, который сочетается с трудом творческим. Это и понятно, так как немыслимо творчество без знаний и навыков. Следовательно, знания и навыки — необходимое условие 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творчества и труд воспроизводящий и творческий неразрывно связаны друг с другом. Творчество детей надо развивать постепенно. В группе первого года занятий главное внимание надо обращать на привитие знаний, умений и навыков. По мере приобретения знаний, умений и навыков у ребят появятся возможности создавать модели, которым свойственна новизна, будь она объективной или субъективной.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объективной принимают такую новизну, когда созданный продукт нов в данной отрасли науки и техники, под субъективной — продукт нов только для изобретателя.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являясь творчеством с правовой точки зрения, с психологической точки зрения труд, порождающий субъективное новое, будет творческим. Для целей развития способностей к творчеству характер новизны не имеет значения» (Разумовский В.Г.).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очевидно, что без организации и направления руководителем практической деятельности учащихся, без прямого или косвенного вторжения в нее нельзя достигнуть высоких результатов творчества подростков.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дети приходят в объединение, уже имея определенный запас знаний, умений и навыков, сформированных на уроках технологии, безусловно, облегчает проведение обучения по познавательно-творческой системе. Учебный процесс построен таким образом, что ребята с первых же занятий по постройке моделей учатся творчески подходить к поставленной задаче, проявляют инициативу и смекалку. Так, например, при изготовлении лодки-катамарана учащимся дают шаблон на все детали модели, кроме руля. Указана лишь его площадь—6 см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конструировать и найти способ крепления его к лодке должен сам ученик.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модели яхты судомоделисту предлагают сконструировать кильблок (подставку).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модели катера ученик может изменить конструкцию окон на рубке, на модели подводной лодки — переделать рубку, не меняя ее основных габаритов, и т. д.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судомоделистов 2-го года поле самостоятельной деятельности увеличивается. Наиболее приемлемы для них модели речного монитора, буксира, ракетного катера, самоходной баржи и др. Длина моделей не должна превышать 500 мм. Технология их изготовления предусматривает широкое применение современных материалов, таких, как полистирол, оргстекло, целлулоид и др. При строительстве моделей предусмотрено использование и передовых методов изготовления отдельных деталей: штамповку, литье деталей из капрона и т. д. Все это способствует проявлению учащимися инициативы и смекалки.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не следует забывать, что прививать знания, развивать умения и навыки необходимо постепенно, переходя от простого к сложному. Поэтому для начинающих судомоделистов предлагается начать занятия с изготовления как можно более простых моделей (как по конструкции, так и по технологии их изготовления), например с моделей бумажного катамарана и картонной яхты. Можно использовать для этих целей модели и других классов кораблей и судов, однако конструкция и технология их постройки не должны быть сложнее по сравнению с предлагаемыми моделями катамарана и яхты. По мере приобретения знаний, умений и навыков конструкция и технология изготовления моделей усложняются. Далее следуют простейшие модели катера и подводной лодки.</w:t>
      </w: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-58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Прогнозируемые результаты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-58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прохождения учащимися двухгодичного курса "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Судомоделирование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можно прогнозировать следующее:</w:t>
      </w:r>
    </w:p>
    <w:p w:rsidR="007A4263" w:rsidRPr="007A4263" w:rsidRDefault="007A4263" w:rsidP="007A4263">
      <w:pPr>
        <w:numPr>
          <w:ilvl w:val="0"/>
          <w:numId w:val="2"/>
        </w:numPr>
        <w:shd w:val="clear" w:color="auto" w:fill="FFFFFF"/>
        <w:spacing w:after="0" w:line="240" w:lineRule="auto"/>
        <w:ind w:left="-142" w:right="-58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смогут овладеть навыками и приемами моделирования яхт и судов;</w:t>
      </w:r>
    </w:p>
    <w:p w:rsidR="007A4263" w:rsidRPr="007A4263" w:rsidRDefault="007A4263" w:rsidP="007A4263">
      <w:pPr>
        <w:numPr>
          <w:ilvl w:val="0"/>
          <w:numId w:val="2"/>
        </w:numPr>
        <w:shd w:val="clear" w:color="auto" w:fill="FFFFFF"/>
        <w:spacing w:after="0" w:line="240" w:lineRule="auto"/>
        <w:ind w:left="-142" w:right="-58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выявлены склонности и развиты способности детей к конструкторской деятельности;</w:t>
      </w:r>
    </w:p>
    <w:p w:rsidR="007A4263" w:rsidRPr="007A4263" w:rsidRDefault="007A4263" w:rsidP="007A4263">
      <w:pPr>
        <w:numPr>
          <w:ilvl w:val="0"/>
          <w:numId w:val="2"/>
        </w:numPr>
        <w:shd w:val="clear" w:color="auto" w:fill="FFFFFF"/>
        <w:spacing w:after="0" w:line="240" w:lineRule="auto"/>
        <w:ind w:left="-142" w:right="-58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повысится статус ребенка в классе и в группе;</w:t>
      </w:r>
    </w:p>
    <w:p w:rsidR="007A4263" w:rsidRPr="007A4263" w:rsidRDefault="007A4263" w:rsidP="007A4263">
      <w:pPr>
        <w:numPr>
          <w:ilvl w:val="0"/>
          <w:numId w:val="2"/>
        </w:numPr>
        <w:shd w:val="clear" w:color="auto" w:fill="FFFFFF"/>
        <w:spacing w:after="0" w:line="240" w:lineRule="auto"/>
        <w:ind w:left="-142" w:right="-58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быть сформировано умение планировать свою работу;</w:t>
      </w:r>
    </w:p>
    <w:p w:rsidR="007A4263" w:rsidRPr="007A4263" w:rsidRDefault="007A4263" w:rsidP="007A4263">
      <w:pPr>
        <w:numPr>
          <w:ilvl w:val="0"/>
          <w:numId w:val="2"/>
        </w:numPr>
        <w:shd w:val="clear" w:color="auto" w:fill="FFFFFF"/>
        <w:spacing w:after="0" w:line="240" w:lineRule="auto"/>
        <w:ind w:left="-142" w:right="-58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творческое воображение, эстетический вкус учащихся;</w:t>
      </w:r>
    </w:p>
    <w:p w:rsidR="007A4263" w:rsidRPr="007A4263" w:rsidRDefault="007A4263" w:rsidP="007A4263">
      <w:pPr>
        <w:numPr>
          <w:ilvl w:val="0"/>
          <w:numId w:val="2"/>
        </w:numPr>
        <w:shd w:val="clear" w:color="auto" w:fill="FFFFFF"/>
        <w:spacing w:after="0" w:line="240" w:lineRule="auto"/>
        <w:ind w:left="-142" w:right="-58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смогут ориентироваться в выборе профессии;</w:t>
      </w:r>
    </w:p>
    <w:p w:rsidR="007A4263" w:rsidRPr="007A4263" w:rsidRDefault="007A4263" w:rsidP="007A4263">
      <w:pPr>
        <w:numPr>
          <w:ilvl w:val="0"/>
          <w:numId w:val="2"/>
        </w:numPr>
        <w:shd w:val="clear" w:color="auto" w:fill="FFFFFF"/>
        <w:spacing w:after="0" w:line="240" w:lineRule="auto"/>
        <w:ind w:left="-142" w:right="-58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заложены основы для самовоспитания личности.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568"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Учебно-тематический план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568"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работы объединения (1-й год обучения)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 Цели и задачи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Прививать любовь к конструкторскому труду, развивать творческое мышление и инициативу детей.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Дать первоначальные сведения об устройстве судна (корабля).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Научить строить модели судов (кораблей) несложных конструкций.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Научить ребят пользоваться простейшим оборудованием и инструментом в процессе практической работы.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Дать краткие сведения о теоретическом чертеже судна (корабля).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II. Сводный план работы 1-го года обучения</w:t>
      </w:r>
    </w:p>
    <w:tbl>
      <w:tblPr>
        <w:tblW w:w="651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15"/>
        <w:gridCol w:w="593"/>
        <w:gridCol w:w="724"/>
        <w:gridCol w:w="771"/>
        <w:gridCol w:w="1799"/>
      </w:tblGrid>
      <w:tr w:rsidR="007A4263" w:rsidRPr="007A4263" w:rsidTr="007A4263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7dc54e90c5717e33d08bb8f3089ceaeecf37c683"/>
            <w:bookmarkStart w:id="2" w:name="2"/>
            <w:bookmarkEnd w:id="1"/>
            <w:bookmarkEnd w:id="2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Месяц</w:t>
            </w:r>
          </w:p>
        </w:tc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Получаемые знания и навыки. Цель занятия</w:t>
            </w:r>
          </w:p>
        </w:tc>
      </w:tr>
      <w:tr w:rsidR="007A4263" w:rsidRPr="007A4263" w:rsidTr="007A426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Тео-</w:t>
            </w:r>
          </w:p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A426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рия</w:t>
            </w:r>
            <w:proofErr w:type="spellEnd"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A426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Прак</w:t>
            </w:r>
            <w:proofErr w:type="spellEnd"/>
            <w:r w:rsidRPr="007A426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A4263" w:rsidRPr="007A4263" w:rsidTr="007A426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занятие: знакомство с мастерской, с планом работы на год и основными правилами безопасности труда.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 </w:t>
            </w:r>
            <w:proofErr w:type="spellStart"/>
            <w:proofErr w:type="gramStart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судомоде-лизме</w:t>
            </w:r>
            <w:proofErr w:type="spellEnd"/>
            <w:proofErr w:type="gramEnd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безопасности труда, значении морского и речного флота в жизни нашей страны. Демонстрация моделей.</w:t>
            </w:r>
          </w:p>
        </w:tc>
      </w:tr>
      <w:tr w:rsidR="007A4263" w:rsidRPr="007A4263" w:rsidTr="007A426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Простейшая модель  парусного катамарана. Беседа о развитии парусного флота в России и моряка.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DC09E1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изготовлять катамаран, обучить приемам работы с бумагой. Дать сведения о парусном флоте.</w:t>
            </w:r>
          </w:p>
        </w:tc>
      </w:tr>
      <w:tr w:rsidR="007A4263" w:rsidRPr="007A4263" w:rsidTr="007A426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Простейшая модель парусной яхты.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DC09E1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920EC2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7A4263"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 изготовлять яхту, обучить приемам работы с картоном. Дать понятие о маломерных судах, основных элементах судна, действии парусом и </w:t>
            </w: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управлении яхтой.</w:t>
            </w:r>
          </w:p>
        </w:tc>
      </w:tr>
      <w:tr w:rsidR="007A4263" w:rsidRPr="007A4263" w:rsidTr="007A426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Простейшая модель катера. Беседа о великих географических открытиях русских исследователей.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920EC2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920EC2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X-V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Научить изготовлять катер. Обучить приемам работы с древесиной. Привить навыки работы с инструментом.</w:t>
            </w:r>
          </w:p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Дать сведения о теоретическом чертеже, конструкции корпуса, </w:t>
            </w:r>
            <w:proofErr w:type="gramStart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море-</w:t>
            </w:r>
            <w:proofErr w:type="spellStart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ходных</w:t>
            </w:r>
            <w:proofErr w:type="spellEnd"/>
            <w:proofErr w:type="gramEnd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качествах судна, надстройках и рубках, двигателях и движителях, гребном винте, судовых устройствах и дельных вещах; гражданских и военных катерах.  </w:t>
            </w:r>
          </w:p>
        </w:tc>
      </w:tr>
      <w:tr w:rsidR="007A4263" w:rsidRPr="007A4263" w:rsidTr="007A426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занятие. Проведение соревнований.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Заинтересовать ребят продолжением работы в будущем году.</w:t>
            </w:r>
          </w:p>
        </w:tc>
      </w:tr>
      <w:tr w:rsidR="007A4263" w:rsidRPr="007A4263" w:rsidTr="007A4263"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920EC2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A4263"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920EC2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7A4263"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A4263" w:rsidRPr="007A4263" w:rsidTr="007A4263"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920EC2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7A4263" w:rsidRPr="007A4263" w:rsidRDefault="007A4263" w:rsidP="007A4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занятии должны проводиться беседы по  безопасности труда.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III. Массовые мероприятия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</w:t>
      </w:r>
      <w:proofErr w:type="gram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390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овести  экскурсию</w:t>
      </w:r>
      <w:proofErr w:type="gramEnd"/>
      <w:r w:rsidR="00390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г.Тутаев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(сентябрь).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Провести  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внутрикружковый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 – конкурс среди моделистов (апрель).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Принять участие в районном смотре-конкурсе технического творчества школьников (апрель).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Оформить выставку лучших работ учащихся (май).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Содержание программы дополнительного образования 1-го года обучения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</w:t>
      </w: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 (2,5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Теоретические сведения. 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кружковцами.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судомоделизме, значении морского и речного флота в жизни нашей страны.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программы кружка и основных моделей, подлежащих изготовлению.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кружковцев с правилами поведения в судомодельной мастерской и основными правилами безопасности труда.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Демонстрация моделей и их запуск.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</w:t>
      </w: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Простейшая модел</w:t>
      </w:r>
      <w:r w:rsidR="00390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 парусного катамарана (6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,5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Беседа о развитии парусного флота в России и моряка.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Катамараны. Последовательность изготовления парусного катамарана из бумаги. Развертка. Инструмент для обработки бумаги и картона. Правила безопасного труда.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рулей. Правила и последовательность окрашивания катамарана.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Практические работы. 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 развертки корпуса по шаблону. Вырезание развертки. Склеивание корпуса. Сборка катамарана. Изготовление рулей. Окрашивание катамарана.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</w:t>
      </w: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390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стейшая модель парусной яхты (14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,5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Маломерные суда. Типы маломерных судов. Беседа: «Русские землепроходцы – первые исследователи Сибири и дальнего Востока». Основные элементы судна.     Основные элементы набора корпуса (киль, форштевень, ахтерштевень и др.). Главные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размерения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судна. Паруса и оснастка маломерных судов. Действие паруса. Управление яхтой.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Разметка развертки яхты с помощью шаблона и лекал. Склеивание корпуса судна. Разметка палуби и степса с помощью шаблонов и лекал. Вырезание, окрашивание, сборка. Изготовление мачты, уток, проушин. Раскрой паруса. Установка паруса. Окрашивание яхты. Проведение соревнований по яхтам.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Простейшая модель разъездного катера с резиновым двигателем </w:t>
      </w:r>
      <w:r w:rsidR="00390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(42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великих географических открытиях русских исследователей.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сечения корпуса судна. Теоретический чертеж, эксплуатационные качества судна. Мореходные качества судна. Понятие о прочности корпуса. Конструкция корпуса. Надстройки и рубки.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и военные катера и их хранение.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Двигатели и движители. Гребной винт. Его назначение. Шаг винта. Двигатели в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судомоделировании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Судовые устройства. Якорное устройство. Швартовное устройство.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Леерное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устройство. Шлюпочное устройство и спасательные средства. Пожарные системы.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Лакокрасочные покрытия (грунтование, шпатлевание, окрашивание) корпуса, рубки. подставки. Лаки, краски и растворители.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Судовые дельные вещи. Окна рубки, плинтуса. Вьюшки.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дифферентовки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       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Запуск надводных моделей.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Разметка бока. Строгальные работы с помощью рубанка. Разметка палубы и днища. Строгальные работы ножом. Разметка скуловых линий. Придание требуемых обводов и зачистка корпуса шкуркой. Разметка толщины борта и транца. Изготовление  корпуса. Изготовление бимсов. Разметка и вырезание мест их установки. Приклеивание. Окрашивание внутренней части корпуса. Изготовление опор подставки, соединительной рейки. Сборочные работы. Изготовление и зашивка палубы, обработка. Судовые устройства. Рулевое устройство. Мачтовое устройство.       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рубки. Удаление лишнего материала. Зачистка и подгонка.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кронштейна и винта. Припаивание винта к гребному валу. Установка кронштейна, винта и носового крючка.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Изготовление якоря и бухты. Изготовление вьюшек, кнехтов и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киповых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планок. Изготовление лееров. Разметка на жести рулей, их изготовление и установка. Изготовление мачты, бортовых отличительных огней, фар.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спасательного круга и огнетушителя.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Грунтование, шпатлевание корпуса, рубки, подставки.       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 и изготовление окон, приклеивание плинтуса. Установка вьюшек.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резиномотора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     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Дифферентовка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катера.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якоря и других деталей.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Стендовые испытания модели. Испытание и регулирование модели на воде.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5.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Заключительное занятие (2,5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проведения соревнований по катерам.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 соревнований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катерам. Организация выставки лучших работ.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Учебно-тематический план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работы объединения (2-й год обучения)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 Цели и задачи</w:t>
      </w:r>
    </w:p>
    <w:p w:rsidR="007A4263" w:rsidRPr="007A4263" w:rsidRDefault="007A4263" w:rsidP="007A4263">
      <w:pPr>
        <w:numPr>
          <w:ilvl w:val="0"/>
          <w:numId w:val="3"/>
        </w:num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трудолюбие,  развивать творческое мышление детей.</w:t>
      </w:r>
    </w:p>
    <w:p w:rsidR="007A4263" w:rsidRPr="007A4263" w:rsidRDefault="007A4263" w:rsidP="007A4263">
      <w:pPr>
        <w:numPr>
          <w:ilvl w:val="0"/>
          <w:numId w:val="3"/>
        </w:num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учащимся знания по основам теории судов.</w:t>
      </w:r>
    </w:p>
    <w:p w:rsidR="007A4263" w:rsidRPr="007A4263" w:rsidRDefault="007A4263" w:rsidP="007A4263">
      <w:pPr>
        <w:numPr>
          <w:ilvl w:val="0"/>
          <w:numId w:val="3"/>
        </w:num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внешнюю архитектуру кораблей и судов, их основные надстройки и боевое вооружение.</w:t>
      </w:r>
    </w:p>
    <w:p w:rsidR="007A4263" w:rsidRPr="007A4263" w:rsidRDefault="007A4263" w:rsidP="007A4263">
      <w:pPr>
        <w:numPr>
          <w:ilvl w:val="0"/>
          <w:numId w:val="3"/>
        </w:num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навыки управления парусом, ознакомить с действием руля и действием ветра на парус.</w:t>
      </w:r>
    </w:p>
    <w:p w:rsidR="007A4263" w:rsidRPr="007A4263" w:rsidRDefault="007A4263" w:rsidP="007A4263">
      <w:pPr>
        <w:numPr>
          <w:ilvl w:val="0"/>
          <w:numId w:val="3"/>
        </w:num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умения и навыки в пользовании станочным оборудованием (сверлильным, токарным и другими станками) и инструментом.</w:t>
      </w:r>
    </w:p>
    <w:p w:rsidR="007A4263" w:rsidRPr="007A4263" w:rsidRDefault="007A4263" w:rsidP="007A4263">
      <w:pPr>
        <w:numPr>
          <w:ilvl w:val="0"/>
          <w:numId w:val="3"/>
        </w:num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морскую терминологию.</w:t>
      </w:r>
    </w:p>
    <w:p w:rsidR="007A4263" w:rsidRPr="007A4263" w:rsidRDefault="007A4263" w:rsidP="007A4263">
      <w:pPr>
        <w:numPr>
          <w:ilvl w:val="0"/>
          <w:numId w:val="3"/>
        </w:numPr>
        <w:shd w:val="clear" w:color="auto" w:fill="FFFFFF"/>
        <w:spacing w:after="0" w:line="240" w:lineRule="auto"/>
        <w:ind w:left="-142" w:right="14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 детей элементы технического мышления, изобретательности, творческой инициативы.</w:t>
      </w:r>
    </w:p>
    <w:p w:rsidR="007A4263" w:rsidRPr="007A4263" w:rsidRDefault="007A4263" w:rsidP="007A4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II. Сводный план работы 2-го года обучения</w:t>
      </w:r>
    </w:p>
    <w:tbl>
      <w:tblPr>
        <w:tblW w:w="7356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72"/>
        <w:gridCol w:w="593"/>
        <w:gridCol w:w="724"/>
        <w:gridCol w:w="550"/>
        <w:gridCol w:w="2779"/>
      </w:tblGrid>
      <w:tr w:rsidR="007A4263" w:rsidRPr="007A4263" w:rsidTr="007A4263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0177d6ce75a48c69cac9010d82ac0cda9f9539d0"/>
            <w:bookmarkStart w:id="4" w:name="3"/>
            <w:bookmarkEnd w:id="3"/>
            <w:bookmarkEnd w:id="4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Ме-сяц</w:t>
            </w:r>
            <w:proofErr w:type="spellEnd"/>
          </w:p>
        </w:tc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Получаемые знания и навыки. Цель занятия</w:t>
            </w:r>
          </w:p>
        </w:tc>
      </w:tr>
      <w:tr w:rsidR="007A4263" w:rsidRPr="007A4263" w:rsidTr="007A426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Тео-</w:t>
            </w:r>
          </w:p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A426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рия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A426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Прак</w:t>
            </w:r>
            <w:proofErr w:type="spellEnd"/>
            <w:r w:rsidRPr="007A426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A4263" w:rsidRPr="007A4263" w:rsidTr="007A426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занятие: знакомство с планом работы, знакомство с правилами безопасной работы с инструментом и на станках.</w:t>
            </w:r>
          </w:p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классификация моделей кораблей и судов. Выбор новых моделей для изготовления.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IX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учащихся с планом работы в новом учебном году, правилами техники безопасности на занятиях в объединении.</w:t>
            </w:r>
          </w:p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понятие о единой классификации моделей судов. Помочь учащимся с выбором моделей для изготовления.</w:t>
            </w:r>
          </w:p>
        </w:tc>
      </w:tr>
      <w:tr w:rsidR="007A4263" w:rsidRPr="007A4263" w:rsidTr="007A426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Простейшая модель подводной лодки с резиновым двигателем. Беседа о боевых подвигах  Русских </w:t>
            </w: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подводников.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A874C7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IX-XII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Углубить и расширить знания учащихся об устройстве подводной лодки, ее основных системах. Дать понятие о принципе погружения </w:t>
            </w: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и всплытия подводной лодки. Привить умения и навыки в изготовления модели подводной лодки.</w:t>
            </w:r>
          </w:p>
        </w:tc>
      </w:tr>
      <w:tr w:rsidR="007A4263" w:rsidRPr="007A4263" w:rsidTr="007A426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Постройка плавающей модели:                        </w:t>
            </w:r>
          </w:p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3.1) изготовление корпуса судна и кильблока;</w:t>
            </w:r>
          </w:p>
          <w:p w:rsidR="007A4263" w:rsidRPr="007A4263" w:rsidRDefault="007A4263" w:rsidP="007A4263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3.2.) изготовление ходовой группы и  рулевого устройства;</w:t>
            </w:r>
          </w:p>
          <w:p w:rsidR="007A4263" w:rsidRPr="007A4263" w:rsidRDefault="007A4263" w:rsidP="007A4263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3.3.)изготовление надстроек;</w:t>
            </w:r>
          </w:p>
          <w:p w:rsidR="007A4263" w:rsidRPr="007A4263" w:rsidRDefault="007A4263" w:rsidP="007A4263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3.4.) деталировка;</w:t>
            </w:r>
          </w:p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3.5.) отделка модели.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A874C7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A4263" w:rsidRPr="007A4263" w:rsidRDefault="00A874C7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A4263" w:rsidRPr="007A4263" w:rsidRDefault="00A874C7" w:rsidP="00A87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98134E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  <w:p w:rsidR="007A4263" w:rsidRPr="007A4263" w:rsidRDefault="00D4344C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7A4263" w:rsidRPr="007A4263" w:rsidRDefault="00D4344C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4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A4263" w:rsidRPr="007A4263" w:rsidRDefault="00D4344C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X-XI</w:t>
            </w:r>
          </w:p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XI-II</w:t>
            </w:r>
          </w:p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II-IV</w:t>
            </w:r>
          </w:p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IV-V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Углубить и расширить знания учащихся о конструкции корпуса судна, способах его изготовления. Дать понятия об основных сечениях и главных теоретических </w:t>
            </w:r>
            <w:proofErr w:type="spellStart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размерениях</w:t>
            </w:r>
            <w:proofErr w:type="spellEnd"/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судна.      Привить умения и навыки в изготовлении корпуса судна и кильблока.</w:t>
            </w:r>
          </w:p>
          <w:p w:rsidR="007A4263" w:rsidRPr="007A4263" w:rsidRDefault="007A4263" w:rsidP="007A4263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и расширить знания учащихся о двигателях, движителях и рулевых устройствах судна, ознакомить с их техническими характеристиками и принципом работы. Дать понятия о типах микроэлектродвигателей и источниках питания. Привить умения и навыки в изготовлении  и установке двигателей, деталей ходовой группы и рулевого устройства.</w:t>
            </w:r>
          </w:p>
          <w:p w:rsidR="007A4263" w:rsidRPr="007A4263" w:rsidRDefault="007A4263" w:rsidP="007A4263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и расширить знания учащихся по палубам, платформам и рубкам. Развить умения и навыки по вычерчиванию, изготовлению и зашивке палубы сложной конструкции, деталей надстройки и рубки.</w:t>
            </w:r>
          </w:p>
          <w:p w:rsidR="007A4263" w:rsidRPr="007A4263" w:rsidRDefault="007A4263" w:rsidP="007A4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Углубить и расширить знания учащихся о вооружении боевых катеров и судовым устройствам.    Привить умения и навыки в </w:t>
            </w: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изготовлении судовых устройств.  Выполнить деталировку модели.</w:t>
            </w:r>
          </w:p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Познакомить учащихся с цветами, применяемыми при окраске кораблей и судов. Выработать умения и навыки в окрашивании модели.</w:t>
            </w:r>
          </w:p>
        </w:tc>
      </w:tr>
      <w:tr w:rsidR="007A4263" w:rsidRPr="007A4263" w:rsidTr="007A426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Регулировка и испытание модели.</w:t>
            </w:r>
          </w:p>
          <w:p w:rsidR="007A4263" w:rsidRPr="007A4263" w:rsidRDefault="007A4263" w:rsidP="007A4263">
            <w:pPr>
              <w:spacing w:after="0" w:line="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V-VI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Произвести регулировку и испытания моделей. Принять участие в межшкольном смотре–конкурсе технического творчества.</w:t>
            </w:r>
          </w:p>
        </w:tc>
      </w:tr>
      <w:tr w:rsidR="007A4263" w:rsidRPr="007A4263" w:rsidTr="007A4263"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A874C7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A4263" w:rsidRPr="007A4263" w:rsidTr="007A4263"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0" w:lineRule="atLeast"/>
              <w:ind w:firstLine="25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A874C7" w:rsidP="007A426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63" w:rsidRPr="007A4263" w:rsidRDefault="007A4263" w:rsidP="007A4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III. Массовые мероприятия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Провести показательные выступления по запуску моделей для начинающих судомоделистов  (сентябрь).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Провести родительское собрание (октябрь).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Провести  экскурс</w:t>
      </w:r>
      <w:r w:rsidR="00675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 в музей Ф.Ф.Ушакова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(сентябрь).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 Провести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</w:t>
      </w:r>
      <w:r w:rsidR="0082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отр-конкурс судомоделистов (март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Принять участие в районном смотре-конкурсе</w:t>
      </w:r>
      <w:r w:rsidR="0082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технического творчества (согласно плану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в кружке запланировано построить следующие модели:</w:t>
      </w:r>
    </w:p>
    <w:p w:rsidR="007A4263" w:rsidRPr="007A4263" w:rsidRDefault="007A4263" w:rsidP="007A4263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подводной лодки с резиновым двигателем;</w:t>
      </w:r>
    </w:p>
    <w:p w:rsidR="007A4263" w:rsidRPr="007A4263" w:rsidRDefault="007A4263" w:rsidP="007A4263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речного  монитора   (бронекатера)   с микроэлектродвигателем;</w:t>
      </w:r>
    </w:p>
    <w:p w:rsidR="007A4263" w:rsidRPr="007A4263" w:rsidRDefault="007A4263" w:rsidP="007A4263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речного монитора с резиновым двигателем;</w:t>
      </w:r>
    </w:p>
    <w:p w:rsidR="007A4263" w:rsidRPr="007A4263" w:rsidRDefault="007A4263" w:rsidP="007A4263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ракетного катера с микроэлектродвигателем;</w:t>
      </w:r>
    </w:p>
    <w:p w:rsidR="007A4263" w:rsidRPr="007A4263" w:rsidRDefault="007A4263" w:rsidP="007A4263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сухогрузной баржи с микроэлектродвигателем.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Содержание программы дополнительного образования 2-го года обучения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</w:t>
      </w: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 (2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Единая классификация моделей кораблей и судов.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учеников с правилами техники безопасности во время занятий в объединении. Краткая характеристика программы объединения и основных моделей, подлежащих изготовлению.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Демонстрация моделей и их запуск.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</w:t>
      </w: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Простейшая модель подводной </w:t>
      </w:r>
      <w:r w:rsidR="00C7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лодки с резиновым двигателем (15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Беседа о боевых подвигах  Русских подводников.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 корпуса подводной лодки. Принцип погружения и всплытия. Энергетические установки подводной лодки.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Устройство рубки, надстройка и ограждение рубки.       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Оружие подводной лодки. Устройства и системы подводной лодки (перископы, спасательные буи, шпигаты, окна,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леерное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ограждение).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Отделка модели. Грунтовки, шпаклевки, нитрокраски и растворители, применяемые для отделки моделей.       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Правила проведения соревнований по моделям подводных лодок.          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 Практические работы.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Изготовление корпуса подводной лодки. Разметка бока, плана корпуса по шаблону. Просверливание отверстий для горизонтальных рулей.  Строгальные работы, ошкуривание.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изготовление рулевой и ходовой групп. Разметка по металлу. Вырезание из жести винта, вертикального и горизонтального рулей. Установка кронштейна, рулей и носового крючка.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 рубки. Изготовление рубки с помощью ножа. Ошкуривание, приклеивание к корпусу.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Дифферентовка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Высверливание отверстий под балласт. Заливка свинцового балласта.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Изготовление подставки (кильблока).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Изготовление перископов, спасательных буев, шпигатов, окон,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леерного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ограждения.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Грунтование и шпатлевание модели. Покраска модели.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Изготовление резинового двигателя. Испытание и  регулировка модели.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 соревнований по моделям подводных лодок.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81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Постройка плавающей модели (44</w:t>
      </w:r>
      <w:r w:rsidRPr="007A4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3.1.  Изготовление корпуса судна и кильблока</w:t>
      </w: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="00981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(12</w:t>
      </w: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Выбор модели. Подготовка чертежей.         Основные сечения и главные теоретические измерения судна. Конструкция корпуса, основные конструктивные элементы. Понятие о прочности корпуса.         Способы изготовления корпуса модели судна (наборный корпус, штампованный).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Вычерчивание теоретического чертежа. Изготовление корпуса модели, придание заготовке бокового вида корпуса. Горячая штамповка. Придание требуемых обводов и зачистка корпуса шкуркой. Разметка толщины борта и транца. Обработка внутренней части корпуса. Изготовление подставки (кильблока). Сборочные работы.       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3.2. Изготовление ходовой</w:t>
      </w:r>
      <w:r w:rsidR="009813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группы и рулевого устройства (6</w:t>
      </w: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Двигатели и движители.         Типы микроэлектродвигателей. Принцип их работы. Источники питания электродвигателей. Гребной винт (основные технические характеристики).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Судовые устройства (рулевое устройство).               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Изготовление кронштейна на листовой стали и крепление к корпусу. Изготовление и крепление дейдвудной трубы. Изготовление гребного винта (разметка, вырезание, обработка). Изготовление гребного вала.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переборок для батареи и для монтирования двигателя, их  установка. Установка электродвигателя и балласта.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пера руля и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баллера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Сборка и установка рулевого устройства.</w:t>
      </w:r>
    </w:p>
    <w:p w:rsidR="007A4263" w:rsidRPr="007A4263" w:rsidRDefault="0098134E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3.3. Изготовление надстройки (8</w:t>
      </w:r>
      <w:r w:rsidR="007A4263"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Палубы и платформы. Днищевые и бортовые перекрытия.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Главные поперечные и продольные переборки,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выгородки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шахты.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Надстройки и рубки. Штевни, кронштейны гребных валов, дейдвудные трубы и мортиры. Судовые дельные вещи.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Вычерчивание, разметка, изготовление и зашивка палубы и перекрытий надстройки. Сборка перекрытий в единую деталь - надстройку. Доводка и подгонка деталей. Изготовление дельных вещей: дверей, окон, иллюминаторов и пр. Шлюпочное устройство и спасательные средства.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7A4263" w:rsidRPr="007A4263" w:rsidRDefault="0098134E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3.4.  Деталировка (15</w:t>
      </w:r>
      <w:r w:rsidR="007A4263"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Вооружение боевых катеров. Грузовое устройство. Фальшборт, привальный брус, бортовые кили.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Леерное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устройство и флагшток. Швартовное устройство. Якорное устройство. Мачтовое устройство (рангоут судна). Навигационное оборудование и средства связи. Марки углубления, знаки грузовой и тоннажных марок.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Практические работы. 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башен ракетных установок, волнореза, дымовой аппаратуры, грузового люка баржи.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фальшборта и привального бруса.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леерного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устройства и флагштока.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деталей швартовного устройства: вьюшек, кнехтов и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киповых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планок.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якоря, якорной цепи, шпиля и других деталей якорного устройства.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мачты.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шлюпки и спасательных кругов.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дельных вещей: люков, дверей, окон, иллюминаторов и т.д.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антенн, рынды, ходовых и отличительных огней.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Отбивка и приклеивание ватерлинии.</w:t>
      </w:r>
    </w:p>
    <w:p w:rsidR="007A4263" w:rsidRPr="007A4263" w:rsidRDefault="0098134E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3.5. Отделка модели (3</w:t>
      </w:r>
      <w:r w:rsidR="007A4263"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цвета, применяемые при окрашивании кораблей и судов. Цвета, применяемые при окрашивании судовых устройств и средств. Подбор цвета. Военно-морской флаг и флаг России, флаги гражданского флота.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Покраска надводной и подводной частей модели. Отделка ватерлинии, фальшборта, окон, дверей и иллюминаторов.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Покраска судовых устройств и средств: швартовного,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леерного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шлюпочного и спасательных средств, средств защиты от пожара, средств связи и сигнализации.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 установка военно-морского флага и флага России; нанесение бортового номера, грузовых марок и т.д.       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 Испытание модели (2 ч.)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проведения стендовых испытаний моделей с электрическим и резиновым двигателями.  Правила испытания моделей на воде.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Регулировка надводных кораблей и подводных лодок. Проведение стендовых испытаний. Запуск моделей на воде.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Методическое обеспечение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дополнительной образовательной программы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Учебные пособия для учащихся: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Журналы «Моделист-конструктор»;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2.Справочник по трудовому обучению: обработка древесины и металла, электротехнические и ремонтные работы: Пособие для учащихся 5-7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 И.А. Карабанов и др.- М.: Просвещение,1991. -239 с.;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Фотоальбомы по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судомоделированию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Каталог рисунков и чертежей моделей судов;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14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Шаблоны, трафареты, образцы моделей.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Пособия для учителя: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263" w:rsidRPr="007A4263" w:rsidRDefault="007A4263" w:rsidP="007A4263">
      <w:pPr>
        <w:numPr>
          <w:ilvl w:val="0"/>
          <w:numId w:val="5"/>
        </w:numPr>
        <w:shd w:val="clear" w:color="auto" w:fill="FFFFFF"/>
        <w:spacing w:after="0" w:line="240" w:lineRule="auto"/>
        <w:ind w:left="-142" w:right="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Щетанов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Б.В. Судомодельный кружок: приложения к пособию для руководителей кружков общеобразовательных школ и внешкольных учреждений.- 2-е изд.,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Просвещение, </w:t>
      </w:r>
      <w:proofErr w:type="gram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1983.-</w:t>
      </w:r>
      <w:proofErr w:type="gram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160 с., ил.;</w:t>
      </w:r>
    </w:p>
    <w:p w:rsidR="007A4263" w:rsidRPr="007A4263" w:rsidRDefault="007A4263" w:rsidP="007A4263">
      <w:pPr>
        <w:numPr>
          <w:ilvl w:val="0"/>
          <w:numId w:val="5"/>
        </w:numPr>
        <w:shd w:val="clear" w:color="auto" w:fill="FFFFFF"/>
        <w:spacing w:after="0" w:line="240" w:lineRule="auto"/>
        <w:ind w:left="-142" w:right="2" w:firstLine="426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Столяров Ю.С. и др. Техническое творчество учащихся: Учеб. пособие для студентов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Вузов, - М.: Просвещение, 1989.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28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 и инструменты:</w:t>
      </w: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Верстак  комбинированный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 ученический крутящийся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 в комплекте - 1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 SMART с проектором - 1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Принтер HP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Laserjet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1150  - 1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Сканер HP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Scanjet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G2410 –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Доска школьная - 1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Бассейн (80 л.) –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Станочное оборудование: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Деревообрабатывающий токарный станок DSL-1100V PROMA – 4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Настольный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кругопильный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станок PKS-200P –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Настольный сверлильный станок Е-1516В/230 – 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Обдирочно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шлифовальный станок BLK-1500 PROMA –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Стружкопылесос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OP-750 –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Универсальный токарный станок SPA-500  – 4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Токарно-винторезный станок ТВ – 7 - 1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Фрезерный станок FP- 25 - 1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Электроинструменты: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Лобзик электромеханический  -  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Шлифовальная машина –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 для выжигания «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Элекгроузор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- 4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Дрель электрическая –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Дрель ручная – 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Шуруповерт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Электропаяльник – 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 инструментов: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Тиски слесарные поворотные стальные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слесарных инструментов №15 -12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 столярных инструментов – 12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для нарезания резьбы М4-М16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 металлическая 1000 мм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 металлическая 300 мм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Молоток слесарный 0.2 кг  - 12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 по металлу 250 мм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 простые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Рубанок деревянный с одним ножом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Ножовка по дереву 400 мм.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Ножовка по металлу -12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Лобзик ручной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Плоскогубцы 160 мм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Круглогубцы 135 мм – 12 шт.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Клещи 180 мм – 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Штангенциркуль 125 мм.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Угольник столярный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Рейсмус - 12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индивидуальной защиты: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Халаты -12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Очки защитные – 12 шт.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Перечень применяемых материалов (основных):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шлифовальных шкурок разной зернистости, паста ГОИ, гвозди, шурупы, машинное масло, смазка «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Литол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пиломатериал, шпон, фанера, листовой металл, полистирол, медная и стальная проволока разного диаметра, картон, капроновые нитки, нитро-грунтовка, шпатлевка, нитрокраски, растворитель 650, клей ПВА, клей «Момент», эпоксидный клей, кисточки.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284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Формы   проведения занятий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формой организации учебно-воспитательной работы в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судомоделировании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занятие.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Известны четыре формы ведения занятий: групповая (фронтальная), звеньевая, бригадная и индивидуальная. В той или иной мере в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судомоделировании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использовать их все.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Однако для каждого года занятий наиболее целесообразна своя, конкретная форма, которая и принимается за основную. Для групп 1-го года занятий наиболее оправдана фронтальная форма организации работы. При такой форме занятий все дети одновременно выполняют одно и то же задание, т.е. каждый член объединения изготовляет модель из заранее намеченных материалов по заранее разработанному чертежу, в определенной последовательности. Объяснения преподавателя относятся ко всем кружковцам и воспринимаются ими одновременно. Наполняемость групп объединения в течение всего учебного года высокая, занятия проходят с большим интересом. Фронтальная форма работы должна быть принята основной при ведении занятий в группе  1-го года обучения.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2-го года наиболее целесообразно сочетание фронтальной и индивидуальной форм работы. При этом каждый кружковец изготавливает модель индивидуально. Фронтальность же достигается подбором моделей хотя и разных классов, по примерно одинаковых по сложности их изготовления. Это позволяет проводить теоретические и большинство практических занятий одновременно всем объединением. Кроме того, фронтальная форма поддерживается также и наличием в группе нескольких моделей одного класса. Распределение моделей среди кружковцев должно быть примерно таким: ракетные катера (с микроэлектродвигателем) изготавливают 2 кружковца, сухогрузные (с резиновым двигателем и микроэлектродвигателем) - 4; бронекатера (с резиновым двигателем и микроэлектродвигателем) - 4; буксиры (с микроэлектродвигателем) - 2; подводные лодки (с резиновым двигателем) – 2 кружковца. Фронтально-индивидуальная форма работы особенно успешно может применяться в случае широкого использования современной высокопроизводительной технологии изготовления отдельных деталей модели: штамповка корпуса, надстроек, капроновое литье отдельных деталей и т. д.</w:t>
      </w:r>
    </w:p>
    <w:p w:rsidR="007A4263" w:rsidRPr="007A4263" w:rsidRDefault="007A4263" w:rsidP="007A4263">
      <w:pPr>
        <w:shd w:val="clear" w:color="auto" w:fill="FFFFFF"/>
        <w:spacing w:after="0" w:line="240" w:lineRule="auto"/>
        <w:ind w:left="-142" w:right="2"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Литература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2" w:firstLine="9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Блонский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Л.В., Тишкова Т.В. Флот России. М.: ООО «Дом славянской книги», </w:t>
      </w:r>
      <w:proofErr w:type="gram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2008.-</w:t>
      </w:r>
      <w:proofErr w:type="gram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480 с.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2" w:firstLine="900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Гурович А.Н. Судовые устройства и внутреннее оборудование судов. Л., 1970.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2" w:firstLine="900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Заворотов В.А. От идеи до модели. Книга для учащихся 4–8 классов сред.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1998.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2" w:firstLine="900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Зуев В.П. и др. Модельные двигатели. М., 1973. 240 с, ил.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2" w:firstLine="900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Катин Л.Н. Проектирование радиоуправляемых моделей кораблей и судов. М., 1969. 80 с, ил.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2" w:firstLine="9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Курти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Постройка моделей судов / Пер. с итал. Л., 1978. 554 с, ил.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2" w:firstLine="900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 М.А. Модели парусных кораблей русского флота. М., 1971. 32 с, ил.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2" w:firstLine="900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 М.А. Модели современных военных кораблей. М., 1972. 104 с, ил.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2" w:firstLine="900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Фрид Е.Г. Устройство судна. 2-е изд., </w:t>
      </w: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Л., 1970. 367 с, ил.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2" w:firstLine="900"/>
        <w:rPr>
          <w:rFonts w:ascii="Arial" w:eastAsia="Times New Roman" w:hAnsi="Arial" w:cs="Arial"/>
          <w:color w:val="000000"/>
          <w:lang w:eastAsia="ru-RU"/>
        </w:rPr>
      </w:pPr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Целовальников А.С. Справочник судомоделиста. М., 1981. 139 с, ил.</w:t>
      </w:r>
    </w:p>
    <w:p w:rsidR="007A4263" w:rsidRPr="007A4263" w:rsidRDefault="007A4263" w:rsidP="007A426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-140" w:firstLine="9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Шант</w:t>
      </w:r>
      <w:proofErr w:type="spell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Современные подводные лодки. Иллюстрированная энциклопедия. М.: Омега, </w:t>
      </w:r>
      <w:proofErr w:type="gramStart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2007.-</w:t>
      </w:r>
      <w:proofErr w:type="gramEnd"/>
      <w:r w:rsidRPr="007A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192 с.</w:t>
      </w:r>
    </w:p>
    <w:p w:rsidR="004D5699" w:rsidRDefault="004D5699"/>
    <w:sectPr w:rsidR="004D5699" w:rsidSect="004D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4D09"/>
    <w:multiLevelType w:val="multilevel"/>
    <w:tmpl w:val="1E6A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41095"/>
    <w:multiLevelType w:val="multilevel"/>
    <w:tmpl w:val="B7640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60064"/>
    <w:multiLevelType w:val="multilevel"/>
    <w:tmpl w:val="71786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D490B"/>
    <w:multiLevelType w:val="multilevel"/>
    <w:tmpl w:val="F0AA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F730C"/>
    <w:multiLevelType w:val="multilevel"/>
    <w:tmpl w:val="73C8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84A25"/>
    <w:multiLevelType w:val="multilevel"/>
    <w:tmpl w:val="84F6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263"/>
    <w:rsid w:val="00001B78"/>
    <w:rsid w:val="00003027"/>
    <w:rsid w:val="00003143"/>
    <w:rsid w:val="00003211"/>
    <w:rsid w:val="00003EFF"/>
    <w:rsid w:val="000055CF"/>
    <w:rsid w:val="00005D3D"/>
    <w:rsid w:val="000067DF"/>
    <w:rsid w:val="00006BF7"/>
    <w:rsid w:val="000071FF"/>
    <w:rsid w:val="00015817"/>
    <w:rsid w:val="00015D44"/>
    <w:rsid w:val="00016A37"/>
    <w:rsid w:val="00022882"/>
    <w:rsid w:val="000241B2"/>
    <w:rsid w:val="000243D3"/>
    <w:rsid w:val="000250B0"/>
    <w:rsid w:val="00025A01"/>
    <w:rsid w:val="00026597"/>
    <w:rsid w:val="00031190"/>
    <w:rsid w:val="00033291"/>
    <w:rsid w:val="00034030"/>
    <w:rsid w:val="000344E4"/>
    <w:rsid w:val="00034882"/>
    <w:rsid w:val="0003748E"/>
    <w:rsid w:val="00040CB9"/>
    <w:rsid w:val="000414E2"/>
    <w:rsid w:val="0004360E"/>
    <w:rsid w:val="00046343"/>
    <w:rsid w:val="0004652A"/>
    <w:rsid w:val="00046835"/>
    <w:rsid w:val="0005283B"/>
    <w:rsid w:val="00060ABC"/>
    <w:rsid w:val="000610EB"/>
    <w:rsid w:val="00061638"/>
    <w:rsid w:val="00062F1C"/>
    <w:rsid w:val="0006509E"/>
    <w:rsid w:val="0006527B"/>
    <w:rsid w:val="00074477"/>
    <w:rsid w:val="00074D0F"/>
    <w:rsid w:val="00076174"/>
    <w:rsid w:val="000765D4"/>
    <w:rsid w:val="000769E4"/>
    <w:rsid w:val="0008128B"/>
    <w:rsid w:val="000835C8"/>
    <w:rsid w:val="0008426C"/>
    <w:rsid w:val="00084F06"/>
    <w:rsid w:val="00086BC8"/>
    <w:rsid w:val="00090C56"/>
    <w:rsid w:val="00095BA5"/>
    <w:rsid w:val="00096527"/>
    <w:rsid w:val="000971D2"/>
    <w:rsid w:val="00097EB6"/>
    <w:rsid w:val="000A027D"/>
    <w:rsid w:val="000A07DA"/>
    <w:rsid w:val="000A3B33"/>
    <w:rsid w:val="000A466F"/>
    <w:rsid w:val="000A4E21"/>
    <w:rsid w:val="000B0F9E"/>
    <w:rsid w:val="000B279A"/>
    <w:rsid w:val="000B2C9E"/>
    <w:rsid w:val="000B41DC"/>
    <w:rsid w:val="000B6F5B"/>
    <w:rsid w:val="000B7A17"/>
    <w:rsid w:val="000C0CDD"/>
    <w:rsid w:val="000C0FB0"/>
    <w:rsid w:val="000C0FCF"/>
    <w:rsid w:val="000C1862"/>
    <w:rsid w:val="000C2F42"/>
    <w:rsid w:val="000C5BBA"/>
    <w:rsid w:val="000D178C"/>
    <w:rsid w:val="000D1F05"/>
    <w:rsid w:val="000D21D6"/>
    <w:rsid w:val="000D31B6"/>
    <w:rsid w:val="000D43C7"/>
    <w:rsid w:val="000D43D5"/>
    <w:rsid w:val="000E14FC"/>
    <w:rsid w:val="000E5189"/>
    <w:rsid w:val="000E7AA9"/>
    <w:rsid w:val="000F1BB9"/>
    <w:rsid w:val="000F222F"/>
    <w:rsid w:val="000F2A39"/>
    <w:rsid w:val="000F4285"/>
    <w:rsid w:val="000F4B50"/>
    <w:rsid w:val="000F596E"/>
    <w:rsid w:val="000F6068"/>
    <w:rsid w:val="000F74D7"/>
    <w:rsid w:val="00100048"/>
    <w:rsid w:val="00100544"/>
    <w:rsid w:val="001024AC"/>
    <w:rsid w:val="00103C38"/>
    <w:rsid w:val="00104250"/>
    <w:rsid w:val="00107597"/>
    <w:rsid w:val="001101C0"/>
    <w:rsid w:val="001132C4"/>
    <w:rsid w:val="00116B60"/>
    <w:rsid w:val="00126EF5"/>
    <w:rsid w:val="00130641"/>
    <w:rsid w:val="001317EE"/>
    <w:rsid w:val="00132071"/>
    <w:rsid w:val="00132749"/>
    <w:rsid w:val="00133108"/>
    <w:rsid w:val="001339C6"/>
    <w:rsid w:val="001340D6"/>
    <w:rsid w:val="001346F6"/>
    <w:rsid w:val="001356B3"/>
    <w:rsid w:val="00136E04"/>
    <w:rsid w:val="0013758C"/>
    <w:rsid w:val="00144192"/>
    <w:rsid w:val="001452A5"/>
    <w:rsid w:val="00146BC0"/>
    <w:rsid w:val="0015095F"/>
    <w:rsid w:val="00151615"/>
    <w:rsid w:val="00152FEA"/>
    <w:rsid w:val="001547CB"/>
    <w:rsid w:val="00155F12"/>
    <w:rsid w:val="0015672F"/>
    <w:rsid w:val="00163866"/>
    <w:rsid w:val="001655E3"/>
    <w:rsid w:val="00170AC1"/>
    <w:rsid w:val="00170B4A"/>
    <w:rsid w:val="00171454"/>
    <w:rsid w:val="00172200"/>
    <w:rsid w:val="00173621"/>
    <w:rsid w:val="0017397F"/>
    <w:rsid w:val="00173E6D"/>
    <w:rsid w:val="00174C28"/>
    <w:rsid w:val="00175EA4"/>
    <w:rsid w:val="001760BA"/>
    <w:rsid w:val="00176A0F"/>
    <w:rsid w:val="00180B53"/>
    <w:rsid w:val="00180CFD"/>
    <w:rsid w:val="0018726A"/>
    <w:rsid w:val="001872B8"/>
    <w:rsid w:val="00187CEF"/>
    <w:rsid w:val="00190FD3"/>
    <w:rsid w:val="001929D6"/>
    <w:rsid w:val="00196249"/>
    <w:rsid w:val="00197FDC"/>
    <w:rsid w:val="001A0699"/>
    <w:rsid w:val="001A09B4"/>
    <w:rsid w:val="001A2D2B"/>
    <w:rsid w:val="001A2E33"/>
    <w:rsid w:val="001A7D18"/>
    <w:rsid w:val="001B10CA"/>
    <w:rsid w:val="001B1D23"/>
    <w:rsid w:val="001B2DC5"/>
    <w:rsid w:val="001B3B77"/>
    <w:rsid w:val="001B4CC7"/>
    <w:rsid w:val="001B5E36"/>
    <w:rsid w:val="001B7097"/>
    <w:rsid w:val="001C5598"/>
    <w:rsid w:val="001C56EC"/>
    <w:rsid w:val="001C5B27"/>
    <w:rsid w:val="001C61DD"/>
    <w:rsid w:val="001D26FC"/>
    <w:rsid w:val="001D59C2"/>
    <w:rsid w:val="001D59FB"/>
    <w:rsid w:val="001D66A7"/>
    <w:rsid w:val="001D77D2"/>
    <w:rsid w:val="001D7BEE"/>
    <w:rsid w:val="001E38D2"/>
    <w:rsid w:val="001E5A4A"/>
    <w:rsid w:val="001E78F4"/>
    <w:rsid w:val="001F13E5"/>
    <w:rsid w:val="001F3931"/>
    <w:rsid w:val="001F63DF"/>
    <w:rsid w:val="00202321"/>
    <w:rsid w:val="00204654"/>
    <w:rsid w:val="0020568E"/>
    <w:rsid w:val="002110A4"/>
    <w:rsid w:val="0021268E"/>
    <w:rsid w:val="00212B28"/>
    <w:rsid w:val="002211B6"/>
    <w:rsid w:val="002247E6"/>
    <w:rsid w:val="002253C7"/>
    <w:rsid w:val="0023072B"/>
    <w:rsid w:val="00230C69"/>
    <w:rsid w:val="00231437"/>
    <w:rsid w:val="0023349C"/>
    <w:rsid w:val="00234AE1"/>
    <w:rsid w:val="00234D95"/>
    <w:rsid w:val="00237536"/>
    <w:rsid w:val="00237A02"/>
    <w:rsid w:val="002412C0"/>
    <w:rsid w:val="002418EC"/>
    <w:rsid w:val="00242034"/>
    <w:rsid w:val="00251904"/>
    <w:rsid w:val="0025543E"/>
    <w:rsid w:val="0025570D"/>
    <w:rsid w:val="002577AE"/>
    <w:rsid w:val="002640FE"/>
    <w:rsid w:val="00264749"/>
    <w:rsid w:val="00270267"/>
    <w:rsid w:val="00271C3A"/>
    <w:rsid w:val="00271CD0"/>
    <w:rsid w:val="00273BDC"/>
    <w:rsid w:val="0027530F"/>
    <w:rsid w:val="002753E4"/>
    <w:rsid w:val="00275D83"/>
    <w:rsid w:val="00280817"/>
    <w:rsid w:val="00280B2E"/>
    <w:rsid w:val="00282E63"/>
    <w:rsid w:val="00283339"/>
    <w:rsid w:val="00286FFE"/>
    <w:rsid w:val="002906A6"/>
    <w:rsid w:val="00291D26"/>
    <w:rsid w:val="002937B7"/>
    <w:rsid w:val="00295783"/>
    <w:rsid w:val="00297909"/>
    <w:rsid w:val="002A1CEF"/>
    <w:rsid w:val="002A2F0E"/>
    <w:rsid w:val="002A5B88"/>
    <w:rsid w:val="002A5E30"/>
    <w:rsid w:val="002A634A"/>
    <w:rsid w:val="002A6FF5"/>
    <w:rsid w:val="002B0181"/>
    <w:rsid w:val="002B4A96"/>
    <w:rsid w:val="002C0A36"/>
    <w:rsid w:val="002C1442"/>
    <w:rsid w:val="002C2110"/>
    <w:rsid w:val="002C5BEA"/>
    <w:rsid w:val="002D1681"/>
    <w:rsid w:val="002D4BDE"/>
    <w:rsid w:val="002D4F8A"/>
    <w:rsid w:val="002D649F"/>
    <w:rsid w:val="002D7F69"/>
    <w:rsid w:val="002E3ACC"/>
    <w:rsid w:val="002E5030"/>
    <w:rsid w:val="002E6038"/>
    <w:rsid w:val="002E7430"/>
    <w:rsid w:val="002E7494"/>
    <w:rsid w:val="002E7522"/>
    <w:rsid w:val="002F09D5"/>
    <w:rsid w:val="002F1785"/>
    <w:rsid w:val="002F17E7"/>
    <w:rsid w:val="002F2F1E"/>
    <w:rsid w:val="002F33C8"/>
    <w:rsid w:val="002F3B1D"/>
    <w:rsid w:val="002F5611"/>
    <w:rsid w:val="002F5B9E"/>
    <w:rsid w:val="00300E3E"/>
    <w:rsid w:val="00301775"/>
    <w:rsid w:val="00301CA5"/>
    <w:rsid w:val="00302B41"/>
    <w:rsid w:val="00310031"/>
    <w:rsid w:val="003101BB"/>
    <w:rsid w:val="00311A68"/>
    <w:rsid w:val="00320CEE"/>
    <w:rsid w:val="00322309"/>
    <w:rsid w:val="0032244E"/>
    <w:rsid w:val="00322A20"/>
    <w:rsid w:val="0032417C"/>
    <w:rsid w:val="00324947"/>
    <w:rsid w:val="003260B2"/>
    <w:rsid w:val="00330331"/>
    <w:rsid w:val="00331E82"/>
    <w:rsid w:val="00332431"/>
    <w:rsid w:val="00332CB9"/>
    <w:rsid w:val="00335294"/>
    <w:rsid w:val="0033714C"/>
    <w:rsid w:val="003416F5"/>
    <w:rsid w:val="00342C3C"/>
    <w:rsid w:val="00342CF6"/>
    <w:rsid w:val="00343212"/>
    <w:rsid w:val="00344CB5"/>
    <w:rsid w:val="003450A8"/>
    <w:rsid w:val="00345510"/>
    <w:rsid w:val="00345631"/>
    <w:rsid w:val="003465F8"/>
    <w:rsid w:val="00350DAA"/>
    <w:rsid w:val="0035209C"/>
    <w:rsid w:val="00352851"/>
    <w:rsid w:val="00352A60"/>
    <w:rsid w:val="00353403"/>
    <w:rsid w:val="003535DE"/>
    <w:rsid w:val="0035367E"/>
    <w:rsid w:val="00354E5C"/>
    <w:rsid w:val="0035610E"/>
    <w:rsid w:val="00356F1B"/>
    <w:rsid w:val="00360FDA"/>
    <w:rsid w:val="003612E2"/>
    <w:rsid w:val="003635A8"/>
    <w:rsid w:val="0036409D"/>
    <w:rsid w:val="003670A8"/>
    <w:rsid w:val="003672A2"/>
    <w:rsid w:val="003675D0"/>
    <w:rsid w:val="00370657"/>
    <w:rsid w:val="003709DC"/>
    <w:rsid w:val="00374423"/>
    <w:rsid w:val="00374E3E"/>
    <w:rsid w:val="003800C7"/>
    <w:rsid w:val="00380A06"/>
    <w:rsid w:val="00380C1C"/>
    <w:rsid w:val="0038189C"/>
    <w:rsid w:val="0038499A"/>
    <w:rsid w:val="0038597B"/>
    <w:rsid w:val="0038716A"/>
    <w:rsid w:val="00387706"/>
    <w:rsid w:val="00390244"/>
    <w:rsid w:val="0039432A"/>
    <w:rsid w:val="00394531"/>
    <w:rsid w:val="003945BF"/>
    <w:rsid w:val="003955AE"/>
    <w:rsid w:val="003974DD"/>
    <w:rsid w:val="003979ED"/>
    <w:rsid w:val="003A3E68"/>
    <w:rsid w:val="003B39BE"/>
    <w:rsid w:val="003B39C8"/>
    <w:rsid w:val="003B652A"/>
    <w:rsid w:val="003B7894"/>
    <w:rsid w:val="003B795E"/>
    <w:rsid w:val="003C1464"/>
    <w:rsid w:val="003C1480"/>
    <w:rsid w:val="003C1D51"/>
    <w:rsid w:val="003C54A2"/>
    <w:rsid w:val="003C7850"/>
    <w:rsid w:val="003D0632"/>
    <w:rsid w:val="003D3BE7"/>
    <w:rsid w:val="003D60EE"/>
    <w:rsid w:val="003D7D18"/>
    <w:rsid w:val="003E1579"/>
    <w:rsid w:val="003E6583"/>
    <w:rsid w:val="003E67F9"/>
    <w:rsid w:val="003F02BE"/>
    <w:rsid w:val="003F1724"/>
    <w:rsid w:val="003F3AC4"/>
    <w:rsid w:val="003F52AC"/>
    <w:rsid w:val="00402066"/>
    <w:rsid w:val="00403DB4"/>
    <w:rsid w:val="004049CB"/>
    <w:rsid w:val="00405F9B"/>
    <w:rsid w:val="00407E10"/>
    <w:rsid w:val="0041125A"/>
    <w:rsid w:val="004133B1"/>
    <w:rsid w:val="00413A17"/>
    <w:rsid w:val="0041577A"/>
    <w:rsid w:val="004165D0"/>
    <w:rsid w:val="00416942"/>
    <w:rsid w:val="00416DCF"/>
    <w:rsid w:val="004208B2"/>
    <w:rsid w:val="00420D85"/>
    <w:rsid w:val="004236A5"/>
    <w:rsid w:val="00423BDB"/>
    <w:rsid w:val="0042413C"/>
    <w:rsid w:val="00427589"/>
    <w:rsid w:val="004305A3"/>
    <w:rsid w:val="00431361"/>
    <w:rsid w:val="0043296B"/>
    <w:rsid w:val="004331DC"/>
    <w:rsid w:val="00433B05"/>
    <w:rsid w:val="0043478F"/>
    <w:rsid w:val="0043608E"/>
    <w:rsid w:val="00436A9A"/>
    <w:rsid w:val="004418C3"/>
    <w:rsid w:val="00442328"/>
    <w:rsid w:val="004436D5"/>
    <w:rsid w:val="004440D6"/>
    <w:rsid w:val="00447DE6"/>
    <w:rsid w:val="00450720"/>
    <w:rsid w:val="004626DD"/>
    <w:rsid w:val="00463C04"/>
    <w:rsid w:val="00464B33"/>
    <w:rsid w:val="00465C5B"/>
    <w:rsid w:val="00470399"/>
    <w:rsid w:val="004707C3"/>
    <w:rsid w:val="00472D5E"/>
    <w:rsid w:val="00473412"/>
    <w:rsid w:val="00473473"/>
    <w:rsid w:val="004736F6"/>
    <w:rsid w:val="004739E4"/>
    <w:rsid w:val="00473A92"/>
    <w:rsid w:val="00476268"/>
    <w:rsid w:val="004813C5"/>
    <w:rsid w:val="00482F05"/>
    <w:rsid w:val="004868A3"/>
    <w:rsid w:val="00486B81"/>
    <w:rsid w:val="0048738D"/>
    <w:rsid w:val="00491C4D"/>
    <w:rsid w:val="004930FE"/>
    <w:rsid w:val="00497448"/>
    <w:rsid w:val="004A0406"/>
    <w:rsid w:val="004A1E58"/>
    <w:rsid w:val="004A33E7"/>
    <w:rsid w:val="004A4736"/>
    <w:rsid w:val="004B2074"/>
    <w:rsid w:val="004B4472"/>
    <w:rsid w:val="004B4DBC"/>
    <w:rsid w:val="004B52EB"/>
    <w:rsid w:val="004B5D28"/>
    <w:rsid w:val="004B6094"/>
    <w:rsid w:val="004B6D02"/>
    <w:rsid w:val="004B7D28"/>
    <w:rsid w:val="004C09CD"/>
    <w:rsid w:val="004C1C0B"/>
    <w:rsid w:val="004C2264"/>
    <w:rsid w:val="004C55A0"/>
    <w:rsid w:val="004C74A6"/>
    <w:rsid w:val="004D27E2"/>
    <w:rsid w:val="004D4504"/>
    <w:rsid w:val="004D5699"/>
    <w:rsid w:val="004E2915"/>
    <w:rsid w:val="004E4002"/>
    <w:rsid w:val="004E401D"/>
    <w:rsid w:val="004E585B"/>
    <w:rsid w:val="004E5D90"/>
    <w:rsid w:val="004E5DBF"/>
    <w:rsid w:val="004E671A"/>
    <w:rsid w:val="004E6D18"/>
    <w:rsid w:val="004F1C44"/>
    <w:rsid w:val="004F273F"/>
    <w:rsid w:val="004F3F7A"/>
    <w:rsid w:val="004F401F"/>
    <w:rsid w:val="00500EFD"/>
    <w:rsid w:val="00506DC1"/>
    <w:rsid w:val="005105B1"/>
    <w:rsid w:val="00511B54"/>
    <w:rsid w:val="005122F4"/>
    <w:rsid w:val="0051431E"/>
    <w:rsid w:val="00516F63"/>
    <w:rsid w:val="00522E94"/>
    <w:rsid w:val="005245DA"/>
    <w:rsid w:val="00525618"/>
    <w:rsid w:val="005263C1"/>
    <w:rsid w:val="0053460A"/>
    <w:rsid w:val="00534CA4"/>
    <w:rsid w:val="005356DF"/>
    <w:rsid w:val="005361E9"/>
    <w:rsid w:val="0053636D"/>
    <w:rsid w:val="00537649"/>
    <w:rsid w:val="005379C4"/>
    <w:rsid w:val="00542B84"/>
    <w:rsid w:val="0054651E"/>
    <w:rsid w:val="00547CF3"/>
    <w:rsid w:val="005530CE"/>
    <w:rsid w:val="0055712D"/>
    <w:rsid w:val="00560097"/>
    <w:rsid w:val="00561D4F"/>
    <w:rsid w:val="00562794"/>
    <w:rsid w:val="00562C71"/>
    <w:rsid w:val="0056420B"/>
    <w:rsid w:val="0056591B"/>
    <w:rsid w:val="00571CDA"/>
    <w:rsid w:val="005756E5"/>
    <w:rsid w:val="00580B8E"/>
    <w:rsid w:val="00583FB6"/>
    <w:rsid w:val="00584507"/>
    <w:rsid w:val="00586489"/>
    <w:rsid w:val="00586C5C"/>
    <w:rsid w:val="005871C8"/>
    <w:rsid w:val="00590632"/>
    <w:rsid w:val="00590B7C"/>
    <w:rsid w:val="005919C6"/>
    <w:rsid w:val="00597DF0"/>
    <w:rsid w:val="005A028C"/>
    <w:rsid w:val="005A0CEE"/>
    <w:rsid w:val="005A0F20"/>
    <w:rsid w:val="005A5782"/>
    <w:rsid w:val="005A7C6F"/>
    <w:rsid w:val="005B0411"/>
    <w:rsid w:val="005B1EE4"/>
    <w:rsid w:val="005B53EE"/>
    <w:rsid w:val="005C1820"/>
    <w:rsid w:val="005D3F48"/>
    <w:rsid w:val="005D4FE5"/>
    <w:rsid w:val="005D6CCC"/>
    <w:rsid w:val="005E000A"/>
    <w:rsid w:val="005E02E5"/>
    <w:rsid w:val="005E0D04"/>
    <w:rsid w:val="005E1421"/>
    <w:rsid w:val="005E2884"/>
    <w:rsid w:val="005E3598"/>
    <w:rsid w:val="005E5A86"/>
    <w:rsid w:val="005E76F0"/>
    <w:rsid w:val="005F1A1D"/>
    <w:rsid w:val="005F52AD"/>
    <w:rsid w:val="00600034"/>
    <w:rsid w:val="0060219F"/>
    <w:rsid w:val="00602432"/>
    <w:rsid w:val="00603BF5"/>
    <w:rsid w:val="00607142"/>
    <w:rsid w:val="0060723B"/>
    <w:rsid w:val="0060786B"/>
    <w:rsid w:val="00613518"/>
    <w:rsid w:val="00615488"/>
    <w:rsid w:val="0062226B"/>
    <w:rsid w:val="006254BD"/>
    <w:rsid w:val="006258FF"/>
    <w:rsid w:val="00626B35"/>
    <w:rsid w:val="00626D35"/>
    <w:rsid w:val="00631632"/>
    <w:rsid w:val="00635B5E"/>
    <w:rsid w:val="00636FCE"/>
    <w:rsid w:val="006400ED"/>
    <w:rsid w:val="00640E88"/>
    <w:rsid w:val="006420EB"/>
    <w:rsid w:val="00645D37"/>
    <w:rsid w:val="00647CE5"/>
    <w:rsid w:val="0065064A"/>
    <w:rsid w:val="00652846"/>
    <w:rsid w:val="00655B1A"/>
    <w:rsid w:val="00657C08"/>
    <w:rsid w:val="006603E5"/>
    <w:rsid w:val="00660F99"/>
    <w:rsid w:val="0066539E"/>
    <w:rsid w:val="0066556D"/>
    <w:rsid w:val="006655CB"/>
    <w:rsid w:val="006655EF"/>
    <w:rsid w:val="00665A96"/>
    <w:rsid w:val="0066679B"/>
    <w:rsid w:val="00667A89"/>
    <w:rsid w:val="00670D93"/>
    <w:rsid w:val="0067136E"/>
    <w:rsid w:val="006716C7"/>
    <w:rsid w:val="00675795"/>
    <w:rsid w:val="00681072"/>
    <w:rsid w:val="00682014"/>
    <w:rsid w:val="00691170"/>
    <w:rsid w:val="00691389"/>
    <w:rsid w:val="006922C1"/>
    <w:rsid w:val="0069379F"/>
    <w:rsid w:val="006979B8"/>
    <w:rsid w:val="00697BF3"/>
    <w:rsid w:val="006A46E5"/>
    <w:rsid w:val="006B181F"/>
    <w:rsid w:val="006B3F9B"/>
    <w:rsid w:val="006B4C35"/>
    <w:rsid w:val="006B5AC4"/>
    <w:rsid w:val="006B75B1"/>
    <w:rsid w:val="006C1053"/>
    <w:rsid w:val="006C3BA9"/>
    <w:rsid w:val="006C61D5"/>
    <w:rsid w:val="006C6432"/>
    <w:rsid w:val="006D05C8"/>
    <w:rsid w:val="006D0B1A"/>
    <w:rsid w:val="006D0EEA"/>
    <w:rsid w:val="006D17A1"/>
    <w:rsid w:val="006D1DCB"/>
    <w:rsid w:val="006D31D0"/>
    <w:rsid w:val="006D3AA5"/>
    <w:rsid w:val="006D5440"/>
    <w:rsid w:val="006D5521"/>
    <w:rsid w:val="006E2226"/>
    <w:rsid w:val="006E413B"/>
    <w:rsid w:val="006E5F44"/>
    <w:rsid w:val="006F1D5A"/>
    <w:rsid w:val="006F4EF7"/>
    <w:rsid w:val="006F7386"/>
    <w:rsid w:val="006F7A48"/>
    <w:rsid w:val="006F7B34"/>
    <w:rsid w:val="00700A5F"/>
    <w:rsid w:val="00703B42"/>
    <w:rsid w:val="00704046"/>
    <w:rsid w:val="007059B3"/>
    <w:rsid w:val="007101DF"/>
    <w:rsid w:val="00710241"/>
    <w:rsid w:val="00710F43"/>
    <w:rsid w:val="0071141D"/>
    <w:rsid w:val="00711904"/>
    <w:rsid w:val="00711D71"/>
    <w:rsid w:val="00711FB5"/>
    <w:rsid w:val="00712CAD"/>
    <w:rsid w:val="007144E1"/>
    <w:rsid w:val="00714BE4"/>
    <w:rsid w:val="00714FFE"/>
    <w:rsid w:val="007155C6"/>
    <w:rsid w:val="0071771D"/>
    <w:rsid w:val="0072254E"/>
    <w:rsid w:val="00725110"/>
    <w:rsid w:val="007253CF"/>
    <w:rsid w:val="0073238D"/>
    <w:rsid w:val="007332E2"/>
    <w:rsid w:val="00733D2B"/>
    <w:rsid w:val="00735A6E"/>
    <w:rsid w:val="00736247"/>
    <w:rsid w:val="0073701E"/>
    <w:rsid w:val="00737BF6"/>
    <w:rsid w:val="00740F52"/>
    <w:rsid w:val="007422E8"/>
    <w:rsid w:val="00743EB1"/>
    <w:rsid w:val="00743F9A"/>
    <w:rsid w:val="007517FF"/>
    <w:rsid w:val="00751A91"/>
    <w:rsid w:val="007544EB"/>
    <w:rsid w:val="0076416C"/>
    <w:rsid w:val="00766028"/>
    <w:rsid w:val="00766261"/>
    <w:rsid w:val="00772AA9"/>
    <w:rsid w:val="00774EC0"/>
    <w:rsid w:val="00781BBF"/>
    <w:rsid w:val="00783EBD"/>
    <w:rsid w:val="00784E51"/>
    <w:rsid w:val="007863E8"/>
    <w:rsid w:val="00786872"/>
    <w:rsid w:val="007916ED"/>
    <w:rsid w:val="00791C14"/>
    <w:rsid w:val="00792DD9"/>
    <w:rsid w:val="00792FBF"/>
    <w:rsid w:val="00794F02"/>
    <w:rsid w:val="0079691A"/>
    <w:rsid w:val="00797740"/>
    <w:rsid w:val="007A004E"/>
    <w:rsid w:val="007A2193"/>
    <w:rsid w:val="007A368F"/>
    <w:rsid w:val="007A4263"/>
    <w:rsid w:val="007A708D"/>
    <w:rsid w:val="007A7117"/>
    <w:rsid w:val="007A7B83"/>
    <w:rsid w:val="007B0BCF"/>
    <w:rsid w:val="007B2422"/>
    <w:rsid w:val="007B2C91"/>
    <w:rsid w:val="007B329C"/>
    <w:rsid w:val="007B3E8B"/>
    <w:rsid w:val="007B483C"/>
    <w:rsid w:val="007B560A"/>
    <w:rsid w:val="007B5B6B"/>
    <w:rsid w:val="007B6A8F"/>
    <w:rsid w:val="007C04AC"/>
    <w:rsid w:val="007C2E9A"/>
    <w:rsid w:val="007C6F41"/>
    <w:rsid w:val="007C7DF3"/>
    <w:rsid w:val="007D02FF"/>
    <w:rsid w:val="007D1505"/>
    <w:rsid w:val="007D1E7B"/>
    <w:rsid w:val="007D303D"/>
    <w:rsid w:val="007D3ABB"/>
    <w:rsid w:val="007D3F39"/>
    <w:rsid w:val="007D5A15"/>
    <w:rsid w:val="007D63B8"/>
    <w:rsid w:val="007E0477"/>
    <w:rsid w:val="007E0BB9"/>
    <w:rsid w:val="007E20DC"/>
    <w:rsid w:val="007E7594"/>
    <w:rsid w:val="007F0EA9"/>
    <w:rsid w:val="007F10A9"/>
    <w:rsid w:val="007F48C9"/>
    <w:rsid w:val="007F4EB3"/>
    <w:rsid w:val="007F5115"/>
    <w:rsid w:val="007F7429"/>
    <w:rsid w:val="00801A1D"/>
    <w:rsid w:val="00805BF1"/>
    <w:rsid w:val="00810010"/>
    <w:rsid w:val="00810035"/>
    <w:rsid w:val="00812AEF"/>
    <w:rsid w:val="00812B77"/>
    <w:rsid w:val="00814377"/>
    <w:rsid w:val="00815946"/>
    <w:rsid w:val="0081675F"/>
    <w:rsid w:val="008174F3"/>
    <w:rsid w:val="0082198E"/>
    <w:rsid w:val="00822ABF"/>
    <w:rsid w:val="008258A7"/>
    <w:rsid w:val="00834B59"/>
    <w:rsid w:val="00835AC3"/>
    <w:rsid w:val="0083632A"/>
    <w:rsid w:val="00837403"/>
    <w:rsid w:val="00837C51"/>
    <w:rsid w:val="008431E5"/>
    <w:rsid w:val="00843B68"/>
    <w:rsid w:val="008446DC"/>
    <w:rsid w:val="00844A38"/>
    <w:rsid w:val="00844AC0"/>
    <w:rsid w:val="00847ABD"/>
    <w:rsid w:val="008517EB"/>
    <w:rsid w:val="00851D11"/>
    <w:rsid w:val="00852B5C"/>
    <w:rsid w:val="008535A3"/>
    <w:rsid w:val="00853CF8"/>
    <w:rsid w:val="00853E8F"/>
    <w:rsid w:val="00855389"/>
    <w:rsid w:val="0085543A"/>
    <w:rsid w:val="008571F8"/>
    <w:rsid w:val="008605A0"/>
    <w:rsid w:val="00862A8E"/>
    <w:rsid w:val="008642F1"/>
    <w:rsid w:val="008654D9"/>
    <w:rsid w:val="00873FB2"/>
    <w:rsid w:val="0087678E"/>
    <w:rsid w:val="00880B8B"/>
    <w:rsid w:val="00884BD1"/>
    <w:rsid w:val="008853DF"/>
    <w:rsid w:val="0089013A"/>
    <w:rsid w:val="008906A2"/>
    <w:rsid w:val="00890AF4"/>
    <w:rsid w:val="0089129D"/>
    <w:rsid w:val="00891C4F"/>
    <w:rsid w:val="0089253F"/>
    <w:rsid w:val="00893F57"/>
    <w:rsid w:val="008944A6"/>
    <w:rsid w:val="00894C75"/>
    <w:rsid w:val="0089512E"/>
    <w:rsid w:val="008967F5"/>
    <w:rsid w:val="008970F4"/>
    <w:rsid w:val="008A069C"/>
    <w:rsid w:val="008A0B7A"/>
    <w:rsid w:val="008A35D4"/>
    <w:rsid w:val="008B0FBE"/>
    <w:rsid w:val="008B14DE"/>
    <w:rsid w:val="008B35D9"/>
    <w:rsid w:val="008B72F0"/>
    <w:rsid w:val="008C1399"/>
    <w:rsid w:val="008C2CC6"/>
    <w:rsid w:val="008C32F4"/>
    <w:rsid w:val="008C4B98"/>
    <w:rsid w:val="008C4D78"/>
    <w:rsid w:val="008C580E"/>
    <w:rsid w:val="008D0A65"/>
    <w:rsid w:val="008D3349"/>
    <w:rsid w:val="008D3572"/>
    <w:rsid w:val="008D4C20"/>
    <w:rsid w:val="008D7A75"/>
    <w:rsid w:val="008D7DDC"/>
    <w:rsid w:val="008E03F6"/>
    <w:rsid w:val="008E1E4F"/>
    <w:rsid w:val="008E2415"/>
    <w:rsid w:val="008E2816"/>
    <w:rsid w:val="008E40FC"/>
    <w:rsid w:val="008E43C0"/>
    <w:rsid w:val="008E4C7F"/>
    <w:rsid w:val="008F2612"/>
    <w:rsid w:val="008F2A2E"/>
    <w:rsid w:val="008F5B1F"/>
    <w:rsid w:val="009012BE"/>
    <w:rsid w:val="009017B4"/>
    <w:rsid w:val="00903D96"/>
    <w:rsid w:val="00904DDE"/>
    <w:rsid w:val="00906AB7"/>
    <w:rsid w:val="0090723D"/>
    <w:rsid w:val="00912E8D"/>
    <w:rsid w:val="00913B0E"/>
    <w:rsid w:val="00914AB2"/>
    <w:rsid w:val="009151F9"/>
    <w:rsid w:val="00920EC2"/>
    <w:rsid w:val="0092428F"/>
    <w:rsid w:val="00924BD1"/>
    <w:rsid w:val="009252E3"/>
    <w:rsid w:val="0093184D"/>
    <w:rsid w:val="00933E70"/>
    <w:rsid w:val="00935A57"/>
    <w:rsid w:val="00940A3C"/>
    <w:rsid w:val="0094623A"/>
    <w:rsid w:val="00950095"/>
    <w:rsid w:val="00950A3F"/>
    <w:rsid w:val="00955FD7"/>
    <w:rsid w:val="009579A7"/>
    <w:rsid w:val="00962528"/>
    <w:rsid w:val="00964E1E"/>
    <w:rsid w:val="0096723E"/>
    <w:rsid w:val="00967BFB"/>
    <w:rsid w:val="00971002"/>
    <w:rsid w:val="00971AB1"/>
    <w:rsid w:val="00973392"/>
    <w:rsid w:val="00973538"/>
    <w:rsid w:val="009763B1"/>
    <w:rsid w:val="00980E05"/>
    <w:rsid w:val="0098134E"/>
    <w:rsid w:val="00982C7C"/>
    <w:rsid w:val="00985319"/>
    <w:rsid w:val="00993CFE"/>
    <w:rsid w:val="00995127"/>
    <w:rsid w:val="00996889"/>
    <w:rsid w:val="009976D6"/>
    <w:rsid w:val="009B03AA"/>
    <w:rsid w:val="009B050F"/>
    <w:rsid w:val="009B17BD"/>
    <w:rsid w:val="009B1C69"/>
    <w:rsid w:val="009B1FE2"/>
    <w:rsid w:val="009B50E6"/>
    <w:rsid w:val="009B7176"/>
    <w:rsid w:val="009B7DAC"/>
    <w:rsid w:val="009C07CE"/>
    <w:rsid w:val="009C14C6"/>
    <w:rsid w:val="009C2820"/>
    <w:rsid w:val="009C3537"/>
    <w:rsid w:val="009C36AD"/>
    <w:rsid w:val="009C4944"/>
    <w:rsid w:val="009C5015"/>
    <w:rsid w:val="009C51B2"/>
    <w:rsid w:val="009D19C9"/>
    <w:rsid w:val="009D49F7"/>
    <w:rsid w:val="009D6878"/>
    <w:rsid w:val="009E1779"/>
    <w:rsid w:val="009E1B79"/>
    <w:rsid w:val="009E317B"/>
    <w:rsid w:val="009E3E5B"/>
    <w:rsid w:val="009F03E7"/>
    <w:rsid w:val="009F06BA"/>
    <w:rsid w:val="009F0730"/>
    <w:rsid w:val="009F0A21"/>
    <w:rsid w:val="009F6186"/>
    <w:rsid w:val="00A0156A"/>
    <w:rsid w:val="00A03E5A"/>
    <w:rsid w:val="00A067B8"/>
    <w:rsid w:val="00A10869"/>
    <w:rsid w:val="00A135FC"/>
    <w:rsid w:val="00A144FA"/>
    <w:rsid w:val="00A15062"/>
    <w:rsid w:val="00A16C0E"/>
    <w:rsid w:val="00A173BE"/>
    <w:rsid w:val="00A216B6"/>
    <w:rsid w:val="00A24332"/>
    <w:rsid w:val="00A25BE6"/>
    <w:rsid w:val="00A30F78"/>
    <w:rsid w:val="00A32659"/>
    <w:rsid w:val="00A334AB"/>
    <w:rsid w:val="00A417EA"/>
    <w:rsid w:val="00A41B40"/>
    <w:rsid w:val="00A428A1"/>
    <w:rsid w:val="00A506E6"/>
    <w:rsid w:val="00A518FC"/>
    <w:rsid w:val="00A52CF4"/>
    <w:rsid w:val="00A6130B"/>
    <w:rsid w:val="00A634B6"/>
    <w:rsid w:val="00A63B39"/>
    <w:rsid w:val="00A63E62"/>
    <w:rsid w:val="00A646EA"/>
    <w:rsid w:val="00A655C9"/>
    <w:rsid w:val="00A66FD7"/>
    <w:rsid w:val="00A70B16"/>
    <w:rsid w:val="00A73565"/>
    <w:rsid w:val="00A738E5"/>
    <w:rsid w:val="00A7394F"/>
    <w:rsid w:val="00A740BC"/>
    <w:rsid w:val="00A76847"/>
    <w:rsid w:val="00A806FE"/>
    <w:rsid w:val="00A80863"/>
    <w:rsid w:val="00A81A02"/>
    <w:rsid w:val="00A81A59"/>
    <w:rsid w:val="00A856DE"/>
    <w:rsid w:val="00A8646B"/>
    <w:rsid w:val="00A868CF"/>
    <w:rsid w:val="00A868EB"/>
    <w:rsid w:val="00A869F2"/>
    <w:rsid w:val="00A874C7"/>
    <w:rsid w:val="00A9027C"/>
    <w:rsid w:val="00A91697"/>
    <w:rsid w:val="00A9261A"/>
    <w:rsid w:val="00A9262B"/>
    <w:rsid w:val="00AA05DB"/>
    <w:rsid w:val="00AA0A43"/>
    <w:rsid w:val="00AA12D5"/>
    <w:rsid w:val="00AA2420"/>
    <w:rsid w:val="00AA27D6"/>
    <w:rsid w:val="00AA2849"/>
    <w:rsid w:val="00AA2AFF"/>
    <w:rsid w:val="00AA2B5C"/>
    <w:rsid w:val="00AA3AEE"/>
    <w:rsid w:val="00AA471A"/>
    <w:rsid w:val="00AB04F9"/>
    <w:rsid w:val="00AB1868"/>
    <w:rsid w:val="00AB2CC6"/>
    <w:rsid w:val="00AB6D4C"/>
    <w:rsid w:val="00AB6EE3"/>
    <w:rsid w:val="00AC010B"/>
    <w:rsid w:val="00AC19E4"/>
    <w:rsid w:val="00AC1FD0"/>
    <w:rsid w:val="00AC3569"/>
    <w:rsid w:val="00AC3A84"/>
    <w:rsid w:val="00AC3FB5"/>
    <w:rsid w:val="00AC6808"/>
    <w:rsid w:val="00AC7631"/>
    <w:rsid w:val="00AC7DCB"/>
    <w:rsid w:val="00AD0D7D"/>
    <w:rsid w:val="00AD0DC9"/>
    <w:rsid w:val="00AD1659"/>
    <w:rsid w:val="00AD3DD2"/>
    <w:rsid w:val="00AD4802"/>
    <w:rsid w:val="00AD67CA"/>
    <w:rsid w:val="00AD7A99"/>
    <w:rsid w:val="00AE1DAB"/>
    <w:rsid w:val="00AE1E58"/>
    <w:rsid w:val="00AE301E"/>
    <w:rsid w:val="00AE3192"/>
    <w:rsid w:val="00AE580C"/>
    <w:rsid w:val="00AE5C33"/>
    <w:rsid w:val="00AE7F4D"/>
    <w:rsid w:val="00AF0D4B"/>
    <w:rsid w:val="00AF2655"/>
    <w:rsid w:val="00AF272B"/>
    <w:rsid w:val="00AF424D"/>
    <w:rsid w:val="00B001EF"/>
    <w:rsid w:val="00B0055C"/>
    <w:rsid w:val="00B0068E"/>
    <w:rsid w:val="00B0181C"/>
    <w:rsid w:val="00B018F6"/>
    <w:rsid w:val="00B01C86"/>
    <w:rsid w:val="00B03A12"/>
    <w:rsid w:val="00B03FF7"/>
    <w:rsid w:val="00B140F5"/>
    <w:rsid w:val="00B1519E"/>
    <w:rsid w:val="00B156DD"/>
    <w:rsid w:val="00B167EE"/>
    <w:rsid w:val="00B168B3"/>
    <w:rsid w:val="00B2340B"/>
    <w:rsid w:val="00B23895"/>
    <w:rsid w:val="00B23E3F"/>
    <w:rsid w:val="00B25C17"/>
    <w:rsid w:val="00B2663B"/>
    <w:rsid w:val="00B3150E"/>
    <w:rsid w:val="00B35791"/>
    <w:rsid w:val="00B3607D"/>
    <w:rsid w:val="00B3650B"/>
    <w:rsid w:val="00B37BA0"/>
    <w:rsid w:val="00B41ACA"/>
    <w:rsid w:val="00B41EA4"/>
    <w:rsid w:val="00B43437"/>
    <w:rsid w:val="00B5088A"/>
    <w:rsid w:val="00B53D2D"/>
    <w:rsid w:val="00B53E83"/>
    <w:rsid w:val="00B53FC6"/>
    <w:rsid w:val="00B54F55"/>
    <w:rsid w:val="00B56765"/>
    <w:rsid w:val="00B577C0"/>
    <w:rsid w:val="00B613E9"/>
    <w:rsid w:val="00B649EC"/>
    <w:rsid w:val="00B6516F"/>
    <w:rsid w:val="00B7180E"/>
    <w:rsid w:val="00B71D7E"/>
    <w:rsid w:val="00B74E5D"/>
    <w:rsid w:val="00B77930"/>
    <w:rsid w:val="00B801CE"/>
    <w:rsid w:val="00B804E9"/>
    <w:rsid w:val="00B82C12"/>
    <w:rsid w:val="00B84F47"/>
    <w:rsid w:val="00B87269"/>
    <w:rsid w:val="00B8733B"/>
    <w:rsid w:val="00B93DDC"/>
    <w:rsid w:val="00B94136"/>
    <w:rsid w:val="00BA366D"/>
    <w:rsid w:val="00BA37BF"/>
    <w:rsid w:val="00BA4F10"/>
    <w:rsid w:val="00BA5708"/>
    <w:rsid w:val="00BA6A8E"/>
    <w:rsid w:val="00BA6E66"/>
    <w:rsid w:val="00BA753E"/>
    <w:rsid w:val="00BA75C2"/>
    <w:rsid w:val="00BB0263"/>
    <w:rsid w:val="00BB3CFA"/>
    <w:rsid w:val="00BB4113"/>
    <w:rsid w:val="00BB49F7"/>
    <w:rsid w:val="00BB54B5"/>
    <w:rsid w:val="00BB54E9"/>
    <w:rsid w:val="00BB66D5"/>
    <w:rsid w:val="00BC374D"/>
    <w:rsid w:val="00BC3CC9"/>
    <w:rsid w:val="00BC67C8"/>
    <w:rsid w:val="00BC7BF7"/>
    <w:rsid w:val="00BC7C78"/>
    <w:rsid w:val="00BD09CC"/>
    <w:rsid w:val="00BD24D1"/>
    <w:rsid w:val="00BD3E44"/>
    <w:rsid w:val="00BD5B66"/>
    <w:rsid w:val="00BD6244"/>
    <w:rsid w:val="00BD640E"/>
    <w:rsid w:val="00BD7941"/>
    <w:rsid w:val="00BE48DC"/>
    <w:rsid w:val="00BE5DFF"/>
    <w:rsid w:val="00BE751D"/>
    <w:rsid w:val="00BF4019"/>
    <w:rsid w:val="00BF6289"/>
    <w:rsid w:val="00BF7318"/>
    <w:rsid w:val="00C01119"/>
    <w:rsid w:val="00C04B45"/>
    <w:rsid w:val="00C05253"/>
    <w:rsid w:val="00C06A98"/>
    <w:rsid w:val="00C0748F"/>
    <w:rsid w:val="00C106DE"/>
    <w:rsid w:val="00C15060"/>
    <w:rsid w:val="00C156C5"/>
    <w:rsid w:val="00C161E6"/>
    <w:rsid w:val="00C178DC"/>
    <w:rsid w:val="00C20359"/>
    <w:rsid w:val="00C20523"/>
    <w:rsid w:val="00C2057F"/>
    <w:rsid w:val="00C22A9A"/>
    <w:rsid w:val="00C2388D"/>
    <w:rsid w:val="00C257B4"/>
    <w:rsid w:val="00C268F3"/>
    <w:rsid w:val="00C27BD2"/>
    <w:rsid w:val="00C3024A"/>
    <w:rsid w:val="00C311DE"/>
    <w:rsid w:val="00C328E7"/>
    <w:rsid w:val="00C32974"/>
    <w:rsid w:val="00C36DD1"/>
    <w:rsid w:val="00C411CE"/>
    <w:rsid w:val="00C412F3"/>
    <w:rsid w:val="00C4216D"/>
    <w:rsid w:val="00C46EA9"/>
    <w:rsid w:val="00C479EA"/>
    <w:rsid w:val="00C47AD7"/>
    <w:rsid w:val="00C502A0"/>
    <w:rsid w:val="00C504D8"/>
    <w:rsid w:val="00C519AD"/>
    <w:rsid w:val="00C534C8"/>
    <w:rsid w:val="00C569A6"/>
    <w:rsid w:val="00C577B6"/>
    <w:rsid w:val="00C57A56"/>
    <w:rsid w:val="00C60137"/>
    <w:rsid w:val="00C60566"/>
    <w:rsid w:val="00C62C6F"/>
    <w:rsid w:val="00C646C6"/>
    <w:rsid w:val="00C66B9E"/>
    <w:rsid w:val="00C70F16"/>
    <w:rsid w:val="00C7274F"/>
    <w:rsid w:val="00C72B17"/>
    <w:rsid w:val="00C73F38"/>
    <w:rsid w:val="00C74488"/>
    <w:rsid w:val="00C74CA6"/>
    <w:rsid w:val="00C751B2"/>
    <w:rsid w:val="00C76504"/>
    <w:rsid w:val="00C827FA"/>
    <w:rsid w:val="00C84571"/>
    <w:rsid w:val="00C851C3"/>
    <w:rsid w:val="00C860A4"/>
    <w:rsid w:val="00C86169"/>
    <w:rsid w:val="00C87749"/>
    <w:rsid w:val="00C87872"/>
    <w:rsid w:val="00C87CBA"/>
    <w:rsid w:val="00C90E7D"/>
    <w:rsid w:val="00C9482C"/>
    <w:rsid w:val="00C95195"/>
    <w:rsid w:val="00C953B8"/>
    <w:rsid w:val="00C968CC"/>
    <w:rsid w:val="00C96DA2"/>
    <w:rsid w:val="00CA0A06"/>
    <w:rsid w:val="00CA11C8"/>
    <w:rsid w:val="00CA1562"/>
    <w:rsid w:val="00CA4266"/>
    <w:rsid w:val="00CA49F0"/>
    <w:rsid w:val="00CA5F2F"/>
    <w:rsid w:val="00CA7E1A"/>
    <w:rsid w:val="00CB1BC6"/>
    <w:rsid w:val="00CB4327"/>
    <w:rsid w:val="00CB4374"/>
    <w:rsid w:val="00CC1958"/>
    <w:rsid w:val="00CC318F"/>
    <w:rsid w:val="00CC4588"/>
    <w:rsid w:val="00CC6FC8"/>
    <w:rsid w:val="00CC7240"/>
    <w:rsid w:val="00CC76DA"/>
    <w:rsid w:val="00CC7F67"/>
    <w:rsid w:val="00CD0C89"/>
    <w:rsid w:val="00CD3BBE"/>
    <w:rsid w:val="00CD4DE1"/>
    <w:rsid w:val="00CD595F"/>
    <w:rsid w:val="00CD7662"/>
    <w:rsid w:val="00CD78ED"/>
    <w:rsid w:val="00CD7924"/>
    <w:rsid w:val="00CE06BC"/>
    <w:rsid w:val="00CE195D"/>
    <w:rsid w:val="00CE314D"/>
    <w:rsid w:val="00CE3A87"/>
    <w:rsid w:val="00CF0687"/>
    <w:rsid w:val="00CF1BDF"/>
    <w:rsid w:val="00CF5D74"/>
    <w:rsid w:val="00CF68F0"/>
    <w:rsid w:val="00CF713C"/>
    <w:rsid w:val="00D0177F"/>
    <w:rsid w:val="00D02403"/>
    <w:rsid w:val="00D04BE7"/>
    <w:rsid w:val="00D04EA7"/>
    <w:rsid w:val="00D06831"/>
    <w:rsid w:val="00D10D59"/>
    <w:rsid w:val="00D10EAF"/>
    <w:rsid w:val="00D1252A"/>
    <w:rsid w:val="00D12AB2"/>
    <w:rsid w:val="00D15510"/>
    <w:rsid w:val="00D16B93"/>
    <w:rsid w:val="00D173CD"/>
    <w:rsid w:val="00D17E61"/>
    <w:rsid w:val="00D20023"/>
    <w:rsid w:val="00D23661"/>
    <w:rsid w:val="00D30DAF"/>
    <w:rsid w:val="00D31FEE"/>
    <w:rsid w:val="00D33874"/>
    <w:rsid w:val="00D34147"/>
    <w:rsid w:val="00D36D1F"/>
    <w:rsid w:val="00D40AB1"/>
    <w:rsid w:val="00D41296"/>
    <w:rsid w:val="00D412DF"/>
    <w:rsid w:val="00D4275B"/>
    <w:rsid w:val="00D4292C"/>
    <w:rsid w:val="00D4344C"/>
    <w:rsid w:val="00D445C1"/>
    <w:rsid w:val="00D47DE3"/>
    <w:rsid w:val="00D51A4D"/>
    <w:rsid w:val="00D537D8"/>
    <w:rsid w:val="00D54393"/>
    <w:rsid w:val="00D54D2A"/>
    <w:rsid w:val="00D55A39"/>
    <w:rsid w:val="00D56505"/>
    <w:rsid w:val="00D60D91"/>
    <w:rsid w:val="00D62223"/>
    <w:rsid w:val="00D622C6"/>
    <w:rsid w:val="00D6298C"/>
    <w:rsid w:val="00D62F21"/>
    <w:rsid w:val="00D63698"/>
    <w:rsid w:val="00D63E4F"/>
    <w:rsid w:val="00D669CC"/>
    <w:rsid w:val="00D71D3C"/>
    <w:rsid w:val="00D72449"/>
    <w:rsid w:val="00D7331E"/>
    <w:rsid w:val="00D763BF"/>
    <w:rsid w:val="00D77410"/>
    <w:rsid w:val="00D82E6F"/>
    <w:rsid w:val="00D84F5C"/>
    <w:rsid w:val="00D85B3F"/>
    <w:rsid w:val="00D860EE"/>
    <w:rsid w:val="00D87AEC"/>
    <w:rsid w:val="00D90F96"/>
    <w:rsid w:val="00D913BB"/>
    <w:rsid w:val="00D95682"/>
    <w:rsid w:val="00D968EF"/>
    <w:rsid w:val="00D97F57"/>
    <w:rsid w:val="00DA13CD"/>
    <w:rsid w:val="00DA64A1"/>
    <w:rsid w:val="00DB5630"/>
    <w:rsid w:val="00DB77E3"/>
    <w:rsid w:val="00DC09E1"/>
    <w:rsid w:val="00DC20B1"/>
    <w:rsid w:val="00DC3B9C"/>
    <w:rsid w:val="00DC41E9"/>
    <w:rsid w:val="00DC551C"/>
    <w:rsid w:val="00DD0C96"/>
    <w:rsid w:val="00DD1FBF"/>
    <w:rsid w:val="00DD2F1E"/>
    <w:rsid w:val="00DD34F8"/>
    <w:rsid w:val="00DD3F83"/>
    <w:rsid w:val="00DD42A6"/>
    <w:rsid w:val="00DD7985"/>
    <w:rsid w:val="00DE00A1"/>
    <w:rsid w:val="00DE03D8"/>
    <w:rsid w:val="00DE2972"/>
    <w:rsid w:val="00DE355D"/>
    <w:rsid w:val="00DE7F07"/>
    <w:rsid w:val="00DF0C86"/>
    <w:rsid w:val="00DF457D"/>
    <w:rsid w:val="00DF5095"/>
    <w:rsid w:val="00DF5351"/>
    <w:rsid w:val="00DF5D0F"/>
    <w:rsid w:val="00E008EA"/>
    <w:rsid w:val="00E01F57"/>
    <w:rsid w:val="00E0302C"/>
    <w:rsid w:val="00E030B4"/>
    <w:rsid w:val="00E04572"/>
    <w:rsid w:val="00E07229"/>
    <w:rsid w:val="00E07832"/>
    <w:rsid w:val="00E07F15"/>
    <w:rsid w:val="00E10591"/>
    <w:rsid w:val="00E13F82"/>
    <w:rsid w:val="00E15A39"/>
    <w:rsid w:val="00E162B5"/>
    <w:rsid w:val="00E17362"/>
    <w:rsid w:val="00E17403"/>
    <w:rsid w:val="00E17510"/>
    <w:rsid w:val="00E21901"/>
    <w:rsid w:val="00E21BCE"/>
    <w:rsid w:val="00E21F7E"/>
    <w:rsid w:val="00E221CA"/>
    <w:rsid w:val="00E236A0"/>
    <w:rsid w:val="00E240EC"/>
    <w:rsid w:val="00E24A88"/>
    <w:rsid w:val="00E2670F"/>
    <w:rsid w:val="00E26724"/>
    <w:rsid w:val="00E2718D"/>
    <w:rsid w:val="00E27FE2"/>
    <w:rsid w:val="00E322B0"/>
    <w:rsid w:val="00E32354"/>
    <w:rsid w:val="00E35C4D"/>
    <w:rsid w:val="00E431BA"/>
    <w:rsid w:val="00E43BA9"/>
    <w:rsid w:val="00E44AA2"/>
    <w:rsid w:val="00E44B0C"/>
    <w:rsid w:val="00E50090"/>
    <w:rsid w:val="00E501E4"/>
    <w:rsid w:val="00E505DC"/>
    <w:rsid w:val="00E57A61"/>
    <w:rsid w:val="00E600CB"/>
    <w:rsid w:val="00E641CB"/>
    <w:rsid w:val="00E645FE"/>
    <w:rsid w:val="00E66329"/>
    <w:rsid w:val="00E677C9"/>
    <w:rsid w:val="00E67877"/>
    <w:rsid w:val="00E7024E"/>
    <w:rsid w:val="00E70B2A"/>
    <w:rsid w:val="00E74D77"/>
    <w:rsid w:val="00E816C1"/>
    <w:rsid w:val="00E83CA1"/>
    <w:rsid w:val="00E85CC3"/>
    <w:rsid w:val="00E86115"/>
    <w:rsid w:val="00E904C0"/>
    <w:rsid w:val="00E90C31"/>
    <w:rsid w:val="00E90CA9"/>
    <w:rsid w:val="00E90D7E"/>
    <w:rsid w:val="00EA18F8"/>
    <w:rsid w:val="00EA648A"/>
    <w:rsid w:val="00EB2100"/>
    <w:rsid w:val="00EB21FB"/>
    <w:rsid w:val="00EB291F"/>
    <w:rsid w:val="00EB2B09"/>
    <w:rsid w:val="00EC42DD"/>
    <w:rsid w:val="00EC535E"/>
    <w:rsid w:val="00EC71C5"/>
    <w:rsid w:val="00EC74B3"/>
    <w:rsid w:val="00ED42F8"/>
    <w:rsid w:val="00ED535E"/>
    <w:rsid w:val="00ED589B"/>
    <w:rsid w:val="00EF197A"/>
    <w:rsid w:val="00EF25CF"/>
    <w:rsid w:val="00EF3B11"/>
    <w:rsid w:val="00EF3C4E"/>
    <w:rsid w:val="00EF5F86"/>
    <w:rsid w:val="00EF6DF1"/>
    <w:rsid w:val="00F029C8"/>
    <w:rsid w:val="00F03E5D"/>
    <w:rsid w:val="00F07A8B"/>
    <w:rsid w:val="00F11EF7"/>
    <w:rsid w:val="00F12A53"/>
    <w:rsid w:val="00F130D2"/>
    <w:rsid w:val="00F14445"/>
    <w:rsid w:val="00F1445A"/>
    <w:rsid w:val="00F2048B"/>
    <w:rsid w:val="00F23951"/>
    <w:rsid w:val="00F3518C"/>
    <w:rsid w:val="00F352C0"/>
    <w:rsid w:val="00F35559"/>
    <w:rsid w:val="00F46204"/>
    <w:rsid w:val="00F476E2"/>
    <w:rsid w:val="00F51AFB"/>
    <w:rsid w:val="00F55F69"/>
    <w:rsid w:val="00F60DB2"/>
    <w:rsid w:val="00F64309"/>
    <w:rsid w:val="00F64D22"/>
    <w:rsid w:val="00F7401A"/>
    <w:rsid w:val="00F740E7"/>
    <w:rsid w:val="00F775CE"/>
    <w:rsid w:val="00F86266"/>
    <w:rsid w:val="00F87D36"/>
    <w:rsid w:val="00F955D0"/>
    <w:rsid w:val="00F966E7"/>
    <w:rsid w:val="00F97EC7"/>
    <w:rsid w:val="00FA0AB5"/>
    <w:rsid w:val="00FA0C3F"/>
    <w:rsid w:val="00FA0F22"/>
    <w:rsid w:val="00FA3380"/>
    <w:rsid w:val="00FA58FA"/>
    <w:rsid w:val="00FA5AF6"/>
    <w:rsid w:val="00FA6BEF"/>
    <w:rsid w:val="00FA70C4"/>
    <w:rsid w:val="00FA7AE6"/>
    <w:rsid w:val="00FB3AB3"/>
    <w:rsid w:val="00FB602B"/>
    <w:rsid w:val="00FB6352"/>
    <w:rsid w:val="00FB65B7"/>
    <w:rsid w:val="00FB6801"/>
    <w:rsid w:val="00FB690A"/>
    <w:rsid w:val="00FB78B9"/>
    <w:rsid w:val="00FC308D"/>
    <w:rsid w:val="00FC6B48"/>
    <w:rsid w:val="00FC7F12"/>
    <w:rsid w:val="00FD1B55"/>
    <w:rsid w:val="00FD551A"/>
    <w:rsid w:val="00FD71DD"/>
    <w:rsid w:val="00FD74AA"/>
    <w:rsid w:val="00FD75A7"/>
    <w:rsid w:val="00FE00D6"/>
    <w:rsid w:val="00FE207B"/>
    <w:rsid w:val="00FE61FF"/>
    <w:rsid w:val="00FF0723"/>
    <w:rsid w:val="00FF0EAE"/>
    <w:rsid w:val="00FF2A6C"/>
    <w:rsid w:val="00FF6849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FD6917"/>
  <w15:docId w15:val="{4A7BC790-49B2-4E0F-BCBA-E2FA8EF0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7A4263"/>
  </w:style>
  <w:style w:type="character" w:customStyle="1" w:styleId="c51">
    <w:name w:val="c51"/>
    <w:basedOn w:val="a0"/>
    <w:rsid w:val="007A4263"/>
  </w:style>
  <w:style w:type="character" w:customStyle="1" w:styleId="c57">
    <w:name w:val="c57"/>
    <w:basedOn w:val="a0"/>
    <w:rsid w:val="007A4263"/>
  </w:style>
  <w:style w:type="paragraph" w:customStyle="1" w:styleId="c63">
    <w:name w:val="c63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4263"/>
  </w:style>
  <w:style w:type="paragraph" w:customStyle="1" w:styleId="c20">
    <w:name w:val="c20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A4263"/>
  </w:style>
  <w:style w:type="paragraph" w:customStyle="1" w:styleId="c50">
    <w:name w:val="c50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7A4263"/>
  </w:style>
  <w:style w:type="character" w:customStyle="1" w:styleId="c59">
    <w:name w:val="c59"/>
    <w:basedOn w:val="a0"/>
    <w:rsid w:val="007A4263"/>
  </w:style>
  <w:style w:type="character" w:customStyle="1" w:styleId="c55">
    <w:name w:val="c55"/>
    <w:basedOn w:val="a0"/>
    <w:rsid w:val="007A4263"/>
  </w:style>
  <w:style w:type="character" w:customStyle="1" w:styleId="c46">
    <w:name w:val="c46"/>
    <w:basedOn w:val="a0"/>
    <w:rsid w:val="007A4263"/>
  </w:style>
  <w:style w:type="character" w:customStyle="1" w:styleId="apple-converted-space">
    <w:name w:val="apple-converted-space"/>
    <w:basedOn w:val="a0"/>
    <w:rsid w:val="007A4263"/>
  </w:style>
  <w:style w:type="character" w:customStyle="1" w:styleId="c13">
    <w:name w:val="c13"/>
    <w:basedOn w:val="a0"/>
    <w:rsid w:val="007A4263"/>
  </w:style>
  <w:style w:type="paragraph" w:customStyle="1" w:styleId="c3">
    <w:name w:val="c3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A4263"/>
  </w:style>
  <w:style w:type="character" w:customStyle="1" w:styleId="c66">
    <w:name w:val="c66"/>
    <w:basedOn w:val="a0"/>
    <w:rsid w:val="007A4263"/>
  </w:style>
  <w:style w:type="character" w:customStyle="1" w:styleId="c6">
    <w:name w:val="c6"/>
    <w:basedOn w:val="a0"/>
    <w:rsid w:val="007A4263"/>
  </w:style>
  <w:style w:type="paragraph" w:customStyle="1" w:styleId="c0">
    <w:name w:val="c0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4263"/>
  </w:style>
  <w:style w:type="paragraph" w:customStyle="1" w:styleId="c16">
    <w:name w:val="c16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7A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CE3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E314D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4825</Words>
  <Characters>27508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2019-09-10T13:00:00Z</dcterms:created>
  <dcterms:modified xsi:type="dcterms:W3CDTF">2021-05-21T06:34:00Z</dcterms:modified>
</cp:coreProperties>
</file>