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08" w:rsidRDefault="00D06908" w:rsidP="00D0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160" w:rsidRPr="00D06908" w:rsidRDefault="00504CA5" w:rsidP="00D0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908">
        <w:rPr>
          <w:rFonts w:ascii="Times New Roman" w:hAnsi="Times New Roman" w:cs="Times New Roman"/>
          <w:sz w:val="28"/>
          <w:szCs w:val="28"/>
        </w:rPr>
        <w:t xml:space="preserve">Расписание внеурочной деятельности </w:t>
      </w:r>
      <w:r w:rsidR="00D06908">
        <w:rPr>
          <w:rFonts w:ascii="Times New Roman" w:hAnsi="Times New Roman" w:cs="Times New Roman"/>
          <w:sz w:val="28"/>
          <w:szCs w:val="28"/>
        </w:rPr>
        <w:t xml:space="preserve">1-4 классов </w:t>
      </w:r>
      <w:bookmarkStart w:id="0" w:name="_GoBack"/>
      <w:bookmarkEnd w:id="0"/>
      <w:r w:rsidRPr="00D06908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D06908" w:rsidRPr="00D06908" w:rsidRDefault="00D06908" w:rsidP="00D0690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114"/>
        <w:gridCol w:w="3402"/>
        <w:gridCol w:w="3402"/>
        <w:gridCol w:w="2693"/>
        <w:gridCol w:w="2977"/>
      </w:tblGrid>
      <w:tr w:rsidR="00504CA5" w:rsidRPr="00D06908" w:rsidTr="001D4160">
        <w:tc>
          <w:tcPr>
            <w:tcW w:w="3114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7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504CA5" w:rsidRPr="00D06908" w:rsidTr="009A2E44">
        <w:tc>
          <w:tcPr>
            <w:tcW w:w="15588" w:type="dxa"/>
            <w:gridSpan w:val="5"/>
          </w:tcPr>
          <w:p w:rsidR="001D4160" w:rsidRPr="00D06908" w:rsidRDefault="001840E6" w:rsidP="001840E6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1А класс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  <w:r w:rsidR="001D4160" w:rsidRPr="00D06908">
              <w:rPr>
                <w:rFonts w:ascii="Times New Roman" w:hAnsi="Times New Roman" w:cs="Times New Roman"/>
              </w:rPr>
              <w:t>–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</w:p>
          <w:p w:rsidR="00504CA5" w:rsidRPr="00D06908" w:rsidRDefault="001840E6" w:rsidP="001840E6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Учебные занятия. </w:t>
            </w:r>
            <w:r w:rsidR="00504CA5" w:rsidRPr="00D06908">
              <w:rPr>
                <w:rFonts w:ascii="Times New Roman" w:hAnsi="Times New Roman" w:cs="Times New Roman"/>
              </w:rPr>
              <w:t xml:space="preserve">Динамическая пауза </w:t>
            </w:r>
          </w:p>
        </w:tc>
      </w:tr>
      <w:tr w:rsidR="00504CA5" w:rsidRPr="00D06908" w:rsidTr="001D4160">
        <w:tc>
          <w:tcPr>
            <w:tcW w:w="3114" w:type="dxa"/>
            <w:shd w:val="clear" w:color="auto" w:fill="auto"/>
          </w:tcPr>
          <w:p w:rsidR="00504CA5" w:rsidRPr="00D06908" w:rsidRDefault="00504CA5" w:rsidP="00504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«Занимательная математика»</w:t>
            </w:r>
          </w:p>
        </w:tc>
        <w:tc>
          <w:tcPr>
            <w:tcW w:w="3402" w:type="dxa"/>
            <w:shd w:val="clear" w:color="auto" w:fill="auto"/>
          </w:tcPr>
          <w:p w:rsidR="00504CA5" w:rsidRPr="00D06908" w:rsidRDefault="00504CA5" w:rsidP="00504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3402" w:type="dxa"/>
            <w:shd w:val="clear" w:color="auto" w:fill="auto"/>
          </w:tcPr>
          <w:p w:rsidR="00504CA5" w:rsidRPr="00D06908" w:rsidRDefault="00504CA5" w:rsidP="00504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2693" w:type="dxa"/>
          </w:tcPr>
          <w:p w:rsidR="00504CA5" w:rsidRPr="00D06908" w:rsidRDefault="001D4160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504CA5" w:rsidRPr="00D06908" w:rsidRDefault="001D4160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«Танцевальная пауза»</w:t>
            </w:r>
          </w:p>
        </w:tc>
      </w:tr>
      <w:tr w:rsidR="00504CA5" w:rsidRPr="00D06908" w:rsidTr="001D4160">
        <w:tc>
          <w:tcPr>
            <w:tcW w:w="3114" w:type="dxa"/>
            <w:shd w:val="clear" w:color="auto" w:fill="auto"/>
          </w:tcPr>
          <w:p w:rsidR="00504CA5" w:rsidRPr="00D06908" w:rsidRDefault="00504CA5" w:rsidP="00504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«Художественное творчество»</w:t>
            </w:r>
          </w:p>
        </w:tc>
        <w:tc>
          <w:tcPr>
            <w:tcW w:w="3402" w:type="dxa"/>
            <w:shd w:val="clear" w:color="auto" w:fill="auto"/>
          </w:tcPr>
          <w:p w:rsidR="00504CA5" w:rsidRPr="00D06908" w:rsidRDefault="00504CA5" w:rsidP="00504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«Гимнастика»</w:t>
            </w:r>
          </w:p>
        </w:tc>
        <w:tc>
          <w:tcPr>
            <w:tcW w:w="3402" w:type="dxa"/>
            <w:shd w:val="clear" w:color="auto" w:fill="auto"/>
          </w:tcPr>
          <w:p w:rsidR="00504CA5" w:rsidRPr="00D06908" w:rsidRDefault="00504CA5" w:rsidP="00504CA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  <w:tc>
          <w:tcPr>
            <w:tcW w:w="2693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04CA5" w:rsidRPr="00D06908" w:rsidRDefault="00504CA5" w:rsidP="00504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0E6" w:rsidRPr="00D06908" w:rsidTr="00610261">
        <w:tc>
          <w:tcPr>
            <w:tcW w:w="15588" w:type="dxa"/>
            <w:gridSpan w:val="5"/>
          </w:tcPr>
          <w:p w:rsidR="001D4160" w:rsidRPr="00D06908" w:rsidRDefault="001840E6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1Б</w:t>
            </w:r>
            <w:r w:rsidRPr="00D06908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  <w:r w:rsidR="001D4160" w:rsidRPr="00D06908">
              <w:rPr>
                <w:rFonts w:ascii="Times New Roman" w:hAnsi="Times New Roman" w:cs="Times New Roman"/>
              </w:rPr>
              <w:t>–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</w:p>
          <w:p w:rsidR="001840E6" w:rsidRPr="00D06908" w:rsidRDefault="001840E6" w:rsidP="00504CA5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840E6" w:rsidRPr="00D06908" w:rsidTr="001D4160">
        <w:tc>
          <w:tcPr>
            <w:tcW w:w="3114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«Художественное творчество»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«Гимнастика»</w:t>
            </w:r>
          </w:p>
        </w:tc>
        <w:tc>
          <w:tcPr>
            <w:tcW w:w="2693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  <w:tc>
          <w:tcPr>
            <w:tcW w:w="2977" w:type="dxa"/>
          </w:tcPr>
          <w:p w:rsidR="001840E6" w:rsidRPr="00D06908" w:rsidRDefault="001840E6" w:rsidP="001840E6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</w:tr>
      <w:tr w:rsidR="001840E6" w:rsidRPr="00D06908" w:rsidTr="001D4160">
        <w:tc>
          <w:tcPr>
            <w:tcW w:w="3114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 мире книг»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2693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840E6" w:rsidRPr="00D06908" w:rsidRDefault="001840E6" w:rsidP="00184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0E6" w:rsidRPr="00D06908" w:rsidTr="00EE6BCA">
        <w:tc>
          <w:tcPr>
            <w:tcW w:w="15588" w:type="dxa"/>
            <w:gridSpan w:val="5"/>
            <w:shd w:val="clear" w:color="auto" w:fill="auto"/>
          </w:tcPr>
          <w:p w:rsidR="001D4160" w:rsidRPr="00D06908" w:rsidRDefault="001840E6" w:rsidP="001840E6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2А</w:t>
            </w:r>
            <w:r w:rsidRPr="00D06908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  <w:r w:rsidR="001D4160" w:rsidRPr="00D06908">
              <w:rPr>
                <w:rFonts w:ascii="Times New Roman" w:hAnsi="Times New Roman" w:cs="Times New Roman"/>
              </w:rPr>
              <w:t>–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</w:p>
          <w:p w:rsidR="001840E6" w:rsidRPr="00D06908" w:rsidRDefault="001840E6" w:rsidP="001840E6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840E6" w:rsidRPr="00D06908" w:rsidTr="001D4160">
        <w:tc>
          <w:tcPr>
            <w:tcW w:w="3114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«Занимательная математика»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«Смысловое чтение»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«Я – пешеход и пассажир»</w:t>
            </w:r>
          </w:p>
        </w:tc>
        <w:tc>
          <w:tcPr>
            <w:tcW w:w="2693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</w:tr>
      <w:tr w:rsidR="001840E6" w:rsidRPr="00D06908" w:rsidTr="001D4160">
        <w:tc>
          <w:tcPr>
            <w:tcW w:w="3114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«Умники и умницы»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«Моя первая экология»</w:t>
            </w:r>
          </w:p>
        </w:tc>
        <w:tc>
          <w:tcPr>
            <w:tcW w:w="3402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«Гимнастика»</w:t>
            </w:r>
          </w:p>
        </w:tc>
        <w:tc>
          <w:tcPr>
            <w:tcW w:w="2693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840E6" w:rsidRPr="00D06908" w:rsidRDefault="001840E6" w:rsidP="00184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</w:tr>
      <w:tr w:rsidR="001D4160" w:rsidRPr="00D06908" w:rsidTr="00296A88">
        <w:tc>
          <w:tcPr>
            <w:tcW w:w="15588" w:type="dxa"/>
            <w:gridSpan w:val="5"/>
            <w:shd w:val="clear" w:color="auto" w:fill="auto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2Б</w:t>
            </w:r>
            <w:r w:rsidRPr="00D06908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  <w:r w:rsidRPr="00D06908">
              <w:rPr>
                <w:rFonts w:ascii="Times New Roman" w:hAnsi="Times New Roman" w:cs="Times New Roman"/>
              </w:rPr>
              <w:t>–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</w:p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«Смысловое чтение»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«Умники и умницы»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  <w:tc>
          <w:tcPr>
            <w:tcW w:w="2977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</w:tr>
      <w:tr w:rsidR="001D4160" w:rsidRPr="00D06908" w:rsidTr="00C76D1F">
        <w:tc>
          <w:tcPr>
            <w:tcW w:w="15588" w:type="dxa"/>
            <w:gridSpan w:val="5"/>
            <w:shd w:val="clear" w:color="auto" w:fill="auto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3</w:t>
            </w:r>
            <w:r w:rsidRPr="00D06908">
              <w:rPr>
                <w:rFonts w:ascii="Times New Roman" w:hAnsi="Times New Roman" w:cs="Times New Roman"/>
                <w:b/>
              </w:rPr>
              <w:t>А класс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  <w:r w:rsidRPr="00D06908">
              <w:rPr>
                <w:rFonts w:ascii="Times New Roman" w:hAnsi="Times New Roman" w:cs="Times New Roman"/>
              </w:rPr>
              <w:t>–</w:t>
            </w:r>
            <w:r w:rsidRPr="00D06908">
              <w:rPr>
                <w:rFonts w:ascii="Times New Roman" w:hAnsi="Times New Roman" w:cs="Times New Roman"/>
              </w:rPr>
              <w:t xml:space="preserve"> </w:t>
            </w:r>
          </w:p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D4160" w:rsidRPr="00D06908" w:rsidTr="00533021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«Юным умникам и умницам»</w:t>
            </w:r>
          </w:p>
        </w:tc>
        <w:tc>
          <w:tcPr>
            <w:tcW w:w="3402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«Танцевальная пауза»</w:t>
            </w:r>
          </w:p>
        </w:tc>
        <w:tc>
          <w:tcPr>
            <w:tcW w:w="2977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«Я – пешеход и пассажир»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160" w:rsidRPr="00D06908" w:rsidTr="00DB3EF5">
        <w:tc>
          <w:tcPr>
            <w:tcW w:w="15588" w:type="dxa"/>
            <w:gridSpan w:val="5"/>
            <w:shd w:val="clear" w:color="auto" w:fill="auto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3</w:t>
            </w:r>
            <w:r w:rsidRPr="00D06908">
              <w:rPr>
                <w:rFonts w:ascii="Times New Roman" w:hAnsi="Times New Roman" w:cs="Times New Roman"/>
                <w:b/>
              </w:rPr>
              <w:t>Б</w:t>
            </w:r>
            <w:r w:rsidRPr="00D06908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6908">
              <w:rPr>
                <w:rFonts w:ascii="Times New Roman" w:hAnsi="Times New Roman" w:cs="Times New Roman"/>
              </w:rPr>
              <w:t xml:space="preserve"> – </w:t>
            </w:r>
          </w:p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«Я – пешеход и пассажир»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</w:t>
            </w:r>
            <w:r w:rsidRPr="00D06908">
              <w:rPr>
                <w:rFonts w:ascii="Times New Roman" w:eastAsia="Calibri" w:hAnsi="Times New Roman" w:cs="Times New Roman"/>
              </w:rPr>
              <w:t>Игровая экология</w:t>
            </w:r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</w:t>
            </w:r>
            <w:r w:rsidRPr="00D06908">
              <w:rPr>
                <w:rFonts w:ascii="Times New Roman" w:eastAsia="Calibri" w:hAnsi="Times New Roman" w:cs="Times New Roman"/>
              </w:rPr>
              <w:t>Шахматы</w:t>
            </w:r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</w:t>
            </w:r>
            <w:r w:rsidRPr="00D06908">
              <w:rPr>
                <w:rFonts w:ascii="Times New Roman" w:eastAsia="Calibri" w:hAnsi="Times New Roman" w:cs="Times New Roman"/>
              </w:rPr>
              <w:t>Занимательная математика</w:t>
            </w:r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</w:t>
            </w:r>
            <w:r w:rsidRPr="00D06908">
              <w:rPr>
                <w:rFonts w:ascii="Times New Roman" w:eastAsia="Calibri" w:hAnsi="Times New Roman" w:cs="Times New Roman"/>
              </w:rPr>
              <w:t>Юным умникам и умницам</w:t>
            </w:r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160" w:rsidRPr="00D06908" w:rsidTr="007F1F32">
        <w:tc>
          <w:tcPr>
            <w:tcW w:w="15588" w:type="dxa"/>
            <w:gridSpan w:val="5"/>
            <w:shd w:val="clear" w:color="auto" w:fill="auto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4</w:t>
            </w:r>
            <w:r w:rsidRPr="00D06908">
              <w:rPr>
                <w:rFonts w:ascii="Times New Roman" w:hAnsi="Times New Roman" w:cs="Times New Roman"/>
                <w:b/>
              </w:rPr>
              <w:t>А класс</w:t>
            </w:r>
            <w:r w:rsidRPr="00D06908">
              <w:rPr>
                <w:rFonts w:ascii="Times New Roman" w:hAnsi="Times New Roman" w:cs="Times New Roman"/>
              </w:rPr>
              <w:t xml:space="preserve"> – </w:t>
            </w:r>
          </w:p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«Занимательная математика»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«В мире книг»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«Газета «</w:t>
            </w:r>
            <w:proofErr w:type="spellStart"/>
            <w:r w:rsidRPr="00D06908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«Удивительный мир слов»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06908">
              <w:rPr>
                <w:rFonts w:ascii="Times New Roman" w:eastAsia="Calibri" w:hAnsi="Times New Roman" w:cs="Times New Roman"/>
              </w:rPr>
              <w:t>«Шахматы»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160" w:rsidRPr="00D06908" w:rsidTr="00E425E4">
        <w:tc>
          <w:tcPr>
            <w:tcW w:w="15588" w:type="dxa"/>
            <w:gridSpan w:val="5"/>
            <w:shd w:val="clear" w:color="auto" w:fill="auto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  <w:b/>
              </w:rPr>
              <w:t>4</w:t>
            </w:r>
            <w:r w:rsidRPr="00D06908">
              <w:rPr>
                <w:rFonts w:ascii="Times New Roman" w:hAnsi="Times New Roman" w:cs="Times New Roman"/>
                <w:b/>
              </w:rPr>
              <w:t>Б</w:t>
            </w:r>
            <w:r w:rsidRPr="00D06908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6908">
              <w:rPr>
                <w:rFonts w:ascii="Times New Roman" w:hAnsi="Times New Roman" w:cs="Times New Roman"/>
              </w:rPr>
              <w:t xml:space="preserve"> – </w:t>
            </w:r>
          </w:p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Учебные занятия. Динамическая пауза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«Моя первая экология»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«Гимнастика»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«Веселая капелька»</w:t>
            </w: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«Газета «</w:t>
            </w:r>
            <w:proofErr w:type="spellStart"/>
            <w:r w:rsidRPr="00D06908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</w:tr>
      <w:tr w:rsidR="001D4160" w:rsidRPr="00D06908" w:rsidTr="001D4160">
        <w:tc>
          <w:tcPr>
            <w:tcW w:w="3114" w:type="dxa"/>
            <w:shd w:val="clear" w:color="auto" w:fill="auto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«В мире книг»</w:t>
            </w:r>
          </w:p>
        </w:tc>
        <w:tc>
          <w:tcPr>
            <w:tcW w:w="3402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>«Музыкальный калейдоскоп»</w:t>
            </w:r>
          </w:p>
        </w:tc>
        <w:tc>
          <w:tcPr>
            <w:tcW w:w="2693" w:type="dxa"/>
          </w:tcPr>
          <w:p w:rsidR="001D4160" w:rsidRPr="00D06908" w:rsidRDefault="001D4160" w:rsidP="001D416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06908">
              <w:rPr>
                <w:rFonts w:ascii="Times New Roman" w:hAnsi="Times New Roman" w:cs="Times New Roman"/>
              </w:rPr>
              <w:t xml:space="preserve">«Азбука </w:t>
            </w:r>
            <w:proofErr w:type="spellStart"/>
            <w:r w:rsidRPr="00D06908">
              <w:rPr>
                <w:rFonts w:ascii="Times New Roman" w:hAnsi="Times New Roman" w:cs="Times New Roman"/>
              </w:rPr>
              <w:t>Роботландии</w:t>
            </w:r>
            <w:proofErr w:type="spellEnd"/>
            <w:r w:rsidRPr="00D069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1D4160" w:rsidRPr="00D06908" w:rsidRDefault="001D4160" w:rsidP="001D4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160" w:rsidRPr="00504CA5" w:rsidRDefault="001D4160" w:rsidP="00504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4160" w:rsidRPr="00504CA5" w:rsidSect="00D0690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26"/>
    <w:rsid w:val="001840E6"/>
    <w:rsid w:val="001D4160"/>
    <w:rsid w:val="00504CA5"/>
    <w:rsid w:val="00664426"/>
    <w:rsid w:val="007144D1"/>
    <w:rsid w:val="00D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092A"/>
  <w15:chartTrackingRefBased/>
  <w15:docId w15:val="{BA853AFE-D48D-4BC4-BAFA-8A05B7E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2021-05-28T06:37:00Z</dcterms:created>
  <dcterms:modified xsi:type="dcterms:W3CDTF">2021-05-28T07:10:00Z</dcterms:modified>
</cp:coreProperties>
</file>