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EA" w:rsidRPr="00E038EA" w:rsidRDefault="00E038EA" w:rsidP="00E038EA">
      <w:pPr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E038EA" w:rsidRPr="00E038EA" w:rsidRDefault="00E038EA" w:rsidP="00E03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 xml:space="preserve">       Раздел 1. Пояснительная записка</w:t>
      </w:r>
    </w:p>
    <w:p w:rsidR="00E038EA" w:rsidRPr="00E038EA" w:rsidRDefault="00E038EA" w:rsidP="00E038EA">
      <w:pPr>
        <w:widowControl w:val="0"/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Рабочая программа по английскому языку составлена на основе федерального государствен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softHyphen/>
        <w:t xml:space="preserve">ного образовательного стандарта начального общего образования, примерной программы начального общего образования по английскому языку, планируемых результатов начального общего образования, учебного плана образовательного учреждения и авторской программы </w:t>
      </w:r>
      <w:r w:rsidRPr="00E038E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Афанасьевой О.В., Михеевой И.В.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Английский язык: «Радуга /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Rainbow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English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» 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 w:rsidR="00E038EA" w:rsidRPr="00E038EA" w:rsidRDefault="00E038EA" w:rsidP="00E038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>Рабочая программа  по английскому языку для 2 класса создана на основе следующих документов: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 29.12.2012 г. № 273 – ФЗ;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E038EA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E038EA">
        <w:rPr>
          <w:rFonts w:ascii="Times New Roman" w:eastAsia="Times New Roman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E038EA">
          <w:rPr>
            <w:rFonts w:ascii="Times New Roman" w:eastAsia="Times New Roman" w:hAnsi="Times New Roman" w:cs="Times New Roman"/>
            <w:sz w:val="24"/>
            <w:szCs w:val="24"/>
          </w:rPr>
          <w:t>2004 г</w:t>
        </w:r>
      </w:smartTag>
      <w:r w:rsidRPr="00E038EA">
        <w:rPr>
          <w:rFonts w:ascii="Times New Roman" w:eastAsia="Times New Roman" w:hAnsi="Times New Roman" w:cs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E038E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 2.4.2.2821-10 «</w:t>
      </w:r>
      <w:proofErr w:type="spellStart"/>
      <w:r w:rsidRPr="00E038EA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E038EA">
        <w:rPr>
          <w:rFonts w:ascii="Times New Roman" w:eastAsia="Times New Roman" w:hAnsi="Times New Roman" w:cs="Times New Roman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учреждениях»;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>Федеральный закон от 01.12.2007 г. № 309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Минобразования России от 31.03. </w:t>
      </w:r>
      <w:smartTag w:uri="urn:schemas-microsoft-com:office:smarttags" w:element="metricconverter">
        <w:smartTagPr>
          <w:attr w:name="ProductID" w:val="2014 г"/>
        </w:smartTagPr>
        <w:r w:rsidRPr="00E038EA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E038EA">
        <w:rPr>
          <w:rFonts w:ascii="Times New Roman" w:eastAsia="Times New Roman" w:hAnsi="Times New Roman" w:cs="Times New Roman"/>
          <w:sz w:val="24"/>
          <w:szCs w:val="24"/>
        </w:rPr>
        <w:t>.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год»;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Константиновской</w:t>
      </w: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муниципального общеобразовательного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Константиновской</w:t>
      </w: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8EA">
        <w:rPr>
          <w:rFonts w:ascii="Times New Roman" w:eastAsia="Times New Roman" w:hAnsi="Times New Roman" w:cs="Times New Roman"/>
          <w:sz w:val="24"/>
          <w:szCs w:val="24"/>
        </w:rPr>
        <w:t>средней школы 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38EA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E038EA" w:rsidRPr="00E038EA" w:rsidRDefault="00E038EA" w:rsidP="00E038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t>примерная программа начального общего образования (английский язык)</w:t>
      </w:r>
      <w:r w:rsidRPr="00E038EA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E038EA" w:rsidRPr="00E038EA" w:rsidRDefault="00E038EA" w:rsidP="00E038EA">
      <w:pPr>
        <w:widowControl w:val="0"/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Рабочая программа ориентирована на использование </w:t>
      </w:r>
      <w:r w:rsidRPr="00E038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shd w:val="clear" w:color="auto" w:fill="FFFFFF"/>
        </w:rPr>
        <w:t>учебно-методического ком</w:t>
      </w:r>
      <w:r w:rsidRPr="00E038E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shd w:val="clear" w:color="auto" w:fill="FFFFFF"/>
        </w:rPr>
        <w:softHyphen/>
        <w:t>плекта:</w:t>
      </w:r>
    </w:p>
    <w:p w:rsidR="00E038EA" w:rsidRPr="00E038EA" w:rsidRDefault="00E038EA" w:rsidP="00E038EA">
      <w:pPr>
        <w:widowControl w:val="0"/>
        <w:numPr>
          <w:ilvl w:val="0"/>
          <w:numId w:val="1"/>
        </w:numPr>
        <w:tabs>
          <w:tab w:val="left" w:pos="630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Афанасьева О.В.</w:t>
      </w:r>
      <w:r w:rsidRPr="00E038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.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Рабочая программа курса английского языка к УМК «Радуга /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Rainbow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English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» для </w:t>
      </w:r>
      <w:r w:rsidRPr="00E038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2-4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классов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общеобразоват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учреждений / О.В. Афанасьева И.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В.Михеева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 — Москва: Дрофа, 201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7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</w:t>
      </w:r>
    </w:p>
    <w:p w:rsidR="00E038EA" w:rsidRPr="00E038EA" w:rsidRDefault="00E038EA" w:rsidP="00E038EA">
      <w:pPr>
        <w:widowControl w:val="0"/>
        <w:numPr>
          <w:ilvl w:val="0"/>
          <w:numId w:val="1"/>
        </w:numPr>
        <w:tabs>
          <w:tab w:val="left" w:pos="635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Афанасьева О.В., Михеева И.В.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Английский язык: «Радуга /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Rainbow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English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» : учеб. для 2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кл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общеобразоват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 учреждений / О.В. Афанасьева, И.В. Михеева.              - Москва: Дрофа, 201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7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</w:t>
      </w:r>
    </w:p>
    <w:p w:rsidR="00E038EA" w:rsidRPr="00E038EA" w:rsidRDefault="00E038EA" w:rsidP="00E038EA">
      <w:pPr>
        <w:widowControl w:val="0"/>
        <w:numPr>
          <w:ilvl w:val="0"/>
          <w:numId w:val="1"/>
        </w:numPr>
        <w:tabs>
          <w:tab w:val="left" w:pos="61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ab/>
        <w:t xml:space="preserve">Афанасьева О.В., Михеева И.В. Английский язык: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рабоч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тетрадь </w:t>
      </w:r>
      <w:proofErr w:type="gram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к</w:t>
      </w:r>
      <w:proofErr w:type="gram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учеб. «Радуга /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Rainbow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English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» :  для 2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кл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общеобразоват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 учреждений / О.В. Афанасьева, И.В. Михеева. - Москва: Дрофа, 201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7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E038EA" w:rsidRPr="00E038EA" w:rsidRDefault="00E038EA" w:rsidP="00E038EA">
      <w:pPr>
        <w:widowControl w:val="0"/>
        <w:numPr>
          <w:ilvl w:val="0"/>
          <w:numId w:val="1"/>
        </w:numPr>
        <w:tabs>
          <w:tab w:val="left" w:pos="626"/>
        </w:tabs>
        <w:spacing w:after="0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 xml:space="preserve">Афанасьева О.В., Михеева И.В. Английский язык: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кн. для учителя </w:t>
      </w:r>
      <w:proofErr w:type="gram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к</w:t>
      </w:r>
      <w:proofErr w:type="gram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учеб. «Радуга /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Rainbow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English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» :   для 2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кл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общеобразоват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 учреждений / О.В. Афанасьева, И.В. Михеева. - Москва: Дрофа, 201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7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E038EA" w:rsidRPr="00E038EA" w:rsidRDefault="00E038EA" w:rsidP="00E038EA">
      <w:pPr>
        <w:widowControl w:val="0"/>
        <w:numPr>
          <w:ilvl w:val="0"/>
          <w:numId w:val="1"/>
        </w:numPr>
        <w:tabs>
          <w:tab w:val="left" w:pos="602"/>
        </w:tabs>
        <w:spacing w:after="274" w:line="240" w:lineRule="auto"/>
        <w:ind w:left="40" w:right="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proofErr w:type="spellStart"/>
      <w:r w:rsidRPr="00E038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А</w:t>
      </w:r>
      <w:r w:rsidRPr="00E038E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shd w:val="clear" w:color="auto" w:fill="FFFFFF"/>
        </w:rPr>
        <w:t>удиоприложение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к учебнику «Радуга /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Rainbow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English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»</w:t>
      </w:r>
      <w:proofErr w:type="gram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:</w:t>
      </w:r>
      <w:proofErr w:type="gram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для 2 класса. - Москва: Дрофа, 201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  <w:t>7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</w:t>
      </w:r>
    </w:p>
    <w:p w:rsidR="00E038EA" w:rsidRPr="00E038EA" w:rsidRDefault="00E038EA" w:rsidP="00E038EA">
      <w:pPr>
        <w:widowControl w:val="0"/>
        <w:tabs>
          <w:tab w:val="left" w:pos="602"/>
        </w:tabs>
        <w:spacing w:after="274" w:line="240" w:lineRule="auto"/>
        <w:ind w:right="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В процессе обучения по начальному блоку курса “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Rainbow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English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” во 2 классе реализуются следующие </w:t>
      </w:r>
      <w:r w:rsidRPr="00E038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>цели: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shd w:val="clear" w:color="auto" w:fill="FFFFFF"/>
          <w:lang w:val="ru-RU" w:eastAsia="ru-RU"/>
        </w:rPr>
        <w:t xml:space="preserve">Коммуникативная цель.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Rainbow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English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”. Однако в процессе ее реализации осуществляется воспитание, общее и филологическое образование и личностное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lastRenderedPageBreak/>
        <w:t>развитие школьников.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shd w:val="clear" w:color="auto" w:fill="FFFFFF"/>
          <w:lang w:val="ru-RU" w:eastAsia="ru-RU"/>
        </w:rPr>
        <w:t xml:space="preserve">Воспитательная цель.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В процессе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соизучения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shd w:val="clear" w:color="auto" w:fill="FFFFFF"/>
          <w:lang w:val="ru-RU" w:eastAsia="ru-RU"/>
        </w:rPr>
        <w:t xml:space="preserve">Образовательная цель.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4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shd w:val="clear" w:color="auto" w:fill="FFFFFF"/>
          <w:lang w:val="ru-RU" w:eastAsia="ru-RU"/>
        </w:rPr>
        <w:t xml:space="preserve">Развивающая цель.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E038EA" w:rsidRPr="00E038EA" w:rsidRDefault="00E038EA" w:rsidP="00E038EA">
      <w:pPr>
        <w:widowControl w:val="0"/>
        <w:spacing w:after="0" w:line="240" w:lineRule="auto"/>
        <w:ind w:left="40" w:right="240" w:firstLine="360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С учетом сформулированных целей изучение предмета «Иностранный язык» направлено на решение следующих </w:t>
      </w:r>
      <w:r w:rsidRPr="00E038EA"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val="ru-RU" w:eastAsia="ru-RU"/>
        </w:rPr>
        <w:t>задач:</w:t>
      </w:r>
    </w:p>
    <w:p w:rsidR="00E038EA" w:rsidRPr="00E038EA" w:rsidRDefault="00E038EA" w:rsidP="00E038EA">
      <w:pPr>
        <w:widowControl w:val="0"/>
        <w:shd w:val="clear" w:color="auto" w:fill="FFFFFF"/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038EA" w:rsidRPr="00E038EA" w:rsidRDefault="00E038EA" w:rsidP="00E038EA">
      <w:pPr>
        <w:widowControl w:val="0"/>
        <w:shd w:val="clear" w:color="auto" w:fill="FFFFFF"/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E038EA" w:rsidRPr="00E038EA" w:rsidRDefault="00E038EA" w:rsidP="00E038EA">
      <w:pPr>
        <w:widowControl w:val="0"/>
        <w:shd w:val="clear" w:color="auto" w:fill="FFFFFF"/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</w:t>
      </w:r>
    </w:p>
    <w:p w:rsidR="00E038EA" w:rsidRPr="00E038EA" w:rsidRDefault="00E038EA" w:rsidP="00E038EA">
      <w:pPr>
        <w:widowControl w:val="0"/>
        <w:shd w:val="clear" w:color="auto" w:fill="FFFFFF"/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фольклором и доступными образцами детской художественной литературы.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</w:pP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>Раздел 2. Общая характеристика учебного предмета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Обучение английскому языку в начальной школе 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настроения. 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так-же в ходе групповой и проектной работы. Большое значение на начальном этапе играют: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_ обязательность повторения фонетического, орфографического, лексического и грамматического материала;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_ постепенное нарастание сложности изучаемого материала;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_ взаимосвязь и единство фонетического, орфографического, лексического, грамматического,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аудитивного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аспектов;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_ ориентация на современный английский литературный язык в его британском варианте;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_ многообразие типов упражнений, развивающих творческий потенциал учащихся;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40" w:right="2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_ коммуникативно-когнитивная направленность всех компонентов. </w:t>
      </w:r>
    </w:p>
    <w:p w:rsidR="00E038EA" w:rsidRPr="00E038EA" w:rsidRDefault="00E038EA" w:rsidP="00E038E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EA" w:rsidRPr="00E038EA" w:rsidRDefault="00E038EA" w:rsidP="00E038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Раздел </w:t>
      </w:r>
      <w:r w:rsidRPr="00E038EA">
        <w:rPr>
          <w:rFonts w:ascii="Calibri" w:eastAsia="Times New Roman" w:hAnsi="Calibri" w:cs="Times New Roman"/>
          <w:b/>
        </w:rPr>
        <w:t>3</w:t>
      </w:r>
      <w:r w:rsidRPr="00E038E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038E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 предмета в учебном плане</w:t>
      </w:r>
    </w:p>
    <w:p w:rsidR="00E038EA" w:rsidRPr="00E038EA" w:rsidRDefault="00E038EA" w:rsidP="00E038E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8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Иностранный язык (в том числе английский) входит в общеобразовательную область «Филология». В начальной школе  английский  язык относится к числу обязательных базовых общеобразовательных учебных предметов, т. е. является инвариантным предметом, обязательным для изучения в начальной школе. Учебный план для образовательных учреждений Российской Федерации отводит 68 часов для обязательного изучения иностранного языка (по 2 часа в неделю) во 2 классе. Срок реализации данной рабочей программы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38EA">
        <w:rPr>
          <w:rFonts w:ascii="Times New Roman" w:eastAsia="Times New Roman" w:hAnsi="Times New Roman" w:cs="Times New Roman"/>
          <w:sz w:val="24"/>
          <w:szCs w:val="24"/>
        </w:rPr>
        <w:t>–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038E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E038EA" w:rsidRPr="00E038EA" w:rsidRDefault="00E038EA" w:rsidP="00E038EA">
      <w:pPr>
        <w:widowControl w:val="0"/>
        <w:spacing w:after="64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</w:p>
    <w:p w:rsidR="00E038EA" w:rsidRPr="00E038EA" w:rsidRDefault="00E038EA" w:rsidP="00E038EA">
      <w:pPr>
        <w:widowControl w:val="0"/>
        <w:spacing w:after="64" w:line="240" w:lineRule="auto"/>
        <w:ind w:left="40" w:firstLine="360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 xml:space="preserve">Раздел 4. Личностные, </w:t>
      </w:r>
      <w:proofErr w:type="spellStart"/>
      <w:r w:rsidRPr="00E038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E038E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  <w:lang w:eastAsia="ru-RU"/>
        </w:rPr>
        <w:t xml:space="preserve"> и предметные результаты </w:t>
      </w:r>
    </w:p>
    <w:p w:rsidR="00E038EA" w:rsidRPr="00E038EA" w:rsidRDefault="00E038EA" w:rsidP="00E038EA">
      <w:pPr>
        <w:widowControl w:val="0"/>
        <w:spacing w:after="64" w:line="240" w:lineRule="auto"/>
        <w:ind w:left="40" w:firstLine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>Личностные результаты:</w:t>
      </w:r>
    </w:p>
    <w:p w:rsidR="00E038EA" w:rsidRPr="00E038EA" w:rsidRDefault="00E038EA" w:rsidP="00E038EA">
      <w:pPr>
        <w:widowControl w:val="0"/>
        <w:shd w:val="clear" w:color="auto" w:fill="FFFFFF"/>
        <w:spacing w:before="180" w:after="5" w:line="240" w:lineRule="auto"/>
        <w:ind w:left="60"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В результате изучения английского языка в начальной школе у учащихся будут сформированы </w:t>
      </w:r>
    </w:p>
    <w:p w:rsidR="00E038EA" w:rsidRPr="00E038EA" w:rsidRDefault="00E038EA" w:rsidP="00E038EA">
      <w:pPr>
        <w:widowControl w:val="0"/>
        <w:numPr>
          <w:ilvl w:val="0"/>
          <w:numId w:val="25"/>
        </w:numPr>
        <w:shd w:val="clear" w:color="auto" w:fill="FFFFFF"/>
        <w:spacing w:before="180" w:after="5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мира; </w:t>
      </w:r>
    </w:p>
    <w:p w:rsidR="00E038EA" w:rsidRPr="00E038EA" w:rsidRDefault="00E038EA" w:rsidP="00E038EA">
      <w:pPr>
        <w:widowControl w:val="0"/>
        <w:numPr>
          <w:ilvl w:val="0"/>
          <w:numId w:val="25"/>
        </w:numPr>
        <w:shd w:val="clear" w:color="auto" w:fill="FFFFFF"/>
        <w:spacing w:before="180" w:after="5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народов; </w:t>
      </w:r>
    </w:p>
    <w:p w:rsidR="00E038EA" w:rsidRPr="00E038EA" w:rsidRDefault="00E038EA" w:rsidP="00E038EA">
      <w:pPr>
        <w:widowControl w:val="0"/>
        <w:numPr>
          <w:ilvl w:val="0"/>
          <w:numId w:val="25"/>
        </w:numPr>
        <w:shd w:val="clear" w:color="auto" w:fill="FFFFFF"/>
        <w:spacing w:before="180" w:after="5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осознают личностный смысл овладения иностранным языком; </w:t>
      </w:r>
    </w:p>
    <w:p w:rsidR="00E038EA" w:rsidRPr="00E038EA" w:rsidRDefault="00E038EA" w:rsidP="00E038EA">
      <w:pPr>
        <w:widowControl w:val="0"/>
        <w:numPr>
          <w:ilvl w:val="0"/>
          <w:numId w:val="25"/>
        </w:numPr>
        <w:shd w:val="clear" w:color="auto" w:fill="FFFFFF"/>
        <w:spacing w:before="180" w:after="5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содержание учебно-методических комплексов “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Rainbow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English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этикет; </w:t>
      </w:r>
    </w:p>
    <w:p w:rsidR="00E038EA" w:rsidRPr="00E038EA" w:rsidRDefault="00E038EA" w:rsidP="00E038EA">
      <w:pPr>
        <w:widowControl w:val="0"/>
        <w:numPr>
          <w:ilvl w:val="0"/>
          <w:numId w:val="25"/>
        </w:numPr>
        <w:shd w:val="clear" w:color="auto" w:fill="FFFFFF"/>
        <w:spacing w:before="180" w:after="5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содержание обучения представлено в учебно-методических комплексах занимательно и наглядно, с учетом возрастных особенностей младших школьников; </w:t>
      </w:r>
    </w:p>
    <w:p w:rsidR="00E038EA" w:rsidRPr="00E038EA" w:rsidRDefault="00E038EA" w:rsidP="00E038EA">
      <w:pPr>
        <w:widowControl w:val="0"/>
        <w:numPr>
          <w:ilvl w:val="0"/>
          <w:numId w:val="25"/>
        </w:numPr>
        <w:shd w:val="clear" w:color="auto" w:fill="FFFFFF"/>
        <w:spacing w:before="180" w:after="5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E038EA" w:rsidRPr="00E038EA" w:rsidRDefault="00E038EA" w:rsidP="00E038EA">
      <w:pPr>
        <w:widowControl w:val="0"/>
        <w:shd w:val="clear" w:color="auto" w:fill="FFFFFF"/>
        <w:spacing w:before="180" w:after="5" w:line="240" w:lineRule="auto"/>
        <w:ind w:left="6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E038EA" w:rsidRPr="00E038EA" w:rsidRDefault="00E038EA" w:rsidP="00E038EA">
      <w:pPr>
        <w:widowControl w:val="0"/>
        <w:spacing w:after="5" w:line="240" w:lineRule="auto"/>
        <w:ind w:left="6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</w:pPr>
      <w:proofErr w:type="spellStart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>Метапредметные</w:t>
      </w:r>
      <w:proofErr w:type="spellEnd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 xml:space="preserve"> результаты:</w:t>
      </w:r>
    </w:p>
    <w:p w:rsidR="00E038EA" w:rsidRPr="00E038EA" w:rsidRDefault="00E038EA" w:rsidP="00E038EA">
      <w:pPr>
        <w:widowControl w:val="0"/>
        <w:shd w:val="clear" w:color="auto" w:fill="FFFFFF"/>
        <w:spacing w:before="180" w:after="7" w:line="240" w:lineRule="auto"/>
        <w:ind w:left="420"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Деятельностный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Rainbow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English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” способствует достижению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метапредметных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результатов, то есть </w:t>
      </w:r>
    </w:p>
    <w:p w:rsidR="00E038EA" w:rsidRPr="00E038EA" w:rsidRDefault="00E038EA" w:rsidP="00E038EA">
      <w:pPr>
        <w:widowControl w:val="0"/>
        <w:numPr>
          <w:ilvl w:val="0"/>
          <w:numId w:val="27"/>
        </w:numPr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формированию универсальных учебных действий; </w:t>
      </w:r>
    </w:p>
    <w:p w:rsidR="00E038EA" w:rsidRPr="00E038EA" w:rsidRDefault="00E038EA" w:rsidP="00E038EA">
      <w:pPr>
        <w:widowControl w:val="0"/>
        <w:numPr>
          <w:ilvl w:val="0"/>
          <w:numId w:val="27"/>
        </w:numPr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результатов; </w:t>
      </w:r>
    </w:p>
    <w:p w:rsidR="00E038EA" w:rsidRPr="00E038EA" w:rsidRDefault="00E038EA" w:rsidP="00E038EA">
      <w:pPr>
        <w:widowControl w:val="0"/>
        <w:numPr>
          <w:ilvl w:val="0"/>
          <w:numId w:val="27"/>
        </w:numPr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lastRenderedPageBreak/>
        <w:t xml:space="preserve">целое на основе имеющихся компонентов; </w:t>
      </w:r>
    </w:p>
    <w:p w:rsidR="00E038EA" w:rsidRPr="00E038EA" w:rsidRDefault="00E038EA" w:rsidP="00E038EA">
      <w:pPr>
        <w:widowControl w:val="0"/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Наибольшее внимание в данных учебно-методических комплексах уделяется развитию коммуникативных универсальных учебных действий, а именно: </w:t>
      </w:r>
    </w:p>
    <w:p w:rsidR="00E038EA" w:rsidRPr="00E038EA" w:rsidRDefault="00E038EA" w:rsidP="00E038EA">
      <w:pPr>
        <w:widowControl w:val="0"/>
        <w:numPr>
          <w:ilvl w:val="0"/>
          <w:numId w:val="28"/>
        </w:numPr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формированию умения с достаточной полнотой и точностью выражать свои мысли в соответствии с задачами и условиями коммуникации, </w:t>
      </w:r>
    </w:p>
    <w:p w:rsidR="00E038EA" w:rsidRPr="00E038EA" w:rsidRDefault="00E038EA" w:rsidP="00E038EA">
      <w:pPr>
        <w:widowControl w:val="0"/>
        <w:numPr>
          <w:ilvl w:val="0"/>
          <w:numId w:val="28"/>
        </w:numPr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овладению монологической и диалогической формами речи, </w:t>
      </w:r>
    </w:p>
    <w:p w:rsidR="00E038EA" w:rsidRPr="00E038EA" w:rsidRDefault="00E038EA" w:rsidP="00E038EA">
      <w:pPr>
        <w:widowControl w:val="0"/>
        <w:numPr>
          <w:ilvl w:val="0"/>
          <w:numId w:val="28"/>
        </w:numPr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инициативному сотрудничеству речевых партнеров при сборе и обсуждении информации, </w:t>
      </w:r>
    </w:p>
    <w:p w:rsidR="00E038EA" w:rsidRPr="00E038EA" w:rsidRDefault="00E038EA" w:rsidP="00E038EA">
      <w:pPr>
        <w:widowControl w:val="0"/>
        <w:numPr>
          <w:ilvl w:val="0"/>
          <w:numId w:val="28"/>
        </w:numPr>
        <w:shd w:val="clear" w:color="auto" w:fill="FFFFFF"/>
        <w:spacing w:before="180" w:after="7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управлению своим речевым поведением.</w:t>
      </w:r>
    </w:p>
    <w:p w:rsidR="00E038EA" w:rsidRPr="00E038EA" w:rsidRDefault="00E038EA" w:rsidP="00E038EA">
      <w:pPr>
        <w:widowControl w:val="0"/>
        <w:shd w:val="clear" w:color="auto" w:fill="FFFFFF"/>
        <w:spacing w:before="180" w:after="7" w:line="240" w:lineRule="auto"/>
        <w:ind w:left="60"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</w:p>
    <w:p w:rsidR="00E038EA" w:rsidRPr="00E038EA" w:rsidRDefault="00E038EA" w:rsidP="00E038EA">
      <w:pPr>
        <w:widowControl w:val="0"/>
        <w:spacing w:after="7" w:line="240" w:lineRule="auto"/>
        <w:ind w:left="6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>Предметные результаты:</w:t>
      </w:r>
    </w:p>
    <w:p w:rsidR="00E038EA" w:rsidRPr="00E038EA" w:rsidRDefault="00E038EA" w:rsidP="00E038EA">
      <w:pPr>
        <w:widowControl w:val="0"/>
        <w:shd w:val="clear" w:color="auto" w:fill="FFFFFF"/>
        <w:spacing w:before="180" w:after="7" w:line="240" w:lineRule="auto"/>
        <w:ind w:left="60"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 xml:space="preserve">Основными предметными результатами освоения предлагаемой рабочей программы являются: формирование иноязычных коммуникативных умений в говорении, чтении, письме и письменной речи и </w:t>
      </w:r>
      <w:proofErr w:type="spellStart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>аудировании</w:t>
      </w:r>
      <w:proofErr w:type="spellEnd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 xml:space="preserve"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 Достижение личностных результатов оценивается на качественном уровне (без отметки). </w:t>
      </w:r>
      <w:proofErr w:type="spellStart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>Сформированность</w:t>
      </w:r>
      <w:proofErr w:type="spellEnd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>метапредметных</w:t>
      </w:r>
      <w:proofErr w:type="spellEnd"/>
      <w:r w:rsidRPr="00E038EA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val="ru-RU" w:eastAsia="ru-RU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практических работ. Ожидается, что выпускники начальной школы смогут демонстрировать следующие результаты в освоении иностранного языка.</w:t>
      </w:r>
    </w:p>
    <w:p w:rsidR="00E038EA" w:rsidRPr="00E038EA" w:rsidRDefault="00E038EA" w:rsidP="00E03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E038EA" w:rsidRPr="00E038EA" w:rsidRDefault="00E038EA" w:rsidP="00E038EA">
      <w:pPr>
        <w:widowControl w:val="0"/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Коммуникативные умения по видам речевой деятельности.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  <w:softHyphen/>
        <w:t xml:space="preserve"> </w:t>
      </w:r>
    </w:p>
    <w:p w:rsidR="00E038EA" w:rsidRPr="00E038EA" w:rsidRDefault="00E038EA" w:rsidP="00E038EA">
      <w:pPr>
        <w:widowControl w:val="0"/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  <w:t>В русле говорения.</w:t>
      </w:r>
    </w:p>
    <w:p w:rsidR="00E038EA" w:rsidRPr="00E038EA" w:rsidRDefault="00E038EA" w:rsidP="00E038EA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 </w:t>
      </w:r>
    </w:p>
    <w:p w:rsidR="00E038EA" w:rsidRPr="00E038EA" w:rsidRDefault="00E038EA" w:rsidP="00E038EA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составлять небольшое описание предмета, картинки, персонажа; </w:t>
      </w:r>
    </w:p>
    <w:p w:rsidR="00E038EA" w:rsidRPr="00E038EA" w:rsidRDefault="00E038EA" w:rsidP="00E038EA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рассказывать о себе, своей семье, друге; </w:t>
      </w:r>
    </w:p>
    <w:p w:rsidR="00E038EA" w:rsidRPr="00E038EA" w:rsidRDefault="00E038EA" w:rsidP="00E038EA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>кратко излагать содержание прочитанного текста.</w:t>
      </w:r>
    </w:p>
    <w:p w:rsidR="00E038EA" w:rsidRPr="00E038EA" w:rsidRDefault="00E038EA" w:rsidP="00E038EA">
      <w:pPr>
        <w:widowControl w:val="0"/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  <w:t xml:space="preserve">В русле </w:t>
      </w:r>
      <w:proofErr w:type="spellStart"/>
      <w:r w:rsidRPr="00E038E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  <w:t>аудирования</w:t>
      </w:r>
      <w:proofErr w:type="spellEnd"/>
      <w:r w:rsidRPr="00E038E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  <w:t>.</w:t>
      </w:r>
    </w:p>
    <w:p w:rsidR="00E038EA" w:rsidRPr="00E038EA" w:rsidRDefault="00E038EA" w:rsidP="00E038EA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>невербально</w:t>
      </w:r>
      <w:proofErr w:type="spellEnd"/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реагировать на услышанное;</w:t>
      </w:r>
    </w:p>
    <w:p w:rsidR="00E038EA" w:rsidRPr="00E038EA" w:rsidRDefault="00E038EA" w:rsidP="00E038EA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>понимать основное содержание небольших сообщений, рассказов, сказок в аудиозаписи, построенных в основном на знакомом языковом   материале;</w:t>
      </w:r>
    </w:p>
    <w:p w:rsidR="00E038EA" w:rsidRPr="00E038EA" w:rsidRDefault="00E038EA" w:rsidP="00E038EA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использовать зрительные опоры при восприятии на слух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текстов, содержащих незнакомые слова.</w:t>
      </w:r>
    </w:p>
    <w:p w:rsidR="00E038EA" w:rsidRPr="00E038EA" w:rsidRDefault="00E038EA" w:rsidP="00E038EA">
      <w:pPr>
        <w:widowControl w:val="0"/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  <w:t>В русле чтения.</w:t>
      </w:r>
    </w:p>
    <w:p w:rsidR="00E038EA" w:rsidRPr="00E038EA" w:rsidRDefault="00E038EA" w:rsidP="00E038EA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>соотносить графический образ английского слова с его звуковым образом;</w:t>
      </w:r>
    </w:p>
    <w:p w:rsidR="00E038EA" w:rsidRPr="00E038EA" w:rsidRDefault="00E038EA" w:rsidP="00E038EA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038EA" w:rsidRPr="00E038EA" w:rsidRDefault="00E038EA" w:rsidP="00E038EA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lastRenderedPageBreak/>
        <w:t>читать про себя и понимать содержание небольшого текста, построенного в основном на изученном языковом материале;</w:t>
      </w:r>
    </w:p>
    <w:p w:rsidR="00E038EA" w:rsidRPr="00E038EA" w:rsidRDefault="00E038EA" w:rsidP="00E038EA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находить в тексте необходимую информацию в процессе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чтения.</w:t>
      </w:r>
    </w:p>
    <w:p w:rsidR="00E038EA" w:rsidRPr="00E038EA" w:rsidRDefault="00E038EA" w:rsidP="00E038EA">
      <w:pPr>
        <w:widowControl w:val="0"/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shd w:val="clear" w:color="auto" w:fill="FFFFFF"/>
          <w:lang w:val="ru-RU" w:eastAsia="ru-RU"/>
        </w:rPr>
        <w:t>В русле письма.</w:t>
      </w:r>
    </w:p>
    <w:p w:rsidR="00E038EA" w:rsidRPr="00E038EA" w:rsidRDefault="00E038EA" w:rsidP="00E038EA">
      <w:pPr>
        <w:widowControl w:val="0"/>
        <w:numPr>
          <w:ilvl w:val="0"/>
          <w:numId w:val="3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выписывать из текста слова, словосочетания и предложения;</w:t>
      </w:r>
    </w:p>
    <w:p w:rsidR="00E038EA" w:rsidRPr="00E038EA" w:rsidRDefault="00E038EA" w:rsidP="00E038EA">
      <w:pPr>
        <w:widowControl w:val="0"/>
        <w:numPr>
          <w:ilvl w:val="0"/>
          <w:numId w:val="3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в письменной форме кратко отвечать на вопросы к тексту;</w:t>
      </w:r>
    </w:p>
    <w:p w:rsidR="00E038EA" w:rsidRPr="00E038EA" w:rsidRDefault="00E038EA" w:rsidP="00E038EA">
      <w:pPr>
        <w:widowControl w:val="0"/>
        <w:numPr>
          <w:ilvl w:val="0"/>
          <w:numId w:val="3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писать поздравительную открытку (с опорой на образец);</w:t>
      </w:r>
    </w:p>
    <w:p w:rsidR="00E038EA" w:rsidRPr="00E038EA" w:rsidRDefault="00E038EA" w:rsidP="00E038EA">
      <w:pPr>
        <w:widowControl w:val="0"/>
        <w:numPr>
          <w:ilvl w:val="0"/>
          <w:numId w:val="3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писать по образцу краткое письмо зарубежному другу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(с опорой на образец).</w:t>
      </w:r>
    </w:p>
    <w:p w:rsidR="00E038EA" w:rsidRPr="00E038EA" w:rsidRDefault="00E038EA" w:rsidP="00E038EA">
      <w:pPr>
        <w:widowControl w:val="0"/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Языковые средства и навыки пользования ими.</w:t>
      </w:r>
    </w:p>
    <w:p w:rsidR="00E038EA" w:rsidRPr="00E038EA" w:rsidRDefault="00E038EA" w:rsidP="00E038EA">
      <w:pPr>
        <w:widowControl w:val="0"/>
        <w:shd w:val="clear" w:color="auto" w:fill="FFFFFF"/>
        <w:spacing w:before="120" w:after="0" w:line="240" w:lineRule="auto"/>
        <w:ind w:left="40" w:firstLine="340"/>
        <w:jc w:val="both"/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/>
          <w:iCs/>
          <w:spacing w:val="5"/>
          <w:sz w:val="24"/>
          <w:szCs w:val="24"/>
          <w:shd w:val="clear" w:color="auto" w:fill="FFFFFF"/>
          <w:lang w:val="ru-RU" w:eastAsia="ru-RU"/>
        </w:rPr>
        <w:t>Графика, каллиграфия, орфография</w:t>
      </w:r>
    </w:p>
    <w:p w:rsidR="00E038EA" w:rsidRPr="00E038EA" w:rsidRDefault="00E038EA" w:rsidP="00E038EA">
      <w:pPr>
        <w:widowControl w:val="0"/>
        <w:numPr>
          <w:ilvl w:val="0"/>
          <w:numId w:val="3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полупечатное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написание букв, буквосочетаний, слов); устанавливать 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звуко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-буквенные соответствия;</w:t>
      </w:r>
    </w:p>
    <w:p w:rsidR="00E038EA" w:rsidRPr="00E038EA" w:rsidRDefault="00E038EA" w:rsidP="00E038EA">
      <w:pPr>
        <w:widowControl w:val="0"/>
        <w:numPr>
          <w:ilvl w:val="0"/>
          <w:numId w:val="3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пользоваться английским алфавитом, знать последовательность букв в нем;</w:t>
      </w:r>
    </w:p>
    <w:p w:rsidR="00E038EA" w:rsidRPr="00E038EA" w:rsidRDefault="00E038EA" w:rsidP="00E038EA">
      <w:pPr>
        <w:widowControl w:val="0"/>
        <w:numPr>
          <w:ilvl w:val="0"/>
          <w:numId w:val="3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списывать текст;</w:t>
      </w:r>
    </w:p>
    <w:p w:rsidR="00E038EA" w:rsidRPr="00E038EA" w:rsidRDefault="00E038EA" w:rsidP="00E038EA">
      <w:pPr>
        <w:widowControl w:val="0"/>
        <w:numPr>
          <w:ilvl w:val="0"/>
          <w:numId w:val="3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отличать буквы от знаков транскрипции; вычленять значок апострофа;</w:t>
      </w:r>
    </w:p>
    <w:p w:rsidR="00E038EA" w:rsidRPr="00E038EA" w:rsidRDefault="00E038EA" w:rsidP="00E038EA">
      <w:pPr>
        <w:widowControl w:val="0"/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Лексическая сторона речи.</w:t>
      </w:r>
    </w:p>
    <w:p w:rsidR="00E038EA" w:rsidRPr="00E038EA" w:rsidRDefault="00E038EA" w:rsidP="00E038EA">
      <w:pPr>
        <w:widowControl w:val="0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узнавать 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конверсивы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, выводить их значение (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chocolate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—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chocolate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cake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water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—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to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water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);</w:t>
      </w:r>
    </w:p>
    <w:p w:rsidR="00E038EA" w:rsidRPr="00E038EA" w:rsidRDefault="00E038EA" w:rsidP="00E038EA">
      <w:pPr>
        <w:widowControl w:val="0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опираться на языковую догадку в процессе чтения и 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аудирования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.</w:t>
      </w:r>
    </w:p>
    <w:p w:rsidR="00E038EA" w:rsidRPr="00E038EA" w:rsidRDefault="00E038EA" w:rsidP="00E038EA">
      <w:pPr>
        <w:widowControl w:val="0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использовать в речи элементы речевого этикета, отражающие культуру страны изучаемого языка;</w:t>
      </w:r>
    </w:p>
    <w:p w:rsidR="00E038EA" w:rsidRPr="00E038EA" w:rsidRDefault="00E038EA" w:rsidP="00E038EA">
      <w:pPr>
        <w:widowControl w:val="0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узнавать простые словообразовательные деривационные элементы (суффиксы: -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er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, -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teen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, -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y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, -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ty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, -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th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, -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ful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, префикс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un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-);</w:t>
      </w:r>
    </w:p>
    <w:p w:rsidR="00E038EA" w:rsidRPr="00E038EA" w:rsidRDefault="00E038EA" w:rsidP="00E038EA">
      <w:pPr>
        <w:widowControl w:val="0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узнавать сложные слова, определять значение незнакомых сложных слов по значению составляющих их основ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(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bedroom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apple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tree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etc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.);</w:t>
      </w:r>
    </w:p>
    <w:p w:rsidR="00E038EA" w:rsidRPr="00E038EA" w:rsidRDefault="00E038EA" w:rsidP="00E038EA">
      <w:pPr>
        <w:widowControl w:val="0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узнавать 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конверсивы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, выводить их значение (</w:t>
      </w:r>
      <w:proofErr w:type="spellStart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chocolate</w:t>
      </w:r>
      <w:proofErr w:type="spellEnd"/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—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chocolate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cake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water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—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to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en-US" w:eastAsia="ru-RU"/>
        </w:rPr>
        <w:t>water</w:t>
      </w: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>);</w:t>
      </w:r>
    </w:p>
    <w:p w:rsidR="00E038EA" w:rsidRPr="00E038EA" w:rsidRDefault="00E038EA" w:rsidP="00E038EA">
      <w:pPr>
        <w:widowControl w:val="0"/>
        <w:numPr>
          <w:ilvl w:val="0"/>
          <w:numId w:val="33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  <w:shd w:val="clear" w:color="auto" w:fill="FFFFFF"/>
          <w:lang w:val="ru-RU" w:eastAsia="ru-RU"/>
        </w:rPr>
        <w:t xml:space="preserve">опираться на языковую догадку в процессе чтения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и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аудирования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</w:t>
      </w:r>
    </w:p>
    <w:p w:rsidR="00E038EA" w:rsidRPr="00E038EA" w:rsidRDefault="00E038EA" w:rsidP="00E038EA">
      <w:pPr>
        <w:widowControl w:val="0"/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</w:p>
    <w:p w:rsidR="00E038EA" w:rsidRPr="00E038EA" w:rsidRDefault="00E038EA" w:rsidP="00E038EA">
      <w:pPr>
        <w:widowControl w:val="0"/>
        <w:spacing w:after="0" w:line="240" w:lineRule="auto"/>
        <w:ind w:left="40" w:firstLine="3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 w:eastAsia="ru-RU"/>
        </w:rPr>
        <w:t>Грамматическая сторона речи.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оперировать вопросительными словами (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who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what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where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,) в продуктивных видах речевой деятельности (говорении и письме);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оперировать в речи отрицательными предложениями;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оперировать в речи сказуемыми разного типа: а) простым глагольным (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He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reads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); б) составным именным (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He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is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a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>pupil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.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 xml:space="preserve">He is ten.);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lastRenderedPageBreak/>
        <w:t>составным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глагольным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en-US" w:eastAsia="ru-RU"/>
        </w:rPr>
        <w:t xml:space="preserve"> (I can swim. I like to swim.);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оперировать в речи безличными предложениями (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It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is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spring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.);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образовывать формы единственного и множественного числа существительных.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выражать коммуникативные намерения с использованием грамматических форм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present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simple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использовать вспомогательный глаголы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to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be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.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использовать наиболее употребительные предлоги для обозначения временных и пространственных соответствий</w:t>
      </w:r>
      <w:r w:rsidRPr="00E038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(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by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on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in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at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)</w:t>
      </w:r>
    </w:p>
    <w:p w:rsidR="00E038EA" w:rsidRPr="00E038EA" w:rsidRDefault="00E038EA" w:rsidP="00E038EA">
      <w:pPr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использовать в речи личные, указательные, притяжательные местоимения.</w:t>
      </w:r>
    </w:p>
    <w:p w:rsidR="00E038EA" w:rsidRPr="00E038EA" w:rsidRDefault="00E038EA" w:rsidP="00E038EA">
      <w:pPr>
        <w:widowControl w:val="0"/>
        <w:spacing w:after="274" w:line="240" w:lineRule="auto"/>
        <w:ind w:left="40" w:right="260" w:firstLine="668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</w:p>
    <w:p w:rsidR="00E038EA" w:rsidRPr="00E038EA" w:rsidRDefault="00E038EA" w:rsidP="00E038EA">
      <w:pPr>
        <w:widowControl w:val="0"/>
        <w:spacing w:after="274" w:line="240" w:lineRule="auto"/>
        <w:ind w:left="40" w:right="260" w:firstLine="668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softHyphen/>
        <w:t>ния и обсуждения текстов соответствующего содержания, знакомства с образцами детского за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softHyphen/>
        <w:t>рубежного фольклора; вырабатывается дружелюбное отношение и толерантность к представите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softHyphen/>
        <w:t>лям других стран и их культуре.</w:t>
      </w:r>
    </w:p>
    <w:p w:rsidR="00E038EA" w:rsidRPr="00E038EA" w:rsidRDefault="00E038EA" w:rsidP="00E038EA">
      <w:pPr>
        <w:widowControl w:val="0"/>
        <w:spacing w:after="267" w:line="240" w:lineRule="auto"/>
        <w:ind w:left="40" w:right="260" w:firstLine="360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>Раздел 5. Содержание учебного предмета.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Учебный план отводит 68 часов для обязательного изучения иностранного языка во 2 классе по 2 часа в неделю (34 учебные недели).</w:t>
      </w: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1"/>
        <w:gridCol w:w="6112"/>
        <w:gridCol w:w="1723"/>
      </w:tblGrid>
      <w:tr w:rsidR="00E038EA" w:rsidRPr="00E038EA" w:rsidTr="00E038EA">
        <w:trPr>
          <w:trHeight w:val="605"/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038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038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Название раздела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Раздел 1. « Знакомство» (7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Знакомство со странами изучаемого языка. Приветствие, </w:t>
            </w:r>
          </w:p>
          <w:p w:rsidR="00E038EA" w:rsidRPr="00E038EA" w:rsidRDefault="00E038EA" w:rsidP="00E038EA">
            <w:pPr>
              <w:widowControl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знакомство.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Знакомство. Имена. 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Знакомство. Клички домашних питомцев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Меня зовут…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Как тебя зовут?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Чтение имен мальчиков и девочек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before="180" w:after="0" w:line="240" w:lineRule="auto"/>
              <w:ind w:right="280"/>
              <w:rPr>
                <w:rFonts w:ascii="Times New Roman" w:eastAsia="Times New Roman" w:hAnsi="Times New Roman" w:cs="Times New Roman"/>
                <w:bCs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       </w:t>
            </w: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ru-RU" w:eastAsia="ru-RU"/>
              </w:rPr>
              <w:t>Чему мы научились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Раздел 2. « Мир вокруг нас» (8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Как тебя зовут? Меня зовут…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Знакомство. Прощание</w:t>
            </w:r>
            <w:r w:rsidRPr="00E038E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Прощание.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Представляем людей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Мир вокруг меня.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Животные.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 (</w:t>
            </w:r>
            <w:proofErr w:type="spellStart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аудирование</w:t>
            </w:r>
            <w:proofErr w:type="spellEnd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, письмо)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ind w:left="40" w:firstLine="38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 (чтение, говорение)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Раздел 3. «Откуда мы родом» (7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Мир вокруг меня.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Как поживаешь?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Цвета радуги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Откуда ты?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Города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Мир вокруг меня.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 xml:space="preserve">Раздел 4. «Эмоции. Оценка происходящего» </w:t>
            </w:r>
            <w:proofErr w:type="gramStart"/>
            <w:r w:rsidRPr="00E038E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038EA">
              <w:rPr>
                <w:rFonts w:ascii="Times New Roman" w:eastAsia="Times New Roman" w:hAnsi="Times New Roman" w:cs="Times New Roman"/>
              </w:rPr>
              <w:t>8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Животные.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Что ты можешь сказать об этих людях и животных.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Сказочные герои.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Что это? 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Кто ты?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Кто это? Что это?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66" w:line="240" w:lineRule="auto"/>
              <w:ind w:left="40" w:firstLine="320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научились? (</w:t>
            </w:r>
            <w:proofErr w:type="spellStart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аудирование</w:t>
            </w:r>
            <w:proofErr w:type="spellEnd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, письмо)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before="180" w:after="54" w:line="240" w:lineRule="auto"/>
              <w:ind w:right="24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        </w:t>
            </w: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ru-RU" w:eastAsia="ru-RU"/>
              </w:rPr>
              <w:t>Чему мы научились? (чтение, говорение)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Раздел 5. «Семья» (7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tabs>
                <w:tab w:val="left" w:pos="31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Моя семья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tabs>
                <w:tab w:val="left" w:pos="318"/>
              </w:tabs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Семейные фотографии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Люди и животные окружающие меня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Друзья и любимые животные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Что нас окружает.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left="40" w:firstLine="32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Говорим о себе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Я и все, что меня окружает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 xml:space="preserve">Раздел 6. «Люди и города» </w:t>
            </w:r>
            <w:proofErr w:type="gramStart"/>
            <w:r w:rsidRPr="00E038E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038EA">
              <w:rPr>
                <w:rFonts w:ascii="Times New Roman" w:eastAsia="Times New Roman" w:hAnsi="Times New Roman" w:cs="Times New Roman"/>
              </w:rPr>
              <w:t>7 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25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                  </w:t>
            </w:r>
          </w:p>
        </w:tc>
        <w:tc>
          <w:tcPr>
            <w:tcW w:w="6123" w:type="dxa"/>
            <w:gridSpan w:val="2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Люди и города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Столицы мира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Кто откуда приехал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47" w:line="240" w:lineRule="auto"/>
              <w:ind w:right="60" w:firstLine="36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ru-RU" w:eastAsia="ru-RU"/>
              </w:rPr>
              <w:t>Откуда ты?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47" w:line="240" w:lineRule="auto"/>
              <w:ind w:right="60" w:firstLine="36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ru-RU" w:eastAsia="ru-RU"/>
              </w:rPr>
              <w:t>Люди, города и страны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47" w:line="240" w:lineRule="auto"/>
              <w:ind w:right="60" w:firstLine="36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ru-RU" w:eastAsia="ru-RU"/>
              </w:rPr>
              <w:t>Люди вокруг нас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47" w:line="240" w:lineRule="auto"/>
              <w:ind w:right="60" w:firstLine="360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ru-RU" w:eastAsia="ru-RU"/>
              </w:rPr>
              <w:t>Люди, лица, города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 xml:space="preserve">Раздел 7. « Люди и их занятия» </w:t>
            </w:r>
            <w:proofErr w:type="gramStart"/>
            <w:r w:rsidRPr="00E038E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038EA">
              <w:rPr>
                <w:rFonts w:ascii="Times New Roman" w:eastAsia="Times New Roman" w:hAnsi="Times New Roman" w:cs="Times New Roman"/>
              </w:rPr>
              <w:t>8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val="ru-RU" w:eastAsia="ru-RU"/>
              </w:rPr>
              <w:t>Описание предметов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Какие мы и люди вокруг нас 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Путешествуем по разным городам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Местонахождение людей и их возраст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Место жительства и возраст людей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Маршруты путешествий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Чему мы научились? (</w:t>
            </w:r>
            <w:proofErr w:type="spellStart"/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</w:rPr>
              <w:t>, письмо)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научились? (чтение, говорение)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 xml:space="preserve">Раздел 8. «Мы считаем» </w:t>
            </w:r>
            <w:proofErr w:type="gramStart"/>
            <w:r w:rsidRPr="00E038EA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E038EA">
              <w:rPr>
                <w:rFonts w:ascii="Times New Roman" w:eastAsia="Times New Roman" w:hAnsi="Times New Roman" w:cs="Times New Roman"/>
              </w:rPr>
              <w:t>8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 Раз, два, три, четыре, пять, начинаем мы считать.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Сосчитай ка…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Что есть у людей.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Занятия людей.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 Я люблю. Мне нравится.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Где находятся люди и предметы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научились? (</w:t>
            </w:r>
            <w:proofErr w:type="spellStart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аудирование</w:t>
            </w:r>
            <w:proofErr w:type="spellEnd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, письмо)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 Чему мы научились? (чтение, говорение)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9571" w:type="dxa"/>
            <w:gridSpan w:val="4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Раздел 9. « Время и действия» (8 уроков)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Выхожу тебя искать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 Рассказываем о себе и о других людях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 Который час?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   Задаем вопросы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Что ты делаешь днем?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 xml:space="preserve">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Рассказываем о том, что мы любим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научились? (</w:t>
            </w:r>
            <w:proofErr w:type="spellStart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аудирование</w:t>
            </w:r>
            <w:proofErr w:type="spellEnd"/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, письмо)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8EA" w:rsidRPr="00E038EA" w:rsidTr="00E038EA">
        <w:trPr>
          <w:jc w:val="center"/>
        </w:trPr>
        <w:tc>
          <w:tcPr>
            <w:tcW w:w="1736" w:type="dxa"/>
            <w:gridSpan w:val="2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6112" w:type="dxa"/>
            <w:shd w:val="clear" w:color="auto" w:fill="auto"/>
          </w:tcPr>
          <w:p w:rsidR="00E038EA" w:rsidRPr="00E038EA" w:rsidRDefault="00E038EA" w:rsidP="00E038E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</w:pP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eastAsia="ru-RU"/>
              </w:rPr>
              <w:t xml:space="preserve">      </w:t>
            </w:r>
            <w:r w:rsidRPr="00E038E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shd w:val="clear" w:color="auto" w:fill="FFFFFF"/>
                <w:lang w:val="ru-RU" w:eastAsia="ru-RU"/>
              </w:rPr>
              <w:t>Чему мы научились? (чтение, говорение)</w:t>
            </w:r>
          </w:p>
        </w:tc>
        <w:tc>
          <w:tcPr>
            <w:tcW w:w="1723" w:type="dxa"/>
            <w:shd w:val="clear" w:color="auto" w:fill="auto"/>
          </w:tcPr>
          <w:p w:rsidR="00E038EA" w:rsidRPr="00E038EA" w:rsidRDefault="00E038EA" w:rsidP="00E038E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038EA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038EA" w:rsidRPr="00E038EA" w:rsidRDefault="00E038EA" w:rsidP="00E038EA">
      <w:pPr>
        <w:spacing w:after="200" w:line="276" w:lineRule="auto"/>
        <w:rPr>
          <w:rFonts w:ascii="Calibri" w:eastAsia="Times New Roman" w:hAnsi="Calibri" w:cs="Times New Roman"/>
        </w:rPr>
      </w:pPr>
    </w:p>
    <w:p w:rsidR="00E038EA" w:rsidRPr="00E038EA" w:rsidRDefault="00E038EA" w:rsidP="00E038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</w:p>
    <w:p w:rsidR="00E038EA" w:rsidRPr="00E038EA" w:rsidRDefault="00E038EA" w:rsidP="00E038EA">
      <w:pPr>
        <w:widowControl w:val="0"/>
        <w:spacing w:after="273" w:line="240" w:lineRule="auto"/>
        <w:ind w:left="40" w:right="260" w:firstLine="36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</w:pP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аудирования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, говорения, чтения и письма. Текущий контроль осуществляется на каждом уроке. В первой четверти контрольные не проводятся. Начиная со второй четверти, проводится по 2 контрольных работы по всем</w:t>
      </w:r>
      <w:bookmarkStart w:id="0" w:name="_GoBack"/>
      <w:bookmarkEnd w:id="0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 xml:space="preserve"> видам речевой деятельности, что позволяет оценить коммуни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softHyphen/>
        <w:t xml:space="preserve">кативные умения младших школьников в </w:t>
      </w:r>
      <w:proofErr w:type="spellStart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аудировании</w:t>
      </w:r>
      <w:proofErr w:type="spellEnd"/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t>, говорении, чтении и письме и убедиться в том, что языковой и речевой материал ими усвоен. В конце изучения темы проводится кон</w:t>
      </w:r>
      <w:r w:rsidRPr="00E038EA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  <w:lang w:val="ru-RU" w:eastAsia="ru-RU"/>
        </w:rPr>
        <w:softHyphen/>
        <w:t xml:space="preserve">троль устной речи. Формы контроля: тесты, заполнение таблиц, анкет, диктанты, контрольные работы, монологические высказывания и диалоги. </w:t>
      </w:r>
    </w:p>
    <w:p w:rsidR="00E038EA" w:rsidRPr="00E038EA" w:rsidRDefault="00E038E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"/>
        <w:gridCol w:w="437"/>
        <w:gridCol w:w="71"/>
        <w:gridCol w:w="425"/>
        <w:gridCol w:w="1509"/>
        <w:gridCol w:w="1184"/>
        <w:gridCol w:w="188"/>
        <w:gridCol w:w="1513"/>
        <w:gridCol w:w="1843"/>
        <w:gridCol w:w="284"/>
        <w:gridCol w:w="1701"/>
        <w:gridCol w:w="567"/>
        <w:gridCol w:w="1417"/>
        <w:gridCol w:w="709"/>
        <w:gridCol w:w="142"/>
        <w:gridCol w:w="708"/>
        <w:gridCol w:w="567"/>
        <w:gridCol w:w="426"/>
        <w:gridCol w:w="587"/>
        <w:gridCol w:w="121"/>
        <w:gridCol w:w="851"/>
      </w:tblGrid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КАЛЕНДАРНО-ТЕМАТИЧЕСКОЕ ПЛАНИРОВАНИЕ </w:t>
            </w:r>
          </w:p>
        </w:tc>
      </w:tr>
      <w:tr w:rsidR="00484251" w:rsidRPr="00484251" w:rsidTr="001B2231">
        <w:trPr>
          <w:trHeight w:val="207"/>
        </w:trPr>
        <w:tc>
          <w:tcPr>
            <w:tcW w:w="451" w:type="dxa"/>
            <w:gridSpan w:val="2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33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09" w:type="dxa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372" w:type="dxa"/>
            <w:gridSpan w:val="2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513" w:type="dxa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предметного материала</w:t>
            </w:r>
          </w:p>
        </w:tc>
        <w:tc>
          <w:tcPr>
            <w:tcW w:w="6521" w:type="dxa"/>
            <w:gridSpan w:val="6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4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Контрольно-оценочная деятельность</w:t>
            </w:r>
          </w:p>
        </w:tc>
        <w:tc>
          <w:tcPr>
            <w:tcW w:w="708" w:type="dxa"/>
            <w:gridSpan w:val="2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Электронные образовательные ресурсы</w:t>
            </w:r>
          </w:p>
        </w:tc>
        <w:tc>
          <w:tcPr>
            <w:tcW w:w="851" w:type="dxa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484251" w:rsidRPr="00484251" w:rsidTr="001B2231">
        <w:trPr>
          <w:trHeight w:val="306"/>
        </w:trPr>
        <w:tc>
          <w:tcPr>
            <w:tcW w:w="451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vMerge w:val="restart"/>
            <w:textDirection w:val="btLr"/>
          </w:tcPr>
          <w:p w:rsidR="00484251" w:rsidRPr="00484251" w:rsidRDefault="00484251" w:rsidP="004842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 плану</w:t>
            </w:r>
          </w:p>
        </w:tc>
        <w:tc>
          <w:tcPr>
            <w:tcW w:w="425" w:type="dxa"/>
            <w:vMerge w:val="restart"/>
            <w:textDirection w:val="btLr"/>
          </w:tcPr>
          <w:p w:rsidR="00484251" w:rsidRPr="00484251" w:rsidRDefault="00484251" w:rsidP="004842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факту</w:t>
            </w:r>
          </w:p>
        </w:tc>
        <w:tc>
          <w:tcPr>
            <w:tcW w:w="1509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6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84251" w:rsidRPr="00484251" w:rsidTr="001B2231">
        <w:tc>
          <w:tcPr>
            <w:tcW w:w="451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4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Способы предметных действий</w:t>
            </w:r>
          </w:p>
        </w:tc>
        <w:tc>
          <w:tcPr>
            <w:tcW w:w="2126" w:type="dxa"/>
            <w:gridSpan w:val="2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Универсальные учебные действия</w:t>
            </w:r>
          </w:p>
        </w:tc>
        <w:tc>
          <w:tcPr>
            <w:tcW w:w="850" w:type="dxa"/>
            <w:gridSpan w:val="2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93" w:type="dxa"/>
            <w:gridSpan w:val="2"/>
            <w:vMerge w:val="restart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708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84251" w:rsidRPr="00484251" w:rsidTr="001B2231">
        <w:tc>
          <w:tcPr>
            <w:tcW w:w="451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Учащийся научится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Учащийся получит возможность научиться</w:t>
            </w:r>
          </w:p>
        </w:tc>
        <w:tc>
          <w:tcPr>
            <w:tcW w:w="2126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84251" w:rsidRPr="00484251" w:rsidTr="001B2231">
        <w:tc>
          <w:tcPr>
            <w:tcW w:w="4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3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 «Знакомство»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со странами изучаемого языка. Приветствие, знакомство.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ознакомления с новым материалом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SchoolBookSanPin" w:eastAsia="Times New Roman" w:hAnsi="SchoolBookSanPin" w:cs="SchoolBookSanPi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английских мальчиков и девочек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484251">
              <w:rPr>
                <w:rFonts w:ascii="SchoolBookSanPin" w:eastAsia="Times New Roman" w:hAnsi="SchoolBookSanPin" w:cs="SchoolBookSanPi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Hi, I am...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Hello, I am...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произносить свои имена по-английски; знакомятся с интернациональными словами.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странами изучаемого языка;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Понять интернациональные слова. Прослушать английские имена мальчиков и девочек. Прослушать, как ребята здороваются с целью имитации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здороваться.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Элементарное представление об иностранном языке как средстве познания мира и других культур.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поздороваться с одноклассником, используя англ. имена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знания 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странах изучаемого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языка;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широкий запас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 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4-6, № 4,5,6,7,9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Знакомство. Имена.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Согласные буквы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Bb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Kk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Mm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гласная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английских мальчиков и девочек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со словом “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транскрипции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диалоги с опорой на зрительную наглядность.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английскими согласными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Bb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Kk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Ll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Mm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звуками, их транскрипционными обозначениями, учатся произносить эти буквы; знакомятся с гласной буквой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Ее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Bb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Kk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Ll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Mm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английские имена, буквы, звуки с целью их правильного произношения. Прослушать диалоги-приветствия для дальнейшего разыгрывания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Прослушать диалоги и установить их последовательность.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Произносят английские имена. Учатся не соглашаться, используя слово “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”. Разыгрывают этикетные диалоги на тему  «Знакомство» по образцу.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писать изученные английские буквы. Формирование орфографического навыка (тренировка в написании имен). Устанавливают соответствие заглавных букв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Слуховая дифференциация, зрительная дифференциация, выявление языковых закономерностей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букв, звуков, диалог-знакомство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английских слов с изучен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уквами, звуками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 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6-8, № 1,4,5,7,9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(Step 2)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Знакомство. Клички домашних питомцев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Согласные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]; гласная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английских мальчиков и девочек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Nice to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meet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you.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со словом «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произносить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Гласной буквой 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английскими согласными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Gg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звуками, их транскрипционными обозначениями,</w:t>
            </w:r>
            <w:r w:rsidRPr="0048425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знакомятся с 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Yy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ее транскрипционным обозначением,</w:t>
            </w:r>
            <w:r w:rsidRPr="0048425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соглашаться и не соглашаться, используя слова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yes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n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чтения буквы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Yy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Gg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прослушанные диалоги и извлечь необходимую информацию. Прослушать имена с целью устранения несоответствий с картинками учебника. Прослушать английские имена,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буквы, звуки с целью их правильного произношения.  Прослушать диалоги с целью их дальнейшего разыгрывания.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Произносят английские имена. Учатся соглашаться, используя слово “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”. Разыгрывают этикетные диалоги на тему  «Знакомство» по образцу.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чатся читать английские имена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писать изученные английские буквы. Формирование орфографического навыка (тренировка в написании имен). Устанавливают соответствие заглавных букв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Сопоставление языковых единиц, их форм и значений; трансформация языковых единиц на уровне словосочетания, фразы.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букв, звуков, диалог-знакомство (по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 английских слов с изучен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уквами, звуками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 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9-11, № 1-9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(Step 3)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 зовут…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bed, tent, ten, bell, belt, egg, nest.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Согласные буквы</w:t>
            </w:r>
            <w:r w:rsidRPr="00484251">
              <w:rPr>
                <w:rFonts w:ascii="SchoolBookSanPin" w:eastAsia="Times New Roman" w:hAnsi="SchoolBookSanPin" w:cs="SchoolBookSanPi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Ff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[p],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Vv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[v],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[w]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Имена английских мальчиков и девочек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name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произносить английские согласные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Ff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Vv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звуки,  совершенствуют фонетические навыки.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английскими согласными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Ff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Vv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звуками, их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транскрипцион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обозначениями.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Ff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Vv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Ff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Vv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прослушанные диалоги с целью извлечения необходимой информации. Прослушать  буквы, звуки с целью их правильного произношения. 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представлять себя двумя изученными способами.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имен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писать изученные английские буквы. Формирование орфографического навыка (написание новых слов по строчке). Устанавливают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соответствие заглавных букв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Слуховая дифференциация (фонематический и интонационный слух); 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букв, звуков,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представить себя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записать слово на основе услышан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вуков 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 прочитать его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 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12-14, № 1-9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(Step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тебя зовут?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desk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elf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pen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Согласные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[h],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Jj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Zz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гласная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], Имена английских мальчиков и девочек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What’s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your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name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английскими согласными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Jj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Zz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звуками, учатся произносить эти звуки. Знакомятся с 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учатся ее произносить. Ведут этикетные диалоги на основе структурно-функциональной опоры.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английскими согласными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Jj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Zz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звуками, их транскрипционными обозначениями, учатся произносить эти звуки; знакомятся с 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особенностями ее чтения, транскрипционным обозначением, учатся ее произносить;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читать буквы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Jj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Zz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Ii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Jj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Zz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рифмовку, фразу,  имена, буквы, звуки с целью правильного произношения. Прослушать диалог с целью дальнейшей драматизации. Понять диалоги с целью установления соответствия.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рифмовки.  Ведут этикетные диалоги на основе структурно-функциональной опоры.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правильно читать имена с буквой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закрыт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логе.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писать изученные английские буквы. Формирование орфографического навыка (написание новых слов по строчке, добавление бу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в сл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ова). Устанавливают соответствие заглавных букв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трансформация (языковых единиц на уровне словосочетания, фразы).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букв, звуков,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диалог-знакомство (с опорой)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найдите в квадрате изученные слова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 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15-17, № 1, 3, 4,5,8, 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(Step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имен мальчиков и девочек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применения знаний и умений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Имена английских мальчиков и девочек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полученных знаний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соблюдают нормы произношения английского языка при чтении вслух и в устной речи;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читая краткий текст, устанавливают соответствия между содержанием текста и картинкой,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иллюстрирующей его;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короткого текста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написания изученных букв. Распределить имена в две группы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диалоги с целью установления их очередности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Драматизация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«Знакомство» (без опоры).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навыков чтения (чтение рифмованных пар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написания изученных букв. Распределить имена в две группы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зрительная дифференциация (букв, буквосочетаний, отдельных слов, грамматических конструкций); имитация речевой единицы на уровне слова, фразы;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главного (основной идеи</w:t>
            </w:r>
            <w:proofErr w:type="gramEnd"/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изучен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вуков, букв, 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угадать слово (буквы перепутались)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 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18-20, № 1, 2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  <w:gridSpan w:val="3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</w:t>
            </w:r>
          </w:p>
          <w:p w:rsidR="00484251" w:rsidRPr="00484251" w:rsidRDefault="00484251" w:rsidP="00484251">
            <w:pPr>
              <w:widowControl w:val="0"/>
              <w:suppressAutoHyphens/>
              <w:snapToGrid w:val="0"/>
              <w:spacing w:after="0" w:line="220" w:lineRule="exact"/>
              <w:rPr>
                <w:rFonts w:ascii="Calibri" w:eastAsia="SimSun" w:hAnsi="Calibri" w:cs="Times New Roman"/>
                <w:i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Урок применения знаний и умений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Имена английских мальчиков и девочек.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применение полученных знаний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соблюдают нормы произношения английского языка при чтении вслух и в устной речи;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соответствия между содержанием текста и картинкой, иллюстрирующей его;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краткий текст.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написания изученных букв. Распределить имена в две группы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звуки и найти в паре. Прослушать слова и установить соответствие с картинками. Понять диалоги и извлечь необходимую информацию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диалогической речи (сценка знакомства).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(соблюдение правил чтения, выбрать и зачитать слова с определенными звуками).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орфографических навыков (найти имена в квадрате; написать названия предметов  по первой букве, вставить недостающие буквы)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навыков, навыков чтения,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словарного запаса на основе изучен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 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21-22, № 1, 3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(Step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 «Мир вокруг нас» (8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тебя зовут? Меня зовут…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milk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six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pig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hill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kid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Rr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[k] Имена английских мальчиков 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девочек.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 your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 My name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особенностями употребления в речи английских имен и фамилий; воспринимают текст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слух с целью понимания основного содержания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английскими согласными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Rr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Сс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Хх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звуками, учатся произносить эти звуки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слова с буквами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Rr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Сс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Хх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Rr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Сс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Хх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новые звуки, буквы, имена и фамилии с целью правильного произношения. Понять прослушанные диалоги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целью извлечения необходимой информации. Прослушать слова и найти эти предметы на рисунке.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Воспроизведение диалогов (по образцу).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читать имена и фамилии людей.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писать изученные английские буквы.  Формирование орфографического навыка (написание новых слов по строчке).  Написать по 2 слова  к каждой группе.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ормулирование выводов (из услышанного); выстраивание логической последовательности;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самооценка высказываний, действий.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букв,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звуков,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буквы по элементам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 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24-26, № 1, 2, 3,5,6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Step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Знакомство. Прощание.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484251">
              <w:rPr>
                <w:rFonts w:ascii="SchoolBookSanPin" w:eastAsia="Times New Roman" w:hAnsi="SchoolBookSanPin" w:cs="SchoolBookSanPi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dog,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fox, doll, frog, pond, troll, lorry;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гласная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Goodbye.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Bye-bye.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See you….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ее произношением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называют предметы, представленные на картинках; учатся прощаться по-английски.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слова с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букву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новые звук, букву, имена и фамилии с целью правильного произношения, самопроверки. Прослушать фразы прощания с целью правильного произношения. Прослушать слова с целью выявления слов со звуком 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прощаться с помощью разных вариантов.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правильно читать слова с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логе. Учатся читать слова с определенными звуками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писать изученные английские буквы.  Формирование орфографического навыка (написание новых слов по строчке,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написать имена правильно).  Выполнить лексические упражнения: объединить слова по смыслу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букв, звуков,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способов прощания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вспомнит больше слов на определенную букву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 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28-31, № 1-3, 6-8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Прощание. 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bus, cup, sun, mug, jug.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английских мальчиков и девочек. Гласная буква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Английские имена и фамилии.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name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 name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...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Goodbye.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Bye-bye.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See you….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слушают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песенку-прощание; учатся структурировать имеющийся лексический запас по тематическому признаку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и поют песенку-прощание; знакомятся с 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Uu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чтения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Uu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букву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Uu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прослушанные диалоги и вычленить необходимую информацию. Прослушать слова и добавить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недостающее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Исполняют песенку, меняя фразы прощания. Учатся правильно читать слова с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логе.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читать слова с определенными звуками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писать изученные английские буквы.  Формирование орфографического навыка (написание новых слов по строчке, вставить пропущенные буквы). Устанавливают соответствие заглавных букв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строчным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букв, звуков,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лишнее слово в каждой группе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 10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31-33, № 1-5, 8-9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22"/>
            </w:tblGrid>
            <w:tr w:rsidR="00484251" w:rsidRPr="00484251" w:rsidTr="001B2231">
              <w:trPr>
                <w:trHeight w:val="199"/>
              </w:trPr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4251" w:rsidRPr="00484251" w:rsidRDefault="00484251" w:rsidP="004842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42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Представляем людей</w:t>
                  </w:r>
                </w:p>
              </w:tc>
            </w:tr>
          </w:tbl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bee, tree, sweet, street, meet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имена и фамилии.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Буквосочетание ее [i:]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SchoolBookSanPin" w:eastAsia="Times New Roman" w:hAnsi="SchoolBookSanPin" w:cs="SchoolBookSanPi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Meet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Представлять себя и других людей.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представлять людей друг другу; знакомятся с сочетанием букв ее.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слова с буквосочетанием ее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буквосочетание ее.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Прослушивают, как представить человека с целью воспроизведения. Понять прослушанный диалог с целью понимания содержания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представлять людей друг другу.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чатся правильно читать слова с буквосочетанием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совершенствование техники чтения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орфографического навыка (написание новых слов, буквосочетаний  по строчке). Выполнить лексические упражнения: распределить слова по группам по определенному признаку; найти слова в цепочках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совершенствование лексических навыков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навыков, техники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Диалог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этикетного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хар-ра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представлением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 11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34-37, № 1,5, 6,9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вокруг меня.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see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Английские имена и фамилии.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can see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структурировать имеющийся лексический запас по тематическому признаку; описывают картинки с использованием фразы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образец;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неопределенным артиклем в английском языке, фразой 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читают слова и известными правилами и имена детей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ранее изученные буквы, слова и словосочетания.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фразы с целью добавления необходимых реплик. Прослушать аудиозапись с целью опознавания услышанных предметов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рифмовки. Учатся описывать картинки с помощью фразы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Чтение слов на ранее изученные правила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(добавить слова в группы). Выполнить лексические упражнения: закончить предложения, написав названия предметов.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фразы 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речи;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по 3 слова к каждому звуку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 12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38-40, № 1,4, 6,9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Названия животных.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алфавит.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знаний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структурировать имеющийся лексический запас по тематическому признаку; описывают картинки. Описывают картинку с изображением животных;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английским алфавитом; учатся подбирать русский эквивалент к английскому слову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ранее изученные буквы, слова и словосочетания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слова и выбрать нужное из двух предложенных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фраз по памяти в связи с предложенной ситуацией общения.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орфографических навыков (вставить пропущенные буквы,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написать слова вместо картинок). Выполнить лексические упражнения: объединить  слова по смыслу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задачами;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трансформация (языковых единиц на уровне словосочетания, фразы).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лексических навыков, техники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английского алфавита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 13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40-42, № 1,2, 6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proofErr w:type="gramEnd"/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письмо)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животных.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алфавит.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определять на слух звук,  слово. Прослушать слова и выбрать на картинке услышанные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орфографических навыков (найти слова в квадрате, написать слова по первой букве,  подписать картинки).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C7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7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умений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письма)</w:t>
            </w: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навыков, навыков письменной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слова с большой буквы, где необходимо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 14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44, № 1-3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(чтение, говорение)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животных.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алфавит.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чтение слов с ранее изученными правилами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фраз по памяти в связи с предложенной ситуацией общения. Совершенствование навыков чтения (зачитать слова с определенным звуком, имена).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C7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7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умений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чтения, говорения)</w:t>
            </w: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навыков, навыков чтения,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Рассказать о прочитанном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3  «Откуда мы родом»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(7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вокруг меня.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shop, ship, fish, dish, shelf, sheep.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Буквосочетание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How are you?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fine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диалог с целью дальнейшей работы с ним.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оперировать вопросительной конструкцией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при ведении этикетного диалога; знакомятся с сочетанием букв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знакомятся с особенностями чтения </w:t>
            </w:r>
            <w:r w:rsidR="00C7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буквы, буквосочетания, слова, словосочетания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диалог с целью понимания основного содержания. </w:t>
            </w:r>
            <w:r w:rsidR="00C73792" w:rsidRPr="00C73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="00C73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фразы с целью правильного произношения. Прослушать диалог с целью воспроизведения. Прослушать диалоги с целью установления очередности.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спрашивать «Как дела?» и правильно отвечать на данный вопрос. Вести диалог этикетного характера (с опорой на план).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буквосочетанием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Тренировка в чтении слов на ранее изученные правила.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буквосочетания, новых слов по строчке; найти новые слова в квадрате; составить слова из предложенных букв)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высказывания в соответствии с коммуникативными задачами.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-я, звуков,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диалоге этикет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хар-ра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расставить реплики диалога в правильном порядке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47-49, № 1-4, 6,7,9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поживаешь?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ant, bag, cat, cap, lamp, van, hat, map.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Гласная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Aa [æ].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имена и фамилии.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I’m fine.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распознавать схожие звуки английского языка на слух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догадываются о значениях новых слов на основе зрительной наглядности.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знакомятся с особенностями чтения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буквы, буквосочетания, слова, словосочетания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слова и выбрать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нужное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двух предложенных. Понять диалоги и установить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 с картинками.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 (разыгрывание диалогов по ситуации).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логе.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новых слов по строчке; составить слова из предложенных букв)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осознанно строить речевое высказывание в соответствии с коммуникативными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задачами; осуществлять логические действия (сравнение, построение рассуждений); построение высказывания в соответствии с коммуникативными задачами (с опорами и без использования опор); догадка (на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основе словообразования); имитация (речевой единицы на уровне слова); зрительная дифференциация (транскрипционных знаков, букв, буквосочетаний</w:t>
            </w:r>
            <w:proofErr w:type="gramEnd"/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букв, звуков,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диалоге этикет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хар-ра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как можно больше слов в каждую группу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50-51, № 1-3, 5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 радуги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a, and, can, cock, clock, sock, duck, green, red, black.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Гласная буква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буквосочетание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[k].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имена и фамилии.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... (a clock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 a pen)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на слух цвета предметов.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соединительным союзом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неопределенным артиклем а, знакомятся с сочетанием букв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учатся называть цвета предметов.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 с буквосочетанием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фразы с союзом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Тренировка в чтении слов на ранее изученные правила.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буквы, буквосочетания, слова, словосочетания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диалог с целью понимания основного содержания. Прослушать фразы с целью правильного произношения. Прослушать фразы  и установить соответствия с цветами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рифмовки.  Учатся составлять предложения с союзом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Учатся составлять словосочетания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сущ.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фразы с союзом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Тренировка в чтении слов на ранее изученные правила.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орфографического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навыка (написание буквосочетаний,  новых слов по строчке; найти слова в цепочке).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зрительная дифференциация (букв, буквосочетаний, отдельных слов, грамматических конструкций); имитация речевой единицы на уровне слова, фразы.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словосочетания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сущ.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рифмовки по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памяти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53-56, № 1,3-8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ты?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book, hook, cook, wood.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Буквосочетание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имена и фамилии. Названия стран и городов.</w:t>
            </w:r>
          </w:p>
          <w:p w:rsidR="00484251" w:rsidRPr="00E038EA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E038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</w:t>
            </w:r>
            <w:r w:rsidRPr="00E03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from?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I’m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from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произносить названия городов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London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Moscow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соглашаются и не соглашаются, используя слова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знакомятся с сочетанием букв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ведут диалог-расспрос с использованием вопросительной конструкции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from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c опорой на образец;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особенности чтения 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буквы, буквосочетания, слова, словосочетания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слова и исправить неточности на картинках в соответствии с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прослушанным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Прослушать имена с целью самопроверки. Прослушать аудиозапись с целью понимания основного содержания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составлять предложения с союзом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Учатся спрашивать по-английски «Откуда ты родом?» и правильно отвечать на данную реплику. Вести диалог-расспрос с использованием вопросительной конструкции. 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буквосочетанием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Учатся читать новые имена, используя ранее изученные правила чтения. 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буквосочетаний,  новых слов, словосочетаний по строчке; сделать подписи к картинкам)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 конструкций); имитация речевой единицы на уровне слова, фразы;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лексики в устной речи;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диалог-расспрос (по образцу)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в диалог недостающие реплики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57-61, № 1-3,5, 8,9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big, little.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Green Wood, Green Hill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Where are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from? I’m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from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задание на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пониманием основного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с опорой на картинку;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выражать коммуникативные намерения;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small</w:t>
            </w:r>
            <w:proofErr w:type="spell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буквы, буквосочетания, слова, словосочетания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прослушанный диалог и установить соответствие с рисунками.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Прослушать фразы диктора и ответить на них. Понять рассказ диктора и составить предложения.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рифмовки. Составляют предложения, используя картинки. Учатся описывать картинки, используя прилагательные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big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little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строчке; сделать подписи к картинкам; вставить пропущенные буквы)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высказывания в соответствии с коммуникативными задачами (с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использованием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опоры); сотрудничество со сверстниками (работа в паре)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НЛЕ,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совершенств-е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диалог и разыграть его с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-ем фраз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пр.4, с.63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62-64, № 1,2,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вокруг меня.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 Алфавит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Комплексное использование ранее изученных грамматических явлений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на слух  текст, построенный на знакомом языковом материале.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и структуру фразы;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соотносить звук и его транскрипционное обозначение;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разыгрывают сцену знакомства;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строят предложения с однородными членами с помощью союза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совершенствование навыков чтения с уже известными правилами чтения.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буквы, буквосочетания, слова, словосочетания и предложения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аудиозапись с целью понимания основного содержания.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Разыгрывают сценки знакомства, приветствия, прощания (без опор).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Совершенствование техники чтения (читать слова, объединенные в группы в зависимости от чтения гласной; распределить слова по группам в соответствии с чтением гласной)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букв алфавита (установить соответствие между заглавными и строчными буквами).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лексическое упражнение: написать по два словосочетания с указанными прилагательными)</w:t>
            </w:r>
            <w:proofErr w:type="gramEnd"/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высказывания в соответствии с коммуникативными задачами (без использования опоры); ведение диалога, учитывая позицию собеседника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лексических навыков, навыков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речи, техники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картинку с помощь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 конструкции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(письменно)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66-69, № 1,3,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 Алфавит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2127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совершенствование навыков чтения с уже известными правилами чтения.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</w:p>
        </w:tc>
        <w:tc>
          <w:tcPr>
            <w:tcW w:w="2268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фразы и выбрать правильный вариант в соответствии с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услышанным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Прослушать диалог с целью извлечения информации. Прослушать аудиозапись с целью полного понимания содержания.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диалогической речи (ответить на вопросы диктора; составить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картинке и разыграть их).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Совершенствование техники чтения (соблюдение правил чтения, интонации) и навыков чтения (понимание прочитанного: выбрать и зачитать предложения, соответствующие заданию)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 английских букв (соответствие заглавных букв строчным).  Совершенствование орфографического навыка (подписать картинки; найти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прилагательные в квадрате)</w:t>
            </w:r>
          </w:p>
        </w:tc>
        <w:tc>
          <w:tcPr>
            <w:tcW w:w="212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высказывания в соответствии с коммуникативными задачами (с использованием и без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опоры);</w:t>
            </w:r>
          </w:p>
        </w:tc>
        <w:tc>
          <w:tcPr>
            <w:tcW w:w="850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99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навыков, навыков чтения,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как можно больше слов на заданные буквы алфавита</w:t>
            </w:r>
          </w:p>
        </w:tc>
        <w:tc>
          <w:tcPr>
            <w:tcW w:w="708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70,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1-3, 8, 9</w:t>
            </w:r>
          </w:p>
        </w:tc>
        <w:tc>
          <w:tcPr>
            <w:tcW w:w="851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21)</w:t>
            </w: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4  «Эмоции. Оценка происходящего» (8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закрепления первичных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bench, chimp, chick, cherry, match, is.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Noun 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Sb is +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Adjective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прослушанную информацию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c сочетанием букв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строить предложения с использованием глагола-связки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третьего лица единственного числа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правило чтения 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новые слова с буквосочетанием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слова и оценить услышанное с позиции «верно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«неверно». Прослушать фразы диктора и установить соответствие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описывать животных, людей с помощью конструкции типа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little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буквосочетанием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Чтение слов, словосочетаний, предложений на ранее изученные правила.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лексические упражнения: соединить слова парами по смыслу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(букв, буквосочетаний, отдельных слов, грамматических конструкций); имитация речевой единицы на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 слова, фразы;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-й по модели типа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little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записать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+ сущ., описывая картинки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75-78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1,2, 4, 6,7-9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ты можешь сказать об этих людях и животных. 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sad, happy, bad, good, funny, it.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+ Noun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 +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Adjective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небольшой текст с опорой на иллюстрацию.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давать оценочные характеристики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людям и предметам;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использовать в речи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местоимении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новые слова и словосочетания. 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текст, понять основное содержание и установить соответствие. Прослушать диктора и указать на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неточности на картинках.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давать оценочные характеристики людям и предметам, используя НЛЕ. Учатся называть предмет и давать его характеристику. Воспроизведение рифмовки.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лексические упражнения: добавить слова в рифму;  подписать карнавальные маски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догадка (на основе словообразования, аналогии с родным языком, иллюстративной наглядности); построение высказывания в соответствии с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коммуникативными задачами (с использованием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описывать людей, предметы с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-ем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НЛЕ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подобрать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подходящие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прилагат-ые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картинкам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79-83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1,4, 5-9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Сказочные герои.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car, star, park, farm, horse, port, floor, door.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Английские имена и фамилии.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What is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на слух небольшой диалогический текст с опорой на иллюстрацию;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называть предмет и давать его характеристику;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использовать в речи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вопросительную конструкцию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c сочетанием букв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правила чтения буквосочетаний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 с новыми буквосочетаниями. Писать вопросы и ответы на них.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фразы диктора и закончить предложения. Прослушать фразы  диктора, слова, словосочетания с целью самопроверки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онять текст диктора и установить соответствие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отвечать на вопрос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?, используя конструкцию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It is a … (= It’s a …).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парах (употребление конструкции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и ответ на нее).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буквосочетаниями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лексические упражнения: написать ответы на вопросы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догадка (на основе словообразования, аналогии с родным языком, иллюстративной наглядности); построение высказывания в соответствии с коммуникативными задачами (с использованием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конструкцию </w:t>
            </w:r>
            <w:r w:rsidRPr="004842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What</w:t>
            </w:r>
            <w:r w:rsidRPr="004842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is</w:t>
            </w:r>
            <w:r w:rsidRPr="004842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it</w:t>
            </w:r>
            <w:r w:rsidRPr="004842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?</w:t>
            </w:r>
            <w:r w:rsidRPr="004842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устной речи, правильно отвечать на вопрос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объединить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 парами по смыслу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84-88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1-7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это? 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queen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quilt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Буква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Qq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буквосочетание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 is not a...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isn’t a...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на слух текст, построенный на знаковом языковом материале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согласной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Qq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буква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Qq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особенностями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ее чтения в сочетании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букву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Qq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новые слова, словосочетания.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 аудиозапись и исправить ошибки на картинке. Прослушать микротексты и установить соответствие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 строить краткие монологические высказывания описательного характера. Составление предложений с отрицательной конструкцией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isn’t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 … .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новой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Qq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буквосочетанием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Тренировка в написании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Qq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Формирование орфографического навыка (написание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слов, словосочетаний по строчке).  Выполнить лексические упражнения: описать картинки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опоры); имитация речевой единицы на уровне слова, фразы;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новых букв,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конструкцию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It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isn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…</w:t>
            </w:r>
            <w:r w:rsidRPr="004842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устной речи,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Распределить слова в соответствии с правилами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с.89, 91-93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 4-9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ты?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 it a...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?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it is.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it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isn’t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it is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not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Who is it?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is...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прогнозировать содержание и структуру высказывания на основе прослушанного текста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выражать согласие/несогласие, участвуя в элементарном диалоге-расспросе;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английский язык в игровой деятельности.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Читают слова с известными правилами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слова, словосочетания, фразы по образцу.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Понять, о чем говорят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установить соответствие. Понять диалоги с целью установления соответствия.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выражать согласие / несогласие, участвуя в диалоге-расспросе.  Учатся отвечать на вопрос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В игре. Ведут диалог по ситуации «Идем в гости» (по образцу).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Совершенствование техники чтения (чтение слов  и фраз на ранее изученные правила)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лексические упражнения: написать фразы по образцу; ответить на вопросы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высказывания в соответствии с коммуникативными задачами (с использованием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опоры); имитация речевой единицы на уровне слова, фразы; 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отвечать на вопросы типа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Is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it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cat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 и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Who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is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it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навыки диалог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предложения из слов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с.94, 97-93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1-4, 6,8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это? Что это?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 Алфавит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выполняют задание на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с пониманием основного содержания услышанного с опорой на картинку;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прогнозировать содержание и структуру высказывания. 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читают небольшой текст, построенный на изученной лексике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прослушанные диалоги 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установить соответствие с картинками. Прослушать рассказ и соотнести с текстом учебника. Прослушать мини-диалоги и найти картинки, соответствующие правильным ответам.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Тренируются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What is it?,  Who is it?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 it a cat? 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Чтение групп слов  объединенных в зависимости от правила чтения. Прочитать текст с целью полного понимания содержания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орфографического навыка (найти в квадрате прилагательные).  Выполнить лексические упражнения: вписать в предложения слова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распределить слова по группам в соответствии с чтением букв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выявление главного (основной идеи, главного предложения в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абзаце, в тексте);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формулирование выводов (из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Текущий;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лексических навыков, навыков устной речи, техники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диалог из предложенных фраз;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драматиз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с.98, 100-102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1,5,6, 9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Чему мы научились?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письмо)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контроля, оценки и коррекции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 Алфавит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использование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с пониманием основного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содержания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услышанного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опорой на картинку;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буквы и слова, составить из слов предложения.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прослушанные диалоги с целью извлечения необходимой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информации. Прослушать фразы с целью выбора правильного варианта.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орфографического навыка (вставить недостающие буквы в слова; найти слова в ленте). Выполнить лексические упражнения: составить из слов предложения.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главного (основной идеи, главного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абзаце, в тексте);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выводов (из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Рубежный (контроль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письма)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навыков,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чтения,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«расшифровать» слова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с.98, 103-104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1,3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Чему мы научились?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(чтение, говорение)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контроля, оценки и коррекции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 Алфавит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извлекают информацию из текста, необходимую для его соотнесения с картинкой;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подбирать адекватную реплику-стимул к имеющейся реплике-реакции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читают словосочетания и предложения,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построенный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изученной лексике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 (по образцу). Дифференциация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What is it?</w:t>
            </w:r>
            <w:r w:rsidRPr="004842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Who is it?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(подбирают правильный вариант к фразе).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Совершенствование техники чтения (соблюдение правил чтения, интонации) и навыков чтения (понимание прочитанного: </w:t>
            </w:r>
            <w:r w:rsidRPr="00484251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ожения, соответствующие заданию)ия, интонации) и навыков чтения (онимания содержания. елить слова по гру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подписи к картинкам)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главного (основной идеи, главного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абзаце, в тексте);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формулирование выводов (из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 (контроль чтения, говорения)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навыков, навыков чтения,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навыков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«расшифровать» слова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5  «Семья» (7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знаний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mum, dad, granny, granddad.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I, he, she, it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I am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84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I’m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+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Adjective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(I’m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happy)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диалог с опорой на картинку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диалоги с опорой на образец; учатся оперировать в речи английскими местоимениями (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she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знакомятся с лексическими единицами по теме «Семья»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чтение ранее изученных слов и словосочетаний.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новые слова и словосочетания, подписывать фото, писать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 с пониманием основного содержания услышанного с опорой на картинку. Понять реплики и установить соответствие.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 по ситуации «Разговор трех учеников» по образцу. Учатся подбирать реплику-стимул к имеющейся реплике-реакции.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Чтение слов, словосочетаний, предложений на ранее изученные правила чтения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лексические упражнения: подписать фото; перефразировать предложения.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выстраивание логической/хронологической последовательности (порядка, очерёдности);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самооценка (высказываний, действий); сопоставление (языковых единиц,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форм и значений);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описание членов семьи на основе изученной лексики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с.98, 108-111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1-3, 5,8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фотографии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знаний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имена и фамилии.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 she...?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she is.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she is not.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she isn’t.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he...?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he is.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he is not.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he isn’t.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воспринимать на слух краткие сообщения о членах семьи;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давать оценочные характеристики членам своей семьи;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краткие монологические высказывания, характеризуя людей и животных;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чтение ранее изученных слов и словосочетаний.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писать слова,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вопросы,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краткие сообщения о членах семьи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фразы и отметить верный вариант.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давать оценочную характеристику членам семьи. Составляют краткие монологические высказывания по образцу.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Чтение слов, словосочетаний, предложений на ранее изученные правила чтения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лексические упражнения: написать вопросы; соединить вопросы с ответами; составить предложения по таблице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выявление главного (основной идеи, главного предложения в абзаце, в тексте);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выводов (из услышанного); выстраивание логической/хронологической последовательности (порядка, очерёдности);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(высказываний, действий); сопоставление (языковых единиц, их форм и значений);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речи по теме;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вопросит. структуры с глаголом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«Угадай, кто это?» (составление как можно большего числа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вопросов для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рассроса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и животные окружающие меня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изучения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lake, plane, cake, name, game, plate, we, or.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Ее. Имена и фамилии английских детей.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We can see...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it a... or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it a...?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(Is it a van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 lorry?)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she +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Adjective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Adjective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2?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повествовательные предложения;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чтением букв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Ее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открытом слоге;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учатся называть эти буквы в алфавите;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чтение букв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в открытом слоге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новые слова, ответы к данным вопросам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основное содержание облегченного текста с опорой на зрительную или языковую догадку.  Прослушать фразы диктора и  составить вопросы.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задавать вопросы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и отвечать на них. Учатся задавать альтернативные вопросы и отвечать на них.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Aa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открытом слоге.  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лексические упражнения: написать ответы.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в соответствии с коммуникативными задачами (с опорами и без использования опор);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альтернатив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и отвечать на него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распределить слова по группам в зависимости от типа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с.7-11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1,2,5,6,9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 и любимые животные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doorbell, cookbook,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sweetshop, streetlamp,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cherrycake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sheepfarm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carclock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floorlamp</w:t>
            </w:r>
            <w:proofErr w:type="spellEnd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Имена и фамилии английских детей.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I’m OK.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Sleep well. Sit.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Kiss. Stand up.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Hug. Feed.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речь диалогического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характера, вычленяют необходимые фразы;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выводят значения сложных слов на базе известных им значений частей;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ведут диалог-расспрос на элементарном уровне;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прогнозируют вопрос по ответу;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знакомятся с формой повелительного наклонения;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учатся оперировать данной формой глагола в речи;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читают незнакомые сложные слова,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подписи к картинкам; учатся писать краткие просьбы и приказания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на слух речь диалогического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характера, вычленить необходимые фразы. Понять на слух ситуации и соотнести с верными картинками.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 на элементарном уровне. Учатся прогнозировать вопрос по ответу. Учатся  выражать просьбы, пожелания, приказания.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читают незнакомые сложные слова, опираясь на ранее полученные знания.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лексические упражнения: выбрать нужные подписи для картинок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слуховая дифференциация (фонематический и интонационный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слух);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выражать просьбу, пожелание, приказание;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речь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повелит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по ситуациям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с.11-14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1,6,7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нас окружает.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rose, stone, bone, phone, old, cold, boat, coat.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 +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oa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Stand up.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Clap your hands. Stamp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feet. Shake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your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head.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Sit down.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звучащие предложения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команды диктора, воспринимаемые на слух;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правило чтения буквы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открытом слоге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новые слова, вставлять артикли, исправлять подписи к рисункам.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аудиозапись и закончить предложения. Прослушать команды диктора с целью выполнения разминки. Понять прослушанные диалоги и разделить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их на группы по заданию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отвечать на вопросы и задавать их, ориентируясь на имеющиеся ответы. Учатся описывать картинку с опорой на вопросы.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Учатся читать слова с буквой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открытом слоге. Совершенствование навыков чтения  текста диалогического характер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техника чтения, интонация,  понимание).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лексико-грамматические упражнения:  вставить артикли; исправить подписи к рисункам.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пишут новые слова, словосочетания и новую форму неопределенного артикля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артикля;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речь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картинки с опорой на вопросы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с.15-16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1,2,4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Говорим о себе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 Алфавит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объединяют слова по ассоциации;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завершать высказывания с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опорой на зрительную наглядность;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устанавливают логические связи в ряду слов,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ненужные;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образовывать словосочетания по модели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Adj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N;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тренируются в использовании сочинительного союза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логические связи между краткими текстами и изображениями зрительного ряда;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слова, словосочетания,  команды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Воспринимать на слух указания и принять решения о правильности их исполнения с опорой на картинки. Понять микротексты и добавить имена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Описать героев рисунков (без опоры). Понять прочитанные тексты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установить соответствие с рисунками.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лексические упражнения: распределить слова по группам в соответствии  с правилами чтения; найти в цепочке слова; перефразировать предложения по заданию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объединяют слова по ассоциации; учатся завершать высказывания с опорой на зрительную наглядность; устанавливают логические связи в ряду слов,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исключая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ненужные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навыков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оценить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утвеждения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тексту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все, что меня окружает.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 Алфавит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на слух текст-диалог, построенный на знакомом речевом материале.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предложения по модели.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писать слова, распределяя их по группам, вставлять артикли, составлять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Понять реплики ребят и установить соответствия с картинками. Прослушать фразы диктора и: а) закончить предложения, б) выбрать правильный вариант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чтения и навыков чтения (полное понимание прочитанного текста)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орфографического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навыка (добавить слова в группы; вставить пропущенные буквы). Выполнить лексико-грамматические упражнения:  вставить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аротикли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составить предложения из слов.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имитация (речевой единицы на уровне слова, фразы)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Текущийконтроль</w:t>
            </w:r>
            <w:proofErr w:type="spellEnd"/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Л-Г навыков, навыков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-я,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вставить фразы в диалог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1-3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35)</w:t>
            </w: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6  «Люди и города» (7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и города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tulip, pupil, student, cute, blue.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Pskov, Tomsk, Novgorod, Tambov, Vladivostok, Rostov, Minsk, Rome, Paris, Madrid, Boston, Bonn.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Гласная u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на слух содержание предложений с пропущенными словами с опорой на иллюстрации и дополнять их.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английскими названиями русских городов;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учатся говорить, откуда родом разные люди;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тренируются в корректном использовании личных местоимений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новыми словами, содержащими звук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:], местоимением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тренируются в использовании структуры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Слушать и повторять за диктором слова с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буквой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(закрытый слог)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лексическое значение слова и модель, составлять простые предложения по модели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слушать, полностью понимать  и воспроизводить рассказ Тома о том, что он делает каждый день.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наизусть небольшие произведения детского иноязычного фольклора.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читать слова с буквой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закрытом слоге.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простые слова из предложенных букв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языковых закономерностей (выведение правил);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личных местоимений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свои предложения с местоимениями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с.26-27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1-3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Столицы мира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городов мира. Имена и фамилии людей.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am (I’m)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 is (he’s)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She is (she’s)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is (it’s)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are (we’re)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are (you’re)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are from…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are from…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фразы, устанавливают недостающие элементы в тексте;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логические связи между картинками и вариантами подписей к ним, выбирая правильные;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глаголом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множественном и единственном числе (кроме 3-го лица множественного числа);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использовать эти формы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краткими вариантами этих форм, используют их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писать формы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разговоры и добавить недостающие элементы. Понять диалог и ответить на вопросы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диалог-расспрос (по схеме и без нее). Учатся задавать общие вопросы с глаголом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Present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Simple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отвечать на них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лексико-грамматические упражнения: вставить нужную форму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выбрать правильный ответ на вопрос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диалог-расспрос (по схеме и без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с ориентацией на 7 высказываний, по 3—4 с каждой стороны);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речи;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вопросит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-я с глаголом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ответы на вопросы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с.29-31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1,3,6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откуда приехал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Названия городов мира. Имена и фамилии людей.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you...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?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we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... ?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Yes, I am.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I am not.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we are.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we are not.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фразы, сообщающие, откуда родом говорящие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 (по схеме и без нее с ориентацией на 7 высказываний, по 3—4 с каждой стороны);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знакомятся с общими вопросами с </w:t>
            </w: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-лом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множественном числе, делают самостоятельные выводы о том, как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стро-ятся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подобные структуры;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правило чтения 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писать слова, короткие вопросы с глаголом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информацию о местожительстве персонажей.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описывать персонажей с использованием местоимения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they</w:t>
            </w:r>
            <w:proofErr w:type="spellEnd"/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Прочесть и понять текст облегченного содержания с целью установления соответствия между содержанием текста и картинкой.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слов, словосочетаний по строчке).  Выполнить лексико-грамматические упражнения: ответить на вопросы; найти в квадрате местоимения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диалог-расспрос (по схеме и без нее с ориентацией на 7 высказываний, по 3—4 с каждой стороны);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усвоении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 звука,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речь (описание персонажей), смысловое чтение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добавь предложения для описания картинки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с.32-34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1,4,5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ты?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where, they.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Буквосочетание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th.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Названия городов. Имена, фамилии людей.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are you from?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is he (she) from?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информацию о местожительстве трех персонажей.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явлением многозначности на примере лексической единицы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новым буквосочетанием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[ð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]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новым личным местоимением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 данное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местоимение в речи при характеристике животных;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обобщают данные о системе личных местоимений в английском языке;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самостоятельно ответы на вопросы и повторяют за диктором изучаемую структуру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from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читая краткий текст, устанавливают соответствия между содержанием текста и картинкой, иллюстрирующей его;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пишут новое буквосочетание и новое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ме-стоимение</w:t>
            </w:r>
            <w:proofErr w:type="spellEnd"/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на слух информацию о том, как зовут людей. Воспринимают на слух предложения и соотносят их с вариантами учебника, осуществляя правильный выбор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этикетные диалоги на структурно-функциональной основе. Учатся задавать друг другу общие вопросы и отвечать на них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слова, соотнося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произношение с определенным транскрипционным значком. Чтение текстов с полным пониманием содержания, решение на их основе смысловых задач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словосочетаний по строчке; составить новые слова).  Выполнить лексико-грамматические упражнения: составить вопросы.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совершенств-е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устной речи;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тый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добавить по 3 слова на каждое правило чтения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с.35-36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1-3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Люди, города и страны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Leeds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Фамилии и имена людей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информацию о том, как зовут неких персонажей;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в парах, ведут этикетные диалоги на структурно-функциональной основе;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прогнозируют содержание предлагаемого предложения на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двух заданных;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слова, соотнося их произношение с определенным транскрипционным значком;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тексты, решают смысловые задачи на их основе;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письменные задания по корректному написанию слов, структур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предложения и соотносят их с вариантами учебника, осуществляя правильный выбор. Прослушать диалог с целью установления последовательности фраз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 этикетного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 по теме «Знакомство»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 с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типах слогов. Чтение текста с полным пониманием содержания.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 по строчке).  Выполнить лексико-грамматические упражнения: составить новые сложные слова; выбрать правильную подпись для картинки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совершенств-е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устной речи,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добавьте 3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 к тексту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с.37-38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1,3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вокруг нас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изученной лексики.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предложения и соотносят их с вариантами, данными в учебнике, осуществляя правильный выбор;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соблюдают нормы произношения английского языка при чтении вслух и в устной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ведут этикетный диалог знакомства;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читают предложения и текст; дают характеристики людям, животным, предметам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буквосочетания, слова, фразы;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прослушанные тексты с целью установления соответствия с картинками. Воспринимают вопросы на слух и отвечают на них.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монологической речи (рассказ о персонаже картинки по образцу; рассказ о себе по плану)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 (чтение с полным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пониманием содержания)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Совершенствование орфографического навыка (заменить букву для образования нового слова). Выполнить лексико-грамматические упражнения: вставить одну из форм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вставить слова в предложения. Написать рассказ о себе (по образцу).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нормы произношения английского языка при чтении вслух и в устной речи; этикетный диалог знакомства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Текущий.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лексических, грамматических навыков, навыков говорения (монолог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ечь), письма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напиши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все, что можешь о мальчике Томе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Люди, лица, города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 к данному моменту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к данному моменту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к данному моменту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 к данному моменту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прослушанные тексты с целью установления соответствия с картинками. Воспринимают вопросы на слух и отвечают на них.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монологической речи (рассказ о персонаже картинки по образцу; рассказ о себе по плану)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(чтение с полным пониманием содержания)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орфографического навыка (заменить букву для образования нового слова). Выполнить лексико-грамматические упражнения: вставить одну из форм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вставить слова в предложения. Написать рассказ о себе (по образцу).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и объяснение правил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лексических, грамматических навыков, навыков говорения (монолог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ечь), письма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напиши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все, что можешь о мальчике Томе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 2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42)</w:t>
            </w: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7  ««Люди и их занятия»» (8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предметов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bike, kite, pie, five, nine, my, sky, fly, pilot, bye-bye.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буквы i/y [a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Изученные ранее грамматические модели.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фразы, соотносят их с вариантами, данными в учебнике, выбирая нужный;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семантизацию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слов с опорой на зрительный ряд;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структурируют знакомый лексический материал по логико-семантическим признакам;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чтением гласных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открытом слоге;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со словами, содержащими данные звуки;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слова, словосочетания, предложения;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слова, словосочетания,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предложения и соотносят их с вариантами учебника, осуществляя правильный выбор.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семантизацию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слов с опорой на зрительный ряд; структурируют знакомый лексический материал по логико-семантическим признакам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слова, словосочетания, предложения с буквами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открытом слоге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орфографического навыка  (написание  новых словосочетаний по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строчке;).  Выполнить лексико-грамматические упражнения: найти слова в квадрате; сделать предложения отрицательными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семантизация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новых слов с опорой на зрительный ряд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чтения, НЛЕ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свои предложения с НЛЕ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 2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мы и люди вокруг нас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Kiev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Spain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Использование ранее изученной лексики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they...?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they are.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they are not.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 </w:t>
            </w:r>
            <w:smartTag w:uri="urn:schemas-microsoft-com:office:smarttags" w:element="City">
              <w:smartTag w:uri="urn:schemas-microsoft-com:office:smarttags" w:element="place">
                <w:r w:rsidRPr="0048425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ru-RU"/>
                  </w:rPr>
                  <w:t>Paris</w:t>
                </w:r>
              </w:smartTag>
            </w:smartTag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London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Moscow</w:t>
            </w:r>
            <w:proofErr w:type="spellEnd"/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фразы;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нормы произношения английского языка в устной речи, корректно произносят предложения с точки зрения их ритмико-интонационных особенностей;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разыгрывают диалоги о местонахождении объектов;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вариантами ответов на общие вопросы, содержащие глагол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множественном числе;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оперировать подобными ответами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предлогом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выводя его семантику по контексту;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предложения по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образцу;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нормы произношения английского языка при чтении вслух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пишут слова, словосочетания, предложения 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информацию с целью определения местоположения людей.  Прослушать фразы  и раскрасить предметы в соответствии с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прослушанным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описывать персонажей картинок с использованием личных местоимений и прилагательных. Учатся задавать общий вопрос и правильно отвечать на него. Учатся задавать спец. вопросы о местонахождении предметов / людей и отвечать на данный вопрос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амостоятельно читать ранее изученные слова, читают простые тексты с извлечением необходимой информации.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орфографического навыка  (написание  новых словосочетаний по строчке;).  Выполнить лексико-грамматические упражнения: соединить вопросы с ответами; исправь подписи под картинками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Ритмико-интонационные особенности; трансформация (языковых единиц на уровне словосочетания, фразы)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ЛЕ в устной речи; употребление общего вопроса в устной речи; предлог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диалога-расспроса на основе вопросов урока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с.47, 49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1,4,5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Путешествуем по разным городам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brother, mother, father, sister, thick, thin, three, throne.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грамматического материала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микроситуации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дифференцируют звуки и слова;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нормы произношения английского языка в устной речи, корректно произносят предложения с точки зрения их ритмико-интонационных особенностей;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в парах, в рамках ролевой игры, расспрашивают друг друга о состоянии дел, о местонахождении;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иным возможным чтением 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знакомятся с новыми словами, содержащими звук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[θ]; </w:t>
            </w:r>
            <w:proofErr w:type="spellStart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семантизируют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лексические единицы с опорой на зрительный ряд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нормы произношения английского языка при чтении вслух, завершают читаемые тексты логически подобранными лексическими единицами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словосочетания и предложения с новыми словами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;. </w:t>
            </w:r>
            <w:proofErr w:type="gram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новые слова, словосочетания и предложения с ними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прослушанный текст с целью извлечения необходимой информации.  Воспринимают на слух информацию с целью установления соответствия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расспрашивать друг друга о состоянии дел, местонахождении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микротексты с целью добавления ЛЕ по смыслу. Учатся читать слова, словосочетания с буквосочетанием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орфографического навыка  (написание  новых словосочетаний по строчке;).  Выполнить лексико-грамматические упражнения: вычеркнуть лишнее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в парах, в рамках ролевой игры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речь;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НЛЕ, правила чтения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опиши картинки, добавив 1-2 предложения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с.50-52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1,4,5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людей и их возраст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Числительные от 1 до 12.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old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old are you?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old are they?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old is he/she?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микроситуации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нормы произношения английского языка в устной речи, корректно произносят предложения с точки зрения их ритмико-интонационных особенностей;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животных, изображенных на картинке.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числительными 1—12, используют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в речи;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со структурой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?, используют её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 нормы произношения английского языка при чтении вслух, читают знакомые и незнакомые слова, устанавливая соотношения с определенными транскрипционными знаками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числительные и новую структуру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установления местонахождения людей.  Прослушать числительные  и установить очередность звучания.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спрашивать, сколько лет, и правильно отвечать на вопрос. Производить наизусть небольшие произведения детского иноязычного фольклора.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техники чтения (чтение слов с разными гласными 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слоге).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 (написание  новых словосочетаний по строчке).  Выполнить лексико-грамматические упражнения: составить предложения из слов; объединить слова в рифму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Нормы произношения английского языка при чтении вслух и в устной речи;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слуховая дифференциация (фонематический и интонационный слух) 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числит-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 конструкции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old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предложения с числит-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с.53-55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1,2, 4-6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 и возраст людей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son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Использование ранее изученной лек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you a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student or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pupil?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they in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48425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ru-RU"/>
                  </w:rPr>
                  <w:t>Rome</w:t>
                </w:r>
              </w:smartTag>
            </w:smartTag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 in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smartTag w:uri="urn:schemas-microsoft-com:office:smarttags" w:element="City">
              <w:smartTag w:uri="urn:schemas-microsoft-com:office:smarttags" w:element="place">
                <w:r w:rsidRPr="00484251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ru-RU"/>
                  </w:rPr>
                  <w:t>Bonn</w:t>
                </w:r>
              </w:smartTag>
            </w:smartTag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we happy or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sad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?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по картинке;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вопросы по образцу работают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парах, участвуя в ролевой игре; слушают, повторяют и заучивают рифмовку;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слова и словосочетания;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слова, словосочетания, вопросы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прослушанные диалоги и выбрать верные утверждения.  Прослушать аудиозапись  с целью выяснения возраста детей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 задавать по образцу и правильно отвечать на альтернативный вопрос. Учатся спрашивать, сколько лет, и правильно отвечать на вопрос.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чтения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лексико-грамматические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упражнения: закончить предложения , используя рисунки; вставить в предложения одну из форм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описать семейное фото 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высказывания в соответствии с коммуникативными задачами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задавать вопрос и отвечать на него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воспроизведение рифмовки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с.56-58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1,4, 6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Маршруты путешествий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ЗУН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изученной лексики.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микроситуацию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изучают и используют в речи формы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формы личных местоимений в общем падеже;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ассоциативные связи между словами;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рассказ о животном и составляют собственное высказывание по этому образцу;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 и словосочетания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телефонный разговор и определить маршрут Рона.  Прослушать аудиозапись и  отметить верные утверждения.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отвечать на общий вопрос с использованием картинок. Рассказ о животном (по образцу)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рассказ о животном и ответить на вопросы по нему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орфографического навыка (вставить в слова недостающие буквы). Выполнить лексико-грамматические упражнения: преобразовать утвердительные предложения в вопросы; дописать просьбы.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собственное высказывание по образцу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навыков, навыков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-я, монолог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ечь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 по тексту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с.59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письмо)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использование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научились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на слух речь диктора и сообщить о возрасте детей. Прослушать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Эмили и дать на них ответы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ответа на вопросы. Совершенствование навыков диалогической речи (диалог-расспрос «Знакомство» с опорой на план), монологической речи (рассказ о себе)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чтения. Понять прочитанный рассказ и оценить утверждения с позиции «верно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«неверно»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орфографического навыка (подписать картинки; «расшифровать» числа). Выполнить лексико-грамматические упражнения: составить вопросы; продолжить предложения.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пользоваться грамматическими схемами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Рубежный (контроль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письма)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речи,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вставить в те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сл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по смыслу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(чтение, говорение)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изученной лексики.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использование ранее изученных грамматических явлений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ответа на вопросы. Совершенствование навыков диалогической речи (диалог-расспрос «Знакомство» с опорой на план), монологической речи (рассказ о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себе)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чтения. Понять прочитанный рассказ и оценить утверждения с позиции «верно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«неверно»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предложения.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пользоваться грамматическими схемами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Рубежный (контроль чтения, говорения)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чтения,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речи,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Прочесть текст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«Мы считаем» (8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Раз, два, три, четыре, пять, начинаем мы считать. 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ранее изученной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-s [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Множественное число существительных.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множественного числа -s, -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их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числительные, слова во множественном числе;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выявляют зависимость звучания окончания множественного числа существительных от предшествующих звуков;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слова и словосочетания, содержащие существительные во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множествен-ном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числе; решают языковые загадки;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используют числительные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 во множественном числе и сочетания с ними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числительные на слух. Прослушать аудиозапись и исправить ошибки художника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окончания –s у существительных во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(знакомство, тренировка). Учатся читать слова и словосочетания, содержащие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мн.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(написать числительные в соответствии с рисунками; вписать слова в предложения вместо картинок). Выполнить лексико-грамматические упражнения: распределить слова в 3 колонки.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языковых закономерностей;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правила образования мн. ч.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сущ-ных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добавить по 2 – 3 других слова в каждую из колонок </w:t>
            </w: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окончания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с.63-65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1,2,4,6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Сосчитай ка…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ранее изученной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-s [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s.z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es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</w:t>
            </w:r>
            <w:proofErr w:type="spellEnd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They are dogs.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 they dogs?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Yes, they are.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слова, словосочетания и фразы на слух;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 нормы произношения английского языка в устной речи, корректно произносят предложения с точки зрения их ритмико-интонационных особенностей;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животных во множественном числе;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сообщают о том, что они видят и в каком количестве;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из предложенного ряда слов существительные во множественном числе;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рифмовку;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 нормы произношения английского языка при чтении вслух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слова и фразы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аудиозапись с целью выбора  озвученной фразы. Прослушать речь диктора и выбрать картинки, соответствующие прослушанным фразам.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Называют животных 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Сообщают о том, что видят и в каком количестве. Воспроизведение рифмовки (с опорой на иллюстрации)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Выбирают из списка слов и зачитывают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лексико-грамматические упражнения: найти слова в цепочке; ответить на вопросы; вставить в предложения одну из форм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ритмико-интонационные особенности;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слуховая дифференциация (фонематический и интонационный слух)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сущ-ных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мн. ч. на уровне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расставить слова в алфавитном порядке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с.66-67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1,5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есть у людей.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bird, girl, birch, fern, servant, mermaid, nurse, turtle, purple.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Использование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ранее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изученно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вопросы и ответы на них, решают языковые загадки;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языковые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головоломки, устанавливая логические связи;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завершают фразы по образцу;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краткой формой возможного ответа на общий вопрос с глаголом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множественном числе;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перефразируют предложения с полной формой глагола;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буквосочетаниями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правилами чтения буквосочетаний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ударением; читают слова с указанными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буквосочетниями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словосочетания и предложения с этими словами, используют их в речи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 и словосочетания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слух и найти ошибки в ответах. Понять текст на слух  и найти верные утверждения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перефразировать предложения по образцам.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 с буквосочетаниями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</w:t>
            </w:r>
            <w:proofErr w:type="spellEnd"/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орфографического навыка (написание  новых словосочетаний по строчке).  Выполнить лексико-грамматические упражнения: вычеркнуть лишнее слово в строчке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соотнесение/сопоставление (языковых единиц, их форм и значений); осознание и объяснение (правил, памяток);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НЛЕ; 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 краткой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формы гл.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распределить слова по группам в зависимости от правила </w:t>
            </w:r>
            <w:proofErr w:type="spellStart"/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с.68,70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1,3,4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людей.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изученной лек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like dogs.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like tulips.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Множественное число существительного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flies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микроситуации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по образцу;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соотносят звуки с буквосочетаниями;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 нормы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произношения английского языка в устной речи, корректно произносят предложения с точки зрения их ритмико-интонационных особенностей;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со структурой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слова в рифму;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соблюдают нормы произношения английского языка при чтении вслух; читают вслед за диктором фразы со структурой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;;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 и словосочетания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на слух рассказы мальчиков с целью установления  их местоположения.  Понять аудиозапись и определить их имена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отвечать на общий вопрос, используя краткую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форму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  Учатся говорить о том, что им нравится, используя конструкцию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чтения (чтение слов с разными гласными в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слоге).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словосочетаний по строчке).  Выполнить лексико-грамматические упражнения: написать о том, что любишь; установить соответствие между вопросами и ответами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осознание и объяснение (правил, памяток);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 краткой формы гл.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be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и конструкции 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like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написать, что ты любишь и почему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с.72,74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1,2,4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люблю. Мне нравится. 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banana, apple, orange(n), lemon, grape(s), plum, on, by, under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on the desk,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bag, under the bench, by the lake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фразы;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предлогами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семантизируют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с опорой на средства зрительной наглядности; знакомятся с определенным артиклем;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 новые предлоги 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определенный артикль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названиями фруктов;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используют структуру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слова, словосочетания и фразы с глаголом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 и словосочетания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Понять текст на слух с целью извлечения необходимой информации (с опорой на картинку).  Прослушать фразы диктора и отметить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говорить о том, что нравится с помощью конструкции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Учатся говорить о местоположении предметов, используя предлоги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 и словосочетания с предлогами и определенным артиклем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словосочетаний по строчке).  Выполнить лексико-грамматические упражнения: вставить предлоги; соединить рисунки с подписями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Анализировать и группировать предложения по смыслу;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работать в паре в соответствии с нормами общения;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высказывать свое мнение.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  конструкции 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like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…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речи;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прелогов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артикля </w:t>
            </w:r>
            <w:r w:rsidRPr="004842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вставить предлоги (без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иллюстраций)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с.75,77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1,2,4,5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находятся люди и предметы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изученной лексики.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материала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микроситуации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названиями профессий и занятий людей;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сообщают о местоположении собственных предметов школьного обихода;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фразы о преференциях сказочного персонажа учебника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пишут названия профессий 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словосочетания с ними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подбирают подписи к рисункам из трех предложенных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на слух текст и закончить фразы, используя прослушанную информацию. Прослушать диктора и определить количество  фруктов, записав с помощью цифры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говорить о местоположении предметов, используя предлоги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Учатся говорить о том, что нравится с помощью конструкции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 и объяснять, почему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 образцу).  Называют профессии людей, пользуясь рисунками.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чтения.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лексико-грамматические упражнения: написать ответы на вопросы; закончить предложения, подобрав слова в рифму; восстановить названия цветов шарика из букв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языковых закономерностей (выведение правил);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 предложения с ошибками и исправь их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письмо)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изученной лексики.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материала.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уже научились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реплики детей и установить соответствие.  Понять прослушанный текст и заполнить таблицу по заданию.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орфографического навыка (написать недостающие числительные; найти в квадрате названия фруктов). Выполнить лексико-грамматические упражнения: распределить существительные в две колонки;  вставить в предложения одну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форм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догадка (на основе словообразования, аналогии с родным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языком, контекста, иллюстративной наглядности и др.);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языковых закономерностей (выведение правил);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Рубежный (контроль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чтения,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речи,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отличия между картинками и рассказать о них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с.80-81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(чтение, говорение)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контроля, оценки и коррекции знаний.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изученной лексики.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материала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уже научились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описывать картинки по образцу. Учатся описывать картинки, сравнивая их между собой, опираясь на модели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чтения. Понять прочитанные тексты и подобрать к ним соответствующие иллюстрации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догадка (на основе словообразования, аналогии с родным языком, контекста, иллюстративной наглядности и др.);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языковых закономерностей (выведение правил);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Рубежный (контроль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чтения,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речи,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отличия между картинками и рассказать о них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51" w:rsidRPr="00484251" w:rsidTr="001B2231">
        <w:tc>
          <w:tcPr>
            <w:tcW w:w="15701" w:type="dxa"/>
            <w:gridSpan w:val="22"/>
          </w:tcPr>
          <w:p w:rsidR="00484251" w:rsidRPr="00484251" w:rsidRDefault="00484251" w:rsidP="0048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9  «Время и действия» (8 уроков)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Выхожу тебя искать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и первичного закрепления новых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cow, clown, brown, down, house, mouse, blouse, boy.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Буквосочетания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clown is funny.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birds are in the tree.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is...?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Where are...?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Indian boys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фразы;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и поют песню; работают в парах, задают специальные вопросы со словом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Where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отвечают на них;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картинки в пределах изучаемой тематики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знакомятся с новыми буквосочетаниями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произносить данные сочетания в односложных словах;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новыми словами, содержащими данные буквосочетания;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семантизируют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лексические единицы с опорой на зрительную наглядность;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читают новые слова, словосочетания и предложения с ними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слова, словосочетания и предложения.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Слушают правильное звучание буквосочетаний 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Знакомятся с вариантами произношения определенного артикля. Прослушать фразы диктора с целью выбора озвученной фразы из предложенных вариантов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песенки. Рассказывают о местоположении предметов, используя предлоги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under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by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Учатся задавать друг другу специальные вопросы со словом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Where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и отвечают на них.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слова, словосочетания и предложения с буквосочетаниями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ow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словосочетаний по строчке).  Выполнить лексико-грамматические упражнения: вставить предлоги.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соотнесение/сопоставление (языковых единиц, их форм и значений)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сознание и объяснение (правил); построение высказывания в соответствии с коммуникативными задачами (с опорами и без использования опор)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НЛЕ, буквосочетаний, звуков, умение задавать специальный вопрос и правильно отвечать на него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предложения с НЛЕ (на основе иллюстраций к ним)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с.83-85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1-4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Рассказываем о себе и о других людях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изученной лексики. Алфавит.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материала.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продолжают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английским алфавитом;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и поют песню АВС;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по картинке;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 по тексту;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вычленяют из текста специфическую информацию;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устанавливают ассоциации между словами;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в речи названия цветов;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качественные характеристики объектам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слова и текст;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 и словосочетания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Понять речь диктора с целью установления соответствия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 по картинке, по тексту.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техники чтения (правила чтения буквосочетаний, окончания –s у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сущ-ных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 Обучение чтению с целью извлечения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необходимой информации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орфографического навыка (найти в цепочке слова). Выполнить лексико-грамматические упражнения: вставить в предложения одну из форм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закончить предложения по образцу.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слуховая дифференциация (фонематический и интонационный слух);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зрительная дифференциация (транскрипционных знаков, букв, буквосочетаний, отдельных слов, грамматических конструкций)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алфавита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смыслового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отвечать на вопросы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добавьте как можно больше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прилаг-ных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данным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сущ-ным</w:t>
            </w:r>
            <w:proofErr w:type="spell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час?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ранее изученной лексики.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Алфавит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What’s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time?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clock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фразы;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устанавливают некорректности в описании картинки;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перефразируют предложения;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 аналогом русского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«Который час?»;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правильно отвечать на указанный вопрос;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фразы вслед за диктором, используют средства обозначения времени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текст, логически завершая его необходимыми предлогами (со зрительной опорой);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по тексту;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слова, словосочетания,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текст с целью установления некорректности в описании картинок. Прослушать диалоги  с целью установления времени, которое называют дети.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правильно отвечать на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«Который час?»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чтения. Чтение текста с целью логического его завершения (со зрительной опорой).  Обучение чтению с целью полного понимания содержания.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орфографического навыка (написание  новых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словосочетаний по строчке).  Выполнить лексико-грамматические упражнения: закончить фразы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чтения; умение называть время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картинки  (4-5 предложений)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с.89-90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1,3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59)</w:t>
            </w:r>
          </w:p>
        </w:tc>
      </w:tr>
      <w:tr w:rsidR="00484251" w:rsidRPr="00484251" w:rsidTr="001B2231">
        <w:trPr>
          <w:trHeight w:val="4668"/>
        </w:trPr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Задаем вопросы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room, roof, boot, spoon, moon, school, afternoon, too.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Буквосочетание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afternoon,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the sky, the moon and the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sun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 school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микроситуацию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знакомятся с иным чтением буквосочетания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[u:];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новыми словами, содержащими этот звук;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семантизируют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новые слова с опорой на зрительный ряд; решают языковые головоломки;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выбирают подписи к рисункам из двух предложенных;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заканчивают предложения необходимыми формами глагола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словосочетания со словами, содержащими звуки [u:] и [U], вслед за диктором;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слова, словосочетания,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Прослушать диалог с целью извлечения необходимой информации. Прослушать аудиозапись и отметить то, что видит диктор.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правильно задавать вопросы в соответствии с ответами. Учатся составлять предложения по-английски в соответствии с ситуацией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слова, словосочетания и предложения с буквосочетанием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орфографического навыка (написание  новых словосочетаний по строчке).  Выполнить лексико-грамматические упражнения: написать вопросы; закончить фразы, добавив предлоги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трансформация (языковых единиц на уровне словосочетания, фразы); построение высказывания в соответствии с коммуникативными задачами (с опорами и без использования опор);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НЛЕ,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предложения из слов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с.92-93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1,4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 № 1-4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ты делаешь днем?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run, jump, ride, swim, help, play.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I/We/You/They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Verb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I/We/You/They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 like to do.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Спряжение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глаголов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фразы и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решают поставленные перед ними коммуникативные задачи, определяя местоположение субъектов и их преференции;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новыми глаголами, повторяют их за диктором;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данные глаголы в речи;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рассказывают о том, что им нравится, используя текст о тролле в качестве образца;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новыми глаголами, повторяют их за диктором;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завершают предложения, используя необходимые глаголы из списка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фразы с новыми глаголами;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текст о преференциях тролля;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слова, словосочетания,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Прослушать диалог с целью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извлечения необходимой информации. Прослушать аудиозапись и отметить то, что видит диктор.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правильно задавать вопросы в соответствии с ответами. Учатся составлять предложения по-английски в соответствии с ситуацией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читать слова, словосочетания и предложения с буквосочетанием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орфографического навыка (написание  новых словосочетаний по строчке).  Выполнить лексико-грамматические упражнения: написать вопросы; закончить фразы, добавив предлоги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построение высказывания в соответствии с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коммуникативными задачами (с опорами и без использования опор); работать со справочным материалом: англо-русским и русско-английским словарями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НЛЕ,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чтения;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навыков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предложения из слов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с.95-97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1,4,5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РТ № 1-4 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Рассказываем о том, что мы любим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bedroom, playroom, apple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eggcup,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plumtree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apple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tree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orangetree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schoolboy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schoolgirl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Г: 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материала.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текст;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выбирают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иллюстрацию к услышанному тексту;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предложения о том, что люди повсеместно делают в различных местах;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рассказывают о любимых занятиях людей;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словосочетания и предложения;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текст с целью извлечения специфической информации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словосочетания и предложения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фразы и решают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поставленные перед ними коммуникативные задачи, определяя местоположение субъектов и их преференции.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Учатся говорить о том, что делают днем, добавив глаголы в предложения. Рассказывают о том, что им нравится, используя текст о тролле в качестве образца.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текст о преференциях тролля.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орфографического навыка (написание  новых словосочетаний по строчке; найти глаголы в квадрате).  Выполнить лексико-грамматические упражнения:  составить предложения из слов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составляют предложения о том, что люди повсеместно делают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различных местах;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НЛЕ;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употребление конструкции I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like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устной речи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закончите предложения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с.98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 № 1-4.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62)</w:t>
            </w: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письмо)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изученной лексики. Алфавит.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материала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осуществляют рефлексию, определяя, чему они научились в области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осуществляют рефлексию, определяя, чему они научились в области письма.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понимания основного содержания. Обучение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извлечения необходимой информации 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орфографического навыка (найти в цепочке слова). Выполнить лексико-грамматические упражнения: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мышление (развитие мыслительной операции анализ)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Итоговый (контроль </w:t>
            </w: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письма)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говорения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«расшифровать» слова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с.100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1,2</w:t>
            </w: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251" w:rsidRPr="00484251" w:rsidTr="001B2231">
        <w:tc>
          <w:tcPr>
            <w:tcW w:w="392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мы научились?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(чтение, говорение)</w:t>
            </w:r>
          </w:p>
        </w:tc>
        <w:tc>
          <w:tcPr>
            <w:tcW w:w="1184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комплексного применения знаний</w:t>
            </w:r>
          </w:p>
        </w:tc>
        <w:tc>
          <w:tcPr>
            <w:tcW w:w="170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изученной лексики. Алфавит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ранее изученного материала.</w:t>
            </w:r>
          </w:p>
        </w:tc>
        <w:tc>
          <w:tcPr>
            <w:tcW w:w="1843" w:type="dxa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научились в области говорения.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рефлексию, определяя, чему они научились в области чтения.</w:t>
            </w:r>
          </w:p>
        </w:tc>
        <w:tc>
          <w:tcPr>
            <w:tcW w:w="1985" w:type="dxa"/>
            <w:gridSpan w:val="2"/>
          </w:tcPr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отвечать о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аргументировать свой ответ.</w:t>
            </w:r>
          </w:p>
          <w:p w:rsidR="00484251" w:rsidRPr="00484251" w:rsidRDefault="00484251" w:rsidP="0048425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Ч: </w:t>
            </w: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чтения. Обучение чтению с целью полного понимания содержания.</w:t>
            </w:r>
          </w:p>
        </w:tc>
        <w:tc>
          <w:tcPr>
            <w:tcW w:w="1984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ышление (развитие мыслительной операции анализ)</w:t>
            </w:r>
          </w:p>
        </w:tc>
        <w:tc>
          <w:tcPr>
            <w:tcW w:w="851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(контроль чтения, говорения)</w:t>
            </w:r>
          </w:p>
        </w:tc>
        <w:tc>
          <w:tcPr>
            <w:tcW w:w="1275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Текущий;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навыки 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чтения, монологи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ечи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 уровень:</w:t>
            </w:r>
          </w:p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4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картинок</w:t>
            </w:r>
          </w:p>
        </w:tc>
        <w:tc>
          <w:tcPr>
            <w:tcW w:w="1013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</w:tcPr>
          <w:p w:rsidR="00484251" w:rsidRPr="00484251" w:rsidRDefault="00484251" w:rsidP="0048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CD7" w:rsidRDefault="00077CD7" w:rsidP="00484251"/>
    <w:sectPr w:rsidR="00077CD7" w:rsidSect="00484251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0F"/>
    <w:multiLevelType w:val="hybridMultilevel"/>
    <w:tmpl w:val="E7F0A0C6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3686348"/>
    <w:multiLevelType w:val="multilevel"/>
    <w:tmpl w:val="3692F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B04E9D"/>
    <w:multiLevelType w:val="hybridMultilevel"/>
    <w:tmpl w:val="E14E1DE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0D953CFD"/>
    <w:multiLevelType w:val="hybridMultilevel"/>
    <w:tmpl w:val="CBCCF61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125F082F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732630"/>
    <w:multiLevelType w:val="hybridMultilevel"/>
    <w:tmpl w:val="7B8C32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51D334B"/>
    <w:multiLevelType w:val="multilevel"/>
    <w:tmpl w:val="284E7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0A0D59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A954AD"/>
    <w:multiLevelType w:val="multilevel"/>
    <w:tmpl w:val="93C8E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625091"/>
    <w:multiLevelType w:val="hybridMultilevel"/>
    <w:tmpl w:val="410CC2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2956ADA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32463D5"/>
    <w:multiLevelType w:val="multilevel"/>
    <w:tmpl w:val="7E028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BE4602"/>
    <w:multiLevelType w:val="hybridMultilevel"/>
    <w:tmpl w:val="3406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6A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732643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9B102FD"/>
    <w:multiLevelType w:val="multilevel"/>
    <w:tmpl w:val="CAD04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F9569D"/>
    <w:multiLevelType w:val="hybridMultilevel"/>
    <w:tmpl w:val="5D808E5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8A00C3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CDE5420"/>
    <w:multiLevelType w:val="multilevel"/>
    <w:tmpl w:val="4E78D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F4445BB"/>
    <w:multiLevelType w:val="multilevel"/>
    <w:tmpl w:val="D86E8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22A1955"/>
    <w:multiLevelType w:val="multilevel"/>
    <w:tmpl w:val="CCDA6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2B2A80"/>
    <w:multiLevelType w:val="multilevel"/>
    <w:tmpl w:val="535EC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F94F7D"/>
    <w:multiLevelType w:val="multilevel"/>
    <w:tmpl w:val="4534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A23EF3"/>
    <w:multiLevelType w:val="multilevel"/>
    <w:tmpl w:val="80EEC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E6951B8"/>
    <w:multiLevelType w:val="hybridMultilevel"/>
    <w:tmpl w:val="1E922E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A4C36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0D83D37"/>
    <w:multiLevelType w:val="multilevel"/>
    <w:tmpl w:val="3FDA034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3994CFB"/>
    <w:multiLevelType w:val="hybridMultilevel"/>
    <w:tmpl w:val="03C8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AF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527004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65A7180"/>
    <w:multiLevelType w:val="multilevel"/>
    <w:tmpl w:val="30464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69B432F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FE7002"/>
    <w:multiLevelType w:val="multilevel"/>
    <w:tmpl w:val="7618E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7A1A37"/>
    <w:multiLevelType w:val="multilevel"/>
    <w:tmpl w:val="BB6EF520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22200A7"/>
    <w:multiLevelType w:val="multilevel"/>
    <w:tmpl w:val="4F3A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2CA1DBA"/>
    <w:multiLevelType w:val="multilevel"/>
    <w:tmpl w:val="2B06E6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F33FFF"/>
    <w:multiLevelType w:val="hybridMultilevel"/>
    <w:tmpl w:val="A65C9DF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5">
    <w:nsid w:val="65A416D5"/>
    <w:multiLevelType w:val="hybridMultilevel"/>
    <w:tmpl w:val="D3562930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6">
    <w:nsid w:val="6D30211E"/>
    <w:multiLevelType w:val="hybridMultilevel"/>
    <w:tmpl w:val="6452364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6F380EBC"/>
    <w:multiLevelType w:val="hybridMultilevel"/>
    <w:tmpl w:val="84BEE6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4B2402"/>
    <w:multiLevelType w:val="hybridMultilevel"/>
    <w:tmpl w:val="1580225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9">
    <w:nsid w:val="71A937F9"/>
    <w:multiLevelType w:val="multilevel"/>
    <w:tmpl w:val="03ECF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3AD0CA9"/>
    <w:multiLevelType w:val="hybridMultilevel"/>
    <w:tmpl w:val="9BE4F1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1">
    <w:nsid w:val="7BF36D53"/>
    <w:multiLevelType w:val="hybridMultilevel"/>
    <w:tmpl w:val="8E88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851B6"/>
    <w:multiLevelType w:val="hybridMultilevel"/>
    <w:tmpl w:val="0EDC59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E722A9B"/>
    <w:multiLevelType w:val="multilevel"/>
    <w:tmpl w:val="79588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6"/>
  </w:num>
  <w:num w:numId="5">
    <w:abstractNumId w:val="25"/>
  </w:num>
  <w:num w:numId="6">
    <w:abstractNumId w:val="11"/>
  </w:num>
  <w:num w:numId="7">
    <w:abstractNumId w:val="6"/>
  </w:num>
  <w:num w:numId="8">
    <w:abstractNumId w:val="30"/>
  </w:num>
  <w:num w:numId="9">
    <w:abstractNumId w:val="37"/>
  </w:num>
  <w:num w:numId="10">
    <w:abstractNumId w:val="15"/>
  </w:num>
  <w:num w:numId="11">
    <w:abstractNumId w:val="23"/>
  </w:num>
  <w:num w:numId="12">
    <w:abstractNumId w:val="17"/>
  </w:num>
  <w:num w:numId="13">
    <w:abstractNumId w:val="28"/>
  </w:num>
  <w:num w:numId="14">
    <w:abstractNumId w:val="43"/>
  </w:num>
  <w:num w:numId="15">
    <w:abstractNumId w:val="32"/>
  </w:num>
  <w:num w:numId="16">
    <w:abstractNumId w:val="21"/>
  </w:num>
  <w:num w:numId="17">
    <w:abstractNumId w:val="18"/>
  </w:num>
  <w:num w:numId="18">
    <w:abstractNumId w:val="33"/>
  </w:num>
  <w:num w:numId="19">
    <w:abstractNumId w:val="22"/>
  </w:num>
  <w:num w:numId="20">
    <w:abstractNumId w:val="19"/>
  </w:num>
  <w:num w:numId="21">
    <w:abstractNumId w:val="39"/>
  </w:num>
  <w:num w:numId="22">
    <w:abstractNumId w:val="20"/>
  </w:num>
  <w:num w:numId="23">
    <w:abstractNumId w:val="14"/>
  </w:num>
  <w:num w:numId="24">
    <w:abstractNumId w:val="26"/>
  </w:num>
  <w:num w:numId="25">
    <w:abstractNumId w:val="9"/>
  </w:num>
  <w:num w:numId="26">
    <w:abstractNumId w:val="42"/>
  </w:num>
  <w:num w:numId="27">
    <w:abstractNumId w:val="5"/>
  </w:num>
  <w:num w:numId="28">
    <w:abstractNumId w:val="41"/>
  </w:num>
  <w:num w:numId="29">
    <w:abstractNumId w:val="34"/>
  </w:num>
  <w:num w:numId="30">
    <w:abstractNumId w:val="0"/>
  </w:num>
  <w:num w:numId="31">
    <w:abstractNumId w:val="2"/>
  </w:num>
  <w:num w:numId="32">
    <w:abstractNumId w:val="3"/>
  </w:num>
  <w:num w:numId="33">
    <w:abstractNumId w:val="36"/>
  </w:num>
  <w:num w:numId="34">
    <w:abstractNumId w:val="40"/>
  </w:num>
  <w:num w:numId="35">
    <w:abstractNumId w:val="38"/>
  </w:num>
  <w:num w:numId="36">
    <w:abstractNumId w:val="35"/>
  </w:num>
  <w:num w:numId="37">
    <w:abstractNumId w:val="24"/>
  </w:num>
  <w:num w:numId="38">
    <w:abstractNumId w:val="7"/>
  </w:num>
  <w:num w:numId="39">
    <w:abstractNumId w:val="13"/>
  </w:num>
  <w:num w:numId="40">
    <w:abstractNumId w:val="31"/>
  </w:num>
  <w:num w:numId="41">
    <w:abstractNumId w:val="10"/>
  </w:num>
  <w:num w:numId="42">
    <w:abstractNumId w:val="27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7"/>
    <w:rsid w:val="00077CD7"/>
    <w:rsid w:val="00484251"/>
    <w:rsid w:val="00995407"/>
    <w:rsid w:val="00C73792"/>
    <w:rsid w:val="00E0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84251"/>
  </w:style>
  <w:style w:type="character" w:customStyle="1" w:styleId="2">
    <w:name w:val="Основной текст (2)_"/>
    <w:link w:val="20"/>
    <w:locked/>
    <w:rsid w:val="00484251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51"/>
    <w:pPr>
      <w:widowControl w:val="0"/>
      <w:shd w:val="clear" w:color="auto" w:fill="FFFFFF"/>
      <w:spacing w:before="180" w:after="0" w:line="398" w:lineRule="exact"/>
      <w:jc w:val="center"/>
    </w:pPr>
    <w:rPr>
      <w:b/>
      <w:bCs/>
      <w:spacing w:val="2"/>
      <w:shd w:val="clear" w:color="auto" w:fill="FFFFFF"/>
    </w:rPr>
  </w:style>
  <w:style w:type="character" w:customStyle="1" w:styleId="2125pt">
    <w:name w:val="Основной текст (2) + 12.5 pt"/>
    <w:aliases w:val="Интервал 2 pt"/>
    <w:rsid w:val="00484251"/>
    <w:rPr>
      <w:b/>
      <w:bCs/>
      <w:color w:val="000000"/>
      <w:spacing w:val="45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character" w:customStyle="1" w:styleId="a3">
    <w:name w:val="Основной текст_"/>
    <w:link w:val="3"/>
    <w:locked/>
    <w:rsid w:val="00484251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3"/>
    <w:rsid w:val="00484251"/>
    <w:pPr>
      <w:widowControl w:val="0"/>
      <w:shd w:val="clear" w:color="auto" w:fill="FFFFFF"/>
      <w:spacing w:after="0" w:line="288" w:lineRule="exact"/>
      <w:jc w:val="both"/>
    </w:pPr>
    <w:rPr>
      <w:spacing w:val="5"/>
      <w:shd w:val="clear" w:color="auto" w:fill="FFFFFF"/>
    </w:rPr>
  </w:style>
  <w:style w:type="character" w:customStyle="1" w:styleId="2pt">
    <w:name w:val="Основной текст + Интервал 2 pt"/>
    <w:rsid w:val="00484251"/>
    <w:rPr>
      <w:color w:val="000000"/>
      <w:spacing w:val="44"/>
      <w:w w:val="100"/>
      <w:position w:val="0"/>
      <w:shd w:val="clear" w:color="auto" w:fill="FFFFFF"/>
      <w:lang w:val="ru-RU" w:eastAsia="x-none" w:bidi="ar-SA"/>
    </w:rPr>
  </w:style>
  <w:style w:type="character" w:customStyle="1" w:styleId="a4">
    <w:name w:val="Основной текст + Курсив"/>
    <w:aliases w:val="Интервал 0 pt"/>
    <w:rsid w:val="00484251"/>
    <w:rPr>
      <w:i/>
      <w:iCs/>
      <w:color w:val="000000"/>
      <w:spacing w:val="-2"/>
      <w:w w:val="100"/>
      <w:position w:val="0"/>
      <w:shd w:val="clear" w:color="auto" w:fill="FFFFFF"/>
      <w:lang w:val="ru-RU" w:eastAsia="x-none" w:bidi="ar-SA"/>
    </w:rPr>
  </w:style>
  <w:style w:type="character" w:customStyle="1" w:styleId="NoSpacingChar">
    <w:name w:val="No Spacing Char"/>
    <w:link w:val="10"/>
    <w:locked/>
    <w:rsid w:val="00484251"/>
  </w:style>
  <w:style w:type="paragraph" w:customStyle="1" w:styleId="10">
    <w:name w:val="Без интервала1"/>
    <w:link w:val="NoSpacingChar"/>
    <w:rsid w:val="00484251"/>
    <w:pPr>
      <w:spacing w:after="0" w:line="240" w:lineRule="auto"/>
    </w:pPr>
  </w:style>
  <w:style w:type="paragraph" w:customStyle="1" w:styleId="11">
    <w:name w:val="Абзац списка1"/>
    <w:basedOn w:val="a"/>
    <w:rsid w:val="004842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otnote reference"/>
    <w:rsid w:val="00484251"/>
    <w:rPr>
      <w:rFonts w:cs="Times New Roman"/>
      <w:vertAlign w:val="superscript"/>
    </w:rPr>
  </w:style>
  <w:style w:type="character" w:customStyle="1" w:styleId="a6">
    <w:name w:val="Основной текст + Полужирный"/>
    <w:aliases w:val="Интервал 0 pt6"/>
    <w:rsid w:val="00484251"/>
    <w:rPr>
      <w:b/>
      <w:bCs/>
      <w:color w:val="000000"/>
      <w:spacing w:val="2"/>
      <w:w w:val="100"/>
      <w:position w:val="0"/>
      <w:shd w:val="clear" w:color="auto" w:fill="FFFFFF"/>
      <w:lang w:val="ru-RU" w:eastAsia="x-none" w:bidi="ar-SA"/>
    </w:rPr>
  </w:style>
  <w:style w:type="character" w:customStyle="1" w:styleId="Candara">
    <w:name w:val="Основной текст + Candara"/>
    <w:aliases w:val="6.5 pt,Интервал 0 pt5"/>
    <w:rsid w:val="00484251"/>
    <w:rPr>
      <w:rFonts w:ascii="Candara" w:eastAsia="Times New Roman" w:hAnsi="Candara" w:cs="Candara"/>
      <w:color w:val="000000"/>
      <w:spacing w:val="0"/>
      <w:w w:val="100"/>
      <w:position w:val="0"/>
      <w:sz w:val="13"/>
      <w:szCs w:val="13"/>
      <w:shd w:val="clear" w:color="auto" w:fill="FFFFFF"/>
      <w:lang w:val="ru-RU" w:eastAsia="x-none" w:bidi="ar-SA"/>
    </w:rPr>
  </w:style>
  <w:style w:type="character" w:customStyle="1" w:styleId="30">
    <w:name w:val="Основной текст (3)_"/>
    <w:link w:val="31"/>
    <w:locked/>
    <w:rsid w:val="00484251"/>
    <w:rPr>
      <w:b/>
      <w:bCs/>
      <w:spacing w:val="6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84251"/>
    <w:pPr>
      <w:widowControl w:val="0"/>
      <w:shd w:val="clear" w:color="auto" w:fill="FFFFFF"/>
      <w:spacing w:before="180" w:after="180" w:line="240" w:lineRule="atLeast"/>
      <w:jc w:val="center"/>
    </w:pPr>
    <w:rPr>
      <w:b/>
      <w:bCs/>
      <w:spacing w:val="6"/>
      <w:sz w:val="17"/>
      <w:szCs w:val="17"/>
      <w:shd w:val="clear" w:color="auto" w:fill="FFFFFF"/>
    </w:rPr>
  </w:style>
  <w:style w:type="character" w:customStyle="1" w:styleId="32">
    <w:name w:val="Основной текст (3) + Малые прописные"/>
    <w:rsid w:val="00484251"/>
    <w:rPr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 w:eastAsia="x-none" w:bidi="ar-SA"/>
    </w:rPr>
  </w:style>
  <w:style w:type="character" w:customStyle="1" w:styleId="4">
    <w:name w:val="Основной текст (4)_"/>
    <w:link w:val="40"/>
    <w:locked/>
    <w:rsid w:val="00484251"/>
    <w:rPr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4251"/>
    <w:pPr>
      <w:widowControl w:val="0"/>
      <w:shd w:val="clear" w:color="auto" w:fill="FFFFFF"/>
      <w:spacing w:before="120" w:after="0" w:line="293" w:lineRule="exact"/>
      <w:ind w:firstLine="340"/>
      <w:jc w:val="both"/>
    </w:pPr>
    <w:rPr>
      <w:b/>
      <w:bCs/>
      <w:i/>
      <w:iCs/>
      <w:shd w:val="clear" w:color="auto" w:fill="FFFFFF"/>
    </w:rPr>
  </w:style>
  <w:style w:type="character" w:customStyle="1" w:styleId="5">
    <w:name w:val="Основной текст (5)_"/>
    <w:link w:val="50"/>
    <w:locked/>
    <w:rsid w:val="00484251"/>
    <w:rPr>
      <w:i/>
      <w:iCs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251"/>
    <w:pPr>
      <w:widowControl w:val="0"/>
      <w:shd w:val="clear" w:color="auto" w:fill="FFFFFF"/>
      <w:spacing w:after="0" w:line="293" w:lineRule="exact"/>
      <w:jc w:val="both"/>
    </w:pPr>
    <w:rPr>
      <w:i/>
      <w:iCs/>
      <w:spacing w:val="-2"/>
      <w:shd w:val="clear" w:color="auto" w:fill="FFFFFF"/>
    </w:rPr>
  </w:style>
  <w:style w:type="character" w:customStyle="1" w:styleId="22pt">
    <w:name w:val="Основной текст (2) + Интервал 2 pt"/>
    <w:rsid w:val="00484251"/>
    <w:rPr>
      <w:b/>
      <w:bCs/>
      <w:color w:val="000000"/>
      <w:spacing w:val="40"/>
      <w:w w:val="100"/>
      <w:position w:val="0"/>
      <w:shd w:val="clear" w:color="auto" w:fill="FFFFFF"/>
      <w:lang w:val="ru-RU" w:eastAsia="x-none" w:bidi="ar-SA"/>
    </w:rPr>
  </w:style>
  <w:style w:type="character" w:customStyle="1" w:styleId="12">
    <w:name w:val="Основной текст + Полужирный1"/>
    <w:aliases w:val="Курсив,Интервал 0 pt4"/>
    <w:rsid w:val="00484251"/>
    <w:rPr>
      <w:b/>
      <w:bCs/>
      <w:i/>
      <w:iCs/>
      <w:color w:val="000000"/>
      <w:spacing w:val="5"/>
      <w:w w:val="100"/>
      <w:position w:val="0"/>
      <w:shd w:val="clear" w:color="auto" w:fill="FFFFFF"/>
      <w:lang w:val="ru-RU" w:eastAsia="x-none" w:bidi="ar-SA"/>
    </w:rPr>
  </w:style>
  <w:style w:type="character" w:customStyle="1" w:styleId="21">
    <w:name w:val="Основной текст (2) + Не полужирный"/>
    <w:aliases w:val="Интервал 0 pt3"/>
    <w:rsid w:val="00484251"/>
    <w:rPr>
      <w:b/>
      <w:bCs/>
      <w:color w:val="000000"/>
      <w:spacing w:val="5"/>
      <w:w w:val="100"/>
      <w:position w:val="0"/>
      <w:shd w:val="clear" w:color="auto" w:fill="FFFFFF"/>
      <w:lang w:val="ru-RU" w:eastAsia="x-none" w:bidi="ar-SA"/>
    </w:rPr>
  </w:style>
  <w:style w:type="character" w:customStyle="1" w:styleId="13">
    <w:name w:val="Основной текст1"/>
    <w:rsid w:val="00484251"/>
    <w:rPr>
      <w:color w:val="000000"/>
      <w:spacing w:val="5"/>
      <w:w w:val="100"/>
      <w:position w:val="0"/>
      <w:u w:val="none"/>
      <w:shd w:val="clear" w:color="auto" w:fill="FFFFFF"/>
      <w:lang w:val="ru-RU" w:eastAsia="x-none" w:bidi="ar-SA"/>
    </w:rPr>
  </w:style>
  <w:style w:type="character" w:customStyle="1" w:styleId="FrankRuehl">
    <w:name w:val="Основной текст + FrankRuehl"/>
    <w:aliases w:val="9.5 pt,Интервал 0 pt2"/>
    <w:rsid w:val="00484251"/>
    <w:rPr>
      <w:rFonts w:ascii="FrankRuehl" w:eastAsia="Times New Roman" w:hAnsi="FrankRuehl" w:cs="FrankRuehl"/>
      <w:color w:val="000000"/>
      <w:spacing w:val="0"/>
      <w:w w:val="100"/>
      <w:position w:val="0"/>
      <w:sz w:val="19"/>
      <w:szCs w:val="19"/>
      <w:u w:val="none"/>
      <w:shd w:val="clear" w:color="auto" w:fill="FFFFFF"/>
      <w:lang w:bidi="he-IL"/>
    </w:rPr>
  </w:style>
  <w:style w:type="character" w:customStyle="1" w:styleId="a7">
    <w:name w:val="Подпись к таблице_"/>
    <w:link w:val="a8"/>
    <w:locked/>
    <w:rsid w:val="00484251"/>
    <w:rPr>
      <w:b/>
      <w:bCs/>
      <w:spacing w:val="6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84251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6"/>
      <w:sz w:val="17"/>
      <w:szCs w:val="17"/>
      <w:shd w:val="clear" w:color="auto" w:fill="FFFFFF"/>
    </w:rPr>
  </w:style>
  <w:style w:type="character" w:customStyle="1" w:styleId="a9">
    <w:name w:val="Подпись к таблице + Малые прописные"/>
    <w:rsid w:val="00484251"/>
    <w:rPr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 w:eastAsia="x-none" w:bidi="ar-SA"/>
    </w:rPr>
  </w:style>
  <w:style w:type="character" w:customStyle="1" w:styleId="22">
    <w:name w:val="Заголовок №2_"/>
    <w:link w:val="23"/>
    <w:locked/>
    <w:rsid w:val="00484251"/>
    <w:rPr>
      <w:b/>
      <w:bCs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484251"/>
    <w:pPr>
      <w:widowControl w:val="0"/>
      <w:shd w:val="clear" w:color="auto" w:fill="FFFFFF"/>
      <w:spacing w:before="120" w:after="120" w:line="240" w:lineRule="atLeast"/>
      <w:ind w:firstLine="360"/>
      <w:jc w:val="both"/>
      <w:outlineLvl w:val="1"/>
    </w:pPr>
    <w:rPr>
      <w:b/>
      <w:bCs/>
      <w:spacing w:val="2"/>
      <w:shd w:val="clear" w:color="auto" w:fill="FFFFFF"/>
    </w:rPr>
  </w:style>
  <w:style w:type="character" w:styleId="aa">
    <w:name w:val="Hyperlink"/>
    <w:rsid w:val="00484251"/>
    <w:rPr>
      <w:rFonts w:cs="Times New Roman"/>
      <w:color w:val="0066CC"/>
      <w:u w:val="single"/>
    </w:rPr>
  </w:style>
  <w:style w:type="character" w:customStyle="1" w:styleId="51">
    <w:name w:val="Основной текст (5) + Не курсив"/>
    <w:aliases w:val="Интервал 0 pt1"/>
    <w:rsid w:val="00484251"/>
    <w:rPr>
      <w:i/>
      <w:iCs/>
      <w:color w:val="000000"/>
      <w:spacing w:val="5"/>
      <w:w w:val="100"/>
      <w:position w:val="0"/>
      <w:shd w:val="clear" w:color="auto" w:fill="FFFFFF"/>
      <w:lang w:val="ru-RU" w:eastAsia="x-none" w:bidi="ar-SA"/>
    </w:rPr>
  </w:style>
  <w:style w:type="character" w:customStyle="1" w:styleId="6">
    <w:name w:val="Основной текст (6)_"/>
    <w:link w:val="60"/>
    <w:locked/>
    <w:rsid w:val="00484251"/>
    <w:rPr>
      <w:i/>
      <w:iCs/>
      <w:spacing w:val="-7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251"/>
    <w:pPr>
      <w:widowControl w:val="0"/>
      <w:shd w:val="clear" w:color="auto" w:fill="FFFFFF"/>
      <w:spacing w:after="120" w:line="240" w:lineRule="atLeast"/>
    </w:pPr>
    <w:rPr>
      <w:i/>
      <w:iCs/>
      <w:spacing w:val="-7"/>
      <w:sz w:val="23"/>
      <w:szCs w:val="23"/>
      <w:shd w:val="clear" w:color="auto" w:fill="FFFFFF"/>
    </w:rPr>
  </w:style>
  <w:style w:type="paragraph" w:styleId="ab">
    <w:name w:val="Normal (Web)"/>
    <w:basedOn w:val="a"/>
    <w:semiHidden/>
    <w:rsid w:val="004842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4251"/>
    <w:rPr>
      <w:rFonts w:cs="Times New Roman"/>
    </w:rPr>
  </w:style>
  <w:style w:type="character" w:styleId="ac">
    <w:name w:val="Strong"/>
    <w:qFormat/>
    <w:rsid w:val="00484251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48425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8425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484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484251"/>
    <w:rPr>
      <w:rFonts w:cs="Times New Roman"/>
    </w:rPr>
  </w:style>
  <w:style w:type="table" w:styleId="af">
    <w:name w:val="Table Grid"/>
    <w:basedOn w:val="a1"/>
    <w:rsid w:val="0048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48425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484251"/>
    <w:rPr>
      <w:rFonts w:ascii="Calibri" w:eastAsia="Times New Roman" w:hAnsi="Calibri" w:cs="Times New Roman"/>
    </w:rPr>
  </w:style>
  <w:style w:type="character" w:styleId="af2">
    <w:name w:val="page number"/>
    <w:basedOn w:val="a0"/>
    <w:rsid w:val="0048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84251"/>
  </w:style>
  <w:style w:type="character" w:customStyle="1" w:styleId="2">
    <w:name w:val="Основной текст (2)_"/>
    <w:link w:val="20"/>
    <w:locked/>
    <w:rsid w:val="00484251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51"/>
    <w:pPr>
      <w:widowControl w:val="0"/>
      <w:shd w:val="clear" w:color="auto" w:fill="FFFFFF"/>
      <w:spacing w:before="180" w:after="0" w:line="398" w:lineRule="exact"/>
      <w:jc w:val="center"/>
    </w:pPr>
    <w:rPr>
      <w:b/>
      <w:bCs/>
      <w:spacing w:val="2"/>
      <w:shd w:val="clear" w:color="auto" w:fill="FFFFFF"/>
    </w:rPr>
  </w:style>
  <w:style w:type="character" w:customStyle="1" w:styleId="2125pt">
    <w:name w:val="Основной текст (2) + 12.5 pt"/>
    <w:aliases w:val="Интервал 2 pt"/>
    <w:rsid w:val="00484251"/>
    <w:rPr>
      <w:b/>
      <w:bCs/>
      <w:color w:val="000000"/>
      <w:spacing w:val="45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character" w:customStyle="1" w:styleId="a3">
    <w:name w:val="Основной текст_"/>
    <w:link w:val="3"/>
    <w:locked/>
    <w:rsid w:val="00484251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3"/>
    <w:rsid w:val="00484251"/>
    <w:pPr>
      <w:widowControl w:val="0"/>
      <w:shd w:val="clear" w:color="auto" w:fill="FFFFFF"/>
      <w:spacing w:after="0" w:line="288" w:lineRule="exact"/>
      <w:jc w:val="both"/>
    </w:pPr>
    <w:rPr>
      <w:spacing w:val="5"/>
      <w:shd w:val="clear" w:color="auto" w:fill="FFFFFF"/>
    </w:rPr>
  </w:style>
  <w:style w:type="character" w:customStyle="1" w:styleId="2pt">
    <w:name w:val="Основной текст + Интервал 2 pt"/>
    <w:rsid w:val="00484251"/>
    <w:rPr>
      <w:color w:val="000000"/>
      <w:spacing w:val="44"/>
      <w:w w:val="100"/>
      <w:position w:val="0"/>
      <w:shd w:val="clear" w:color="auto" w:fill="FFFFFF"/>
      <w:lang w:val="ru-RU" w:eastAsia="x-none" w:bidi="ar-SA"/>
    </w:rPr>
  </w:style>
  <w:style w:type="character" w:customStyle="1" w:styleId="a4">
    <w:name w:val="Основной текст + Курсив"/>
    <w:aliases w:val="Интервал 0 pt"/>
    <w:rsid w:val="00484251"/>
    <w:rPr>
      <w:i/>
      <w:iCs/>
      <w:color w:val="000000"/>
      <w:spacing w:val="-2"/>
      <w:w w:val="100"/>
      <w:position w:val="0"/>
      <w:shd w:val="clear" w:color="auto" w:fill="FFFFFF"/>
      <w:lang w:val="ru-RU" w:eastAsia="x-none" w:bidi="ar-SA"/>
    </w:rPr>
  </w:style>
  <w:style w:type="character" w:customStyle="1" w:styleId="NoSpacingChar">
    <w:name w:val="No Spacing Char"/>
    <w:link w:val="10"/>
    <w:locked/>
    <w:rsid w:val="00484251"/>
  </w:style>
  <w:style w:type="paragraph" w:customStyle="1" w:styleId="10">
    <w:name w:val="Без интервала1"/>
    <w:link w:val="NoSpacingChar"/>
    <w:rsid w:val="00484251"/>
    <w:pPr>
      <w:spacing w:after="0" w:line="240" w:lineRule="auto"/>
    </w:pPr>
  </w:style>
  <w:style w:type="paragraph" w:customStyle="1" w:styleId="11">
    <w:name w:val="Абзац списка1"/>
    <w:basedOn w:val="a"/>
    <w:rsid w:val="0048425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otnote reference"/>
    <w:rsid w:val="00484251"/>
    <w:rPr>
      <w:rFonts w:cs="Times New Roman"/>
      <w:vertAlign w:val="superscript"/>
    </w:rPr>
  </w:style>
  <w:style w:type="character" w:customStyle="1" w:styleId="a6">
    <w:name w:val="Основной текст + Полужирный"/>
    <w:aliases w:val="Интервал 0 pt6"/>
    <w:rsid w:val="00484251"/>
    <w:rPr>
      <w:b/>
      <w:bCs/>
      <w:color w:val="000000"/>
      <w:spacing w:val="2"/>
      <w:w w:val="100"/>
      <w:position w:val="0"/>
      <w:shd w:val="clear" w:color="auto" w:fill="FFFFFF"/>
      <w:lang w:val="ru-RU" w:eastAsia="x-none" w:bidi="ar-SA"/>
    </w:rPr>
  </w:style>
  <w:style w:type="character" w:customStyle="1" w:styleId="Candara">
    <w:name w:val="Основной текст + Candara"/>
    <w:aliases w:val="6.5 pt,Интервал 0 pt5"/>
    <w:rsid w:val="00484251"/>
    <w:rPr>
      <w:rFonts w:ascii="Candara" w:eastAsia="Times New Roman" w:hAnsi="Candara" w:cs="Candara"/>
      <w:color w:val="000000"/>
      <w:spacing w:val="0"/>
      <w:w w:val="100"/>
      <w:position w:val="0"/>
      <w:sz w:val="13"/>
      <w:szCs w:val="13"/>
      <w:shd w:val="clear" w:color="auto" w:fill="FFFFFF"/>
      <w:lang w:val="ru-RU" w:eastAsia="x-none" w:bidi="ar-SA"/>
    </w:rPr>
  </w:style>
  <w:style w:type="character" w:customStyle="1" w:styleId="30">
    <w:name w:val="Основной текст (3)_"/>
    <w:link w:val="31"/>
    <w:locked/>
    <w:rsid w:val="00484251"/>
    <w:rPr>
      <w:b/>
      <w:bCs/>
      <w:spacing w:val="6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84251"/>
    <w:pPr>
      <w:widowControl w:val="0"/>
      <w:shd w:val="clear" w:color="auto" w:fill="FFFFFF"/>
      <w:spacing w:before="180" w:after="180" w:line="240" w:lineRule="atLeast"/>
      <w:jc w:val="center"/>
    </w:pPr>
    <w:rPr>
      <w:b/>
      <w:bCs/>
      <w:spacing w:val="6"/>
      <w:sz w:val="17"/>
      <w:szCs w:val="17"/>
      <w:shd w:val="clear" w:color="auto" w:fill="FFFFFF"/>
    </w:rPr>
  </w:style>
  <w:style w:type="character" w:customStyle="1" w:styleId="32">
    <w:name w:val="Основной текст (3) + Малые прописные"/>
    <w:rsid w:val="00484251"/>
    <w:rPr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 w:eastAsia="x-none" w:bidi="ar-SA"/>
    </w:rPr>
  </w:style>
  <w:style w:type="character" w:customStyle="1" w:styleId="4">
    <w:name w:val="Основной текст (4)_"/>
    <w:link w:val="40"/>
    <w:locked/>
    <w:rsid w:val="00484251"/>
    <w:rPr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4251"/>
    <w:pPr>
      <w:widowControl w:val="0"/>
      <w:shd w:val="clear" w:color="auto" w:fill="FFFFFF"/>
      <w:spacing w:before="120" w:after="0" w:line="293" w:lineRule="exact"/>
      <w:ind w:firstLine="340"/>
      <w:jc w:val="both"/>
    </w:pPr>
    <w:rPr>
      <w:b/>
      <w:bCs/>
      <w:i/>
      <w:iCs/>
      <w:shd w:val="clear" w:color="auto" w:fill="FFFFFF"/>
    </w:rPr>
  </w:style>
  <w:style w:type="character" w:customStyle="1" w:styleId="5">
    <w:name w:val="Основной текст (5)_"/>
    <w:link w:val="50"/>
    <w:locked/>
    <w:rsid w:val="00484251"/>
    <w:rPr>
      <w:i/>
      <w:iCs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4251"/>
    <w:pPr>
      <w:widowControl w:val="0"/>
      <w:shd w:val="clear" w:color="auto" w:fill="FFFFFF"/>
      <w:spacing w:after="0" w:line="293" w:lineRule="exact"/>
      <w:jc w:val="both"/>
    </w:pPr>
    <w:rPr>
      <w:i/>
      <w:iCs/>
      <w:spacing w:val="-2"/>
      <w:shd w:val="clear" w:color="auto" w:fill="FFFFFF"/>
    </w:rPr>
  </w:style>
  <w:style w:type="character" w:customStyle="1" w:styleId="22pt">
    <w:name w:val="Основной текст (2) + Интервал 2 pt"/>
    <w:rsid w:val="00484251"/>
    <w:rPr>
      <w:b/>
      <w:bCs/>
      <w:color w:val="000000"/>
      <w:spacing w:val="40"/>
      <w:w w:val="100"/>
      <w:position w:val="0"/>
      <w:shd w:val="clear" w:color="auto" w:fill="FFFFFF"/>
      <w:lang w:val="ru-RU" w:eastAsia="x-none" w:bidi="ar-SA"/>
    </w:rPr>
  </w:style>
  <w:style w:type="character" w:customStyle="1" w:styleId="12">
    <w:name w:val="Основной текст + Полужирный1"/>
    <w:aliases w:val="Курсив,Интервал 0 pt4"/>
    <w:rsid w:val="00484251"/>
    <w:rPr>
      <w:b/>
      <w:bCs/>
      <w:i/>
      <w:iCs/>
      <w:color w:val="000000"/>
      <w:spacing w:val="5"/>
      <w:w w:val="100"/>
      <w:position w:val="0"/>
      <w:shd w:val="clear" w:color="auto" w:fill="FFFFFF"/>
      <w:lang w:val="ru-RU" w:eastAsia="x-none" w:bidi="ar-SA"/>
    </w:rPr>
  </w:style>
  <w:style w:type="character" w:customStyle="1" w:styleId="21">
    <w:name w:val="Основной текст (2) + Не полужирный"/>
    <w:aliases w:val="Интервал 0 pt3"/>
    <w:rsid w:val="00484251"/>
    <w:rPr>
      <w:b/>
      <w:bCs/>
      <w:color w:val="000000"/>
      <w:spacing w:val="5"/>
      <w:w w:val="100"/>
      <w:position w:val="0"/>
      <w:shd w:val="clear" w:color="auto" w:fill="FFFFFF"/>
      <w:lang w:val="ru-RU" w:eastAsia="x-none" w:bidi="ar-SA"/>
    </w:rPr>
  </w:style>
  <w:style w:type="character" w:customStyle="1" w:styleId="13">
    <w:name w:val="Основной текст1"/>
    <w:rsid w:val="00484251"/>
    <w:rPr>
      <w:color w:val="000000"/>
      <w:spacing w:val="5"/>
      <w:w w:val="100"/>
      <w:position w:val="0"/>
      <w:u w:val="none"/>
      <w:shd w:val="clear" w:color="auto" w:fill="FFFFFF"/>
      <w:lang w:val="ru-RU" w:eastAsia="x-none" w:bidi="ar-SA"/>
    </w:rPr>
  </w:style>
  <w:style w:type="character" w:customStyle="1" w:styleId="FrankRuehl">
    <w:name w:val="Основной текст + FrankRuehl"/>
    <w:aliases w:val="9.5 pt,Интервал 0 pt2"/>
    <w:rsid w:val="00484251"/>
    <w:rPr>
      <w:rFonts w:ascii="FrankRuehl" w:eastAsia="Times New Roman" w:hAnsi="FrankRuehl" w:cs="FrankRuehl"/>
      <w:color w:val="000000"/>
      <w:spacing w:val="0"/>
      <w:w w:val="100"/>
      <w:position w:val="0"/>
      <w:sz w:val="19"/>
      <w:szCs w:val="19"/>
      <w:u w:val="none"/>
      <w:shd w:val="clear" w:color="auto" w:fill="FFFFFF"/>
      <w:lang w:bidi="he-IL"/>
    </w:rPr>
  </w:style>
  <w:style w:type="character" w:customStyle="1" w:styleId="a7">
    <w:name w:val="Подпись к таблице_"/>
    <w:link w:val="a8"/>
    <w:locked/>
    <w:rsid w:val="00484251"/>
    <w:rPr>
      <w:b/>
      <w:bCs/>
      <w:spacing w:val="6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84251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6"/>
      <w:sz w:val="17"/>
      <w:szCs w:val="17"/>
      <w:shd w:val="clear" w:color="auto" w:fill="FFFFFF"/>
    </w:rPr>
  </w:style>
  <w:style w:type="character" w:customStyle="1" w:styleId="a9">
    <w:name w:val="Подпись к таблице + Малые прописные"/>
    <w:rsid w:val="00484251"/>
    <w:rPr>
      <w:b/>
      <w:bCs/>
      <w:smallCaps/>
      <w:color w:val="000000"/>
      <w:spacing w:val="6"/>
      <w:w w:val="100"/>
      <w:position w:val="0"/>
      <w:sz w:val="17"/>
      <w:szCs w:val="17"/>
      <w:shd w:val="clear" w:color="auto" w:fill="FFFFFF"/>
      <w:lang w:val="ru-RU" w:eastAsia="x-none" w:bidi="ar-SA"/>
    </w:rPr>
  </w:style>
  <w:style w:type="character" w:customStyle="1" w:styleId="22">
    <w:name w:val="Заголовок №2_"/>
    <w:link w:val="23"/>
    <w:locked/>
    <w:rsid w:val="00484251"/>
    <w:rPr>
      <w:b/>
      <w:bCs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484251"/>
    <w:pPr>
      <w:widowControl w:val="0"/>
      <w:shd w:val="clear" w:color="auto" w:fill="FFFFFF"/>
      <w:spacing w:before="120" w:after="120" w:line="240" w:lineRule="atLeast"/>
      <w:ind w:firstLine="360"/>
      <w:jc w:val="both"/>
      <w:outlineLvl w:val="1"/>
    </w:pPr>
    <w:rPr>
      <w:b/>
      <w:bCs/>
      <w:spacing w:val="2"/>
      <w:shd w:val="clear" w:color="auto" w:fill="FFFFFF"/>
    </w:rPr>
  </w:style>
  <w:style w:type="character" w:styleId="aa">
    <w:name w:val="Hyperlink"/>
    <w:rsid w:val="00484251"/>
    <w:rPr>
      <w:rFonts w:cs="Times New Roman"/>
      <w:color w:val="0066CC"/>
      <w:u w:val="single"/>
    </w:rPr>
  </w:style>
  <w:style w:type="character" w:customStyle="1" w:styleId="51">
    <w:name w:val="Основной текст (5) + Не курсив"/>
    <w:aliases w:val="Интервал 0 pt1"/>
    <w:rsid w:val="00484251"/>
    <w:rPr>
      <w:i/>
      <w:iCs/>
      <w:color w:val="000000"/>
      <w:spacing w:val="5"/>
      <w:w w:val="100"/>
      <w:position w:val="0"/>
      <w:shd w:val="clear" w:color="auto" w:fill="FFFFFF"/>
      <w:lang w:val="ru-RU" w:eastAsia="x-none" w:bidi="ar-SA"/>
    </w:rPr>
  </w:style>
  <w:style w:type="character" w:customStyle="1" w:styleId="6">
    <w:name w:val="Основной текст (6)_"/>
    <w:link w:val="60"/>
    <w:locked/>
    <w:rsid w:val="00484251"/>
    <w:rPr>
      <w:i/>
      <w:iCs/>
      <w:spacing w:val="-7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84251"/>
    <w:pPr>
      <w:widowControl w:val="0"/>
      <w:shd w:val="clear" w:color="auto" w:fill="FFFFFF"/>
      <w:spacing w:after="120" w:line="240" w:lineRule="atLeast"/>
    </w:pPr>
    <w:rPr>
      <w:i/>
      <w:iCs/>
      <w:spacing w:val="-7"/>
      <w:sz w:val="23"/>
      <w:szCs w:val="23"/>
      <w:shd w:val="clear" w:color="auto" w:fill="FFFFFF"/>
    </w:rPr>
  </w:style>
  <w:style w:type="paragraph" w:styleId="ab">
    <w:name w:val="Normal (Web)"/>
    <w:basedOn w:val="a"/>
    <w:semiHidden/>
    <w:rsid w:val="004842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84251"/>
    <w:rPr>
      <w:rFonts w:cs="Times New Roman"/>
    </w:rPr>
  </w:style>
  <w:style w:type="character" w:styleId="ac">
    <w:name w:val="Strong"/>
    <w:qFormat/>
    <w:rsid w:val="00484251"/>
    <w:rPr>
      <w:rFonts w:cs="Times New Roman"/>
      <w:b/>
      <w:bCs/>
    </w:rPr>
  </w:style>
  <w:style w:type="paragraph" w:styleId="ad">
    <w:name w:val="Balloon Text"/>
    <w:basedOn w:val="a"/>
    <w:link w:val="ae"/>
    <w:semiHidden/>
    <w:rsid w:val="0048425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8425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4842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rsid w:val="00484251"/>
    <w:rPr>
      <w:rFonts w:cs="Times New Roman"/>
    </w:rPr>
  </w:style>
  <w:style w:type="table" w:styleId="af">
    <w:name w:val="Table Grid"/>
    <w:basedOn w:val="a1"/>
    <w:rsid w:val="0048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48425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484251"/>
    <w:rPr>
      <w:rFonts w:ascii="Calibri" w:eastAsia="Times New Roman" w:hAnsi="Calibri" w:cs="Times New Roman"/>
    </w:rPr>
  </w:style>
  <w:style w:type="character" w:styleId="af2">
    <w:name w:val="page number"/>
    <w:basedOn w:val="a0"/>
    <w:rsid w:val="0048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60</Pages>
  <Words>16213</Words>
  <Characters>92418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Дом</cp:lastModifiedBy>
  <cp:revision>4</cp:revision>
  <dcterms:created xsi:type="dcterms:W3CDTF">2017-09-28T04:39:00Z</dcterms:created>
  <dcterms:modified xsi:type="dcterms:W3CDTF">2017-10-23T17:45:00Z</dcterms:modified>
</cp:coreProperties>
</file>