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A9" w:rsidRPr="001E43A9" w:rsidRDefault="001E43A9" w:rsidP="00560C0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1E43A9" w:rsidRPr="001E43A9" w:rsidRDefault="001E43A9" w:rsidP="00560C0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>Константиновская средняя  школа</w:t>
      </w:r>
    </w:p>
    <w:p w:rsidR="001E43A9" w:rsidRPr="001E43A9" w:rsidRDefault="001E43A9" w:rsidP="001E43A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43A9" w:rsidRPr="001E43A9" w:rsidRDefault="001E43A9" w:rsidP="001E43A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43A9" w:rsidRPr="001E43A9" w:rsidRDefault="001E43A9" w:rsidP="001E43A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43A9" w:rsidRPr="001E43A9" w:rsidRDefault="001E43A9" w:rsidP="001E43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 xml:space="preserve">Рассмотрена </w:t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Утверждена</w:t>
      </w:r>
    </w:p>
    <w:p w:rsidR="001E43A9" w:rsidRPr="001E43A9" w:rsidRDefault="001E43A9" w:rsidP="001E43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>на заседании МО</w:t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приказом  по школе</w:t>
      </w:r>
    </w:p>
    <w:p w:rsidR="001E43A9" w:rsidRPr="001E43A9" w:rsidRDefault="001E43A9" w:rsidP="001E43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>протокол №__________</w:t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№____________</w:t>
      </w:r>
    </w:p>
    <w:p w:rsidR="001E43A9" w:rsidRPr="001E43A9" w:rsidRDefault="001E43A9" w:rsidP="001E43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>от «___» ___________ 20</w:t>
      </w:r>
      <w:r>
        <w:rPr>
          <w:rFonts w:ascii="Times New Roman" w:hAnsi="Times New Roman"/>
          <w:sz w:val="24"/>
          <w:szCs w:val="24"/>
        </w:rPr>
        <w:t>17</w:t>
      </w:r>
      <w:r w:rsidRPr="001E43A9">
        <w:rPr>
          <w:rFonts w:ascii="Times New Roman" w:hAnsi="Times New Roman"/>
          <w:sz w:val="24"/>
          <w:szCs w:val="24"/>
        </w:rPr>
        <w:t xml:space="preserve">    г.</w:t>
      </w:r>
      <w:r w:rsidRPr="001E43A9">
        <w:rPr>
          <w:rFonts w:ascii="Times New Roman" w:hAnsi="Times New Roman"/>
          <w:sz w:val="24"/>
          <w:szCs w:val="24"/>
        </w:rPr>
        <w:tab/>
      </w:r>
      <w:r w:rsidRPr="001E43A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от «___» ___________ 20</w:t>
      </w:r>
      <w:r>
        <w:rPr>
          <w:rFonts w:ascii="Times New Roman" w:hAnsi="Times New Roman"/>
          <w:sz w:val="24"/>
          <w:szCs w:val="24"/>
        </w:rPr>
        <w:t>17</w:t>
      </w:r>
      <w:r w:rsidRPr="001E43A9">
        <w:rPr>
          <w:rFonts w:ascii="Times New Roman" w:hAnsi="Times New Roman"/>
          <w:sz w:val="24"/>
          <w:szCs w:val="24"/>
        </w:rPr>
        <w:t xml:space="preserve">   г.</w:t>
      </w:r>
    </w:p>
    <w:p w:rsidR="001E43A9" w:rsidRPr="001E43A9" w:rsidRDefault="001E43A9" w:rsidP="001E43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E43A9" w:rsidRPr="001E43A9" w:rsidRDefault="001E43A9" w:rsidP="001E43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 xml:space="preserve">Рассмотрена                                                                                                                              директор </w:t>
      </w:r>
      <w:proofErr w:type="spellStart"/>
      <w:r w:rsidRPr="001E43A9">
        <w:rPr>
          <w:rFonts w:ascii="Times New Roman" w:hAnsi="Times New Roman"/>
          <w:sz w:val="24"/>
          <w:szCs w:val="24"/>
        </w:rPr>
        <w:t>школы______________Е.П</w:t>
      </w:r>
      <w:proofErr w:type="spellEnd"/>
      <w:r w:rsidRPr="001E43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43A9">
        <w:rPr>
          <w:rFonts w:ascii="Times New Roman" w:hAnsi="Times New Roman"/>
          <w:sz w:val="24"/>
          <w:szCs w:val="24"/>
        </w:rPr>
        <w:t>Чепурна</w:t>
      </w:r>
      <w:proofErr w:type="spellEnd"/>
    </w:p>
    <w:p w:rsidR="001E43A9" w:rsidRPr="001E43A9" w:rsidRDefault="001E43A9" w:rsidP="001E43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>на заседании научно-методического совета</w:t>
      </w:r>
    </w:p>
    <w:p w:rsidR="001E43A9" w:rsidRPr="001E43A9" w:rsidRDefault="001E43A9" w:rsidP="001E43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 xml:space="preserve">протокол № ____________      </w:t>
      </w:r>
    </w:p>
    <w:p w:rsidR="001E43A9" w:rsidRPr="001E43A9" w:rsidRDefault="001E43A9" w:rsidP="001E43A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 2017</w:t>
      </w:r>
      <w:r w:rsidRPr="001E43A9">
        <w:rPr>
          <w:rFonts w:ascii="Times New Roman" w:hAnsi="Times New Roman"/>
          <w:sz w:val="24"/>
          <w:szCs w:val="24"/>
        </w:rPr>
        <w:t>г.</w:t>
      </w:r>
    </w:p>
    <w:p w:rsidR="001E43A9" w:rsidRPr="001E43A9" w:rsidRDefault="001E43A9" w:rsidP="001E43A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E43A9" w:rsidRPr="001E43A9" w:rsidRDefault="001E43A9" w:rsidP="001E43A9">
      <w:pPr>
        <w:pStyle w:val="3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43A9" w:rsidRPr="001E43A9" w:rsidRDefault="001E43A9" w:rsidP="001E43A9">
      <w:pPr>
        <w:pStyle w:val="3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E43A9" w:rsidRPr="001E43A9" w:rsidRDefault="001E43A9" w:rsidP="001E43A9">
      <w:pPr>
        <w:pStyle w:val="3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>Рабочая программа индивидуальных и групповых занятий по русскому языку</w:t>
      </w:r>
    </w:p>
    <w:p w:rsidR="001E43A9" w:rsidRPr="001E43A9" w:rsidRDefault="001E43A9" w:rsidP="001E43A9">
      <w:pPr>
        <w:pStyle w:val="3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3</w:t>
      </w:r>
      <w:r w:rsidRPr="001E43A9">
        <w:rPr>
          <w:rFonts w:ascii="Times New Roman" w:hAnsi="Times New Roman"/>
          <w:sz w:val="24"/>
          <w:szCs w:val="24"/>
        </w:rPr>
        <w:t xml:space="preserve"> класса</w:t>
      </w:r>
    </w:p>
    <w:p w:rsidR="001E43A9" w:rsidRPr="001E43A9" w:rsidRDefault="001E43A9" w:rsidP="001E43A9">
      <w:pPr>
        <w:pStyle w:val="3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43A9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17</w:t>
      </w:r>
      <w:r w:rsidRPr="001E43A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1E43A9">
        <w:rPr>
          <w:rFonts w:ascii="Times New Roman" w:hAnsi="Times New Roman"/>
          <w:sz w:val="24"/>
          <w:szCs w:val="24"/>
        </w:rPr>
        <w:t xml:space="preserve"> год</w:t>
      </w: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left"/>
      </w:pPr>
      <w:r w:rsidRPr="001E43A9">
        <w:t> </w:t>
      </w: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left"/>
      </w:pP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left"/>
      </w:pPr>
      <w:r w:rsidRPr="001E43A9">
        <w:br/>
        <w:t> </w:t>
      </w: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right"/>
      </w:pPr>
      <w:r w:rsidRPr="001E43A9">
        <w:t xml:space="preserve">Разработчик программы </w:t>
      </w: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right"/>
      </w:pPr>
      <w:r w:rsidRPr="001E43A9">
        <w:t>учитель высшей категории</w:t>
      </w: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right"/>
      </w:pPr>
      <w:r w:rsidRPr="001E43A9">
        <w:t>Павлова Светлана Игоревна</w:t>
      </w: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right"/>
      </w:pP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right"/>
      </w:pP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center"/>
        <w:rPr>
          <w:bCs/>
        </w:rPr>
      </w:pPr>
      <w:r w:rsidRPr="001E43A9">
        <w:br/>
      </w:r>
      <w:r w:rsidRPr="001E43A9">
        <w:rPr>
          <w:bCs/>
        </w:rPr>
        <w:t>п. Константиновский, 20</w:t>
      </w:r>
      <w:r>
        <w:rPr>
          <w:bCs/>
        </w:rPr>
        <w:t>17</w:t>
      </w:r>
      <w:r w:rsidRPr="001E43A9">
        <w:rPr>
          <w:bCs/>
        </w:rPr>
        <w:t xml:space="preserve"> г.</w:t>
      </w: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center"/>
        <w:rPr>
          <w:bCs/>
        </w:rPr>
      </w:pPr>
    </w:p>
    <w:p w:rsidR="001E43A9" w:rsidRDefault="001E43A9" w:rsidP="001E43A9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</w:p>
    <w:p w:rsidR="00560C0F" w:rsidRDefault="00560C0F" w:rsidP="001E43A9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</w:p>
    <w:p w:rsidR="00560C0F" w:rsidRDefault="00560C0F" w:rsidP="001E43A9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</w:p>
    <w:p w:rsidR="00560C0F" w:rsidRDefault="00560C0F" w:rsidP="001E43A9">
      <w:pPr>
        <w:pStyle w:val="a4"/>
        <w:spacing w:before="0" w:beforeAutospacing="0" w:after="0" w:afterAutospacing="0" w:line="240" w:lineRule="atLeast"/>
        <w:jc w:val="center"/>
        <w:rPr>
          <w:b/>
          <w:bCs/>
        </w:rPr>
      </w:pPr>
    </w:p>
    <w:p w:rsidR="001E43A9" w:rsidRPr="001E43A9" w:rsidRDefault="001E43A9" w:rsidP="001E43A9">
      <w:pPr>
        <w:pStyle w:val="a4"/>
        <w:spacing w:before="0" w:beforeAutospacing="0" w:after="0" w:afterAutospacing="0" w:line="240" w:lineRule="atLeast"/>
        <w:jc w:val="center"/>
      </w:pPr>
      <w:r w:rsidRPr="001E43A9">
        <w:rPr>
          <w:b/>
          <w:bCs/>
        </w:rPr>
        <w:lastRenderedPageBreak/>
        <w:t>ПОЯСНИТЕЛЬНАЯ ЗАПИСКА</w:t>
      </w:r>
    </w:p>
    <w:p w:rsidR="001E43A9" w:rsidRPr="00EF7350" w:rsidRDefault="001E43A9" w:rsidP="00EF7350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pacing w:val="-5"/>
          <w:lang w:val="ru-RU"/>
        </w:rPr>
      </w:pPr>
      <w:r w:rsidRPr="00EF7350">
        <w:rPr>
          <w:rFonts w:ascii="Times New Roman" w:hAnsi="Times New Roman"/>
          <w:color w:val="000000"/>
          <w:lang w:val="ru-RU"/>
        </w:rPr>
        <w:t xml:space="preserve">  </w:t>
      </w:r>
      <w:r w:rsidRPr="00EF7350">
        <w:rPr>
          <w:rFonts w:ascii="Times New Roman" w:hAnsi="Times New Roman"/>
          <w:lang w:val="ru-RU"/>
        </w:rPr>
        <w:t>Рабочая программа индивидуальных и групповых занятий  по русскому языку</w:t>
      </w:r>
      <w:r w:rsidRPr="00EF7350">
        <w:rPr>
          <w:rFonts w:ascii="Times New Roman" w:hAnsi="Times New Roman"/>
          <w:i/>
          <w:iCs/>
          <w:lang w:val="ru-RU"/>
        </w:rPr>
        <w:t xml:space="preserve"> </w:t>
      </w:r>
      <w:r w:rsidRPr="00EF7350">
        <w:rPr>
          <w:rFonts w:ascii="Times New Roman" w:hAnsi="Times New Roman"/>
          <w:lang w:val="ru-RU"/>
        </w:rPr>
        <w:t>для 3 класса разработана</w:t>
      </w:r>
      <w:r w:rsidRPr="00EF7350">
        <w:rPr>
          <w:rFonts w:ascii="Times New Roman" w:hAnsi="Times New Roman"/>
          <w:color w:val="000000"/>
          <w:lang w:val="ru-RU"/>
        </w:rPr>
        <w:t xml:space="preserve">  на основе авторской программы по русскому языку </w:t>
      </w:r>
      <w:r w:rsidRPr="00EF7350">
        <w:rPr>
          <w:rFonts w:ascii="Times New Roman" w:hAnsi="Times New Roman"/>
          <w:color w:val="000000"/>
          <w:spacing w:val="6"/>
          <w:lang w:val="ru-RU"/>
        </w:rPr>
        <w:t>Н.В.Нечаевой     в соответствии с требованиями ФГОС 2009 начального общего образования</w:t>
      </w:r>
      <w:r w:rsidR="00753176" w:rsidRPr="00EF7350">
        <w:rPr>
          <w:rFonts w:ascii="Times New Roman" w:hAnsi="Times New Roman"/>
          <w:color w:val="000000"/>
          <w:spacing w:val="6"/>
          <w:lang w:val="ru-RU"/>
        </w:rPr>
        <w:t>.</w:t>
      </w:r>
      <w:r w:rsidRPr="00EF7350">
        <w:rPr>
          <w:rFonts w:ascii="Times New Roman" w:hAnsi="Times New Roman"/>
          <w:lang w:val="ru-RU"/>
        </w:rPr>
        <w:t xml:space="preserve"> </w:t>
      </w:r>
    </w:p>
    <w:p w:rsidR="00753176" w:rsidRPr="00EF7350" w:rsidRDefault="001E43A9" w:rsidP="00EF7350">
      <w:pPr>
        <w:pStyle w:val="3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   </w:t>
      </w:r>
      <w:r w:rsidR="00753176" w:rsidRPr="00EF7350">
        <w:rPr>
          <w:rFonts w:ascii="Times New Roman" w:hAnsi="Times New Roman"/>
          <w:b w:val="0"/>
          <w:sz w:val="24"/>
          <w:szCs w:val="24"/>
        </w:rPr>
        <w:t>Рабочая  учебная программа  индивидуальных и групповых занятий по русскому языку для  3  класса составлена на основе следующих документов:</w:t>
      </w:r>
    </w:p>
    <w:p w:rsidR="00753176" w:rsidRPr="00EF7350" w:rsidRDefault="00753176" w:rsidP="00EF7350">
      <w:pPr>
        <w:pStyle w:val="3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</w:p>
    <w:p w:rsidR="00753176" w:rsidRPr="00EF7350" w:rsidRDefault="00753176" w:rsidP="00EF735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Закон об образовании в Российской Федерации» от 29 декабря 2012 №273 –ФЗ;</w:t>
      </w:r>
    </w:p>
    <w:p w:rsidR="00753176" w:rsidRPr="00EF7350" w:rsidRDefault="00753176" w:rsidP="00EF735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Приказ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753176" w:rsidRPr="00EF7350" w:rsidRDefault="00753176" w:rsidP="00EF735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Приказ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753176" w:rsidRPr="00EF7350" w:rsidRDefault="00753176" w:rsidP="00EF735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EF7350">
        <w:rPr>
          <w:rFonts w:ascii="Times New Roman" w:hAnsi="Times New Roman"/>
          <w:sz w:val="24"/>
          <w:szCs w:val="24"/>
        </w:rPr>
        <w:t>СанПиН</w:t>
      </w:r>
      <w:proofErr w:type="spellEnd"/>
      <w:r w:rsidRPr="00EF7350">
        <w:rPr>
          <w:rFonts w:ascii="Times New Roman" w:hAnsi="Times New Roman"/>
          <w:sz w:val="24"/>
          <w:szCs w:val="24"/>
        </w:rPr>
        <w:t xml:space="preserve"> 2.4.2.2821-10…»;</w:t>
      </w:r>
      <w:r w:rsidRPr="00EF73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3176" w:rsidRPr="00EF7350" w:rsidRDefault="00753176" w:rsidP="00EF735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EF7350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EF7350">
        <w:rPr>
          <w:rFonts w:ascii="Times New Roman" w:hAnsi="Times New Roman"/>
          <w:color w:val="000000"/>
          <w:sz w:val="24"/>
          <w:szCs w:val="24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EF7350">
        <w:rPr>
          <w:rFonts w:ascii="Times New Roman" w:hAnsi="Times New Roman"/>
          <w:sz w:val="24"/>
          <w:szCs w:val="24"/>
        </w:rPr>
        <w:t>;</w:t>
      </w:r>
    </w:p>
    <w:p w:rsidR="00753176" w:rsidRPr="00EF7350" w:rsidRDefault="00753176" w:rsidP="00EF735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7350">
        <w:rPr>
          <w:rFonts w:ascii="Times New Roman" w:hAnsi="Times New Roman"/>
          <w:bCs/>
          <w:sz w:val="24"/>
          <w:szCs w:val="24"/>
        </w:rPr>
        <w:t>Устав Муниципального общеобразовательного учреждения Константиновская средняя школа;</w:t>
      </w:r>
    </w:p>
    <w:p w:rsidR="00753176" w:rsidRPr="00EF7350" w:rsidRDefault="00753176" w:rsidP="00EF735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7350">
        <w:rPr>
          <w:rFonts w:ascii="Times New Roman" w:hAnsi="Times New Roman"/>
          <w:bCs/>
          <w:sz w:val="24"/>
          <w:szCs w:val="24"/>
        </w:rPr>
        <w:t>Письмо «О рабочих программах учебных предметов» № 08-1786 от 28.10.2015 г.;</w:t>
      </w:r>
    </w:p>
    <w:p w:rsidR="00753176" w:rsidRPr="00EF7350" w:rsidRDefault="00753176" w:rsidP="00EF735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7350">
        <w:rPr>
          <w:rFonts w:ascii="Times New Roman" w:hAnsi="Times New Roman"/>
          <w:color w:val="000000"/>
          <w:sz w:val="24"/>
          <w:szCs w:val="24"/>
        </w:rPr>
        <w:t>А</w:t>
      </w:r>
      <w:r w:rsidRPr="00EF7350">
        <w:rPr>
          <w:rFonts w:ascii="Times New Roman" w:eastAsia="Arial Unicode MS" w:hAnsi="Times New Roman"/>
          <w:sz w:val="24"/>
          <w:szCs w:val="24"/>
        </w:rPr>
        <w:t>вторская программа по русскому языку 2011 года, разработанная Н.В. Нечаевой.</w:t>
      </w:r>
    </w:p>
    <w:p w:rsidR="00753176" w:rsidRPr="00EF7350" w:rsidRDefault="00753176" w:rsidP="00EF7350">
      <w:pPr>
        <w:pStyle w:val="a3"/>
        <w:spacing w:line="360" w:lineRule="auto"/>
        <w:ind w:left="0"/>
        <w:jc w:val="both"/>
        <w:rPr>
          <w:rFonts w:ascii="Times New Roman" w:hAnsi="Times New Roman"/>
          <w:lang w:val="ru-RU"/>
        </w:rPr>
      </w:pPr>
    </w:p>
    <w:p w:rsidR="001E43A9" w:rsidRPr="00EF7350" w:rsidRDefault="001E43A9" w:rsidP="00EF73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7350">
        <w:rPr>
          <w:rFonts w:ascii="Times New Roman" w:hAnsi="Times New Roman"/>
          <w:b/>
          <w:sz w:val="24"/>
          <w:szCs w:val="24"/>
        </w:rPr>
        <w:t xml:space="preserve">Актуальность изучения курса «Русский язык» </w:t>
      </w:r>
    </w:p>
    <w:p w:rsidR="001E43A9" w:rsidRPr="00EF7350" w:rsidRDefault="001E43A9" w:rsidP="00EF7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   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</w:t>
      </w:r>
      <w:r w:rsidRPr="00EF7350">
        <w:rPr>
          <w:rFonts w:ascii="Times New Roman" w:hAnsi="Times New Roman"/>
          <w:sz w:val="24"/>
          <w:szCs w:val="24"/>
        </w:rPr>
        <w:lastRenderedPageBreak/>
        <w:t>по другим школьным предметам. 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1E43A9" w:rsidRPr="00EF7350" w:rsidRDefault="001E43A9" w:rsidP="00EF7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    В системе предметов общеобразовательной школы курс русского языка реализует </w:t>
      </w:r>
      <w:proofErr w:type="gramStart"/>
      <w:r w:rsidRPr="00EF7350">
        <w:rPr>
          <w:rFonts w:ascii="Times New Roman" w:hAnsi="Times New Roman"/>
          <w:b/>
          <w:sz w:val="24"/>
          <w:szCs w:val="24"/>
        </w:rPr>
        <w:t>познавательную</w:t>
      </w:r>
      <w:proofErr w:type="gramEnd"/>
      <w:r w:rsidRPr="00EF735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F7350">
        <w:rPr>
          <w:rFonts w:ascii="Times New Roman" w:hAnsi="Times New Roman"/>
          <w:b/>
          <w:sz w:val="24"/>
          <w:szCs w:val="24"/>
        </w:rPr>
        <w:t>социокультурную</w:t>
      </w:r>
      <w:proofErr w:type="spellEnd"/>
      <w:r w:rsidRPr="00EF7350">
        <w:rPr>
          <w:rFonts w:ascii="Times New Roman" w:hAnsi="Times New Roman"/>
          <w:b/>
          <w:sz w:val="24"/>
          <w:szCs w:val="24"/>
        </w:rPr>
        <w:t xml:space="preserve"> цели:</w:t>
      </w:r>
    </w:p>
    <w:p w:rsidR="001E43A9" w:rsidRPr="00EF7350" w:rsidRDefault="001E43A9" w:rsidP="00EF735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</w:t>
      </w:r>
      <w:r w:rsidR="00EF7350" w:rsidRPr="00EF7350">
        <w:rPr>
          <w:rFonts w:ascii="Times New Roman" w:hAnsi="Times New Roman"/>
          <w:sz w:val="24"/>
          <w:szCs w:val="24"/>
        </w:rPr>
        <w:t>рование на этой основе знаково-</w:t>
      </w:r>
      <w:r w:rsidRPr="00EF7350">
        <w:rPr>
          <w:rFonts w:ascii="Times New Roman" w:hAnsi="Times New Roman"/>
          <w:sz w:val="24"/>
          <w:szCs w:val="24"/>
        </w:rPr>
        <w:t>символического и логического мышления учеников;</w:t>
      </w:r>
    </w:p>
    <w:p w:rsidR="001E43A9" w:rsidRPr="00EF7350" w:rsidRDefault="001E43A9" w:rsidP="00EF735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35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EF7350">
        <w:rPr>
          <w:rFonts w:ascii="Times New Roman" w:hAnsi="Times New Roman"/>
          <w:sz w:val="24"/>
          <w:szCs w:val="24"/>
        </w:rPr>
        <w:t xml:space="preserve">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E43A9" w:rsidRPr="00EF7350" w:rsidRDefault="001E43A9" w:rsidP="00EF7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    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1E43A9" w:rsidRPr="00EF7350" w:rsidRDefault="001E43A9" w:rsidP="00EF73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    Для достижения поставленных целей изучения русского языка в начальной школе необходимо решение </w:t>
      </w:r>
      <w:r w:rsidRPr="00EF7350">
        <w:rPr>
          <w:rFonts w:ascii="Times New Roman" w:hAnsi="Times New Roman"/>
          <w:b/>
          <w:sz w:val="24"/>
          <w:szCs w:val="24"/>
        </w:rPr>
        <w:t xml:space="preserve">следующих практических задач: </w:t>
      </w:r>
    </w:p>
    <w:p w:rsidR="001E43A9" w:rsidRPr="00EF7350" w:rsidRDefault="001E43A9" w:rsidP="00EF735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1E43A9" w:rsidRPr="00EF7350" w:rsidRDefault="001E43A9" w:rsidP="00EF735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1E43A9" w:rsidRPr="00EF7350" w:rsidRDefault="001E43A9" w:rsidP="00EF735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E43A9" w:rsidRPr="00EF7350" w:rsidRDefault="001E43A9" w:rsidP="00EF735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1E43A9" w:rsidRPr="00EF7350" w:rsidRDefault="001E43A9" w:rsidP="00EF735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овладение умениями правильно писать и читать, участвовать в диалоге, составлять несложные монологические высказывания и письменные тексты описания и повествования небольшого объема;</w:t>
      </w:r>
    </w:p>
    <w:p w:rsidR="001E43A9" w:rsidRPr="00EF7350" w:rsidRDefault="001E43A9" w:rsidP="00EF735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lastRenderedPageBreak/>
        <w:t xml:space="preserve"> воспитание позитивного эмоционально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1E43A9" w:rsidRPr="00EF7350" w:rsidRDefault="001E43A9" w:rsidP="00EF735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развитие личности школьника, его творческих способностей, интереса к учению.</w:t>
      </w:r>
    </w:p>
    <w:p w:rsidR="001E43A9" w:rsidRPr="00EF7350" w:rsidRDefault="001E43A9" w:rsidP="00EF73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7350">
        <w:rPr>
          <w:rFonts w:ascii="Times New Roman" w:hAnsi="Times New Roman"/>
          <w:b/>
          <w:sz w:val="24"/>
          <w:szCs w:val="24"/>
        </w:rPr>
        <w:t>Специфика предмета</w:t>
      </w:r>
    </w:p>
    <w:p w:rsidR="001E43A9" w:rsidRPr="00EF7350" w:rsidRDefault="001E43A9" w:rsidP="00EF7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     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характер. </w:t>
      </w:r>
    </w:p>
    <w:p w:rsidR="00753176" w:rsidRPr="00EF7350" w:rsidRDefault="00753176" w:rsidP="00EF7350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/>
          <w:spacing w:val="-5"/>
          <w:lang w:val="ru-RU"/>
        </w:rPr>
      </w:pPr>
      <w:r w:rsidRPr="00EF7350">
        <w:rPr>
          <w:rFonts w:ascii="Times New Roman" w:hAnsi="Times New Roman"/>
          <w:lang w:val="ru-RU"/>
        </w:rPr>
        <w:t>Рабочая программа рассчитана на 34 часа в год, 1 час в неделю.</w:t>
      </w:r>
    </w:p>
    <w:p w:rsidR="001E43A9" w:rsidRPr="00EF7350" w:rsidRDefault="00753176" w:rsidP="00EF7350">
      <w:pPr>
        <w:tabs>
          <w:tab w:val="left" w:pos="120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         </w:t>
      </w:r>
      <w:r w:rsidR="001E43A9" w:rsidRPr="00EF7350">
        <w:rPr>
          <w:rFonts w:ascii="Times New Roman" w:hAnsi="Times New Roman"/>
          <w:sz w:val="24"/>
          <w:szCs w:val="24"/>
        </w:rPr>
        <w:t>Количество часов в год – 34.</w:t>
      </w:r>
    </w:p>
    <w:p w:rsidR="001E43A9" w:rsidRPr="00EF7350" w:rsidRDefault="001E43A9" w:rsidP="00EF7350">
      <w:pPr>
        <w:tabs>
          <w:tab w:val="left" w:pos="12015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Количество часов в неделю – 1.</w:t>
      </w:r>
    </w:p>
    <w:p w:rsidR="001E43A9" w:rsidRPr="00EF7350" w:rsidRDefault="001E43A9" w:rsidP="00EF7350">
      <w:pPr>
        <w:tabs>
          <w:tab w:val="left" w:pos="12015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Количество часов в   I четверти – 8.</w:t>
      </w:r>
    </w:p>
    <w:p w:rsidR="001E43A9" w:rsidRPr="00EF7350" w:rsidRDefault="001E43A9" w:rsidP="00EF7350">
      <w:pPr>
        <w:tabs>
          <w:tab w:val="left" w:pos="12015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Количество часов во II четверти – 7.</w:t>
      </w:r>
    </w:p>
    <w:p w:rsidR="001E43A9" w:rsidRPr="00EF7350" w:rsidRDefault="001E43A9" w:rsidP="00EF7350">
      <w:pPr>
        <w:tabs>
          <w:tab w:val="left" w:pos="12015"/>
        </w:tabs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>Количество часов в   III четверти – 11.</w:t>
      </w:r>
    </w:p>
    <w:p w:rsidR="001E43A9" w:rsidRDefault="001E43A9" w:rsidP="00EF73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350">
        <w:rPr>
          <w:rFonts w:ascii="Times New Roman" w:hAnsi="Times New Roman"/>
          <w:sz w:val="24"/>
          <w:szCs w:val="24"/>
        </w:rPr>
        <w:t xml:space="preserve">        </w:t>
      </w:r>
      <w:r w:rsidR="00753176" w:rsidRPr="00EF7350">
        <w:rPr>
          <w:rFonts w:ascii="Times New Roman" w:hAnsi="Times New Roman"/>
          <w:sz w:val="24"/>
          <w:szCs w:val="24"/>
        </w:rPr>
        <w:t xml:space="preserve">  </w:t>
      </w:r>
      <w:r w:rsidRPr="00EF7350">
        <w:rPr>
          <w:rFonts w:ascii="Times New Roman" w:hAnsi="Times New Roman"/>
          <w:sz w:val="24"/>
          <w:szCs w:val="24"/>
        </w:rPr>
        <w:t>Количество часов в   IV четверти – 8.</w:t>
      </w:r>
    </w:p>
    <w:p w:rsidR="007D32C0" w:rsidRPr="007D32C0" w:rsidRDefault="007D32C0" w:rsidP="007D32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7D32C0" w:rsidRPr="007D32C0" w:rsidRDefault="007D32C0" w:rsidP="007D32C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D32C0" w:rsidRPr="007D32C0" w:rsidRDefault="007D32C0" w:rsidP="007D32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эмоциональность; умение осознавать и определять (называть) свои эмоции;</w:t>
      </w:r>
    </w:p>
    <w:p w:rsidR="007D32C0" w:rsidRPr="007D32C0" w:rsidRDefault="007D32C0" w:rsidP="007D32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7D32C0" w:rsidRPr="007D32C0" w:rsidRDefault="007D32C0" w:rsidP="007D32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чувство </w:t>
      </w:r>
      <w:proofErr w:type="gramStart"/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7D32C0" w:rsidRPr="007D32C0" w:rsidRDefault="007D32C0" w:rsidP="007D32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и уважение к Отечеству, его языку, культуре;</w:t>
      </w:r>
    </w:p>
    <w:p w:rsidR="007D32C0" w:rsidRPr="007D32C0" w:rsidRDefault="007D32C0" w:rsidP="007D32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:rsidR="007D32C0" w:rsidRPr="007D32C0" w:rsidRDefault="007D32C0" w:rsidP="007D32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изучению языка;</w:t>
      </w:r>
    </w:p>
    <w:p w:rsidR="007D32C0" w:rsidRPr="007D32C0" w:rsidRDefault="007D32C0" w:rsidP="007D32C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7D32C0" w:rsidRPr="007D32C0" w:rsidRDefault="007D32C0" w:rsidP="007D32C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7D32C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32C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7D32C0" w:rsidRPr="007D32C0" w:rsidRDefault="007D32C0" w:rsidP="007D32C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Регулятивные УУД:</w:t>
      </w:r>
    </w:p>
    <w:p w:rsidR="007D32C0" w:rsidRPr="007D32C0" w:rsidRDefault="007D32C0" w:rsidP="007D32C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формулировать тему и цели урока;</w:t>
      </w:r>
    </w:p>
    <w:p w:rsidR="007D32C0" w:rsidRPr="007D32C0" w:rsidRDefault="007D32C0" w:rsidP="007D32C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7D32C0" w:rsidRPr="007D32C0" w:rsidRDefault="007D32C0" w:rsidP="007D32C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7D32C0" w:rsidRPr="007D32C0" w:rsidRDefault="007D32C0" w:rsidP="007D32C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D32C0" w:rsidRPr="007D32C0" w:rsidRDefault="007D32C0" w:rsidP="007D32C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УУД:</w:t>
      </w:r>
    </w:p>
    <w:p w:rsidR="007D32C0" w:rsidRPr="007D32C0" w:rsidRDefault="007D32C0" w:rsidP="007D32C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7D32C0" w:rsidRPr="007D32C0" w:rsidRDefault="007D32C0" w:rsidP="007D32C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:rsidR="007D32C0" w:rsidRPr="007D32C0" w:rsidRDefault="007D32C0" w:rsidP="007D32C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анализ и синтез;</w:t>
      </w:r>
    </w:p>
    <w:p w:rsidR="007D32C0" w:rsidRPr="007D32C0" w:rsidRDefault="007D32C0" w:rsidP="007D32C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7D32C0" w:rsidRPr="007D32C0" w:rsidRDefault="007D32C0" w:rsidP="007D32C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рассуждения;</w:t>
      </w:r>
    </w:p>
    <w:p w:rsidR="007D32C0" w:rsidRPr="007D32C0" w:rsidRDefault="007D32C0" w:rsidP="007D32C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УУД:</w:t>
      </w:r>
    </w:p>
    <w:p w:rsidR="007D32C0" w:rsidRPr="007D32C0" w:rsidRDefault="007D32C0" w:rsidP="007D32C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7D32C0" w:rsidRPr="007D32C0" w:rsidRDefault="007D32C0" w:rsidP="007D32C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7D32C0" w:rsidRPr="007D32C0" w:rsidRDefault="007D32C0" w:rsidP="007D32C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D32C0" w:rsidRPr="007D32C0" w:rsidRDefault="007D32C0" w:rsidP="007D32C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7D32C0" w:rsidRPr="007D32C0" w:rsidRDefault="007D32C0" w:rsidP="007D32C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2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вопросы.</w:t>
      </w:r>
    </w:p>
    <w:p w:rsidR="007D32C0" w:rsidRPr="00EF7350" w:rsidRDefault="007D32C0" w:rsidP="007D32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0960" w:rsidRDefault="00F10960" w:rsidP="007D32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32C0" w:rsidRDefault="007D32C0" w:rsidP="007D32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32C0" w:rsidRPr="00EF7350" w:rsidRDefault="007D32C0" w:rsidP="007D32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0960" w:rsidRPr="00EF7350" w:rsidRDefault="00F10960" w:rsidP="00EF73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43A9" w:rsidRPr="00EF7350" w:rsidRDefault="00F10960" w:rsidP="00EF73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735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планирование: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10"/>
        <w:gridCol w:w="19"/>
        <w:gridCol w:w="697"/>
        <w:gridCol w:w="16"/>
        <w:gridCol w:w="1539"/>
        <w:gridCol w:w="57"/>
        <w:gridCol w:w="41"/>
        <w:gridCol w:w="3668"/>
        <w:gridCol w:w="61"/>
        <w:gridCol w:w="2266"/>
        <w:gridCol w:w="32"/>
        <w:gridCol w:w="8"/>
        <w:gridCol w:w="249"/>
        <w:gridCol w:w="1559"/>
        <w:gridCol w:w="12"/>
        <w:gridCol w:w="837"/>
        <w:gridCol w:w="2836"/>
      </w:tblGrid>
      <w:tr w:rsidR="00343AE8" w:rsidRPr="00EF7350" w:rsidTr="001E43A9">
        <w:trPr>
          <w:trHeight w:val="250"/>
        </w:trPr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Возможные виды деятельности учащихся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43AE8" w:rsidRPr="00EF7350" w:rsidTr="001E43A9">
        <w:trPr>
          <w:trHeight w:val="48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73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343AE8" w:rsidRPr="00EF7350" w:rsidTr="001E43A9">
        <w:trPr>
          <w:trHeight w:val="2333"/>
        </w:trPr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весной карти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ны. Роль ин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тонации. </w:t>
            </w:r>
            <w:r w:rsidRPr="00EF73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Деформиро</w:t>
            </w:r>
            <w:r w:rsidRPr="00EF73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ванный текст.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художест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венной выразительности. Характе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ризовать роль предлогов. Опреде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текст, признаки текста, типы текста.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Контроль знаний: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восстановить деформированный текст; опреде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виды предложений, члены предложения.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начальными умениями ведения раз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говора (начать, под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держать, закончить разговор, привлечь внимание и т.п.).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на принятие образ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ца «хорошего ученика».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нужного иллюстратив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и текстового мате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риала в дополнитель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изданиях, рекомен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дуемых учителем.</w:t>
            </w:r>
          </w:p>
        </w:tc>
      </w:tr>
      <w:tr w:rsidR="00343AE8" w:rsidRPr="00EF7350" w:rsidTr="001E43A9">
        <w:trPr>
          <w:trHeight w:val="416"/>
        </w:trPr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уст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и пись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менного об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щения. Типы текста. Речевая си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туация. Сред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ства создания речевой си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туации в уст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и пись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менной речи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стилевую окраску слов. Использовать стилистические синонимы.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наличие изученных ор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фограмм в словах; характеризовать части речи - имя существительное; объяснять отличие предлогов от приставок.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последо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вательность частей текста, составлять план. Применять ре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чевой этикет в еже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дневных ситуациях учебного и бытового общения.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осознания от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ветственности человека за об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щее благ</w:t>
            </w:r>
            <w:r w:rsidR="005A4830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чие, осознание своей этниче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принад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лежности.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запись указанной учителем информации о русском языке. Учитывать дру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гое мнение и позицию</w:t>
            </w:r>
          </w:p>
        </w:tc>
      </w:tr>
      <w:tr w:rsidR="00343AE8" w:rsidRPr="00EF7350" w:rsidTr="001E43A9">
        <w:trPr>
          <w:trHeight w:val="19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состав языка. Способы 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явления новых слов.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заимствования как спо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появления новых слов. Рабо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тать со «Словарем иностранных слов». Анализировать освоение иноязычных слов русским языком. Обращение к ранее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соотносить звучание и написание слова, объяснять случаи расхожде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звучания и написания.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алфавит для упорядочивания слов и при работе со словарями, справочни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ками, каталогами.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интереса к 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знанию русского языка.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ланных ошибок.</w:t>
            </w:r>
          </w:p>
        </w:tc>
      </w:tr>
      <w:tr w:rsidR="00343AE8" w:rsidRPr="00EF7350" w:rsidTr="001E43A9">
        <w:trPr>
          <w:trHeight w:val="23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лексического значения ино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язычных слов. 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Старославя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низмы в со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временном рус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ском языке.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опыта определения лексического значения иноязычных слов. Упражняться в произношении иноязычных слов. Составлять соб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ственный текст.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выполнять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анализ, фонетический анализ; обосновы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выделение частей слова.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фо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нетический материал в соответствии с изу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чаемыми правилами правописания и ор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фоэпии.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ступков окру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жающих людей.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нужного иллюстратив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и текстового ма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териала в дополни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тельных изданиях, рекомендуемых учителем.</w:t>
            </w:r>
          </w:p>
        </w:tc>
      </w:tr>
      <w:tr w:rsidR="00343AE8" w:rsidRPr="00EF7350" w:rsidTr="001E43A9">
        <w:trPr>
          <w:trHeight w:val="15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частей слова.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Этимология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терминов: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префикс,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суффикс. Основа слова. Лексическое значение и осно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 слова.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Обосновывать выделение частей слова. Характеризовать образова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родственных слов, сравнение их смысла; способы словообразо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вания. Обращение к ранее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ному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различение род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ственных слов и форм слов.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Применять ранее изу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ченные правила пра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вописания, находить в словах окончание, 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корень, приставку, суффикс.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интереса к 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знанию русского языка.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изу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чаемые объекты с вы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делением существен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ных и несущественных 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признаков.</w:t>
            </w:r>
          </w:p>
        </w:tc>
      </w:tr>
      <w:tr w:rsidR="00343AE8" w:rsidRPr="00EF7350" w:rsidTr="001E43A9">
        <w:trPr>
          <w:trHeight w:val="18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Подробное изложение повествовательного текста на основе зрительного восприятия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текста, его редактирование. Работать с</w:t>
            </w:r>
          </w:p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изученными орфограммами. Обоб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щать знания о слове.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ранее изу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ченные правила пра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вописания,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на анализ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 результа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требовани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ям конкретной учебной задачи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нужного иллюстративно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и текстового мате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риала в дополнитель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изданиях, рекомен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дуемых учителем.</w:t>
            </w:r>
          </w:p>
        </w:tc>
      </w:tr>
      <w:tr w:rsidR="00343AE8" w:rsidRPr="00EF7350" w:rsidTr="001E43A9">
        <w:trPr>
          <w:trHeight w:val="69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Текст-</w:t>
            </w:r>
          </w:p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описание. Изложение описательной части текста.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текста, его редактирование. Работать с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изученными орфограммами. Обоб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щать знания о слове.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речевой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этикет в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ежедневных</w:t>
            </w:r>
            <w:proofErr w:type="gramEnd"/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и бытового общения.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Формированиие</w:t>
            </w:r>
            <w:proofErr w:type="spellEnd"/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понимания красоты природы Рос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сии и родного края на основе знаком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ства с материа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лами курса по русскому языку.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нужного иллюстративно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и текстового мате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риала в дополнитель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изданиях, рекомен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дуемых учителем.</w:t>
            </w:r>
          </w:p>
        </w:tc>
      </w:tr>
      <w:tr w:rsidR="00343AE8" w:rsidRPr="00EF7350" w:rsidTr="001E43A9">
        <w:trPr>
          <w:trHeight w:val="14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Лексическое значение сло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 и пристав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ки. Текст - рассуждение.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лексическое значение слова и приставки. Отрабатывать правописание приставок. Опреде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текст-рассуждение. Сравни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текст-описание и текс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рассуждение.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виды предложения, члены предложения.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на анализ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 результа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требовани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ям конкретной учебной задачи.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чинно-следственные связи в изучаемом кру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ге явлений. Договариваться, при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ходить к общему 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(при работе в паре, в группе).</w:t>
            </w:r>
          </w:p>
        </w:tc>
      </w:tr>
      <w:tr w:rsidR="00343AE8" w:rsidRPr="00EF7350" w:rsidTr="001E43A9">
        <w:trPr>
          <w:trHeight w:val="14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Текст-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изложение. Осуществлять выбор парного согласного в корне, суффиксе и приставке.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собствен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и предложенный текст, находить и ис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правлять орфографи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ческие и пунктуацион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ошибки.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кра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соты природы России и родно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края на осно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 знакомства с материалами курса по рус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скому языку.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 Строить сообщение в соответствии с учеб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задачей.</w:t>
            </w:r>
          </w:p>
        </w:tc>
      </w:tr>
      <w:tr w:rsidR="00343AE8" w:rsidRPr="00EF7350" w:rsidTr="001E43A9">
        <w:trPr>
          <w:trHeight w:val="25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 Типы текста. При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знаки текста.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текст; типы текста; признаки текста. Определять пред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 как средство связи слов в пред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ложении. Объяснять написания слов. Работать над созданием соб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ственного текста. Обращение к ранее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структура предложения; части речи; словообразование; орфограмма "Буквы удвоенных согласных".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Использовать алфавит для упорядочивания слов и при работе со словарями, справочни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ками, каталогами.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на анализ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 результа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требовани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ям конкретной 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задачи.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Осуществлять поиск нужного иллюстратив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и текстового ма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териала в дополни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тельных изданиях, ре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комендуемых учите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лем.</w:t>
            </w:r>
          </w:p>
        </w:tc>
      </w:tr>
      <w:tr w:rsidR="00343AE8" w:rsidRPr="00EF7350" w:rsidTr="001E43A9">
        <w:trPr>
          <w:trHeight w:val="16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и тип текста. При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знаки текста. Союз как часть речи. Роль союзов.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стиль и тип текста. На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зывать признаки текста.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рование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диалога. Анализировать роль союзов. Обращение к ранее изученному: синонимы;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буквенный разбор; главные члены предложения; словообразование.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Безошибочно списы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текст.</w:t>
            </w:r>
          </w:p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ранее изу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ченные правила пра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вописания.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чувств одно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классников, учи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телей.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знаками, символами, таблица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ми, диаграммами, схе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мами, приведенными в учебной литературе.</w:t>
            </w:r>
          </w:p>
        </w:tc>
      </w:tr>
      <w:tr w:rsidR="00343AE8" w:rsidRPr="00EF7350" w:rsidTr="001E43A9">
        <w:trPr>
          <w:trHeight w:val="18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E91313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91313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лагол как часть речи</w:t>
            </w:r>
            <w:proofErr w:type="gramStart"/>
            <w:r w:rsidR="00E91313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Неопределен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ная форма глагола. Употребление глаголов.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признаки.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по теме «Глагол». Характеризовать неопре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деленную форму глагола. Выделять грамматические признаки неопре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деленной формы глаголов. Разбор глаголов по составу.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определенной форме. Обращение к ранее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прямое и переносное значение слова; основа предложения</w:t>
            </w:r>
            <w:r w:rsidR="00505E49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глаголы, отвечающие на во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просы «что делать?» и «что сделать?», на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ходить начальную форму глагола. Определять граммати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ческие признаки глаго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 - форму времени; число, род (в прошед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шем времени).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осознания от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ветственности человека за об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щее благополу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чие, осознание своей этниче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принад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лежности.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ланных ошибок.</w:t>
            </w:r>
          </w:p>
        </w:tc>
      </w:tr>
      <w:tr w:rsidR="00343AE8" w:rsidRPr="00EF7350" w:rsidTr="001E43A9">
        <w:trPr>
          <w:trHeight w:val="18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C01A71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43AE8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ская работа: правильный выбор слова. Будущее вре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мя глагола: простое и сложное.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Стилистическая работа: правиль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выбор слова. Исследовать бу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дущее время глагола: простое и сложное. Сравнение грамматиче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признаков глагола и существи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тельного.</w:t>
            </w:r>
          </w:p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орфограммы в приставках; слово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образование; основа предложения.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глаголы, отвечающие на во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просы «что делать?» и «что сделать?», на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ходить начальную форму глагола. Опре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делять грамматиче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признаки глаго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лов - форму времени; число, род (в про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шедшем времени).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на принятие образ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ца «хорошего ученика».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синтез как составление цело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из частей. Ориентироваться на позицию партнера в общении и взаимодей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ствии.</w:t>
            </w:r>
          </w:p>
        </w:tc>
      </w:tr>
      <w:tr w:rsidR="00343AE8" w:rsidRPr="00EF7350" w:rsidTr="001E43A9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предметности как обобщаю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щее грамма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тическое зна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чение имени существи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тельного.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знаки имени существительного (по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стоянные и непостоянные). Само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стоятельное составление текста. Составление толкований слов. Об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ращение к ранее изученному: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буквенный анализ, состав слова, однокоренные слова, чередования в корнях слов.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начальную форму имени сущест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вительного. Определять грамма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тические признаки имен существитель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- род, число, па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деж, склонение.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на анализ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 результа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требовани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ям конкретной учебной задачу.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структуру построения рассужде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как связь простых суждений об объекте (явлении).</w:t>
            </w:r>
          </w:p>
        </w:tc>
      </w:tr>
      <w:tr w:rsidR="00343AE8" w:rsidRPr="00EF7350" w:rsidTr="001E43A9">
        <w:trPr>
          <w:trHeight w:val="196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43AE8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ние. Строение словосочета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ний: главное и зависимое слово. Разбор словосочета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словосочетания. Определять строение словосочета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ний: главное и зависимое слово. Разбор словосочетаний. Опреде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начальную форму прилага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тельного; грамматические признаки прилагательного.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предложе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ние, словосочетание и слово.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на анализ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 результа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требовани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ям конкретной учебной задачи.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необходимые коррективы в действия на основе его оценки и учета характера сде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ланных ошибок.</w:t>
            </w:r>
          </w:p>
        </w:tc>
      </w:tr>
      <w:tr w:rsidR="00343AE8" w:rsidRPr="00EF7350" w:rsidTr="001E43A9">
        <w:trPr>
          <w:trHeight w:val="14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стом: сжатый текст, стиль, тема,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тема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Изложение повествовательного текста.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текстом: сжатый текст, стиль, тема,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Разбирать словосочетания. Анали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зировать предложения. Определять грамматические признаки сущест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вительного, прилагательного, их взаимосвязь.</w:t>
            </w:r>
          </w:p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к ранее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правописание Ь.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в поведении на принятые мо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ральные нормы.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изу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чаемые объекты с вы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делением существен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и несущественных признаков.</w:t>
            </w:r>
          </w:p>
        </w:tc>
      </w:tr>
      <w:tr w:rsidR="008B6599" w:rsidRPr="00EF7350" w:rsidTr="001E43A9">
        <w:trPr>
          <w:trHeight w:val="16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99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99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99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Сочинение ли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тературных ми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ниатюр, смысл которых можно выразить 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вицей.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99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Проверять собствен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и предложенный текст, находить и ис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правлять орфографи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ческие и пунктуацион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ошибки.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99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в поведении на принятые мо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ральные нормы.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99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99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знаками, символами, таблица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ми, диаграммами, схе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мами, приведенными в учебной литературе.</w:t>
            </w:r>
          </w:p>
        </w:tc>
      </w:tr>
      <w:tr w:rsidR="00343AE8" w:rsidRPr="00EF7350" w:rsidTr="001E43A9">
        <w:trPr>
          <w:trHeight w:val="22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пред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ложения. Вто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ростепенные члены пред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ложения, их роль. Допол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нение как вто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ростепенный член предло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разбор предложения. Определять второстепенные члены предложения, их роль. Характери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зовать дополнение как второсте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пенный член предложения. Разли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чение существительных в форме именительного и винительного па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дежа.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(подлежащее, сказуе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мое) и второстепен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(без деления на виды) члены предло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своей граждан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идентично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 в форме осознания «Я» как гражданина России.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Следовать установлен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 правилам в плани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ровании и контроле спо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соба решения.</w:t>
            </w:r>
          </w:p>
        </w:tc>
      </w:tr>
      <w:tr w:rsidR="00343AE8" w:rsidRPr="00EF7350" w:rsidTr="001E43A9">
        <w:trPr>
          <w:trHeight w:val="1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8B6599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Определение склонения су</w:t>
            </w:r>
            <w:r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ществительно</w:t>
            </w:r>
            <w:r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го. Окончания существи</w:t>
            </w:r>
            <w:r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тельных раз</w:t>
            </w:r>
            <w:r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личных типов склонения.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склонения существи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тельного. Выделение окончаний существительных различных типов склонения. Правописание безудар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окончаний существительного. Орфографическая работа. Соотне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сение звучания слова с его написа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нием.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тические признаки имен существитель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- род, число, па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деж, склонение.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кра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соты природы России и родно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края на осно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 знакомства с материалами курса по рус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скому языку.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использо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средства устной речи для решения различных коммуника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тивных задач.</w:t>
            </w:r>
          </w:p>
        </w:tc>
      </w:tr>
      <w:tr w:rsidR="00343AE8" w:rsidRPr="00EF7350" w:rsidTr="001E43A9">
        <w:trPr>
          <w:trHeight w:val="1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44022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тек</w:t>
            </w:r>
            <w:r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стом. Абзац. </w:t>
            </w:r>
            <w:proofErr w:type="spellStart"/>
            <w:r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Стиль и типы текста. Изложение текста</w:t>
            </w:r>
            <w:r w:rsidR="0044022F" w:rsidRPr="00EF73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текстом: абзац,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тема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стиль и типы текста. Характе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ристика героев. Отработка право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писания безударных окончаний су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ществительных 1, 2, 3 склонения.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собствен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и предложенный текст, находить и ис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правлять орфографи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ческие и пунктуацион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ошибки.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чувств одно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классников, учителей.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Обобщать (самостоя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 выделять ряд или класс объектов).</w:t>
            </w:r>
          </w:p>
        </w:tc>
      </w:tr>
      <w:tr w:rsidR="00343AE8" w:rsidRPr="00EF7350" w:rsidTr="001E43A9">
        <w:trPr>
          <w:trHeight w:val="54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AB162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имен существитель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</w:t>
            </w:r>
            <w:r w:rsidR="00AB162F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правописания безударных окончаний имен существительных в родительном, дательном, предлож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ном падежах. Развитие орфографи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ческой зоркости путем решения </w:t>
            </w:r>
            <w:r w:rsidR="00DC1F5E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</w:t>
            </w:r>
            <w:r w:rsidR="00DC1F5E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графических задач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тические признаки имен существитель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- род, число, па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деж, склонение.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в поведении на принятые мо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ральные нормы. 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 Строить сообщение в соответствии с учеб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задачей.</w:t>
            </w:r>
          </w:p>
        </w:tc>
      </w:tr>
      <w:tr w:rsidR="00343AE8" w:rsidRPr="00EF7350" w:rsidTr="001E43A9">
        <w:trPr>
          <w:trHeight w:val="239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AB162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Падежные окончания имен сущест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вительных в форме множе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ственного числа.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падежные оконча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имен существительных в фор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 множественного числа. Упот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ребление имен существительных множественного числа в родитель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ном падеже (литературная норма, разговорная речь).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тические признаки имен существитель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- род, число, па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деж, склонение.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на принятие образ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ца «хорошего ученика».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Следовать установ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ленным правилам в планировании и контроле способа ре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шения.</w:t>
            </w:r>
          </w:p>
        </w:tc>
      </w:tr>
      <w:tr w:rsidR="00343AE8" w:rsidRPr="00EF7350" w:rsidTr="001E43A9">
        <w:trPr>
          <w:trHeight w:val="16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AB162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Выборочное изложение описательного текста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речи: текст, типы текста, тема текста. Согласование имени прилагательного с именем существительным. Орфо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графическая работа.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предпосылок для готовности самостоятельно оценить успеш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своей деятельности на основе предло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женных крите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риев.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Строить сообщение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задачей.</w:t>
            </w:r>
          </w:p>
        </w:tc>
      </w:tr>
      <w:tr w:rsidR="00343AE8" w:rsidRPr="00EF7350" w:rsidTr="001E43A9">
        <w:trPr>
          <w:trHeight w:val="221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словарей, их назначение.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виды словарей, их назначение. Орфографическая работа.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(уточнять) написание слова по орфографическому сло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варю (в т.ч. по справоч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нику в учебнике).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кра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соты природы России и родно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края на осно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 знакомства с материалами курса по рус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скому языку.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смысл познавательных тек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стов, выделять инфор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мацию из сообщений разных видов (в т.ч. тек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стов) в соответствии с учебной задачей.</w:t>
            </w:r>
          </w:p>
        </w:tc>
      </w:tr>
      <w:tr w:rsidR="00343AE8" w:rsidRPr="00EF7350" w:rsidTr="001E43A9">
        <w:trPr>
          <w:trHeight w:val="210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и бессоюз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связь при однородных членах пред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ложения. Знаки препинания.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Постановка знаков препинания при однородных членах предложения. Повторение: склонение и падеж имен существительных. Развитие речи: стиль (особенности офици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ально-делового стиля), редактиро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 текста (написание инструк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ции). Оформление реплик.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Находить главные (подлежащее, сказуе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мое) и второстепен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(без деления на виды) члены предло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жения.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 однородными членами.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ориентации на анализ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 результа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 требовани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ям 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конкретной учебной задачи.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Контролировать и оце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нивать свои действия при работе с учебным материалом при со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трудничестве с учите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лем, одноклассниками.</w:t>
            </w:r>
          </w:p>
        </w:tc>
      </w:tr>
      <w:tr w:rsidR="00343AE8" w:rsidRPr="00EF7350" w:rsidTr="001E43A9">
        <w:trPr>
          <w:trHeight w:val="210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Определения – прилагательные.</w:t>
            </w:r>
            <w:r w:rsidR="006214AF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собственного текста.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союзов и, а, но при однородных членах предложения. Лексическая работа: определение лексического значения слова.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(подлежащее, сказуе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мое) и второстепен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(без деления на виды) члены предло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 однородными членами.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ориентации в поведении на принятые мо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ральные нормы.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Подводить анализи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руемые объекты (яв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ления) под понятия разного уровня обоб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щения.</w:t>
            </w:r>
          </w:p>
        </w:tc>
      </w:tr>
      <w:tr w:rsidR="00343AE8" w:rsidRPr="00EF7350" w:rsidTr="001E43A9">
        <w:trPr>
          <w:trHeight w:val="18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Текст. Стиль текста. Типы текста. Тема.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Структура текста.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текст. Определять стиль текста, типы текста, тему,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Характеризовать струк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туру текста.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Безошибочно списы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текст. Устанавливать при помощи смысловых вопросов связь между словами в словосоче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тании и предложении.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интереса к 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знанию русского языка.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смысл познавательных тек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стов, выделять ин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формацию из сообще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разных видов (в т.ч. текстов) в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ствии с учебной задачей.</w:t>
            </w:r>
          </w:p>
        </w:tc>
      </w:tr>
      <w:tr w:rsidR="00343AE8" w:rsidRPr="00EF7350" w:rsidTr="001E43A9">
        <w:trPr>
          <w:trHeight w:val="208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Стиль. Языко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вые средства научного и художествен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стиля. План текста. Рассуждение как тип текста.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стиль текста. Выделять языковые средства научного и ху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дожественного стиля. Составлять план текста. Определять рассужде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как тип текста. Орфографиче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ская работа. Анализ знаков препи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нания при однородных членах предложения.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Безошибочно списы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текст.</w:t>
            </w:r>
          </w:p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текст под дик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товку в соответствии с изученными правила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правописания.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чувств одно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классников, учи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телей.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Обобщать (самостоя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 выделять ряд или класс объектов).</w:t>
            </w:r>
          </w:p>
        </w:tc>
      </w:tr>
      <w:tr w:rsidR="00343AE8" w:rsidRPr="00EF7350" w:rsidTr="001E43A9">
        <w:trPr>
          <w:trHeight w:val="208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Признаки текста. Самостоятельное составление текста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текст. Определять стиль текста, типы текста, тему,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Характеризовать струк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туру текста.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тании и предложении.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интереса к 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знанию русского языка.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смысл познавательных тек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стов, выделять ин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формацию из сообще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разных видов (в т.ч. текстов) в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ствии с учебной задачей.</w:t>
            </w:r>
          </w:p>
        </w:tc>
      </w:tr>
      <w:tr w:rsidR="00343AE8" w:rsidRPr="00EF7350" w:rsidTr="001E43A9">
        <w:trPr>
          <w:trHeight w:val="187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стилистически окрашенных слов. Лексиче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ское значение слова. Сино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нимы. Анто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нимы.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стилистически окра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шенных слов. Лексическое значе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слова. Характеризовать сино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нимы; антонимы. Толковать много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значность слов.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своей граждан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идентично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 в форме осознания «Я» как гражданина России.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 Строить сообщение в соответствии с учеб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задачей.</w:t>
            </w:r>
          </w:p>
        </w:tc>
      </w:tr>
      <w:tr w:rsidR="00343AE8" w:rsidRPr="00EF7350" w:rsidTr="001E43A9">
        <w:trPr>
          <w:trHeight w:val="187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сочетаемость. Многозначность слова и омонимы.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упот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ребления синонимов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</w:t>
            </w:r>
            <w:proofErr w:type="gramEnd"/>
          </w:p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сочетаемость. Многозначность сло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 и омонимы.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текст под дик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товку в соответствии </w:t>
            </w:r>
            <w:proofErr w:type="gram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изученными правила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правописания.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чувств одно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классников, учи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телей.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 адекватные средства достижения цели деятельности. Строить сообщение в соответствии с учеб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задачей.</w:t>
            </w:r>
          </w:p>
        </w:tc>
      </w:tr>
      <w:tr w:rsidR="00343AE8" w:rsidRPr="00EF7350" w:rsidTr="001E43A9">
        <w:trPr>
          <w:trHeight w:val="187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Переносное значение сло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ва. Фразеоло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гизмы.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переносное значение слов. Использовать фразеологиз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мы. Объяснять орфограммы глас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ного. Объяснять знаки препинания при однородных членах предложе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слова, зна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чение которых требу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ет уточнения. Определять значение слова по тексту или уточнять с помощью толкового словаря.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нравственного содержания собственных поступков, 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ступков окру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жающих людей.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Следовать установ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ленным правилам в планировании и кон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троле способа реше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</w:tr>
      <w:tr w:rsidR="00343AE8" w:rsidRPr="00EF7350" w:rsidTr="001E43A9">
        <w:trPr>
          <w:trHeight w:val="187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Изложение. Краткое изложение </w:t>
            </w:r>
            <w:r w:rsidR="006214AF"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повествовательного текста.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текст. Определять стиль текста, типы текста, тему,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Характеризовать струк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туру текста.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тании и предложении.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интереса к 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знанию русского языка.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смысл познавательных тек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стов, выделять ин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формацию из сообще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разных видов (в т.ч. текстов) в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ствии с учебной задачей.</w:t>
            </w:r>
          </w:p>
        </w:tc>
      </w:tr>
      <w:tr w:rsidR="00343AE8" w:rsidRPr="00EF7350" w:rsidTr="001E43A9">
        <w:trPr>
          <w:trHeight w:val="187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6214AF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текст. Определять стиль текста, типы текста, тему, </w:t>
            </w:r>
            <w:proofErr w:type="spellStart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Характеризовать струк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туру текста.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тании и предложении.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интереса к по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знанию русского языка.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AE8" w:rsidRPr="00EF7350" w:rsidRDefault="00343AE8" w:rsidP="00EF73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смысл познавательных тек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стов, выделять ин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формацию из сообще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разных видов (в т.ч. текстов) в соответ</w:t>
            </w:r>
            <w:r w:rsidRPr="00EF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ствии с учебной задачей.</w:t>
            </w:r>
          </w:p>
        </w:tc>
      </w:tr>
    </w:tbl>
    <w:p w:rsidR="005914BC" w:rsidRPr="00EF7350" w:rsidRDefault="005914BC" w:rsidP="00EF73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914BC" w:rsidRPr="00EF7350" w:rsidSect="00560C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AAD"/>
    <w:multiLevelType w:val="hybridMultilevel"/>
    <w:tmpl w:val="DA94DA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769D5"/>
    <w:multiLevelType w:val="multilevel"/>
    <w:tmpl w:val="D6F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2328C"/>
    <w:multiLevelType w:val="hybridMultilevel"/>
    <w:tmpl w:val="DB90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403D6"/>
    <w:multiLevelType w:val="multilevel"/>
    <w:tmpl w:val="89E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B1CBE"/>
    <w:multiLevelType w:val="hybridMultilevel"/>
    <w:tmpl w:val="DC9E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7707"/>
    <w:multiLevelType w:val="multilevel"/>
    <w:tmpl w:val="2CD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632E8"/>
    <w:multiLevelType w:val="multilevel"/>
    <w:tmpl w:val="58E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C5CAA"/>
    <w:rsid w:val="001E43A9"/>
    <w:rsid w:val="00343AE8"/>
    <w:rsid w:val="003C5CAA"/>
    <w:rsid w:val="003F7AA5"/>
    <w:rsid w:val="0044022F"/>
    <w:rsid w:val="004953DD"/>
    <w:rsid w:val="00505E49"/>
    <w:rsid w:val="00560C0F"/>
    <w:rsid w:val="00590048"/>
    <w:rsid w:val="005914BC"/>
    <w:rsid w:val="005A4830"/>
    <w:rsid w:val="006214AF"/>
    <w:rsid w:val="00753176"/>
    <w:rsid w:val="007A182A"/>
    <w:rsid w:val="007D32C0"/>
    <w:rsid w:val="00885EC9"/>
    <w:rsid w:val="008B6599"/>
    <w:rsid w:val="00AB162F"/>
    <w:rsid w:val="00B3749C"/>
    <w:rsid w:val="00BF6944"/>
    <w:rsid w:val="00C01A71"/>
    <w:rsid w:val="00D813CC"/>
    <w:rsid w:val="00DC1F5E"/>
    <w:rsid w:val="00E91313"/>
    <w:rsid w:val="00ED6376"/>
    <w:rsid w:val="00EF7350"/>
    <w:rsid w:val="00F10960"/>
    <w:rsid w:val="00F2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3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E43A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3A9"/>
    <w:rPr>
      <w:rFonts w:ascii="Cambria" w:hAnsi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E43A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4">
    <w:name w:val="Normal (Web)"/>
    <w:basedOn w:val="a"/>
    <w:rsid w:val="001E43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D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7D32C0"/>
  </w:style>
  <w:style w:type="paragraph" w:customStyle="1" w:styleId="c2">
    <w:name w:val="c2"/>
    <w:basedOn w:val="a"/>
    <w:rsid w:val="007D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7D32C0"/>
  </w:style>
  <w:style w:type="character" w:customStyle="1" w:styleId="c4">
    <w:name w:val="c4"/>
    <w:basedOn w:val="a0"/>
    <w:rsid w:val="007D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18</Pages>
  <Words>3088</Words>
  <Characters>23933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2017-06-24T11:36:00Z</dcterms:created>
  <dcterms:modified xsi:type="dcterms:W3CDTF">2019-10-15T17:37:00Z</dcterms:modified>
</cp:coreProperties>
</file>