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A" w:rsidRPr="00135ACA" w:rsidRDefault="00135ACA" w:rsidP="00135ACA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135ACA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Аннотация к рабочим программам по биологии </w:t>
      </w:r>
      <w:r w:rsidR="00A9021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для </w:t>
      </w:r>
      <w:r w:rsidRPr="00135ACA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10-11 классов</w:t>
      </w:r>
    </w:p>
    <w:p w:rsidR="00C62CA1" w:rsidRDefault="00C62CA1" w:rsidP="00C62CA1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      Р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>абоч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ие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ы по биологии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для 10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11 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ов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ы</w:t>
      </w:r>
      <w:r w:rsidR="00135ACA" w:rsidRPr="00135A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 основе примерной программы по биологии среднего </w:t>
      </w:r>
      <w:r w:rsidR="00135ACA"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(полного) общего образования (базовый уровень) в соответствии с федеральным компонентом государственного стандарта общего образования, </w:t>
      </w:r>
      <w:r w:rsidR="00135ACA" w:rsidRPr="00135ACA">
        <w:rPr>
          <w:rFonts w:ascii="Times New Roman" w:hAnsi="Times New Roman" w:cs="Times New Roman"/>
        </w:rPr>
        <w:t xml:space="preserve"> </w:t>
      </w:r>
      <w:r w:rsidR="00135ACA" w:rsidRPr="00135ACA">
        <w:rPr>
          <w:rFonts w:ascii="Times New Roman" w:hAnsi="Times New Roman" w:cs="Times New Roman"/>
          <w:sz w:val="24"/>
          <w:szCs w:val="24"/>
        </w:rPr>
        <w:t>утверждённого приказом Минобразования РФ № 1089 от 05.03.2004.</w:t>
      </w:r>
    </w:p>
    <w:p w:rsidR="00135ACA" w:rsidRPr="00C62CA1" w:rsidRDefault="00135ACA" w:rsidP="00C62CA1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62CA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C62CA1">
        <w:rPr>
          <w:rFonts w:ascii="Times New Roman" w:hAnsi="Times New Roman" w:cs="Times New Roman"/>
          <w:sz w:val="24"/>
          <w:szCs w:val="24"/>
        </w:rPr>
        <w:t>Изучение биологии на ступени среднего (полного) общего образования на базовом уровне направлено на достижение следующих целей:</w:t>
      </w:r>
    </w:p>
    <w:p w:rsidR="00135ACA" w:rsidRPr="00135ACA" w:rsidRDefault="00135ACA" w:rsidP="00135ACA">
      <w:pPr>
        <w:numPr>
          <w:ilvl w:val="0"/>
          <w:numId w:val="2"/>
        </w:numPr>
        <w:spacing w:before="4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ACA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135ACA">
        <w:rPr>
          <w:rFonts w:ascii="Times New Roman" w:hAnsi="Times New Roman" w:cs="Times New Roman"/>
          <w:sz w:val="24"/>
          <w:szCs w:val="24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135ACA" w:rsidRPr="00135ACA" w:rsidRDefault="00135ACA" w:rsidP="00135ACA">
      <w:pPr>
        <w:numPr>
          <w:ilvl w:val="0"/>
          <w:numId w:val="2"/>
        </w:numPr>
        <w:spacing w:before="2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ACA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135ACA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135ACA" w:rsidRPr="00135ACA" w:rsidRDefault="00135ACA" w:rsidP="00135ACA">
      <w:pPr>
        <w:numPr>
          <w:ilvl w:val="0"/>
          <w:numId w:val="2"/>
        </w:numPr>
        <w:spacing w:before="20"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AC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35ACA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135ACA" w:rsidRPr="00135ACA" w:rsidRDefault="00135ACA" w:rsidP="00135ACA">
      <w:pPr>
        <w:numPr>
          <w:ilvl w:val="0"/>
          <w:numId w:val="2"/>
        </w:numPr>
        <w:spacing w:before="2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AC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35ACA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135ACA" w:rsidRDefault="00135ACA" w:rsidP="00135ACA">
      <w:pPr>
        <w:numPr>
          <w:ilvl w:val="0"/>
          <w:numId w:val="2"/>
        </w:numPr>
        <w:spacing w:before="2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ACA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135ACA">
        <w:rPr>
          <w:rFonts w:ascii="Times New Roman" w:hAnsi="Times New Roman" w:cs="Times New Roman"/>
          <w:bCs/>
          <w:sz w:val="24"/>
          <w:szCs w:val="24"/>
        </w:rPr>
        <w:t>для</w:t>
      </w:r>
      <w:r w:rsidRPr="00135A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5ACA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56007" w:rsidRPr="00135ACA" w:rsidRDefault="00956007" w:rsidP="00956007">
      <w:pPr>
        <w:spacing w:before="20"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35ACA" w:rsidRPr="00135ACA" w:rsidRDefault="00135ACA" w:rsidP="00956007">
      <w:pPr>
        <w:shd w:val="clear" w:color="auto" w:fill="FFFFFF"/>
        <w:tabs>
          <w:tab w:val="left" w:pos="709"/>
        </w:tabs>
        <w:spacing w:line="274" w:lineRule="exact"/>
        <w:ind w:firstLine="49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Рабоч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ие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 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рассчитан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68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год (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неделю)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10 классе и  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68</w:t>
      </w:r>
      <w:r w:rsidR="00956007"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="00956007"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год (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956007"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="00A21738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956007" w:rsidRPr="00135A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неделю)</w:t>
      </w:r>
      <w:r w:rsidR="009560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11 классе.</w:t>
      </w:r>
    </w:p>
    <w:p w:rsidR="00135ACA" w:rsidRPr="00135ACA" w:rsidRDefault="00956007" w:rsidP="00135ACA">
      <w:pPr>
        <w:shd w:val="clear" w:color="auto" w:fill="FFFFFF"/>
        <w:spacing w:line="274" w:lineRule="exact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35ACA" w:rsidRPr="00135ACA">
        <w:rPr>
          <w:rFonts w:ascii="Times New Roman" w:hAnsi="Times New Roman" w:cs="Times New Roman"/>
          <w:color w:val="000000"/>
          <w:sz w:val="24"/>
          <w:szCs w:val="24"/>
        </w:rPr>
        <w:t>Реализация курса биологии осуществляется на основе УМК</w:t>
      </w:r>
      <w:r w:rsidR="00A21738">
        <w:rPr>
          <w:rFonts w:ascii="Times New Roman" w:hAnsi="Times New Roman" w:cs="Times New Roman"/>
          <w:color w:val="000000"/>
          <w:sz w:val="24"/>
          <w:szCs w:val="24"/>
        </w:rPr>
        <w:t xml:space="preserve">: Д.К. Беляев, П.М. Бородин, Н.Н. Воронцов и др. Биология. Общая биология. 10-11 классы. – М.: Просвещение, 2010, </w:t>
      </w:r>
      <w:r w:rsidR="00135ACA" w:rsidRPr="00135AC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вошедшего в </w:t>
      </w:r>
      <w:r w:rsidR="00135ACA" w:rsidRPr="00135A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федеральный перечень учебников, допущенных к использованию в образовательном </w:t>
      </w:r>
      <w:r w:rsidR="00135ACA" w:rsidRPr="00135A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процессе в образовательных учреждениях, реализующих образовательные программы </w:t>
      </w:r>
      <w:r w:rsidR="00135ACA" w:rsidRPr="00135ACA">
        <w:rPr>
          <w:rFonts w:ascii="Times New Roman" w:hAnsi="Times New Roman" w:cs="Times New Roman"/>
          <w:color w:val="000000"/>
          <w:sz w:val="24"/>
          <w:szCs w:val="24"/>
        </w:rPr>
        <w:t>общего образования.</w:t>
      </w:r>
    </w:p>
    <w:p w:rsidR="00431052" w:rsidRPr="00135ACA" w:rsidRDefault="00431052">
      <w:pPr>
        <w:rPr>
          <w:rFonts w:ascii="Times New Roman" w:hAnsi="Times New Roman" w:cs="Times New Roman"/>
        </w:rPr>
      </w:pPr>
    </w:p>
    <w:sectPr w:rsidR="00431052" w:rsidRPr="00135ACA" w:rsidSect="00135AC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1F0F"/>
    <w:multiLevelType w:val="hybridMultilevel"/>
    <w:tmpl w:val="C94C19BE"/>
    <w:lvl w:ilvl="0" w:tplc="D96A33FC">
      <w:start w:val="1"/>
      <w:numFmt w:val="bullet"/>
      <w:lvlText w:val="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ACA"/>
    <w:rsid w:val="000F55D2"/>
    <w:rsid w:val="00135ACA"/>
    <w:rsid w:val="00404CA2"/>
    <w:rsid w:val="00431052"/>
    <w:rsid w:val="00956007"/>
    <w:rsid w:val="00A21738"/>
    <w:rsid w:val="00A9021B"/>
    <w:rsid w:val="00C62CA1"/>
    <w:rsid w:val="00EC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5AC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35A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</dc:creator>
  <cp:lastModifiedBy>библиотека</cp:lastModifiedBy>
  <cp:revision>2</cp:revision>
  <dcterms:created xsi:type="dcterms:W3CDTF">2016-12-09T07:28:00Z</dcterms:created>
  <dcterms:modified xsi:type="dcterms:W3CDTF">2016-12-09T07:28:00Z</dcterms:modified>
</cp:coreProperties>
</file>