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995D22" w:rsidRDefault="007C621A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Константиновская </w:t>
      </w:r>
      <w:r w:rsidR="00995D22">
        <w:rPr>
          <w:rFonts w:ascii="Times New Roman" w:hAnsi="Times New Roman"/>
          <w:sz w:val="24"/>
          <w:szCs w:val="24"/>
        </w:rPr>
        <w:t>средняя школа</w:t>
      </w:r>
    </w:p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                                                                                                                                                                         Утверждена                               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МО                                                                                                                                                                 приказом по школе №______ 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                                                                                                                 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___________     201</w:t>
      </w:r>
      <w:r w:rsidR="003B25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             от «____» ___________ 201</w:t>
      </w:r>
      <w:r w:rsidR="003B25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                                                                                                                                                                        Директор школы 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заседании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научно-методического совета                                                                                                                                             ________ Е.П. </w:t>
      </w:r>
      <w:proofErr w:type="spellStart"/>
      <w:r>
        <w:rPr>
          <w:rFonts w:ascii="Times New Roman" w:hAnsi="Times New Roman"/>
          <w:sz w:val="24"/>
          <w:szCs w:val="24"/>
        </w:rPr>
        <w:t>Чепурна</w:t>
      </w:r>
      <w:proofErr w:type="spellEnd"/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«_____» ____________ 201</w:t>
      </w:r>
      <w:r w:rsidR="003B25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 факультативному курсу «В мире слов»</w:t>
      </w:r>
    </w:p>
    <w:bookmarkEnd w:id="0"/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для </w:t>
      </w:r>
      <w:r w:rsidR="009964AF">
        <w:rPr>
          <w:rFonts w:ascii="Times New Roman" w:hAnsi="Times New Roman"/>
          <w:b/>
          <w:sz w:val="28"/>
          <w:szCs w:val="24"/>
        </w:rPr>
        <w:t>3</w:t>
      </w:r>
      <w:r w:rsidR="003B25AC">
        <w:rPr>
          <w:rFonts w:ascii="Times New Roman" w:hAnsi="Times New Roman"/>
          <w:b/>
          <w:sz w:val="28"/>
          <w:szCs w:val="24"/>
        </w:rPr>
        <w:t>-а</w:t>
      </w:r>
      <w:r>
        <w:rPr>
          <w:rFonts w:ascii="Times New Roman" w:hAnsi="Times New Roman"/>
          <w:b/>
          <w:sz w:val="28"/>
          <w:szCs w:val="24"/>
        </w:rPr>
        <w:t xml:space="preserve"> класса</w:t>
      </w:r>
    </w:p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201</w:t>
      </w:r>
      <w:r w:rsidR="003B25AC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>-201</w:t>
      </w:r>
      <w:r w:rsidR="003B25AC">
        <w:rPr>
          <w:rFonts w:ascii="Times New Roman" w:hAnsi="Times New Roman"/>
          <w:b/>
          <w:sz w:val="28"/>
          <w:szCs w:val="24"/>
        </w:rPr>
        <w:t>8</w:t>
      </w:r>
      <w:r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995D22" w:rsidRDefault="00995D22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95D22" w:rsidRDefault="00995D22" w:rsidP="00995D22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Разработчик программы</w:t>
      </w:r>
    </w:p>
    <w:p w:rsidR="00995D22" w:rsidRDefault="00995D22" w:rsidP="00995D22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учитель</w:t>
      </w:r>
      <w:r w:rsidR="003B25AC">
        <w:rPr>
          <w:rFonts w:ascii="Times New Roman" w:hAnsi="Times New Roman"/>
          <w:sz w:val="24"/>
          <w:szCs w:val="24"/>
        </w:rPr>
        <w:t xml:space="preserve"> Смирнова Анна Викторовна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95D22" w:rsidRDefault="00995D22" w:rsidP="00995D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95D22" w:rsidRDefault="00995D22" w:rsidP="00995D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95D22" w:rsidRDefault="00565E7A" w:rsidP="00995D2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Константиновский,</w:t>
      </w:r>
      <w:r w:rsidR="00995D22">
        <w:rPr>
          <w:rFonts w:ascii="Times New Roman" w:hAnsi="Times New Roman"/>
          <w:sz w:val="24"/>
          <w:szCs w:val="24"/>
        </w:rPr>
        <w:t xml:space="preserve"> 201</w:t>
      </w:r>
      <w:r w:rsidR="003B25AC">
        <w:rPr>
          <w:rFonts w:ascii="Times New Roman" w:hAnsi="Times New Roman"/>
          <w:sz w:val="24"/>
          <w:szCs w:val="24"/>
        </w:rPr>
        <w:t>7</w:t>
      </w:r>
      <w:r w:rsidR="00995D22">
        <w:rPr>
          <w:rFonts w:ascii="Times New Roman" w:hAnsi="Times New Roman"/>
          <w:sz w:val="24"/>
          <w:szCs w:val="24"/>
        </w:rPr>
        <w:t xml:space="preserve"> г.</w:t>
      </w:r>
    </w:p>
    <w:p w:rsidR="00D877E8" w:rsidRDefault="00995D22" w:rsidP="00995D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877E8" w:rsidRPr="00B775B2" w:rsidRDefault="00D877E8" w:rsidP="00B775B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5B2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Уроки курса «Русский язык» с ознакомительными темами, содержание которых не представлено в примерной основной образовательной программе начального общего образования или с содержанием, соответствующим планируемым результатам «Ученик получит возможность научиться» из разделов </w:t>
      </w:r>
      <w:r w:rsidR="00BA5E1A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лингвистических знаний» </w:t>
      </w:r>
      <w:r w:rsidR="00BA5E1A" w:rsidRPr="00BA5E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A5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65E7A">
        <w:rPr>
          <w:rFonts w:ascii="Times New Roman" w:eastAsia="Times New Roman" w:hAnsi="Times New Roman"/>
          <w:sz w:val="24"/>
          <w:szCs w:val="24"/>
        </w:rPr>
        <w:t xml:space="preserve">Фонетика и графика», </w:t>
      </w:r>
      <w:r w:rsidR="00BA5E1A" w:rsidRPr="00BA5E1A">
        <w:rPr>
          <w:rFonts w:ascii="Times New Roman" w:eastAsia="Times New Roman" w:hAnsi="Times New Roman"/>
          <w:sz w:val="24"/>
          <w:szCs w:val="24"/>
        </w:rPr>
        <w:t>«Состав слова (</w:t>
      </w:r>
      <w:proofErr w:type="spellStart"/>
      <w:r w:rsidR="00BA5E1A" w:rsidRPr="00BA5E1A">
        <w:rPr>
          <w:rFonts w:ascii="Times New Roman" w:eastAsia="Times New Roman" w:hAnsi="Times New Roman"/>
          <w:sz w:val="24"/>
          <w:szCs w:val="24"/>
        </w:rPr>
        <w:t>морфемика</w:t>
      </w:r>
      <w:proofErr w:type="spellEnd"/>
      <w:r w:rsidR="00BA5E1A" w:rsidRPr="00BA5E1A">
        <w:rPr>
          <w:rFonts w:ascii="Times New Roman" w:eastAsia="Times New Roman" w:hAnsi="Times New Roman"/>
          <w:sz w:val="24"/>
          <w:szCs w:val="24"/>
        </w:rPr>
        <w:t xml:space="preserve">)», </w:t>
      </w:r>
      <w:r w:rsidR="00B775B2" w:rsidRPr="00BA5E1A">
        <w:rPr>
          <w:rFonts w:ascii="Times New Roman" w:eastAsia="Times New Roman" w:hAnsi="Times New Roman"/>
          <w:sz w:val="24"/>
          <w:szCs w:val="24"/>
        </w:rPr>
        <w:t>«Синтаксис», «</w:t>
      </w:r>
      <w:r w:rsidR="00BA5E1A" w:rsidRPr="00BA5E1A">
        <w:rPr>
          <w:rFonts w:ascii="Times New Roman" w:eastAsia="Times New Roman" w:hAnsi="Times New Roman"/>
          <w:sz w:val="24"/>
          <w:szCs w:val="24"/>
        </w:rPr>
        <w:t>Морфология»)</w:t>
      </w:r>
      <w:r w:rsidR="00B775B2" w:rsidRPr="00BA5E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A5E1A">
        <w:rPr>
          <w:rFonts w:ascii="Times New Roman" w:eastAsia="Times New Roman" w:hAnsi="Times New Roman"/>
          <w:sz w:val="24"/>
          <w:szCs w:val="24"/>
          <w:lang w:eastAsia="ru-RU"/>
        </w:rPr>
        <w:t>«Правописание», «Развитие речи» вынесены для изучения</w:t>
      </w:r>
      <w:r w:rsidRPr="00B775B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факультативном курсе «В мире слов». Факультативный курс рассчитан на 34 ч (1 ч в неделю, 34 учебных недели) и является обязательным для изучения всеми обучающимися по основной образовательной программе начального общего образования.</w:t>
      </w:r>
    </w:p>
    <w:p w:rsidR="00F35047" w:rsidRPr="00B775B2" w:rsidRDefault="00F35047" w:rsidP="00B77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5B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программного содержания используются следующие </w:t>
      </w:r>
      <w:r w:rsidRPr="00B775B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пособия:</w:t>
      </w:r>
    </w:p>
    <w:p w:rsidR="00B775B2" w:rsidRPr="00B775B2" w:rsidRDefault="00B775B2" w:rsidP="00B775B2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B775B2">
        <w:rPr>
          <w:sz w:val="24"/>
          <w:szCs w:val="24"/>
        </w:rPr>
        <w:t xml:space="preserve">Русский язык: 3 класс: учебник для учащихся общеобразовательных учреждений: в 2-х частях / С.В.Иванов, А.О.Евдокимова, М.И.Кузнецова и др. – М.: </w:t>
      </w:r>
      <w:proofErr w:type="spellStart"/>
      <w:r w:rsidRPr="00B775B2">
        <w:rPr>
          <w:sz w:val="24"/>
          <w:szCs w:val="24"/>
        </w:rPr>
        <w:t>Вентана</w:t>
      </w:r>
      <w:proofErr w:type="spellEnd"/>
      <w:r w:rsidRPr="00B775B2">
        <w:rPr>
          <w:sz w:val="24"/>
          <w:szCs w:val="24"/>
        </w:rPr>
        <w:t xml:space="preserve">-Граф, 2013. </w:t>
      </w:r>
    </w:p>
    <w:p w:rsidR="00B775B2" w:rsidRPr="00F41D2D" w:rsidRDefault="00B775B2" w:rsidP="00B775B2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F41D2D">
        <w:rPr>
          <w:sz w:val="24"/>
          <w:szCs w:val="24"/>
        </w:rPr>
        <w:t xml:space="preserve">Кузнецова М.И. Пишем грамотно: 3 класс: рабочая тетрадь для учащихся общеобразовательных учреждений / М.И.Кузнецова. – М.: </w:t>
      </w:r>
      <w:proofErr w:type="spellStart"/>
      <w:r w:rsidRPr="00F41D2D">
        <w:rPr>
          <w:sz w:val="24"/>
          <w:szCs w:val="24"/>
        </w:rPr>
        <w:t>Вентана</w:t>
      </w:r>
      <w:proofErr w:type="spellEnd"/>
      <w:r w:rsidRPr="00F41D2D">
        <w:rPr>
          <w:sz w:val="24"/>
          <w:szCs w:val="24"/>
        </w:rPr>
        <w:t>-Граф, 2015.</w:t>
      </w:r>
    </w:p>
    <w:p w:rsidR="00B775B2" w:rsidRPr="00B775B2" w:rsidRDefault="00B775B2" w:rsidP="00B775B2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B775B2">
        <w:rPr>
          <w:sz w:val="24"/>
          <w:szCs w:val="24"/>
        </w:rPr>
        <w:t xml:space="preserve">Иванов С.В. Русский язык: 3 класс: комментарии к урокам / С.В.Иванов, М.И.Кузнецова. – М.: </w:t>
      </w:r>
      <w:proofErr w:type="spellStart"/>
      <w:r w:rsidRPr="00B775B2">
        <w:rPr>
          <w:sz w:val="24"/>
          <w:szCs w:val="24"/>
        </w:rPr>
        <w:t>Вентана</w:t>
      </w:r>
      <w:proofErr w:type="spellEnd"/>
      <w:r w:rsidRPr="00B775B2">
        <w:rPr>
          <w:sz w:val="24"/>
          <w:szCs w:val="24"/>
        </w:rPr>
        <w:t>-Граф, 2015.</w:t>
      </w:r>
    </w:p>
    <w:p w:rsidR="00B775B2" w:rsidRPr="00B775B2" w:rsidRDefault="00B775B2" w:rsidP="00B775B2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B775B2">
        <w:rPr>
          <w:sz w:val="24"/>
          <w:szCs w:val="24"/>
        </w:rPr>
        <w:t xml:space="preserve">Иванов С.В. Русский язык: 1-4 классы: программа, планирование, контроль / С.В.Иванов, М.И.Кузнецова, А.О.Евдокимова. – М.: </w:t>
      </w:r>
      <w:proofErr w:type="spellStart"/>
      <w:r w:rsidRPr="00B775B2">
        <w:rPr>
          <w:sz w:val="24"/>
          <w:szCs w:val="24"/>
        </w:rPr>
        <w:t>Вентана</w:t>
      </w:r>
      <w:proofErr w:type="spellEnd"/>
      <w:r w:rsidRPr="00B775B2">
        <w:rPr>
          <w:sz w:val="24"/>
          <w:szCs w:val="24"/>
        </w:rPr>
        <w:t>-Граф, 2013.</w:t>
      </w:r>
    </w:p>
    <w:p w:rsidR="00D877E8" w:rsidRDefault="00D877E8" w:rsidP="00D87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7E8" w:rsidRDefault="00D877E8" w:rsidP="0099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программы факультатива для </w:t>
      </w:r>
      <w:r w:rsidR="00B775B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D877E8" w:rsidRPr="001B7E83" w:rsidRDefault="001B7E83" w:rsidP="0099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7E83">
        <w:rPr>
          <w:rFonts w:ascii="Times New Roman" w:hAnsi="Times New Roman"/>
          <w:b/>
          <w:sz w:val="24"/>
          <w:szCs w:val="24"/>
          <w:u w:val="single"/>
        </w:rPr>
        <w:t xml:space="preserve">Как устроен наш язык </w:t>
      </w:r>
      <w:r w:rsidRPr="001B7E83">
        <w:rPr>
          <w:rFonts w:ascii="Times New Roman" w:hAnsi="Times New Roman"/>
          <w:sz w:val="24"/>
          <w:szCs w:val="24"/>
        </w:rPr>
        <w:t>(о</w:t>
      </w:r>
      <w:r w:rsidR="00D877E8" w:rsidRPr="001B7E83">
        <w:rPr>
          <w:rFonts w:ascii="Times New Roman" w:hAnsi="Times New Roman"/>
          <w:sz w:val="24"/>
          <w:szCs w:val="24"/>
        </w:rPr>
        <w:t>сновы лингвистических знаний</w:t>
      </w:r>
      <w:r w:rsidRPr="001B7E83">
        <w:rPr>
          <w:rFonts w:ascii="Times New Roman" w:hAnsi="Times New Roman"/>
          <w:sz w:val="24"/>
          <w:szCs w:val="24"/>
        </w:rPr>
        <w:t>)</w:t>
      </w:r>
    </w:p>
    <w:p w:rsidR="00BA5E1A" w:rsidRPr="00362DB7" w:rsidRDefault="00BA5E1A" w:rsidP="00BA5E1A">
      <w:pPr>
        <w:spacing w:after="0"/>
        <w:rPr>
          <w:rFonts w:ascii="Times New Roman" w:eastAsia="Times New Roman" w:hAnsi="Times New Roman"/>
          <w:b/>
          <w:i/>
          <w:sz w:val="24"/>
        </w:rPr>
      </w:pPr>
      <w:r w:rsidRPr="00362DB7">
        <w:rPr>
          <w:rFonts w:ascii="Times New Roman" w:eastAsia="Times New Roman" w:hAnsi="Times New Roman"/>
          <w:b/>
          <w:i/>
          <w:sz w:val="24"/>
        </w:rPr>
        <w:t>Фонетика и графика</w:t>
      </w:r>
    </w:p>
    <w:p w:rsidR="00BA5E1A" w:rsidRPr="00362DB7" w:rsidRDefault="00BA5E1A" w:rsidP="00362DB7">
      <w:pPr>
        <w:pStyle w:val="Style3"/>
        <w:widowControl/>
        <w:spacing w:line="240" w:lineRule="auto"/>
        <w:ind w:firstLine="708"/>
        <w:jc w:val="both"/>
        <w:rPr>
          <w:rStyle w:val="FontStyle12"/>
          <w:rFonts w:ascii="Times New Roman" w:eastAsia="Calibri" w:hAnsi="Times New Roman" w:cs="Times New Roman"/>
          <w:b w:val="0"/>
          <w:i/>
          <w:sz w:val="24"/>
          <w:szCs w:val="24"/>
        </w:rPr>
      </w:pPr>
      <w:r w:rsidRPr="00362DB7">
        <w:rPr>
          <w:rStyle w:val="FontStyle12"/>
          <w:rFonts w:ascii="Times New Roman" w:eastAsia="Calibri" w:hAnsi="Times New Roman" w:cs="Times New Roman"/>
          <w:b w:val="0"/>
          <w:i/>
          <w:sz w:val="24"/>
          <w:szCs w:val="24"/>
        </w:rPr>
        <w:t>Повторение изученного в 1 и 2 классах на основе фонетического разбора слова.</w:t>
      </w:r>
    </w:p>
    <w:p w:rsidR="00D877E8" w:rsidRPr="00362DB7" w:rsidRDefault="00D877E8" w:rsidP="00362DB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62DB7">
        <w:rPr>
          <w:rFonts w:ascii="Times New Roman" w:hAnsi="Times New Roman"/>
          <w:b/>
          <w:i/>
          <w:sz w:val="24"/>
          <w:szCs w:val="24"/>
        </w:rPr>
        <w:t>Состав слова (</w:t>
      </w:r>
      <w:proofErr w:type="spellStart"/>
      <w:r w:rsidRPr="00362DB7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362DB7">
        <w:rPr>
          <w:rFonts w:ascii="Times New Roman" w:hAnsi="Times New Roman"/>
          <w:b/>
          <w:i/>
          <w:sz w:val="24"/>
          <w:szCs w:val="24"/>
        </w:rPr>
        <w:t>)</w:t>
      </w:r>
    </w:p>
    <w:p w:rsidR="00E94C3B" w:rsidRPr="00362DB7" w:rsidRDefault="00E94C3B" w:rsidP="00362DB7">
      <w:pPr>
        <w:pStyle w:val="Style4"/>
        <w:widowControl/>
        <w:spacing w:line="240" w:lineRule="auto"/>
        <w:ind w:firstLine="708"/>
        <w:rPr>
          <w:rFonts w:ascii="Times New Roman" w:eastAsia="Calibri" w:hAnsi="Times New Roman"/>
          <w:i/>
        </w:rPr>
      </w:pPr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Повторение изученного во 2 классе на основе разбора слова по составу.</w:t>
      </w:r>
    </w:p>
    <w:p w:rsidR="00D877E8" w:rsidRPr="00362DB7" w:rsidRDefault="00362DB7" w:rsidP="00362DB7">
      <w:pPr>
        <w:pStyle w:val="a3"/>
        <w:jc w:val="both"/>
        <w:rPr>
          <w:rStyle w:val="FontStyle13"/>
          <w:rFonts w:ascii="Times New Roman" w:hAnsi="Times New Roman"/>
          <w:b/>
          <w:sz w:val="24"/>
          <w:szCs w:val="24"/>
        </w:rPr>
      </w:pPr>
      <w:r w:rsidRPr="00362DB7">
        <w:rPr>
          <w:rStyle w:val="FontStyle13"/>
          <w:rFonts w:ascii="Times New Roman" w:hAnsi="Times New Roman"/>
          <w:b/>
          <w:sz w:val="24"/>
          <w:szCs w:val="24"/>
        </w:rPr>
        <w:t>Синтаксис</w:t>
      </w:r>
    </w:p>
    <w:p w:rsidR="00362DB7" w:rsidRPr="00362DB7" w:rsidRDefault="00362DB7" w:rsidP="00362DB7">
      <w:pPr>
        <w:pStyle w:val="a3"/>
        <w:ind w:firstLine="708"/>
        <w:jc w:val="both"/>
        <w:rPr>
          <w:rStyle w:val="FontStyle12"/>
          <w:rFonts w:ascii="Times New Roman" w:hAnsi="Times New Roman"/>
          <w:b w:val="0"/>
          <w:i/>
          <w:sz w:val="24"/>
          <w:szCs w:val="24"/>
        </w:rPr>
      </w:pPr>
      <w:r w:rsidRPr="00362DB7">
        <w:rPr>
          <w:rStyle w:val="FontStyle12"/>
          <w:rFonts w:ascii="Times New Roman" w:hAnsi="Times New Roman"/>
          <w:b w:val="0"/>
          <w:i/>
          <w:sz w:val="24"/>
          <w:szCs w:val="24"/>
        </w:rPr>
        <w:t>Различение главных и второстепенных членов предложения (дополнение, определение, обстоятельство).</w:t>
      </w:r>
    </w:p>
    <w:p w:rsidR="00362DB7" w:rsidRPr="00362DB7" w:rsidRDefault="00362DB7" w:rsidP="00362DB7">
      <w:pPr>
        <w:pStyle w:val="a3"/>
        <w:jc w:val="both"/>
        <w:rPr>
          <w:rStyle w:val="FontStyle13"/>
          <w:rFonts w:ascii="Times New Roman" w:hAnsi="Times New Roman"/>
          <w:b/>
          <w:sz w:val="24"/>
          <w:szCs w:val="24"/>
        </w:rPr>
      </w:pPr>
      <w:r w:rsidRPr="00362DB7">
        <w:rPr>
          <w:rStyle w:val="FontStyle13"/>
          <w:rFonts w:ascii="Times New Roman" w:hAnsi="Times New Roman"/>
          <w:b/>
          <w:sz w:val="24"/>
          <w:szCs w:val="24"/>
        </w:rPr>
        <w:t>Морфология</w:t>
      </w:r>
    </w:p>
    <w:p w:rsidR="00362DB7" w:rsidRPr="00362DB7" w:rsidRDefault="00362DB7" w:rsidP="00362DB7">
      <w:pPr>
        <w:pStyle w:val="a3"/>
        <w:ind w:firstLine="708"/>
        <w:jc w:val="both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362DB7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Род неизменяемых имён существитель</w:t>
      </w:r>
      <w:r w:rsidRPr="00362DB7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ных (на примере наиболее употребляемых слов).</w:t>
      </w:r>
    </w:p>
    <w:p w:rsidR="00362DB7" w:rsidRPr="00362DB7" w:rsidRDefault="00362DB7" w:rsidP="00362DB7">
      <w:pPr>
        <w:pStyle w:val="a3"/>
        <w:ind w:firstLine="708"/>
        <w:jc w:val="both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362DB7">
        <w:rPr>
          <w:rStyle w:val="FontStyle14"/>
          <w:rFonts w:ascii="Times New Roman" w:hAnsi="Times New Roman" w:cs="Times New Roman"/>
          <w:i/>
          <w:sz w:val="24"/>
          <w:szCs w:val="24"/>
        </w:rPr>
        <w:t>Наблюдение за одушевлёнными и неодушевлёнными именами существительными.</w:t>
      </w:r>
    </w:p>
    <w:p w:rsidR="00362DB7" w:rsidRPr="00362DB7" w:rsidRDefault="00362DB7" w:rsidP="00362DB7">
      <w:pPr>
        <w:pStyle w:val="Style8"/>
        <w:widowControl/>
        <w:spacing w:line="240" w:lineRule="auto"/>
        <w:ind w:firstLine="708"/>
        <w:rPr>
          <w:rStyle w:val="FontStyle14"/>
          <w:rFonts w:ascii="Times New Roman" w:eastAsia="Calibri" w:hAnsi="Times New Roman" w:cs="Times New Roman"/>
          <w:i/>
          <w:sz w:val="24"/>
          <w:szCs w:val="24"/>
        </w:rPr>
      </w:pPr>
      <w:r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t>Словообразование имён существительных.</w:t>
      </w:r>
    </w:p>
    <w:p w:rsidR="00362DB7" w:rsidRPr="00362DB7" w:rsidRDefault="00362DB7" w:rsidP="00362DB7">
      <w:pPr>
        <w:pStyle w:val="Style4"/>
        <w:widowControl/>
        <w:spacing w:line="240" w:lineRule="auto"/>
        <w:ind w:firstLine="708"/>
        <w:rPr>
          <w:rStyle w:val="FontStyle14"/>
          <w:rFonts w:ascii="Times New Roman" w:eastAsia="Calibri" w:hAnsi="Times New Roman" w:cs="Times New Roman"/>
          <w:bCs/>
          <w:i/>
          <w:sz w:val="24"/>
          <w:szCs w:val="24"/>
        </w:rPr>
      </w:pPr>
      <w:r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t>Основные признаки качествен</w:t>
      </w:r>
      <w:r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softHyphen/>
        <w:t>ных, относительных и притяжательных имён прилага</w:t>
      </w:r>
      <w:r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softHyphen/>
        <w:t>тельных. Словообразование имён прилагательных.</w:t>
      </w:r>
    </w:p>
    <w:p w:rsidR="00362DB7" w:rsidRPr="00362DB7" w:rsidRDefault="00362DB7" w:rsidP="00362DB7">
      <w:pPr>
        <w:pStyle w:val="Style4"/>
        <w:widowControl/>
        <w:spacing w:line="240" w:lineRule="auto"/>
        <w:ind w:firstLine="708"/>
        <w:rPr>
          <w:rFonts w:ascii="Times New Roman" w:eastAsia="Calibri" w:hAnsi="Times New Roman"/>
          <w:i/>
        </w:rPr>
      </w:pPr>
      <w:r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t>Склонение личных местоимений.</w:t>
      </w:r>
    </w:p>
    <w:p w:rsidR="00D877E8" w:rsidRPr="00362DB7" w:rsidRDefault="00D877E8" w:rsidP="0099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2DB7">
        <w:rPr>
          <w:rFonts w:ascii="Times New Roman" w:hAnsi="Times New Roman"/>
          <w:b/>
          <w:sz w:val="24"/>
          <w:szCs w:val="24"/>
          <w:u w:val="single"/>
        </w:rPr>
        <w:t>Правописание</w:t>
      </w:r>
      <w:r w:rsidRPr="00362DB7">
        <w:rPr>
          <w:rFonts w:ascii="Times New Roman" w:hAnsi="Times New Roman"/>
          <w:b/>
          <w:sz w:val="24"/>
          <w:szCs w:val="24"/>
        </w:rPr>
        <w:t xml:space="preserve"> </w:t>
      </w:r>
      <w:r w:rsidRPr="00362DB7">
        <w:rPr>
          <w:rFonts w:ascii="Times New Roman" w:hAnsi="Times New Roman"/>
          <w:sz w:val="24"/>
          <w:szCs w:val="24"/>
        </w:rPr>
        <w:t>(формирование навыков грамотного письма)</w:t>
      </w:r>
    </w:p>
    <w:p w:rsidR="00362DB7" w:rsidRPr="00362DB7" w:rsidRDefault="00362DB7" w:rsidP="00362DB7">
      <w:pPr>
        <w:pStyle w:val="Style5"/>
        <w:widowControl/>
        <w:ind w:firstLine="708"/>
        <w:rPr>
          <w:rStyle w:val="FontStyle12"/>
          <w:rFonts w:ascii="Times New Roman" w:eastAsia="Calibri" w:hAnsi="Times New Roman"/>
          <w:b w:val="0"/>
          <w:sz w:val="24"/>
          <w:szCs w:val="24"/>
        </w:rPr>
      </w:pPr>
      <w:r w:rsidRPr="00362DB7">
        <w:rPr>
          <w:rStyle w:val="FontStyle12"/>
          <w:rFonts w:ascii="Times New Roman" w:eastAsia="Calibri" w:hAnsi="Times New Roman"/>
          <w:b w:val="0"/>
          <w:sz w:val="24"/>
          <w:szCs w:val="24"/>
        </w:rPr>
        <w:t>Ознакомление с правилами правописания и их применение:</w:t>
      </w:r>
    </w:p>
    <w:p w:rsidR="00362DB7" w:rsidRPr="00362DB7" w:rsidRDefault="00362DB7" w:rsidP="00362DB7">
      <w:pPr>
        <w:pStyle w:val="Style5"/>
        <w:widowControl/>
        <w:numPr>
          <w:ilvl w:val="0"/>
          <w:numId w:val="8"/>
        </w:numPr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</w:pPr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lastRenderedPageBreak/>
        <w:t>соединительные гласные о, е в сложных словах;</w:t>
      </w:r>
    </w:p>
    <w:p w:rsidR="00362DB7" w:rsidRPr="00362DB7" w:rsidRDefault="00362DB7" w:rsidP="00362DB7">
      <w:pPr>
        <w:pStyle w:val="Style5"/>
        <w:widowControl/>
        <w:numPr>
          <w:ilvl w:val="0"/>
          <w:numId w:val="8"/>
        </w:numPr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</w:pPr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суффиксы имён существительных -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ок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-, -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ец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-, -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иц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 xml:space="preserve">-, сочетания 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ичк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 xml:space="preserve">, 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ечк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 xml:space="preserve">, инк, 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енк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;</w:t>
      </w:r>
    </w:p>
    <w:p w:rsidR="00362DB7" w:rsidRPr="00362DB7" w:rsidRDefault="00362DB7" w:rsidP="00362DB7">
      <w:pPr>
        <w:pStyle w:val="Style5"/>
        <w:widowControl/>
        <w:numPr>
          <w:ilvl w:val="0"/>
          <w:numId w:val="8"/>
        </w:numPr>
        <w:rPr>
          <w:rStyle w:val="FontStyle12"/>
          <w:rFonts w:ascii="Times New Roman" w:eastAsia="Calibri" w:hAnsi="Times New Roman"/>
          <w:i/>
          <w:color w:val="FF0000"/>
          <w:sz w:val="24"/>
          <w:szCs w:val="24"/>
        </w:rPr>
      </w:pPr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безударные гласные в падежных окончаниях имён существительных на -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ий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, -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ия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, -</w:t>
      </w:r>
      <w:proofErr w:type="spellStart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ие</w:t>
      </w:r>
      <w:proofErr w:type="spellEnd"/>
      <w:r w:rsidRPr="00362DB7">
        <w:rPr>
          <w:rStyle w:val="FontStyle12"/>
          <w:rFonts w:ascii="Times New Roman" w:eastAsia="Calibri" w:hAnsi="Times New Roman"/>
          <w:b w:val="0"/>
          <w:i/>
          <w:sz w:val="24"/>
          <w:szCs w:val="24"/>
        </w:rPr>
        <w:t>.</w:t>
      </w:r>
    </w:p>
    <w:p w:rsidR="00362DB7" w:rsidRPr="00362DB7" w:rsidRDefault="00362DB7" w:rsidP="00995D2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2DB7">
        <w:rPr>
          <w:rFonts w:ascii="Times New Roman" w:hAnsi="Times New Roman"/>
          <w:b/>
          <w:sz w:val="24"/>
          <w:szCs w:val="24"/>
          <w:u w:val="single"/>
        </w:rPr>
        <w:t>Развитие речи</w:t>
      </w:r>
    </w:p>
    <w:p w:rsidR="00D877E8" w:rsidRPr="00362DB7" w:rsidRDefault="00D877E8" w:rsidP="00995D2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62DB7">
        <w:rPr>
          <w:rFonts w:ascii="Times New Roman" w:hAnsi="Times New Roman"/>
          <w:b/>
          <w:i/>
          <w:sz w:val="24"/>
          <w:szCs w:val="24"/>
        </w:rPr>
        <w:t>Письменная речь</w:t>
      </w:r>
    </w:p>
    <w:p w:rsidR="00362DB7" w:rsidRPr="00362DB7" w:rsidRDefault="00D877E8" w:rsidP="00362DB7">
      <w:pPr>
        <w:pStyle w:val="Style8"/>
        <w:widowControl/>
        <w:spacing w:line="240" w:lineRule="auto"/>
        <w:ind w:firstLine="708"/>
        <w:rPr>
          <w:rStyle w:val="FontStyle14"/>
          <w:rFonts w:ascii="Times New Roman" w:eastAsia="Calibri" w:hAnsi="Times New Roman" w:cs="Times New Roman"/>
          <w:i/>
          <w:sz w:val="24"/>
          <w:szCs w:val="24"/>
        </w:rPr>
      </w:pPr>
      <w:r w:rsidRPr="00362DB7">
        <w:rPr>
          <w:i/>
        </w:rPr>
        <w:t xml:space="preserve">     </w:t>
      </w:r>
      <w:r w:rsidR="00362DB7" w:rsidRPr="00362DB7">
        <w:rPr>
          <w:i/>
        </w:rPr>
        <w:tab/>
      </w:r>
      <w:r w:rsidR="00362DB7"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t>Создание собственных текстов и корректирование заданных текстов с учётом правильности, богатства и выразител</w:t>
      </w:r>
      <w:r w:rsidR="00362DB7" w:rsidRPr="00362DB7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ьности </w:t>
      </w:r>
      <w:r w:rsidR="00362DB7"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t xml:space="preserve">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</w:t>
      </w:r>
      <w:r w:rsidR="00362DB7" w:rsidRPr="00362DB7">
        <w:rPr>
          <w:rStyle w:val="FontStyle16"/>
          <w:rFonts w:ascii="Times New Roman" w:eastAsia="Calibri" w:hAnsi="Times New Roman" w:cs="Times New Roman"/>
          <w:i/>
          <w:sz w:val="24"/>
          <w:szCs w:val="24"/>
        </w:rPr>
        <w:t>слов</w:t>
      </w:r>
      <w:r w:rsidR="00362DB7" w:rsidRPr="00362DB7">
        <w:rPr>
          <w:rStyle w:val="FontStyle14"/>
          <w:rFonts w:ascii="Times New Roman" w:eastAsia="Calibri" w:hAnsi="Times New Roman" w:cs="Times New Roman"/>
          <w:i/>
          <w:sz w:val="24"/>
          <w:szCs w:val="24"/>
        </w:rPr>
        <w:t>, устаревших слов и фразеологизмов.</w:t>
      </w:r>
    </w:p>
    <w:p w:rsidR="00D877E8" w:rsidRPr="00362DB7" w:rsidRDefault="00D877E8" w:rsidP="00362DB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F35047" w:rsidRDefault="00F35047" w:rsidP="00F350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F35047" w:rsidRDefault="00F35047" w:rsidP="00F350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7085"/>
        <w:gridCol w:w="6801"/>
      </w:tblGrid>
      <w:tr w:rsidR="00F35047" w:rsidTr="00F350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программы, количество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F35047" w:rsidTr="00F350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9" w:rsidRDefault="00466149" w:rsidP="0046614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Как устроен наш язык</w:t>
            </w:r>
            <w:r>
              <w:rPr>
                <w:rFonts w:ascii="Times New Roman" w:eastAsia="Times New Roman" w:hAnsi="Times New Roman"/>
              </w:rPr>
              <w:t xml:space="preserve"> (основы лингвистических знаний)</w:t>
            </w:r>
          </w:p>
          <w:p w:rsidR="00466149" w:rsidRDefault="00466149" w:rsidP="00466149">
            <w:pPr>
              <w:rPr>
                <w:rFonts w:ascii="Times New Roman" w:eastAsia="Times New Roman" w:hAnsi="Times New Roman"/>
              </w:rPr>
            </w:pPr>
            <w:r w:rsidRPr="00466149">
              <w:rPr>
                <w:rFonts w:ascii="Times New Roman" w:eastAsia="Times New Roman" w:hAnsi="Times New Roman"/>
              </w:rPr>
              <w:t>Фонетика и графика</w:t>
            </w:r>
          </w:p>
          <w:p w:rsidR="00DB0808" w:rsidRPr="00DB0808" w:rsidRDefault="00DB0808" w:rsidP="00DB0808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DB0808">
              <w:rPr>
                <w:rFonts w:ascii="Times New Roman" w:hAnsi="Times New Roman"/>
              </w:rPr>
              <w:t>Состав слова (</w:t>
            </w:r>
            <w:proofErr w:type="spellStart"/>
            <w:r w:rsidRPr="00DB0808">
              <w:rPr>
                <w:rFonts w:ascii="Times New Roman" w:hAnsi="Times New Roman"/>
              </w:rPr>
              <w:t>морфемика</w:t>
            </w:r>
            <w:proofErr w:type="spellEnd"/>
            <w:r w:rsidRPr="00DB0808">
              <w:rPr>
                <w:rFonts w:ascii="Times New Roman" w:hAnsi="Times New Roman"/>
              </w:rPr>
              <w:t xml:space="preserve">) </w:t>
            </w:r>
          </w:p>
          <w:p w:rsidR="00466149" w:rsidRPr="00466149" w:rsidRDefault="00466149" w:rsidP="00466149">
            <w:pPr>
              <w:rPr>
                <w:rFonts w:ascii="Times New Roman" w:eastAsia="Times New Roman" w:hAnsi="Times New Roman"/>
              </w:rPr>
            </w:pPr>
            <w:r w:rsidRPr="00466149">
              <w:rPr>
                <w:rFonts w:ascii="Times New Roman" w:eastAsia="Times New Roman" w:hAnsi="Times New Roman"/>
              </w:rPr>
              <w:t xml:space="preserve">Синтаксис  </w:t>
            </w:r>
          </w:p>
          <w:p w:rsidR="00F35047" w:rsidRDefault="00466149" w:rsidP="00466149">
            <w:pPr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66149">
              <w:rPr>
                <w:rFonts w:ascii="Times New Roman" w:eastAsia="Times New Roman" w:hAnsi="Times New Roman"/>
              </w:rPr>
              <w:t>Морфология</w:t>
            </w:r>
            <w:r>
              <w:rPr>
                <w:rFonts w:ascii="Times New Roman" w:eastAsia="Times New Roman" w:hAnsi="Times New Roman"/>
                <w:color w:val="00B05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49" w:rsidRPr="00DB0808" w:rsidRDefault="00DB0808" w:rsidP="0046614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B0808">
              <w:rPr>
                <w:rFonts w:ascii="Times New Roman" w:eastAsia="Times New Roman" w:hAnsi="Times New Roman"/>
                <w:b/>
              </w:rPr>
              <w:t>2</w:t>
            </w:r>
            <w:r w:rsidR="002C1A7E">
              <w:rPr>
                <w:rFonts w:ascii="Times New Roman" w:eastAsia="Times New Roman" w:hAnsi="Times New Roman"/>
                <w:b/>
              </w:rPr>
              <w:t>2</w:t>
            </w:r>
            <w:r w:rsidR="00466149" w:rsidRPr="00DB0808">
              <w:rPr>
                <w:rFonts w:ascii="Times New Roman" w:eastAsia="Times New Roman" w:hAnsi="Times New Roman"/>
                <w:b/>
              </w:rPr>
              <w:t xml:space="preserve"> ч</w:t>
            </w:r>
          </w:p>
          <w:p w:rsidR="00466149" w:rsidRPr="00DB0808" w:rsidRDefault="00DB0808" w:rsidP="00466149">
            <w:pPr>
              <w:jc w:val="center"/>
              <w:rPr>
                <w:rFonts w:ascii="Times New Roman" w:eastAsia="Times New Roman" w:hAnsi="Times New Roman"/>
              </w:rPr>
            </w:pPr>
            <w:r w:rsidRPr="00DB0808">
              <w:rPr>
                <w:rFonts w:ascii="Times New Roman" w:eastAsia="Times New Roman" w:hAnsi="Times New Roman"/>
              </w:rPr>
              <w:t>2</w:t>
            </w:r>
            <w:r w:rsidR="00466149" w:rsidRPr="00DB0808">
              <w:rPr>
                <w:rFonts w:ascii="Times New Roman" w:eastAsia="Times New Roman" w:hAnsi="Times New Roman"/>
              </w:rPr>
              <w:t xml:space="preserve"> ч</w:t>
            </w:r>
          </w:p>
          <w:p w:rsidR="00DB0808" w:rsidRPr="00DB0808" w:rsidRDefault="00DB0808" w:rsidP="00466149">
            <w:pPr>
              <w:jc w:val="center"/>
              <w:rPr>
                <w:rFonts w:ascii="Times New Roman" w:eastAsia="Times New Roman" w:hAnsi="Times New Roman"/>
              </w:rPr>
            </w:pPr>
            <w:r w:rsidRPr="00DB0808">
              <w:rPr>
                <w:rFonts w:ascii="Times New Roman" w:eastAsia="Times New Roman" w:hAnsi="Times New Roman"/>
              </w:rPr>
              <w:t>1 ч</w:t>
            </w:r>
          </w:p>
          <w:p w:rsidR="00466149" w:rsidRPr="00DB0808" w:rsidRDefault="00DB0808" w:rsidP="00466149">
            <w:pPr>
              <w:jc w:val="center"/>
              <w:rPr>
                <w:rFonts w:ascii="Times New Roman" w:eastAsia="Times New Roman" w:hAnsi="Times New Roman"/>
              </w:rPr>
            </w:pPr>
            <w:r w:rsidRPr="00DB0808">
              <w:rPr>
                <w:rFonts w:ascii="Times New Roman" w:eastAsia="Times New Roman" w:hAnsi="Times New Roman"/>
              </w:rPr>
              <w:t>6</w:t>
            </w:r>
            <w:r w:rsidR="00466149" w:rsidRPr="00DB0808">
              <w:rPr>
                <w:rFonts w:ascii="Times New Roman" w:eastAsia="Times New Roman" w:hAnsi="Times New Roman"/>
              </w:rPr>
              <w:t xml:space="preserve"> ч</w:t>
            </w:r>
          </w:p>
          <w:p w:rsidR="00F35047" w:rsidRPr="00DB0808" w:rsidRDefault="00DB0808" w:rsidP="002C1A7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808">
              <w:rPr>
                <w:rFonts w:ascii="Times New Roman" w:eastAsia="Times New Roman" w:hAnsi="Times New Roman"/>
              </w:rPr>
              <w:t>1</w:t>
            </w:r>
            <w:r w:rsidR="002C1A7E">
              <w:rPr>
                <w:rFonts w:ascii="Times New Roman" w:eastAsia="Times New Roman" w:hAnsi="Times New Roman"/>
              </w:rPr>
              <w:t>3</w:t>
            </w:r>
            <w:r w:rsidR="00466149" w:rsidRPr="00DB0808">
              <w:rPr>
                <w:rFonts w:ascii="Times New Roman" w:eastAsia="Times New Roman" w:hAnsi="Times New Roman"/>
              </w:rPr>
              <w:t xml:space="preserve"> ч</w:t>
            </w:r>
            <w:r w:rsidR="00466149" w:rsidRPr="00DB080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F35047" w:rsidTr="00F350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Орфоэпия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Pr="00DB0808" w:rsidRDefault="00F3504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B0808">
              <w:rPr>
                <w:rFonts w:ascii="Times New Roman" w:eastAsia="Times New Roman" w:hAnsi="Times New Roman"/>
                <w:i/>
                <w:lang w:eastAsia="ru-RU"/>
              </w:rPr>
              <w:t>изучается во всех разделах курса</w:t>
            </w:r>
          </w:p>
        </w:tc>
      </w:tr>
      <w:tr w:rsidR="00F35047" w:rsidTr="00F350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Правописание (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навыков грамотного письма)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Pr="00DB0808" w:rsidRDefault="00DB0808" w:rsidP="0046614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B0808">
              <w:rPr>
                <w:rFonts w:ascii="Times New Roman" w:eastAsia="Times New Roman" w:hAnsi="Times New Roman"/>
                <w:b/>
              </w:rPr>
              <w:t>9</w:t>
            </w:r>
            <w:r w:rsidR="00466149" w:rsidRPr="00DB0808">
              <w:rPr>
                <w:rFonts w:ascii="Times New Roman" w:eastAsia="Times New Roman" w:hAnsi="Times New Roman"/>
                <w:b/>
              </w:rPr>
              <w:t xml:space="preserve"> ч</w:t>
            </w:r>
            <w:r w:rsidR="00466149" w:rsidRPr="00DB080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F35047" w:rsidTr="00F350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Развитие речи </w:t>
            </w:r>
          </w:p>
          <w:p w:rsidR="00F35047" w:rsidRDefault="00F3504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Устная речь</w:t>
            </w:r>
          </w:p>
          <w:p w:rsidR="00F35047" w:rsidRDefault="00F3504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Письменная речь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Pr="00DB0808" w:rsidRDefault="002C1A7E" w:rsidP="0046614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  <w:r w:rsidR="00466149" w:rsidRPr="00DB0808">
              <w:rPr>
                <w:rFonts w:ascii="Times New Roman" w:eastAsia="Times New Roman" w:hAnsi="Times New Roman"/>
                <w:b/>
              </w:rPr>
              <w:t xml:space="preserve"> ч</w:t>
            </w:r>
            <w:r w:rsidR="00466149" w:rsidRPr="00DB080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F35047" w:rsidTr="00F350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7" w:rsidRDefault="00F35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F3504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47" w:rsidRDefault="004F255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  <w:r w:rsidR="00F35047">
              <w:rPr>
                <w:rFonts w:ascii="Times New Roman" w:eastAsia="Times New Roman" w:hAnsi="Times New Roman"/>
                <w:b/>
                <w:lang w:eastAsia="ru-RU"/>
              </w:rPr>
              <w:t xml:space="preserve"> ч</w:t>
            </w:r>
          </w:p>
        </w:tc>
      </w:tr>
    </w:tbl>
    <w:p w:rsidR="00F35047" w:rsidRDefault="00F35047" w:rsidP="00F350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35047" w:rsidRDefault="00F35047" w:rsidP="00995D2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5047" w:rsidRDefault="00F35047" w:rsidP="00995D2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77E8" w:rsidRPr="00995D22" w:rsidRDefault="00995D22" w:rsidP="00995D2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5D22">
        <w:rPr>
          <w:rFonts w:ascii="Times New Roman" w:eastAsia="Times New Roman" w:hAnsi="Times New Roman"/>
          <w:b/>
          <w:sz w:val="20"/>
          <w:szCs w:val="20"/>
          <w:lang w:eastAsia="ru-RU"/>
        </w:rPr>
        <w:t>Поурочное планирование</w:t>
      </w:r>
    </w:p>
    <w:p w:rsidR="00995D22" w:rsidRPr="00995D22" w:rsidRDefault="00995D22" w:rsidP="00995D2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7"/>
        <w:gridCol w:w="2564"/>
        <w:gridCol w:w="1203"/>
        <w:gridCol w:w="6591"/>
        <w:gridCol w:w="3572"/>
      </w:tblGrid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95D2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 w:rsidP="00C2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 w:rsidP="00D87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5D22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 w:rsidP="00D87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95D2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Характеристика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 w:rsidP="00D87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95D2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257EAD" w:rsidRDefault="002C1A7E" w:rsidP="0025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22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257EAD" w:rsidRDefault="00C229E1" w:rsidP="00257EA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257EAD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257EAD" w:rsidRDefault="00C229E1" w:rsidP="00257EA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Cs w:val="22"/>
              </w:rPr>
            </w:pPr>
            <w:r w:rsidRPr="00257EAD">
              <w:rPr>
                <w:rStyle w:val="FontStyle12"/>
                <w:rFonts w:ascii="Times New Roman" w:hAnsi="Times New Roman" w:cs="Times New Roman"/>
                <w:b w:val="0"/>
              </w:rPr>
              <w:t>Повторение изученного в 1 и 2 классах на основе фонетического разбора слова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D94872" w:rsidRDefault="00C229E1" w:rsidP="00D948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Опознавать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слова с ошибкой. </w:t>
            </w: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Объяснять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причины ошибок. </w:t>
            </w:r>
          </w:p>
          <w:p w:rsidR="00C229E1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Осуществлять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оказывать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 сотрудничестве необходимую взаимопомощь (работа в группах).</w:t>
            </w:r>
          </w:p>
          <w:p w:rsidR="00C229E1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Находить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слова по заданным основаниям.</w:t>
            </w:r>
          </w:p>
          <w:p w:rsidR="00C229E1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Сопоставлять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звуковую модель, транскрипцию и буквенную запись слова.</w:t>
            </w:r>
          </w:p>
          <w:p w:rsidR="00C229E1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Знакомиться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с алгоритмом фонетического разбора слов.</w:t>
            </w:r>
          </w:p>
          <w:p w:rsidR="00C229E1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Проводить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фонетический разбор слова, </w:t>
            </w: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систематизировать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знания по 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lastRenderedPageBreak/>
              <w:t>фонетике.</w:t>
            </w:r>
          </w:p>
          <w:p w:rsidR="00C229E1" w:rsidRPr="00257EAD" w:rsidRDefault="00C229E1" w:rsidP="00257EA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Анализировать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правильность проведения фонетического разбора слова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C229E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Ученик получит возможность научиться:  </w:t>
            </w:r>
          </w:p>
          <w:p w:rsidR="00C229E1" w:rsidRPr="00995D22" w:rsidRDefault="00C229E1" w:rsidP="00257EA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 xml:space="preserve">проводить по предложенному в учебнике алгоритму фонетический разбор слова 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2C1A7E" w:rsidP="0025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22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BC150D" w:rsidRDefault="00C229E1" w:rsidP="00BC150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BC150D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257EAD" w:rsidRDefault="00C229E1" w:rsidP="00BC150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BC150D">
              <w:rPr>
                <w:rStyle w:val="FontStyle12"/>
                <w:rFonts w:ascii="Times New Roman" w:hAnsi="Times New Roman" w:cs="Times New Roman"/>
                <w:b w:val="0"/>
              </w:rPr>
              <w:t>Фонетический разбор слова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D94872" w:rsidRDefault="00C229E1" w:rsidP="00D948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омонимами, различающимися местом ударения.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Проводит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 фонетический разбор слова.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Осуществлять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оказывать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 сотрудничестве необходимую взаимопомощь (работа в паре и в группе).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правильность выполнения фонетического разбора.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Обнаруживать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ошибки в фонетическом разборе,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объяснять и исправлять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по заданным основаниям.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образцу описание звукового состава слова.</w:t>
            </w:r>
          </w:p>
          <w:p w:rsidR="00C229E1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звуковой состав слов,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устанавливать и объяснять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различия.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257EA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Ученик получит возможность научиться:  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проводить по предложенному в учебнике алгоритму фонетический разбор слова</w:t>
            </w:r>
          </w:p>
        </w:tc>
      </w:tr>
      <w:tr w:rsidR="002C1A7E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7E" w:rsidRDefault="002C1A7E" w:rsidP="0025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7E" w:rsidRPr="002C1A7E" w:rsidRDefault="002C1A7E" w:rsidP="002C1A7E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2C1A7E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2C1A7E" w:rsidRPr="00BC150D" w:rsidRDefault="002C1A7E" w:rsidP="002C1A7E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2C1A7E">
              <w:rPr>
                <w:rStyle w:val="FontStyle12"/>
                <w:rFonts w:ascii="Times New Roman" w:hAnsi="Times New Roman" w:cs="Times New Roman"/>
                <w:b w:val="0"/>
              </w:rPr>
              <w:t>Разбор слова по составу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7E" w:rsidRPr="00D94872" w:rsidRDefault="002C1A7E" w:rsidP="00D948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7E" w:rsidRDefault="002C1A7E" w:rsidP="002C1A7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Осуществлять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оказывать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 сотрудничестве необходимую взаимопомощь (работа в паре).</w:t>
            </w:r>
          </w:p>
          <w:p w:rsidR="002C1A7E" w:rsidRDefault="002C1A7E" w:rsidP="002C1A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по заданным основаниям.</w:t>
            </w:r>
          </w:p>
          <w:p w:rsidR="002C1A7E" w:rsidRDefault="002C1A7E" w:rsidP="002C1A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собственные действия в соответствии с алгоритмом разбора слов по составу.</w:t>
            </w:r>
          </w:p>
          <w:p w:rsidR="002C1A7E" w:rsidRDefault="002C1A7E" w:rsidP="002C1A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собственный ответ с предложенными вариантами,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находить и объяснять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ошибки.</w:t>
            </w:r>
          </w:p>
          <w:p w:rsidR="002C1A7E" w:rsidRDefault="002C1A7E" w:rsidP="002C1A7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по заданному основанию,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правильность выполнения задания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7E" w:rsidRDefault="002C1A7E" w:rsidP="002C1A7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Ученик получит возможность научиться:  </w:t>
            </w:r>
          </w:p>
          <w:p w:rsidR="002C1A7E" w:rsidRDefault="002C1A7E" w:rsidP="002C1A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проводить по предложенному в учебнике алгоритму разбор слова по составу (в словах с однозначно выделяемыми морфемами)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Cs w:val="22"/>
              </w:rPr>
            </w:pPr>
            <w:r w:rsidRPr="00852598">
              <w:rPr>
                <w:rStyle w:val="FontStyle12"/>
                <w:rFonts w:ascii="Times New Roman" w:hAnsi="Times New Roman" w:cs="Times New Roman"/>
                <w:b w:val="0"/>
              </w:rPr>
              <w:t>Повторение правил правописания, изученных во 2 классе. Способы словообразования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 и 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способы образования слов.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из заданных морфем.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при разборе слов по составу.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письменные высказывания, объясняющие значения слов.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 правильность выполнения задания,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 и 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ошибки.</w:t>
            </w:r>
          </w:p>
          <w:p w:rsidR="00C229E1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Осуществлять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взаимный контроль и </w:t>
            </w:r>
            <w:r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оказывать</w:t>
            </w:r>
            <w:r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 xml:space="preserve"> в сотрудничестве необходимую взаимопомощь (работа в группе)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995D22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95D2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F173BF" w:rsidRDefault="00C229E1" w:rsidP="00F173BF">
            <w:pPr>
              <w:spacing w:after="0"/>
              <w:jc w:val="both"/>
              <w:rPr>
                <w:rFonts w:ascii="Times New Roman" w:hAnsi="Times New Roman"/>
                <w:i/>
                <w:sz w:val="20"/>
              </w:rPr>
            </w:pPr>
            <w:r w:rsidRPr="00F173BF">
              <w:rPr>
                <w:rFonts w:ascii="Times New Roman" w:hAnsi="Times New Roman"/>
                <w:i/>
                <w:sz w:val="20"/>
              </w:rPr>
              <w:t>- определять способы образования слов (суффиксальный, приставочный, приставочно-суффиксальный)</w:t>
            </w:r>
          </w:p>
          <w:p w:rsidR="00C229E1" w:rsidRPr="00995D22" w:rsidRDefault="00C229E1" w:rsidP="008525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Style w:val="FontStyle12"/>
                <w:rFonts w:ascii="Times New Roman" w:hAnsi="Times New Roman"/>
                <w:b w:val="0"/>
                <w:i/>
              </w:rPr>
            </w:pPr>
            <w:r w:rsidRPr="00852598">
              <w:rPr>
                <w:rStyle w:val="FontStyle12"/>
                <w:rFonts w:ascii="Times New Roman" w:hAnsi="Times New Roman"/>
                <w:b w:val="0"/>
              </w:rPr>
              <w:t xml:space="preserve">Второстепенные члены предложения. Различение главных и второстепенных членов предложения. </w:t>
            </w:r>
            <w:r w:rsidRPr="00852598">
              <w:rPr>
                <w:rStyle w:val="FontStyle12"/>
                <w:rFonts w:ascii="Times New Roman" w:hAnsi="Times New Roman"/>
                <w:b w:val="0"/>
                <w:i/>
              </w:rPr>
              <w:t>Знакомство с обстоятельством как второстепенным членом предложения</w:t>
            </w:r>
          </w:p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D7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аргументировать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 ответ.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обстоятельством как второстепенным членом предложения.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предложениях обстоятельства.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группе).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Задавать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к обстоятельствам.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обстоятельств по значению и вопросы, на которые они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отвечают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C229E1" w:rsidRPr="0031260B" w:rsidRDefault="00C229E1" w:rsidP="003126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 w:rsidRPr="0031260B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находить второстепенные члены предложения: обстоятельство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Style w:val="FontStyle12"/>
                <w:rFonts w:ascii="Times New Roman" w:hAnsi="Times New Roman"/>
                <w:b w:val="0"/>
              </w:rPr>
              <w:t xml:space="preserve">Второстепенные члены предложения. Различение главных и второстепенных членов предложения: </w:t>
            </w:r>
            <w:r w:rsidRPr="00852598">
              <w:rPr>
                <w:rStyle w:val="FontStyle12"/>
                <w:rFonts w:ascii="Times New Roman" w:hAnsi="Times New Roman"/>
                <w:b w:val="0"/>
                <w:i/>
              </w:rPr>
              <w:t>обстоятельство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предложенные высказывания,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правильный ответ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сделанный выбор.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выполнения работы,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ошибки,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причину их появления,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ошибки.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предложениях обстоятельства.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 и в группе).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фразеологизмами, выступающими в предложении в роли обстоятельств.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Преобразовывать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с обстоятельствами, выраженными фразеологизмами.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формами одного слова и их синтаксической функцией в предложении.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члены предложения.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 обстоятельств.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поиска грамматической основы предложения и обстоятельств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Default="00C229E1" w:rsidP="003126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находить второстепенные члены предложения: обстоятельство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2A48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Развитие речи</w:t>
            </w:r>
          </w:p>
          <w:p w:rsidR="00C229E1" w:rsidRPr="00852598" w:rsidRDefault="00C229E1" w:rsidP="002A4873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sz w:val="20"/>
                <w:szCs w:val="20"/>
              </w:rPr>
              <w:t xml:space="preserve">Жанр письма.  </w:t>
            </w:r>
            <w:r w:rsidRPr="00852598">
              <w:rPr>
                <w:rStyle w:val="FontStyle14"/>
                <w:rFonts w:ascii="Times New Roman" w:hAnsi="Times New Roman" w:cs="Times New Roman"/>
                <w:i/>
              </w:rPr>
              <w:t>Создание собственных текстов и корректирование заданных текстов с учётом правильности, богатства и выразител</w:t>
            </w:r>
            <w:r w:rsidRPr="00852598"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  <w:t xml:space="preserve">ьности </w:t>
            </w:r>
            <w:r w:rsidRPr="00852598">
              <w:rPr>
                <w:rStyle w:val="FontStyle14"/>
                <w:rFonts w:ascii="Times New Roman" w:hAnsi="Times New Roman" w:cs="Times New Roman"/>
                <w:i/>
              </w:rPr>
              <w:t>письменной речи</w:t>
            </w:r>
            <w:r w:rsidRPr="00852598">
              <w:rPr>
                <w:sz w:val="20"/>
                <w:szCs w:val="20"/>
              </w:rPr>
              <w:t xml:space="preserve"> </w:t>
            </w:r>
            <w:r w:rsidRPr="00852598">
              <w:rPr>
                <w:i/>
                <w:sz w:val="20"/>
                <w:szCs w:val="20"/>
              </w:rPr>
              <w:t>(с опорой на материал раздела «Лексика», изученного во 2 классе)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порядком изложения мысли в тексте письма.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 и 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допущенные ошибки.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Редактировать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неправильные тексты.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ситуацию общения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языковые средства для успешного решения коммуникативных задач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научится:</w:t>
            </w:r>
          </w:p>
          <w:p w:rsidR="00C229E1" w:rsidRPr="00F173BF" w:rsidRDefault="00C229E1" w:rsidP="00F173B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</w:rPr>
            </w:pPr>
            <w:r w:rsidRPr="00F173B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 w:rsidRPr="00F173B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</w:rPr>
              <w:t>корректировать тексты с нарушенным порядком предложений и абзацев;</w:t>
            </w:r>
          </w:p>
          <w:p w:rsidR="00C229E1" w:rsidRPr="00F173BF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</w:rPr>
            </w:pPr>
            <w:r w:rsidRPr="00F173B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</w:rPr>
              <w:t>- составлять со</w:t>
            </w:r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</w:rPr>
              <w:t>бственные тексты в жанре письма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Style w:val="FontStyle12"/>
                <w:rFonts w:ascii="Times New Roman" w:hAnsi="Times New Roman"/>
                <w:b w:val="0"/>
                <w:i/>
              </w:rPr>
            </w:pPr>
            <w:r w:rsidRPr="00852598">
              <w:rPr>
                <w:rStyle w:val="FontStyle12"/>
                <w:rFonts w:ascii="Times New Roman" w:hAnsi="Times New Roman"/>
                <w:b w:val="0"/>
              </w:rPr>
              <w:t xml:space="preserve">Второстепенные члены предложения. Различение главных и второстепенных членов предложения. </w:t>
            </w:r>
            <w:r w:rsidRPr="00852598">
              <w:rPr>
                <w:rStyle w:val="FontStyle12"/>
                <w:rFonts w:ascii="Times New Roman" w:hAnsi="Times New Roman"/>
                <w:b w:val="0"/>
                <w:i/>
              </w:rPr>
              <w:t>Знакомство с определением как второстепенным членом предложения</w:t>
            </w:r>
          </w:p>
          <w:p w:rsidR="00C229E1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подлежащее, сказуемое, обстоятельство.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языковые объекты с выделением общих признаков,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объект, у которого не выделенного признака.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Задавать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вопросы к определениям.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определения грамматической основы предложения и определения.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 и в группе).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 и 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определения,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устанавливать член предложения, от которого зависит определение.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Выбирать слова, удовлетворяющие определённым условиям.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ролью определения в предложении.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Дополнять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предложения, включая в них определения.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C229E1" w:rsidRPr="00995D22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находить второстепенные члены предложения: определение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Style w:val="FontStyle12"/>
                <w:rFonts w:ascii="Times New Roman" w:hAnsi="Times New Roman"/>
                <w:b w:val="0"/>
                <w:i/>
              </w:rPr>
            </w:pPr>
            <w:r w:rsidRPr="00852598">
              <w:rPr>
                <w:rStyle w:val="FontStyle12"/>
                <w:rFonts w:ascii="Times New Roman" w:hAnsi="Times New Roman"/>
                <w:b w:val="0"/>
              </w:rPr>
              <w:t xml:space="preserve">Второстепенные члены предложения. Различение главных и второстепенных членов предложения: </w:t>
            </w:r>
            <w:r w:rsidRPr="00852598">
              <w:rPr>
                <w:rStyle w:val="FontStyle12"/>
                <w:rFonts w:ascii="Times New Roman" w:hAnsi="Times New Roman"/>
                <w:b w:val="0"/>
                <w:i/>
              </w:rPr>
              <w:t>определение. Различные способы выражения определений.</w:t>
            </w:r>
          </w:p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определением как второстепенным членом предложения.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различными способами выражения определений.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поиска грамматической основы предложения, обстоятельств и определений при решении практических задач.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все известные члены предложения.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находить второстепенные члены предложения: определение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2A48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Правописание </w:t>
            </w:r>
          </w:p>
          <w:p w:rsidR="00C229E1" w:rsidRPr="00852598" w:rsidRDefault="00C229E1" w:rsidP="00B775B2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sz w:val="20"/>
                <w:szCs w:val="28"/>
              </w:rPr>
              <w:t>Ознакомление с правилом правописания и его применение: с</w:t>
            </w:r>
            <w:r w:rsidRPr="00852598">
              <w:rPr>
                <w:i/>
                <w:sz w:val="20"/>
                <w:szCs w:val="28"/>
              </w:rPr>
              <w:t xml:space="preserve">оединительные гласные </w:t>
            </w:r>
            <w:r w:rsidRPr="00852598">
              <w:rPr>
                <w:b/>
                <w:i/>
                <w:sz w:val="20"/>
                <w:szCs w:val="28"/>
              </w:rPr>
              <w:t>о, е</w:t>
            </w:r>
            <w:r w:rsidRPr="00852598">
              <w:rPr>
                <w:i/>
                <w:sz w:val="20"/>
                <w:szCs w:val="28"/>
              </w:rPr>
              <w:t xml:space="preserve"> в сложных словах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способами словообразования предложенных слов.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слова, удовлетворяющие определённым условиям.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корни в сложных словах.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правило о соединительных гласных в сложных словах.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модели.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зависимости от типа орфограммы.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31260B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 w:rsidRPr="0031260B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 xml:space="preserve">- применять правило правописания соединительных гласных </w:t>
            </w:r>
            <w:r w:rsidRPr="0031260B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о</w:t>
            </w:r>
            <w:r w:rsidRPr="0031260B">
              <w:rPr>
                <w:rFonts w:ascii="Times New Roman" w:eastAsiaTheme="minorHAnsi" w:hAnsi="Times New Roman"/>
                <w:b/>
                <w:i/>
                <w:iCs/>
                <w:color w:val="000000"/>
                <w:sz w:val="20"/>
              </w:rPr>
              <w:t xml:space="preserve">, </w:t>
            </w:r>
            <w:r w:rsidRPr="0031260B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е</w:t>
            </w:r>
            <w:r w:rsidRPr="0031260B">
              <w:rPr>
                <w:rFonts w:ascii="Times New Roman" w:eastAsiaTheme="minorHAnsi" w:hAnsi="Times New Roman"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в сложных словах</w:t>
            </w:r>
          </w:p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Правописание </w:t>
            </w:r>
          </w:p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</w:rPr>
            </w:pPr>
            <w:r w:rsidRPr="00852598">
              <w:rPr>
                <w:i/>
                <w:sz w:val="20"/>
                <w:szCs w:val="28"/>
              </w:rPr>
              <w:t>Правописание</w:t>
            </w:r>
            <w:r w:rsidRPr="00852598">
              <w:rPr>
                <w:sz w:val="20"/>
                <w:szCs w:val="28"/>
              </w:rPr>
              <w:t xml:space="preserve"> с</w:t>
            </w:r>
            <w:r w:rsidRPr="00852598">
              <w:rPr>
                <w:i/>
                <w:sz w:val="20"/>
                <w:szCs w:val="28"/>
              </w:rPr>
              <w:t xml:space="preserve">оединительных гласных </w:t>
            </w:r>
            <w:r w:rsidRPr="00852598">
              <w:rPr>
                <w:b/>
                <w:i/>
                <w:sz w:val="20"/>
                <w:szCs w:val="28"/>
              </w:rPr>
              <w:t>о, е</w:t>
            </w:r>
            <w:r w:rsidRPr="00852598">
              <w:rPr>
                <w:i/>
                <w:sz w:val="20"/>
                <w:szCs w:val="28"/>
              </w:rPr>
              <w:t xml:space="preserve"> в сложных словах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на основании определения места орфограммы в слове.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слова, удовлетворяющие заданному условию.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слова.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информацию в виде таблицы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 xml:space="preserve">- применять правило правописания соединительных гласных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о</w:t>
            </w:r>
            <w:r>
              <w:rPr>
                <w:rFonts w:ascii="Times New Roman" w:eastAsiaTheme="minorHAnsi" w:hAnsi="Times New Roman"/>
                <w:b/>
                <w:i/>
                <w:iCs/>
                <w:color w:val="000000"/>
                <w:sz w:val="20"/>
              </w:rPr>
              <w:t xml:space="preserve">,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е</w:t>
            </w:r>
            <w:r>
              <w:rPr>
                <w:rFonts w:ascii="Times New Roman" w:eastAsiaTheme="minorHAnsi" w:hAnsi="Times New Roman"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в сложных словах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9964AF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</w:rPr>
            </w:pPr>
            <w:r w:rsidRPr="00852598">
              <w:rPr>
                <w:rStyle w:val="FontStyle12"/>
                <w:rFonts w:ascii="Times New Roman" w:hAnsi="Times New Roman" w:cs="Times New Roman"/>
                <w:b w:val="0"/>
              </w:rPr>
              <w:t xml:space="preserve">Второстепенные члены предложения. Различение главных и второстепенных членов предложения. </w:t>
            </w:r>
            <w:r w:rsidRPr="00852598">
              <w:rPr>
                <w:rStyle w:val="FontStyle12"/>
                <w:rFonts w:ascii="Times New Roman" w:hAnsi="Times New Roman" w:cs="Times New Roman"/>
                <w:b w:val="0"/>
                <w:i/>
              </w:rPr>
              <w:t>Знакомство с дополнением как второстепенным членом предложения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E44858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недостаточными по смыслу предложениями.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дополнением как второстепенным членом предложения.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вопросы, которые задаются к дополнениям.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пропущенные в предложении дополнения.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Задавать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к дополнению.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связь слов в предложении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находить второстепенные члены предложения: дополнение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2A4873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2029D2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hAnsi="Times New Roman" w:cs="Times New Roman"/>
                <w:b w:val="0"/>
              </w:rPr>
              <w:t xml:space="preserve">Второстепенные члены предложения. Различение главных и второстепенных членов предложения: </w:t>
            </w:r>
            <w:r w:rsidR="002029D2" w:rsidRPr="002029D2">
              <w:rPr>
                <w:rStyle w:val="FontStyle12"/>
                <w:rFonts w:ascii="Times New Roman" w:hAnsi="Times New Roman" w:cs="Times New Roman"/>
                <w:b w:val="0"/>
                <w:i/>
              </w:rPr>
              <w:t>дополнение</w:t>
            </w:r>
            <w:r w:rsidRPr="00852598">
              <w:rPr>
                <w:rStyle w:val="FontStyle12"/>
                <w:rFonts w:ascii="Times New Roman" w:hAnsi="Times New Roman" w:cs="Times New Roman"/>
                <w:b w:val="0"/>
                <w:i/>
              </w:rPr>
              <w:t>. Различные способы выражения</w:t>
            </w:r>
            <w:r w:rsidRPr="00852598">
              <w:rPr>
                <w:rStyle w:val="FontStyle12"/>
                <w:i/>
              </w:rPr>
              <w:t xml:space="preserve"> </w:t>
            </w:r>
            <w:r w:rsidRPr="00852598">
              <w:rPr>
                <w:rStyle w:val="FontStyle12"/>
                <w:rFonts w:ascii="Times New Roman" w:hAnsi="Times New Roman" w:cs="Times New Roman"/>
                <w:b w:val="0"/>
                <w:i/>
              </w:rPr>
              <w:t>дополнений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E44858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предложенные высказывания,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правильный ответ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сделанный выбор.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предложении слова по заданным основаниям.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формами одного слова и их синтаксической функцией в предложении.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члены предложения.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синтаксическую роль неизменяемых слов.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C229E1" w:rsidRDefault="00C229E1" w:rsidP="002A4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действия в связи с поставленной задачей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находить второстепенные члены предложения: дополнение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711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Развитие речи</w:t>
            </w:r>
          </w:p>
          <w:p w:rsidR="00C229E1" w:rsidRPr="00852598" w:rsidRDefault="00C229E1" w:rsidP="0051087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Жанр письма.  </w:t>
            </w:r>
            <w:r w:rsidRPr="00852598">
              <w:rPr>
                <w:rStyle w:val="FontStyle14"/>
                <w:rFonts w:ascii="Times New Roman" w:hAnsi="Times New Roman"/>
                <w:i/>
              </w:rPr>
              <w:t>Создание собственных текстов и корректирование заданных текстов с учётом правильности, богатства и выразител</w:t>
            </w:r>
            <w:r w:rsidRPr="00852598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 xml:space="preserve">ьности </w:t>
            </w:r>
            <w:r w:rsidRPr="00852598">
              <w:rPr>
                <w:rStyle w:val="FontStyle14"/>
                <w:rFonts w:ascii="Times New Roman" w:hAnsi="Times New Roman"/>
                <w:i/>
              </w:rPr>
              <w:t>письменной речи</w:t>
            </w:r>
            <w:r w:rsidRPr="008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565E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неправильное употребление фразеологизмов в тексте.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 и 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речевые недочёты.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фразеологизмы в письменной речи.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тексты с фразеологизмами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51087C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 xml:space="preserve">- </w:t>
            </w:r>
            <w:r w:rsidRPr="0051087C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писать подробные изложения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852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BC150D" w:rsidRDefault="00C229E1" w:rsidP="00BC150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BC150D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BC150D" w:rsidRDefault="00C229E1" w:rsidP="00BC15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FF0000"/>
                <w:kern w:val="2"/>
                <w:sz w:val="20"/>
                <w:szCs w:val="20"/>
              </w:rPr>
            </w:pPr>
            <w:r w:rsidRPr="00BC150D">
              <w:rPr>
                <w:rStyle w:val="FontStyle12"/>
                <w:rFonts w:ascii="Times New Roman" w:hAnsi="Times New Roman" w:cs="Times New Roman"/>
                <w:b w:val="0"/>
                <w:i/>
              </w:rPr>
              <w:t>Род неизменяемых имён существитель</w:t>
            </w:r>
            <w:r w:rsidRPr="00BC150D">
              <w:rPr>
                <w:rStyle w:val="FontStyle12"/>
                <w:rFonts w:ascii="Times New Roman" w:hAnsi="Times New Roman" w:cs="Times New Roman"/>
                <w:b w:val="0"/>
                <w:i/>
              </w:rPr>
              <w:softHyphen/>
              <w:t>ных (на примере наиболее употребляемых слов)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E44858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род имён существительных,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связью слов в предложении.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 и 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грамматическую основу предложений.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категорией рода несклоняемых имён существительных.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род несклоняемого имени существительного по форме рода имени прилагательного.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основание, по которому сгруппированы слова.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слово, не удовлетворяющее заданному условию.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в связи с поставленной задачей.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C229E1" w:rsidRDefault="00C229E1" w:rsidP="00BC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собственный ответ на проблемный вопрос с предложенным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C150D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- устанавливать род неизменяемых имён существительных (наиболее употребительные слова)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E44858" w:rsidRDefault="00C229E1" w:rsidP="00F711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E4485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>Развитие речи</w:t>
            </w:r>
          </w:p>
          <w:p w:rsidR="00C229E1" w:rsidRPr="00852598" w:rsidRDefault="00C229E1" w:rsidP="00F711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E44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Жанр письма.  </w:t>
            </w:r>
            <w:r w:rsidRPr="00E44858">
              <w:rPr>
                <w:rStyle w:val="FontStyle14"/>
                <w:rFonts w:ascii="Times New Roman" w:hAnsi="Times New Roman"/>
                <w:i/>
              </w:rPr>
              <w:t xml:space="preserve">Создание собственных текстов и корректирование заданных текстов с учётом </w:t>
            </w:r>
            <w:r w:rsidRPr="00E44858">
              <w:rPr>
                <w:rStyle w:val="FontStyle14"/>
                <w:rFonts w:ascii="Times New Roman" w:hAnsi="Times New Roman"/>
                <w:i/>
              </w:rPr>
              <w:lastRenderedPageBreak/>
              <w:t>правильности, богатства и выразител</w:t>
            </w:r>
            <w:r w:rsidRPr="00E44858">
              <w:rPr>
                <w:rStyle w:val="FontStyle17"/>
                <w:rFonts w:ascii="Times New Roman" w:hAnsi="Times New Roman"/>
                <w:i/>
                <w:sz w:val="20"/>
                <w:szCs w:val="20"/>
              </w:rPr>
              <w:t xml:space="preserve">ьности </w:t>
            </w:r>
            <w:r w:rsidRPr="00E44858">
              <w:rPr>
                <w:rStyle w:val="FontStyle14"/>
                <w:rFonts w:ascii="Times New Roman" w:hAnsi="Times New Roman"/>
                <w:i/>
              </w:rPr>
              <w:t>письменной речи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основную мысль текста.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абзацев.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ключевые слова каждого абзаца.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средства художественной выразительности.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 письменного пересказа текста.</w:t>
            </w:r>
          </w:p>
          <w:p w:rsidR="00C229E1" w:rsidRDefault="00C229E1" w:rsidP="00F71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Создавать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собственный текст, ориентируясь на образец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C229E1" w:rsidRPr="0051087C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 w:rsidRPr="0051087C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 xml:space="preserve">- создавать собственные тексты (писать сочинения) с учётом правильности, богатства и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lastRenderedPageBreak/>
              <w:t>выразительности письменной речи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Правописание </w:t>
            </w:r>
          </w:p>
          <w:p w:rsidR="00C229E1" w:rsidRDefault="00C229E1" w:rsidP="00312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Ознакомление с правилами правописания суффиксов</w:t>
            </w:r>
          </w:p>
          <w:p w:rsidR="00C229E1" w:rsidRDefault="00C229E1" w:rsidP="003126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proofErr w:type="spellStart"/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ец</w:t>
            </w:r>
            <w:proofErr w:type="spellEnd"/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</w:t>
            </w:r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>иц</w:t>
            </w:r>
            <w:proofErr w:type="spellEnd"/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-, </w:t>
            </w:r>
            <w:r w:rsidRPr="0031260B">
              <w:rPr>
                <w:rFonts w:ascii="Times New Roman" w:hAnsi="Times New Roman"/>
                <w:i/>
                <w:sz w:val="20"/>
                <w:szCs w:val="20"/>
              </w:rPr>
              <w:t>сочетаний</w:t>
            </w:r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C229E1" w:rsidRPr="00852598" w:rsidRDefault="00C229E1" w:rsidP="0031260B">
            <w:pPr>
              <w:spacing w:after="0" w:line="240" w:lineRule="auto"/>
              <w:jc w:val="both"/>
              <w:rPr>
                <w:rStyle w:val="FontStyle1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>ичк</w:t>
            </w:r>
            <w:proofErr w:type="spellEnd"/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>-, -</w:t>
            </w:r>
            <w:proofErr w:type="spellStart"/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>ечк</w:t>
            </w:r>
            <w:proofErr w:type="spellEnd"/>
            <w:r w:rsidRPr="003126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-; </w:t>
            </w:r>
            <w:r w:rsidRPr="00BC150D">
              <w:rPr>
                <w:rFonts w:ascii="Times New Roman" w:hAnsi="Times New Roman"/>
                <w:i/>
                <w:sz w:val="20"/>
                <w:szCs w:val="20"/>
              </w:rPr>
              <w:t>их</w:t>
            </w:r>
            <w:r w:rsidRPr="0031260B">
              <w:rPr>
                <w:rFonts w:ascii="Times New Roman" w:hAnsi="Times New Roman"/>
                <w:i/>
                <w:sz w:val="20"/>
                <w:szCs w:val="20"/>
              </w:rPr>
              <w:t xml:space="preserve"> применение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9F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написанием суффиксов имён существительных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-, 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сочетаний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ичк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-, 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ечк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признак, определяющий написание суффиксов и сочетаний.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написания слов с суффиксами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-, 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слов с сочетаниями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ичк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-, 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ечк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алгоритмы при решении практических задач.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Группировать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 по заданному основанию.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написания слов с отрабатываемыми суффиксами и сочетаниями букв.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заданными условиями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Default="00C229E1" w:rsidP="00F173B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- </w:t>
            </w:r>
            <w:r w:rsidRPr="0051087C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 xml:space="preserve">применять правило правописания суффиксов имён существительных </w:t>
            </w:r>
            <w:proofErr w:type="spellStart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ок</w:t>
            </w:r>
            <w:proofErr w:type="spellEnd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 xml:space="preserve">, </w:t>
            </w:r>
          </w:p>
          <w:p w:rsidR="00C229E1" w:rsidRPr="00995D22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-</w:t>
            </w:r>
            <w:proofErr w:type="spellStart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ец</w:t>
            </w:r>
            <w:proofErr w:type="spellEnd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, -</w:t>
            </w:r>
            <w:proofErr w:type="spellStart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иц</w:t>
            </w:r>
            <w:proofErr w:type="spellEnd"/>
            <w:r w:rsidRPr="0051087C">
              <w:rPr>
                <w:rFonts w:ascii="Times New Roman" w:eastAsiaTheme="minorHAnsi" w:hAnsi="Times New Roman"/>
                <w:b/>
                <w:i/>
                <w:iCs/>
                <w:color w:val="000000"/>
                <w:sz w:val="20"/>
              </w:rPr>
              <w:t>,</w:t>
            </w:r>
            <w:r w:rsidRPr="0051087C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 xml:space="preserve"> сочетаний </w:t>
            </w:r>
            <w:proofErr w:type="spellStart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ичк</w:t>
            </w:r>
            <w:proofErr w:type="spellEnd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51087C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</w:rPr>
              <w:t>ечк</w:t>
            </w:r>
            <w:proofErr w:type="spellEnd"/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9964A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Правописание </w:t>
            </w:r>
          </w:p>
          <w:p w:rsidR="00C229E1" w:rsidRDefault="00C229E1" w:rsidP="00312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Ознакомление с правилами правописания сочетаний</w:t>
            </w:r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C229E1" w:rsidRPr="00852598" w:rsidRDefault="00C229E1" w:rsidP="003126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инк-, -</w:t>
            </w:r>
            <w:proofErr w:type="spellStart"/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енк</w:t>
            </w:r>
            <w:proofErr w:type="spellEnd"/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 и</w:t>
            </w:r>
            <w:r w:rsidRPr="0085259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х</w:t>
            </w: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применение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написанием имён существительных с сочетаниями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–инк-, 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енк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признак, определяющий написание сочетаний.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написания слов с сочетаниями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–инк-, 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енк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решении практических задач.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условиями упражнения.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Договариваться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последовательности действий и порядке работы в группах.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из заданных элементов.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 орфограммы в слове, доказывать правильность написания.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выполнения задания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Pr="00F173BF" w:rsidRDefault="00C229E1" w:rsidP="00F17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173B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F173BF" w:rsidRDefault="00C229E1" w:rsidP="00F173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73BF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 xml:space="preserve">- применять правило правописания  сочетаний </w:t>
            </w:r>
            <w:r w:rsidRPr="00F173BF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инк, </w:t>
            </w:r>
            <w:proofErr w:type="spellStart"/>
            <w:r w:rsidRPr="00F173BF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енк</w:t>
            </w:r>
            <w:proofErr w:type="spellEnd"/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362DB7" w:rsidP="00BC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C22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FD5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Style w:val="FontStyle14"/>
                <w:rFonts w:ascii="Times New Roman" w:hAnsi="Times New Roman"/>
                <w:i/>
              </w:rPr>
              <w:t>Наблюдение за одушевлёнными и неодушевлёнными именами существительными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группами слов, объединённых общим признаком.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лексико-грамматическим признаком имён существительных – одушевлённостью/неодушевлённостью.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заданному основанию.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Договариваться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последовательности действий и порядке работы в группах.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образцом.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Фиксировать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окончания.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В. и Р.п. множественного числа одушевлённых и неодушевлённых существительных.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наблюдений за языковым материалом.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собственный ответ на проблемный вопрос с предложенным вариантом ответа и аргументировано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свою позицию.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 вторым критерием отнесения существительного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разряду одушевлённых/неодушевлённых: совпадение или несовпадение во множественном числе формы В.п. с формой Р.п.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слова по заданному основанию.</w:t>
            </w:r>
          </w:p>
          <w:p w:rsidR="00C229E1" w:rsidRDefault="00C229E1" w:rsidP="0099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несколько грамматических признаков одного и того же слов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1B7C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познакомиться с лексико-грамматическим признаком имён существительных – одушевлённостью/неодушевлённостью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</w:rPr>
            </w:pPr>
            <w:r w:rsidRPr="00852598">
              <w:rPr>
                <w:i/>
                <w:sz w:val="20"/>
                <w:szCs w:val="20"/>
              </w:rPr>
              <w:t>Имена существительные одушевлённые и неодушевлённые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лексико-грамматический признак имён существительных (одушевлённость/неодушевлённость).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 по заданным основаниям.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текст, сопоставлять грамматический признак имени существительного (неодушевлённость) с приёмом олицетворения.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слова, удовлетворяющие заданным условиям.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несколько грамматических признаков одного и того же слова.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синтаксической функцией слов в предложении,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члены предложения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1B7CA6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 w:rsidRPr="001B7C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</w:t>
            </w:r>
            <w:r w:rsidRPr="001B7C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аспознавать лексико-грамматический признак имён существительных (о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душевлённость/неодушевлённость)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  <w:highlight w:val="yellow"/>
              </w:rPr>
            </w:pPr>
            <w:r w:rsidRPr="00852598">
              <w:rPr>
                <w:i/>
                <w:sz w:val="20"/>
                <w:szCs w:val="20"/>
              </w:rPr>
              <w:t>Словообразование имён существительных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 и 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 образования слов.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слова, используя приём развёрнутого толкования.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группе).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записи слов в соответствии с графическими моделями состава слова.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слова, соответствующие заданной модели.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наличие в слове двух корней.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слова, удовлетворяющие определённым условиям.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заданным основаниям.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выполнения задания.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способом образования существительных.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заданному основанию,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 по результату выполнения задания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1B7CA6" w:rsidRDefault="00C229E1" w:rsidP="001B7CA6">
            <w:pPr>
              <w:spacing w:after="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1B7CA6">
              <w:rPr>
                <w:rFonts w:ascii="Times New Roman" w:hAnsi="Times New Roman"/>
                <w:i/>
                <w:sz w:val="20"/>
              </w:rPr>
              <w:t xml:space="preserve">определять </w:t>
            </w:r>
            <w:r>
              <w:rPr>
                <w:rFonts w:ascii="Times New Roman" w:hAnsi="Times New Roman"/>
                <w:i/>
                <w:sz w:val="20"/>
              </w:rPr>
              <w:t xml:space="preserve">и доказывать </w:t>
            </w:r>
            <w:r w:rsidRPr="001B7CA6">
              <w:rPr>
                <w:rFonts w:ascii="Times New Roman" w:hAnsi="Times New Roman"/>
                <w:i/>
                <w:sz w:val="20"/>
              </w:rPr>
              <w:t>способы образования слов (суффиксальный, приставоч</w:t>
            </w:r>
            <w:r>
              <w:rPr>
                <w:rFonts w:ascii="Times New Roman" w:hAnsi="Times New Roman"/>
                <w:i/>
                <w:sz w:val="20"/>
              </w:rPr>
              <w:t>ный, приставочно-суффиксальный)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i/>
                <w:szCs w:val="22"/>
              </w:rPr>
            </w:pPr>
            <w:r w:rsidRPr="00852598">
              <w:rPr>
                <w:i/>
                <w:sz w:val="20"/>
                <w:szCs w:val="20"/>
              </w:rPr>
              <w:t>Способы образования имён существительных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 и 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 образования имён существительных.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графическими моделями состава слова.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образованием существительных с помощью заданных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суффиксов.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Конструировать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слова, удовлетворяющие определённому условию.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предположение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родовой принадлежности некоторых имён существительных, образованных с помощью уменьшительно-ласкательных суффиксов.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 ответ.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C229E1" w:rsidRPr="001B7CA6" w:rsidRDefault="00C229E1" w:rsidP="001B7CA6">
            <w:pPr>
              <w:spacing w:after="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</w:t>
            </w:r>
            <w:r w:rsidRPr="001B7CA6">
              <w:rPr>
                <w:rFonts w:ascii="Times New Roman" w:hAnsi="Times New Roman"/>
                <w:i/>
                <w:sz w:val="20"/>
              </w:rPr>
              <w:t xml:space="preserve">определять </w:t>
            </w:r>
            <w:r>
              <w:rPr>
                <w:rFonts w:ascii="Times New Roman" w:hAnsi="Times New Roman"/>
                <w:i/>
                <w:sz w:val="20"/>
              </w:rPr>
              <w:t xml:space="preserve">и доказывать </w:t>
            </w:r>
            <w:r w:rsidRPr="001B7CA6">
              <w:rPr>
                <w:rFonts w:ascii="Times New Roman" w:hAnsi="Times New Roman"/>
                <w:i/>
                <w:sz w:val="20"/>
              </w:rPr>
              <w:t xml:space="preserve">способы образования слов (суффиксальный, </w:t>
            </w:r>
            <w:r w:rsidRPr="001B7CA6">
              <w:rPr>
                <w:rFonts w:ascii="Times New Roman" w:hAnsi="Times New Roman"/>
                <w:i/>
                <w:sz w:val="20"/>
              </w:rPr>
              <w:lastRenderedPageBreak/>
              <w:t>приставоч</w:t>
            </w:r>
            <w:r>
              <w:rPr>
                <w:rFonts w:ascii="Times New Roman" w:hAnsi="Times New Roman"/>
                <w:i/>
                <w:sz w:val="20"/>
              </w:rPr>
              <w:t>ный, приставочно-суффиксальный)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FD5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Качественные имена прилагательные и их основные признаки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качественными прилагательными и их признаками.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возможностью качественных имён прилагательных,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степень проявления признака.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слова по заданному основанию.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выполнения задания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1B7CA6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 w:rsidRPr="001B7C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познакомиться с качественными прилагательными и их признаками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CE5EFE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CE5EFE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CE5EFE" w:rsidRDefault="00C229E1" w:rsidP="00FD5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E5E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Качественные имена прилагательные, их значение и особенности словообразования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вариант ответа на проблемный вопрос,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собственную точку зрения.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значением качественных прилагательных и особенностями их словообразования.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лексическим признаком качественных прилагательных – наличием антонимической пары.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заданному основанию.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слова, удовлетворяющие заданному условию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 </w:t>
            </w:r>
            <w:r w:rsidRPr="001B7C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познакомиться с качественными прилагательными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их значениями</w:t>
            </w:r>
            <w:r w:rsidRPr="001B7C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особенностями образования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FD5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Краткая форма качественных имён прилагательных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краткой формой качественных прилагательных.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образованием краткой формы имён прилагательных.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слова по заданному основанию.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по заданным грамматическим признакам.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действия при работе по образцу.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окончания.</w:t>
            </w:r>
          </w:p>
          <w:p w:rsidR="00C229E1" w:rsidRDefault="00C229E1" w:rsidP="00FD5824">
            <w:pPr>
              <w:pStyle w:val="Style5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1B7CA6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1B7C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познакомиться с краткой формой качественных при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лагательных</w:t>
            </w:r>
          </w:p>
          <w:p w:rsidR="00C229E1" w:rsidRPr="00995D22" w:rsidRDefault="00C22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Pr="00852598" w:rsidRDefault="00C229E1" w:rsidP="00FD5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Относительные имена прилагательные, их основные признаки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заданным основаниям.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именами прилагательными, не имеющими краткой формы.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особенностями относительных прилагательных.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однокоренные слова,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качественными или относительными они являются,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 ответ.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признаки качественных и относительных прилагательных.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группе).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Договариваться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последовательности действий и порядке работы в группах.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относительные прилагательные по заданным основаниям.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Подбирать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примеры слов по описанию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Ученик получит возможность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научиться:</w:t>
            </w:r>
          </w:p>
          <w:p w:rsidR="00C229E1" w:rsidRPr="00995D22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 познакомиться с относительными прилагательными и их признаками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 xml:space="preserve">Правописание </w:t>
            </w:r>
          </w:p>
          <w:p w:rsidR="00C229E1" w:rsidRPr="00852598" w:rsidRDefault="00C229E1" w:rsidP="00FD582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Ознакомление с правилами правописания относительных имён прилагательных и их применение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Конструировать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 в соответствии с предложенными моделями.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собственную запись, учитывая условие упражнения.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условия написания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по результату выполнения задания.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слове заданной орфограммы.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графическими моделями.</w:t>
            </w:r>
          </w:p>
          <w:p w:rsidR="00C229E1" w:rsidRDefault="00C229E1" w:rsidP="00FD5824">
            <w:pPr>
              <w:pStyle w:val="Style5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и тип орфограммы, группировать слова по месту орфограммы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 познакомиться с относительными прилагательными, правилами их правописания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  <w:highlight w:val="yellow"/>
              </w:rPr>
            </w:pPr>
            <w:r w:rsidRPr="00852598">
              <w:rPr>
                <w:rFonts w:eastAsia="Arial Unicode MS"/>
                <w:i/>
                <w:kern w:val="2"/>
                <w:sz w:val="20"/>
                <w:szCs w:val="20"/>
              </w:rPr>
              <w:t>Образование относительных имён прилагательных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группе).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Договариваться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последовательности действий и порядке работы в группах.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соответствии с поставленным в упражнении условием.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образованием относительных прилагательных.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состав слова.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по образцу.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вариант ответа на проблемный вопрос,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 правильность,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свою точку зрения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её.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заданным условием.</w:t>
            </w:r>
          </w:p>
          <w:p w:rsidR="00C229E1" w:rsidRDefault="00C229E1" w:rsidP="0015504D">
            <w:pPr>
              <w:pStyle w:val="Style5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слова по заданному основанию.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словообразования относительных имён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прилагательных и 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C229E1" w:rsidRPr="00995D22" w:rsidRDefault="00C229E1" w:rsidP="001B7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 познакомиться с особенностями образования относительных прилагательных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362DB7" w:rsidP="00C2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C22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1550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Правописание </w:t>
            </w:r>
          </w:p>
          <w:p w:rsidR="00C229E1" w:rsidRPr="00852598" w:rsidRDefault="00C229E1" w:rsidP="0015504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Fonts w:eastAsia="Arial Unicode MS"/>
                <w:i/>
                <w:kern w:val="2"/>
                <w:sz w:val="20"/>
                <w:szCs w:val="20"/>
              </w:rPr>
              <w:t>Правописание относительных имён прилагательных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ошибки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их появления.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вывод о правописании имён прилагательных на основе анализа допущенных ошибок.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заданной модели.</w:t>
            </w:r>
          </w:p>
          <w:p w:rsidR="00C229E1" w:rsidRDefault="00C229E1" w:rsidP="0015504D">
            <w:pPr>
              <w:pStyle w:val="Style5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в соответствии с графическими моделями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познакомиться с правилами правописания относительных прилагательных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1550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  <w:t xml:space="preserve">Правописание </w:t>
            </w:r>
          </w:p>
          <w:p w:rsidR="00C229E1" w:rsidRPr="00852598" w:rsidRDefault="00C229E1" w:rsidP="001550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852598">
              <w:rPr>
                <w:rFonts w:ascii="Times New Roman" w:eastAsia="Arial Unicode MS" w:hAnsi="Times New Roman"/>
                <w:i/>
                <w:kern w:val="2"/>
                <w:sz w:val="20"/>
                <w:szCs w:val="20"/>
              </w:rPr>
              <w:t>Правописание относительных имён прилагательных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написания имён прилагательных, 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обозначать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слове суффикс и окончание.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Преобразовывать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транскрипцию в буквенную запись.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и тип орфограммы в слове.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тексте слова по заданному основанию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познакомиться с правилами правописания относительных прилагательных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15504D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C229E1" w:rsidRDefault="00C229E1" w:rsidP="001550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highlight w:val="yellow"/>
              </w:rPr>
            </w:pPr>
            <w:r w:rsidRPr="008525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Притяжательные имена прилагательные, их основные признаки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притяжательными прилагательными.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значением и словообразовательными особенностями притяжательных прилагательных.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слова по заданному основанию.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признаки качественных, относительных и притяжательных прилагательных.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 по заданному основанию.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несколько грамматических признаков одного и того же прилагательного.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синтаксическую функцию имён прилагательных.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 и в группе).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образцу.</w:t>
            </w:r>
          </w:p>
          <w:p w:rsidR="00C229E1" w:rsidRDefault="00C229E1" w:rsidP="0015504D">
            <w:pPr>
              <w:pStyle w:val="Style5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Договариваться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последовательности действий и порядке работы в группе.</w:t>
            </w:r>
          </w:p>
          <w:p w:rsidR="00C229E1" w:rsidRDefault="00C229E1" w:rsidP="00155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притяжательные прилагательные и фамилии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 познакомиться с притяжательными прилагательными, их основными признаками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7B35A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 xml:space="preserve">Правописание </w:t>
            </w:r>
          </w:p>
          <w:p w:rsidR="00C229E1" w:rsidRDefault="00C229E1" w:rsidP="007B35A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  <w:highlight w:val="yellow"/>
              </w:rPr>
            </w:pPr>
            <w:r w:rsidRPr="00852598">
              <w:rPr>
                <w:i/>
                <w:sz w:val="20"/>
                <w:szCs w:val="20"/>
              </w:rPr>
              <w:lastRenderedPageBreak/>
              <w:t>Ознакомление с правилами правописания притяжательных имён прилагательных и их применение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информацию, представленную в виде таблицы.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особенностями написания притяжательных прилагательных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соответствие написания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притяжательных прилагательных и в вопросе к ним.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вывод о написании притяжательных прилагательных.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по заданной модели.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(графически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наличие суффиксов в словах.</w:t>
            </w:r>
          </w:p>
          <w:p w:rsidR="00C229E1" w:rsidRDefault="00C229E1" w:rsidP="007B35A4">
            <w:pPr>
              <w:pStyle w:val="Style5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свою деятельность при использовании алгоритма списывания и написания притяжательных прилагательных.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постановку знаков препинания в предложениях с однородными членами.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Группировать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 в зависимости от места орфограммы.</w:t>
            </w:r>
          </w:p>
          <w:p w:rsidR="00C229E1" w:rsidRDefault="00C229E1" w:rsidP="007B3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Упорядочивать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запись в форме таблицы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Ученик получит возможность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научиться:</w:t>
            </w:r>
          </w:p>
          <w:p w:rsidR="00C229E1" w:rsidRPr="00995D22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C229E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 за особенностями написания притяжательных прилагательных</w:t>
            </w:r>
          </w:p>
        </w:tc>
      </w:tr>
      <w:tr w:rsidR="00C229E1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362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852598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852598">
              <w:rPr>
                <w:rStyle w:val="FontStyle12"/>
                <w:rFonts w:ascii="Times New Roman" w:eastAsia="Calibri" w:hAnsi="Times New Roman" w:cs="Times New Roman"/>
                <w:szCs w:val="22"/>
              </w:rPr>
              <w:t xml:space="preserve">Правописание </w:t>
            </w:r>
          </w:p>
          <w:p w:rsidR="00C229E1" w:rsidRDefault="00C229E1" w:rsidP="00FD5824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eastAsia="Calibri"/>
                <w:szCs w:val="22"/>
                <w:highlight w:val="yellow"/>
              </w:rPr>
            </w:pPr>
            <w:r w:rsidRPr="00852598">
              <w:rPr>
                <w:i/>
                <w:sz w:val="20"/>
                <w:szCs w:val="20"/>
              </w:rPr>
              <w:t>Ознакомление с правилом правописания краткой формы имён прилагательных и его применение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1" w:rsidRPr="00995D22" w:rsidRDefault="00C229E1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правописанием краткой формы имён прилагательных, на основе наблюдения формулировать вывод.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написания краткой формы имён прилагательных в процессе записи.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Обобщать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 правописании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шипящих в изученных частях речи.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Высказывать предположение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необходимой последовательности действий для определения наличия или отсутствия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шипящих.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 пропущенной буквы.</w:t>
            </w:r>
          </w:p>
          <w:p w:rsidR="00C229E1" w:rsidRDefault="00C229E1" w:rsidP="00FD5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информацию, представленную в виде таблицы,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заполнять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таблицу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E1" w:rsidRDefault="00C229E1" w:rsidP="002C1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C229E1" w:rsidRPr="00995D22" w:rsidRDefault="00C229E1" w:rsidP="00C22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C229E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 за правописанием краткой формы имён прилагательных</w:t>
            </w:r>
          </w:p>
        </w:tc>
      </w:tr>
      <w:tr w:rsidR="00362DB7" w:rsidRPr="00995D22" w:rsidTr="00C22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B7" w:rsidRDefault="00362DB7" w:rsidP="00362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B7" w:rsidRPr="002C1A7E" w:rsidRDefault="00362DB7" w:rsidP="00362DB7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2C1A7E">
              <w:rPr>
                <w:rStyle w:val="FontStyle12"/>
                <w:rFonts w:ascii="Times New Roman" w:eastAsia="Calibri" w:hAnsi="Times New Roman" w:cs="Times New Roman"/>
                <w:szCs w:val="22"/>
              </w:rPr>
              <w:t>Как устроен наш язык</w:t>
            </w:r>
          </w:p>
          <w:p w:rsidR="00362DB7" w:rsidRPr="00852598" w:rsidRDefault="00362DB7" w:rsidP="00362DB7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eastAsia="Calibri" w:hAnsi="Times New Roman" w:cs="Times New Roman"/>
                <w:szCs w:val="22"/>
              </w:rPr>
            </w:pPr>
            <w:r w:rsidRPr="002C1A7E">
              <w:rPr>
                <w:rStyle w:val="FontStyle12"/>
                <w:rFonts w:ascii="Times New Roman" w:hAnsi="Times New Roman" w:cs="Times New Roman"/>
                <w:b w:val="0"/>
                <w:i/>
              </w:rPr>
              <w:t>Склонение личных местоимений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B7" w:rsidRPr="00995D22" w:rsidRDefault="00362DB7" w:rsidP="00BF4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изменением и функционированием в предложениях местоимений-прилагательных.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местоимения как часть речи.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(работа в паре).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словосочетания по заданному основанию.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грамматические признаки местоимений.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местоимения-существительные и местоимения-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прилагательные.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записи в соответствии с условием упражнения.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местоимения в определённых грамматических конструкциях.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соответствии с поставленными в упражнении условиями.</w:t>
            </w:r>
          </w:p>
          <w:p w:rsidR="00362DB7" w:rsidRDefault="00362DB7" w:rsidP="0036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собственные действия при работе по образцу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7E" w:rsidRDefault="002C1A7E" w:rsidP="002C1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2C1A7E" w:rsidRPr="002C1A7E" w:rsidRDefault="002C1A7E" w:rsidP="002C1A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</w:pPr>
            <w:r w:rsidRPr="002C1A7E">
              <w:rPr>
                <w:rFonts w:ascii="Times New Roman" w:eastAsiaTheme="minorHAnsi" w:hAnsi="Times New Roman"/>
                <w:i/>
                <w:iCs/>
                <w:color w:val="000000"/>
                <w:sz w:val="20"/>
              </w:rPr>
              <w:t>- склонять личные местоимения</w:t>
            </w:r>
          </w:p>
          <w:p w:rsidR="00362DB7" w:rsidRDefault="00362DB7" w:rsidP="003126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D877E8" w:rsidRDefault="00D877E8" w:rsidP="00D877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5047" w:rsidRDefault="00F35047" w:rsidP="00D877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5047" w:rsidRDefault="00F35047" w:rsidP="00D877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Default="00F35047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A341D0" w:rsidRDefault="00A341D0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A341D0" w:rsidRDefault="00A341D0" w:rsidP="00F35047">
      <w:pPr>
        <w:widowControl w:val="0"/>
        <w:tabs>
          <w:tab w:val="left" w:pos="8640"/>
        </w:tabs>
        <w:suppressAutoHyphens/>
        <w:spacing w:after="120" w:line="240" w:lineRule="auto"/>
        <w:ind w:firstLine="720"/>
        <w:jc w:val="center"/>
        <w:rPr>
          <w:rFonts w:ascii="Times New Roman" w:eastAsia="Arial Unicode MS" w:hAnsi="Times New Roman"/>
          <w:b/>
          <w:kern w:val="2"/>
          <w:szCs w:val="24"/>
        </w:rPr>
      </w:pPr>
    </w:p>
    <w:p w:rsidR="00F35047" w:rsidRPr="00995D22" w:rsidRDefault="00F35047" w:rsidP="00D877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F35047" w:rsidRPr="00995D22">
          <w:footnotePr>
            <w:numRestart w:val="eachSect"/>
          </w:footnotePr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D877E8" w:rsidRPr="00995D22" w:rsidRDefault="00D877E8" w:rsidP="00F851DF">
      <w:pPr>
        <w:pStyle w:val="a3"/>
        <w:rPr>
          <w:rFonts w:ascii="Times New Roman" w:hAnsi="Times New Roman"/>
          <w:sz w:val="20"/>
          <w:szCs w:val="20"/>
        </w:rPr>
      </w:pPr>
    </w:p>
    <w:sectPr w:rsidR="00D877E8" w:rsidRPr="00995D22" w:rsidSect="00ED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B72D9"/>
    <w:multiLevelType w:val="hybridMultilevel"/>
    <w:tmpl w:val="A5C641B2"/>
    <w:lvl w:ilvl="0" w:tplc="BE0C64BE"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A4964"/>
    <w:multiLevelType w:val="hybridMultilevel"/>
    <w:tmpl w:val="7DA82D62"/>
    <w:lvl w:ilvl="0" w:tplc="5882105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50DBE"/>
    <w:multiLevelType w:val="hybridMultilevel"/>
    <w:tmpl w:val="C486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07D1B"/>
    <w:multiLevelType w:val="hybridMultilevel"/>
    <w:tmpl w:val="FD8C8654"/>
    <w:lvl w:ilvl="0" w:tplc="7B10B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E8"/>
    <w:rsid w:val="00096307"/>
    <w:rsid w:val="000C6FC7"/>
    <w:rsid w:val="000D0598"/>
    <w:rsid w:val="000F5522"/>
    <w:rsid w:val="001132BD"/>
    <w:rsid w:val="00145ECE"/>
    <w:rsid w:val="0015504D"/>
    <w:rsid w:val="00177008"/>
    <w:rsid w:val="00181FA9"/>
    <w:rsid w:val="001B7CA6"/>
    <w:rsid w:val="001B7E83"/>
    <w:rsid w:val="001C15FB"/>
    <w:rsid w:val="001D17E3"/>
    <w:rsid w:val="001D6F4D"/>
    <w:rsid w:val="002029D2"/>
    <w:rsid w:val="00257EAD"/>
    <w:rsid w:val="00264BE3"/>
    <w:rsid w:val="00276727"/>
    <w:rsid w:val="002A4873"/>
    <w:rsid w:val="002C1A7E"/>
    <w:rsid w:val="002C4764"/>
    <w:rsid w:val="0031260B"/>
    <w:rsid w:val="00327438"/>
    <w:rsid w:val="00362DB7"/>
    <w:rsid w:val="003B25AC"/>
    <w:rsid w:val="00421120"/>
    <w:rsid w:val="00466149"/>
    <w:rsid w:val="004840A6"/>
    <w:rsid w:val="004F255A"/>
    <w:rsid w:val="00507DC0"/>
    <w:rsid w:val="0051087C"/>
    <w:rsid w:val="00565E7A"/>
    <w:rsid w:val="005E3CD9"/>
    <w:rsid w:val="006326EA"/>
    <w:rsid w:val="00640908"/>
    <w:rsid w:val="0072763E"/>
    <w:rsid w:val="007A6A65"/>
    <w:rsid w:val="007B35A4"/>
    <w:rsid w:val="007C621A"/>
    <w:rsid w:val="0082690B"/>
    <w:rsid w:val="00852598"/>
    <w:rsid w:val="008738E2"/>
    <w:rsid w:val="008D5BFA"/>
    <w:rsid w:val="008F7C08"/>
    <w:rsid w:val="00995D22"/>
    <w:rsid w:val="009964AF"/>
    <w:rsid w:val="009B5A82"/>
    <w:rsid w:val="009E2B7E"/>
    <w:rsid w:val="009F2257"/>
    <w:rsid w:val="00A341D0"/>
    <w:rsid w:val="00A41507"/>
    <w:rsid w:val="00A64254"/>
    <w:rsid w:val="00B04DD8"/>
    <w:rsid w:val="00B775B2"/>
    <w:rsid w:val="00BA5E1A"/>
    <w:rsid w:val="00BA707E"/>
    <w:rsid w:val="00BC150D"/>
    <w:rsid w:val="00BF44FB"/>
    <w:rsid w:val="00C00581"/>
    <w:rsid w:val="00C229E1"/>
    <w:rsid w:val="00C97178"/>
    <w:rsid w:val="00CE187A"/>
    <w:rsid w:val="00CE5EFE"/>
    <w:rsid w:val="00D7053F"/>
    <w:rsid w:val="00D877E8"/>
    <w:rsid w:val="00D9277B"/>
    <w:rsid w:val="00D94872"/>
    <w:rsid w:val="00DB0808"/>
    <w:rsid w:val="00DD7DD3"/>
    <w:rsid w:val="00E44858"/>
    <w:rsid w:val="00E94C3B"/>
    <w:rsid w:val="00EA0A78"/>
    <w:rsid w:val="00EA6E50"/>
    <w:rsid w:val="00ED5DB8"/>
    <w:rsid w:val="00F173BF"/>
    <w:rsid w:val="00F35047"/>
    <w:rsid w:val="00F41D2D"/>
    <w:rsid w:val="00F7118B"/>
    <w:rsid w:val="00F851DF"/>
    <w:rsid w:val="00FD0718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AFF6-EBDE-4905-BFBE-3EA553D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50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rsid w:val="00F3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35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9964AF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964AF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9964AF"/>
    <w:rPr>
      <w:rFonts w:ascii="Georgia" w:hAnsi="Georgia" w:cs="Georgia" w:hint="default"/>
      <w:sz w:val="20"/>
      <w:szCs w:val="20"/>
    </w:rPr>
  </w:style>
  <w:style w:type="character" w:customStyle="1" w:styleId="FontStyle17">
    <w:name w:val="Font Style17"/>
    <w:basedOn w:val="a0"/>
    <w:rsid w:val="009964AF"/>
    <w:rPr>
      <w:rFonts w:ascii="Arial" w:hAnsi="Arial" w:cs="Arial" w:hint="default"/>
      <w:sz w:val="16"/>
      <w:szCs w:val="16"/>
    </w:rPr>
  </w:style>
  <w:style w:type="paragraph" w:customStyle="1" w:styleId="Style5">
    <w:name w:val="Style5"/>
    <w:basedOn w:val="a"/>
    <w:rsid w:val="00FD582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4">
    <w:name w:val="Style4"/>
    <w:basedOn w:val="a"/>
    <w:rsid w:val="00E94C3B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rsid w:val="00362DB7"/>
    <w:rPr>
      <w:rFonts w:ascii="Georgia" w:hAnsi="Georgia" w:cs="Georgia" w:hint="default"/>
      <w:i/>
      <w:iCs/>
      <w:sz w:val="20"/>
      <w:szCs w:val="20"/>
    </w:rPr>
  </w:style>
  <w:style w:type="paragraph" w:customStyle="1" w:styleId="Style8">
    <w:name w:val="Style8"/>
    <w:basedOn w:val="a"/>
    <w:rsid w:val="00362DB7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362DB7"/>
    <w:rPr>
      <w:rFonts w:ascii="Georgia" w:hAnsi="Georgia" w:cs="Georgia" w:hint="default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библиотека</cp:lastModifiedBy>
  <cp:revision>2</cp:revision>
  <dcterms:created xsi:type="dcterms:W3CDTF">2018-04-23T09:58:00Z</dcterms:created>
  <dcterms:modified xsi:type="dcterms:W3CDTF">2018-04-23T09:58:00Z</dcterms:modified>
</cp:coreProperties>
</file>