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82A" w:rsidRPr="000E1730" w:rsidRDefault="0062082A" w:rsidP="00D9118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E173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Дорогие друзья! Обучающиеся! </w:t>
      </w:r>
      <w:bookmarkStart w:id="0" w:name="_GoBack"/>
      <w:bookmarkEnd w:id="0"/>
    </w:p>
    <w:p w:rsidR="0062082A" w:rsidRPr="000E1730" w:rsidRDefault="0062082A" w:rsidP="00D9118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2060"/>
          <w:sz w:val="28"/>
          <w:szCs w:val="28"/>
        </w:rPr>
      </w:pPr>
      <w:r w:rsidRPr="000E1730">
        <w:rPr>
          <w:rFonts w:ascii="Times New Roman" w:hAnsi="Times New Roman" w:cs="Times New Roman"/>
          <w:color w:val="002060"/>
          <w:sz w:val="28"/>
          <w:szCs w:val="28"/>
        </w:rPr>
        <w:t>Приглашаем вас принять участие во всероссийском конкурсе</w:t>
      </w:r>
    </w:p>
    <w:p w:rsidR="0062082A" w:rsidRPr="000E1730" w:rsidRDefault="0062082A" w:rsidP="00D9118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0E1730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«Здесь нам жить!»</w:t>
      </w:r>
    </w:p>
    <w:p w:rsidR="0062082A" w:rsidRPr="000E1730" w:rsidRDefault="00FD0D39" w:rsidP="00D9118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2060"/>
          <w:sz w:val="28"/>
          <w:szCs w:val="28"/>
        </w:rPr>
      </w:pPr>
      <w:hyperlink r:id="rId5" w:history="1">
        <w:r w:rsidR="00941CC7" w:rsidRPr="000E1730">
          <w:rPr>
            <w:rStyle w:val="a3"/>
            <w:rFonts w:ascii="Times New Roman" w:hAnsi="Times New Roman" w:cs="Times New Roman"/>
            <w:sz w:val="28"/>
            <w:szCs w:val="28"/>
          </w:rPr>
          <w:t>http://resurs-yar.ru/events/news/dorogie_druzya_obuchayuwiesya_studenty/</w:t>
        </w:r>
      </w:hyperlink>
    </w:p>
    <w:p w:rsidR="00CA7EA7" w:rsidRDefault="0062082A" w:rsidP="00D91186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2A">
        <w:rPr>
          <w:rFonts w:ascii="Times New Roman" w:hAnsi="Times New Roman" w:cs="Times New Roman"/>
          <w:sz w:val="24"/>
          <w:szCs w:val="24"/>
        </w:rPr>
        <w:tab/>
      </w:r>
    </w:p>
    <w:p w:rsidR="0062082A" w:rsidRPr="000E1730" w:rsidRDefault="000E1730" w:rsidP="00D91186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34A90AE4" wp14:editId="54138F70">
            <wp:simplePos x="0" y="0"/>
            <wp:positionH relativeFrom="column">
              <wp:posOffset>-20320</wp:posOffset>
            </wp:positionH>
            <wp:positionV relativeFrom="paragraph">
              <wp:posOffset>114935</wp:posOffset>
            </wp:positionV>
            <wp:extent cx="2687955" cy="1444625"/>
            <wp:effectExtent l="0" t="0" r="0" b="3175"/>
            <wp:wrapSquare wrapText="bothSides"/>
            <wp:docPr id="2" name="Рисунок 2" descr="\\srv\OPK\ОТЧЁТЫ\Белякова\2019 г\2019 год_Белякова\++14_Здесь нам жить! 2019-2020\Документы Здесь нам жить! 2020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\OPK\ОТЧЁТЫ\Белякова\2019 г\2019 год_Белякова\++14_Здесь нам жить! 2019-2020\Документы Здесь нам жить! 2020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955" cy="144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7EA7">
        <w:rPr>
          <w:rFonts w:ascii="Times New Roman" w:hAnsi="Times New Roman" w:cs="Times New Roman"/>
          <w:sz w:val="24"/>
          <w:szCs w:val="24"/>
        </w:rPr>
        <w:tab/>
      </w:r>
      <w:r w:rsidR="0062082A" w:rsidRPr="000E1730">
        <w:rPr>
          <w:rFonts w:ascii="Times New Roman" w:hAnsi="Times New Roman" w:cs="Times New Roman"/>
          <w:sz w:val="24"/>
          <w:szCs w:val="24"/>
        </w:rPr>
        <w:t xml:space="preserve">Это разговор </w:t>
      </w:r>
      <w:r w:rsidR="0062082A" w:rsidRPr="000E1730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о жилищно-коммунальном хозяйстве, энергетике, энергоснабжении, формировании комфортной городской / сельской среды.</w:t>
      </w:r>
    </w:p>
    <w:p w:rsidR="0062082A" w:rsidRPr="000E1730" w:rsidRDefault="0062082A" w:rsidP="00D91186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730">
        <w:rPr>
          <w:rFonts w:ascii="Times New Roman" w:hAnsi="Times New Roman" w:cs="Times New Roman"/>
          <w:sz w:val="24"/>
          <w:szCs w:val="24"/>
        </w:rPr>
        <w:t>В ваших работах вы можете рассказать о профессиональных праздниках и событиях этих сфер, направлениях деятельности, профессиях настоящего и будущего, новых технологиях, в том числе уникальных и перспективных, о качестве услуг, деятельности предприятий, организаций, управляющих компаний, героях труда, подготовке кадров</w:t>
      </w:r>
      <w:r w:rsidR="00CA7EA7" w:rsidRPr="000E1730">
        <w:rPr>
          <w:rFonts w:ascii="Times New Roman" w:hAnsi="Times New Roman" w:cs="Times New Roman"/>
          <w:sz w:val="24"/>
          <w:szCs w:val="24"/>
        </w:rPr>
        <w:t xml:space="preserve"> и многом другом</w:t>
      </w:r>
      <w:r w:rsidRPr="000E17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082A" w:rsidRPr="000E1730" w:rsidRDefault="0062082A" w:rsidP="00D91186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0E1730">
        <w:rPr>
          <w:rFonts w:ascii="Times New Roman" w:hAnsi="Times New Roman" w:cs="Times New Roman"/>
          <w:sz w:val="24"/>
          <w:szCs w:val="24"/>
        </w:rPr>
        <w:t xml:space="preserve">Конкурс проводится по пяти номинациям </w:t>
      </w:r>
      <w:r w:rsidRPr="000E1730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«Социальная инициатива», «Социальный проект», «Художественная публицистика», «Видеоролик», «Плакат».</w:t>
      </w:r>
    </w:p>
    <w:p w:rsidR="0062082A" w:rsidRPr="000E1730" w:rsidRDefault="0062082A" w:rsidP="00D91186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730">
        <w:rPr>
          <w:rFonts w:ascii="Times New Roman" w:hAnsi="Times New Roman" w:cs="Times New Roman"/>
          <w:sz w:val="24"/>
          <w:szCs w:val="24"/>
        </w:rPr>
        <w:t>Участие в конкурсе позволит вам расширить свои знания об актуальных и перспективных технологиях, сферах деятельности, профессиях и специальностях, развить компетенции будущего, значимые для вашего личностного, профессионального самоопределения и развития.</w:t>
      </w:r>
    </w:p>
    <w:p w:rsidR="000E1730" w:rsidRDefault="000E1730" w:rsidP="00D91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082A" w:rsidRPr="000E1730" w:rsidRDefault="00CA7EA7" w:rsidP="00D911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0E1730">
        <w:rPr>
          <w:rFonts w:ascii="Times New Roman" w:hAnsi="Times New Roman" w:cs="Times New Roman"/>
          <w:sz w:val="24"/>
          <w:szCs w:val="24"/>
        </w:rPr>
        <w:t xml:space="preserve">Конкурс стартовал </w:t>
      </w:r>
      <w:r w:rsidRPr="000E1730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в декабре 2019 года.</w:t>
      </w:r>
    </w:p>
    <w:p w:rsidR="0062082A" w:rsidRPr="000E1730" w:rsidRDefault="0062082A" w:rsidP="00D91186">
      <w:pPr>
        <w:tabs>
          <w:tab w:val="left" w:pos="0"/>
          <w:tab w:val="left" w:pos="1134"/>
        </w:tabs>
        <w:spacing w:after="0" w:line="240" w:lineRule="auto"/>
        <w:ind w:right="-428" w:firstLine="709"/>
        <w:jc w:val="both"/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</w:pPr>
      <w:r w:rsidRPr="000E1730">
        <w:rPr>
          <w:rFonts w:ascii="Times New Roman" w:hAnsi="Times New Roman" w:cs="Times New Roman"/>
          <w:sz w:val="24"/>
          <w:szCs w:val="24"/>
          <w:lang w:eastAsia="x-none"/>
        </w:rPr>
        <w:t xml:space="preserve">Приём заявок и работ </w:t>
      </w:r>
      <w:r w:rsidRPr="000E1730">
        <w:rPr>
          <w:rFonts w:ascii="Times New Roman" w:hAnsi="Times New Roman" w:cs="Times New Roman"/>
          <w:b/>
          <w:color w:val="984806" w:themeColor="accent6" w:themeShade="80"/>
          <w:sz w:val="24"/>
          <w:szCs w:val="24"/>
          <w:lang w:eastAsia="x-none"/>
        </w:rPr>
        <w:t xml:space="preserve">до </w:t>
      </w:r>
      <w:r w:rsidR="00CA7EA7" w:rsidRPr="000E1730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  <w:t>19 февраля 2020 года.</w:t>
      </w:r>
    </w:p>
    <w:p w:rsidR="00CA7EA7" w:rsidRPr="000E1730" w:rsidRDefault="0062082A" w:rsidP="00D91186">
      <w:pPr>
        <w:pStyle w:val="2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730">
        <w:rPr>
          <w:rFonts w:ascii="Times New Roman" w:eastAsia="Times New Roman" w:hAnsi="Times New Roman" w:cs="Times New Roman"/>
          <w:sz w:val="24"/>
          <w:szCs w:val="24"/>
        </w:rPr>
        <w:t>Конкурс проводится в сети интернет.</w:t>
      </w:r>
      <w:r w:rsidR="00CA7EA7" w:rsidRPr="000E17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7EA7" w:rsidRPr="000E17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Ответственные за участие  образовательных организаций</w:t>
      </w:r>
      <w:r w:rsidR="00CA7EA7" w:rsidRPr="000E1730">
        <w:rPr>
          <w:rFonts w:ascii="Times New Roman" w:eastAsia="Times New Roman" w:hAnsi="Times New Roman" w:cs="Times New Roman"/>
          <w:sz w:val="24"/>
          <w:szCs w:val="24"/>
        </w:rPr>
        <w:t xml:space="preserve"> в Конкурсе </w:t>
      </w:r>
      <w:r w:rsidR="00CA7EA7" w:rsidRPr="000E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заполняют </w:t>
      </w:r>
      <w:r w:rsidR="00CA7EA7" w:rsidRPr="000E1730">
        <w:rPr>
          <w:rFonts w:ascii="Times New Roman" w:eastAsia="Times New Roman" w:hAnsi="Times New Roman" w:cs="Times New Roman"/>
          <w:sz w:val="24"/>
          <w:szCs w:val="24"/>
        </w:rPr>
        <w:t xml:space="preserve">в сети интернет регистрационную форму </w:t>
      </w:r>
      <w:r w:rsidR="00CA7EA7" w:rsidRPr="000E1730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(заявку)</w:t>
      </w:r>
      <w:r w:rsidR="00CA7EA7" w:rsidRPr="000E1730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7" w:history="1">
        <w:r w:rsidR="00CA7EA7" w:rsidRPr="000E1730">
          <w:rPr>
            <w:rStyle w:val="a3"/>
            <w:rFonts w:ascii="Times New Roman" w:hAnsi="Times New Roman" w:cs="Times New Roman"/>
            <w:sz w:val="24"/>
            <w:szCs w:val="24"/>
          </w:rPr>
          <w:t>https://forms.gle/JEu2NJhmXL3EDLPcA</w:t>
        </w:r>
      </w:hyperlink>
      <w:r w:rsidR="00CA7EA7" w:rsidRPr="000E1730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CA7EA7" w:rsidRPr="000E1730">
        <w:rPr>
          <w:rFonts w:ascii="Times New Roman" w:eastAsia="Times New Roman" w:hAnsi="Times New Roman" w:cs="Times New Roman"/>
          <w:sz w:val="24"/>
          <w:szCs w:val="24"/>
        </w:rPr>
        <w:t xml:space="preserve">и прикрепляют ссылку на работу, размещённую в облачном пространстве сети интернет. </w:t>
      </w:r>
      <w:r w:rsidR="00CA7EA7" w:rsidRPr="000E1730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На каждую конкурсную работу заполняется отдельная регистрационная форма (заявка). </w:t>
      </w:r>
      <w:r w:rsidR="00CA7EA7" w:rsidRPr="000E1730">
        <w:rPr>
          <w:rFonts w:ascii="Times New Roman" w:eastAsia="Times New Roman" w:hAnsi="Times New Roman" w:cs="Times New Roman"/>
          <w:sz w:val="24"/>
          <w:szCs w:val="24"/>
        </w:rPr>
        <w:t>После заполнения регистрационной формы (заявки) участник (команда) получает подтверждение регистрации по электронной почте.</w:t>
      </w:r>
    </w:p>
    <w:p w:rsidR="00F9421C" w:rsidRDefault="00CA7EA7" w:rsidP="00F9421C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</w:pPr>
      <w:r w:rsidRPr="000E1730">
        <w:rPr>
          <w:rFonts w:ascii="Times New Roman" w:eastAsia="Times New Roman" w:hAnsi="Times New Roman" w:cs="Times New Roman"/>
          <w:sz w:val="24"/>
          <w:szCs w:val="24"/>
        </w:rPr>
        <w:t xml:space="preserve">В ответ на полученное подтверждение необходимо направить </w:t>
      </w:r>
      <w:r w:rsidR="00FD2715" w:rsidRPr="000E1730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FD2715" w:rsidRPr="000E17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FD2715" w:rsidRPr="000E173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D2715" w:rsidRPr="000E17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FD2715" w:rsidRPr="000E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FD2715" w:rsidRPr="000E173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belyakovaresurs@mail.ru</w:t>
        </w:r>
      </w:hyperlink>
      <w:r w:rsidR="00FD2715" w:rsidRPr="000E1730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на обработку персональных данных </w:t>
      </w:r>
      <w:hyperlink r:id="rId9" w:history="1">
        <w:r w:rsidR="00D91186" w:rsidRPr="000E1730">
          <w:rPr>
            <w:rStyle w:val="a3"/>
            <w:rFonts w:ascii="Times New Roman" w:hAnsi="Times New Roman" w:cs="Times New Roman"/>
            <w:sz w:val="24"/>
            <w:szCs w:val="24"/>
          </w:rPr>
          <w:t>http://resurs-yar.ru/events/news/dorogie_druzya_obuchayuwiesya_studenty/</w:t>
        </w:r>
      </w:hyperlink>
      <w:r w:rsidR="00D91186" w:rsidRPr="000E1730">
        <w:rPr>
          <w:rFonts w:ascii="Times New Roman" w:hAnsi="Times New Roman" w:cs="Times New Roman"/>
          <w:sz w:val="24"/>
          <w:szCs w:val="24"/>
        </w:rPr>
        <w:t xml:space="preserve"> </w:t>
      </w:r>
      <w:r w:rsidRPr="000E1730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0E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каждого участника </w:t>
      </w:r>
      <w:r w:rsidR="000E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0E17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указанием </w:t>
      </w:r>
      <w:r w:rsidRPr="000E17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регистрационного номера и номинации</w:t>
      </w:r>
      <w:r w:rsidRPr="000E1730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 xml:space="preserve">. </w:t>
      </w:r>
    </w:p>
    <w:p w:rsidR="00F9421C" w:rsidRDefault="00F9421C" w:rsidP="00F9421C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anchor distT="0" distB="0" distL="114300" distR="114300" simplePos="0" relativeHeight="251663360" behindDoc="0" locked="0" layoutInCell="1" allowOverlap="1" wp14:anchorId="6001DAE6" wp14:editId="42378E1C">
            <wp:simplePos x="0" y="0"/>
            <wp:positionH relativeFrom="column">
              <wp:posOffset>-19685</wp:posOffset>
            </wp:positionH>
            <wp:positionV relativeFrom="paragraph">
              <wp:posOffset>103505</wp:posOffset>
            </wp:positionV>
            <wp:extent cx="2532380" cy="1582420"/>
            <wp:effectExtent l="0" t="0" r="1270" b="0"/>
            <wp:wrapSquare wrapText="bothSides"/>
            <wp:docPr id="1" name="Рисунок 1" descr="C:\Users\User\Desktop\Qu-9UvL9OL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Qu-9UvL9OLQ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380" cy="15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421C" w:rsidRPr="00F9421C" w:rsidRDefault="00F9421C" w:rsidP="00F9421C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b/>
        </w:rPr>
      </w:pPr>
      <w:r w:rsidRPr="00F9421C">
        <w:rPr>
          <w:rFonts w:ascii="Times New Roman" w:hAnsi="Times New Roman" w:cs="Times New Roman"/>
          <w:b/>
        </w:rPr>
        <w:t>Сайт Центра «Ресурс»</w:t>
      </w:r>
    </w:p>
    <w:p w:rsidR="000E1730" w:rsidRPr="00F9421C" w:rsidRDefault="00FD0D39" w:rsidP="00F9421C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</w:pPr>
      <w:hyperlink r:id="rId11" w:history="1">
        <w:r w:rsidR="00F9421C" w:rsidRPr="00F9421C">
          <w:rPr>
            <w:rFonts w:ascii="Times New Roman" w:hAnsi="Times New Roman" w:cs="Times New Roman"/>
            <w:color w:val="0000FF"/>
            <w:u w:val="single"/>
          </w:rPr>
          <w:t>http://resurs-yar.ru/specialistam/organizaciya_i_provedenie_proforientacionnoj_raboty/zdes_nam_jit/</w:t>
        </w:r>
      </w:hyperlink>
    </w:p>
    <w:p w:rsidR="000E1730" w:rsidRDefault="000E1730" w:rsidP="00D911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0E1730" w:rsidRPr="00F9421C" w:rsidRDefault="00F9421C" w:rsidP="00F942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F9421C">
        <w:rPr>
          <w:rFonts w:ascii="Times New Roman" w:eastAsia="Times New Roman" w:hAnsi="Times New Roman" w:cs="Times New Roman"/>
          <w:b/>
          <w:sz w:val="23"/>
          <w:szCs w:val="23"/>
        </w:rPr>
        <w:t>Группа В Контакте «Здесь нам жить!»</w:t>
      </w:r>
    </w:p>
    <w:p w:rsidR="000E1730" w:rsidRDefault="00FD0D39" w:rsidP="00F9421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hyperlink r:id="rId12" w:history="1">
        <w:r w:rsidR="00F9421C" w:rsidRPr="00F9421C">
          <w:rPr>
            <w:color w:val="0000FF"/>
            <w:u w:val="single"/>
          </w:rPr>
          <w:t>https://vk.com/event190869559</w:t>
        </w:r>
      </w:hyperlink>
    </w:p>
    <w:p w:rsidR="000E1730" w:rsidRDefault="000E1730" w:rsidP="00D911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0E1730" w:rsidRDefault="000E1730" w:rsidP="00D911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0E1730" w:rsidRDefault="000E1730" w:rsidP="00D911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62082A" w:rsidRPr="00AB7307" w:rsidRDefault="0062082A" w:rsidP="00AB7307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sectPr w:rsidR="0062082A" w:rsidRPr="00AB7307" w:rsidSect="000E1730">
      <w:pgSz w:w="11906" w:h="16838"/>
      <w:pgMar w:top="851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432E7"/>
    <w:multiLevelType w:val="hybridMultilevel"/>
    <w:tmpl w:val="0BA86C42"/>
    <w:lvl w:ilvl="0" w:tplc="C47E8EC0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F0B"/>
    <w:rsid w:val="000E1730"/>
    <w:rsid w:val="003E5503"/>
    <w:rsid w:val="005E6408"/>
    <w:rsid w:val="0062082A"/>
    <w:rsid w:val="00941CC7"/>
    <w:rsid w:val="009A5E4C"/>
    <w:rsid w:val="009E5E10"/>
    <w:rsid w:val="00A31F0B"/>
    <w:rsid w:val="00AB7307"/>
    <w:rsid w:val="00CA7EA7"/>
    <w:rsid w:val="00D91186"/>
    <w:rsid w:val="00DF78BD"/>
    <w:rsid w:val="00E42110"/>
    <w:rsid w:val="00E4755F"/>
    <w:rsid w:val="00E70DD7"/>
    <w:rsid w:val="00EF3C80"/>
    <w:rsid w:val="00F9421C"/>
    <w:rsid w:val="00FD0D39"/>
    <w:rsid w:val="00FD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DE9C5"/>
  <w15:docId w15:val="{1610530E-9F7D-4B72-A540-4B407CC6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2082A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62082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2082A"/>
  </w:style>
  <w:style w:type="paragraph" w:styleId="a4">
    <w:name w:val="Balloon Text"/>
    <w:basedOn w:val="a"/>
    <w:link w:val="a5"/>
    <w:uiPriority w:val="99"/>
    <w:semiHidden/>
    <w:unhideWhenUsed/>
    <w:rsid w:val="00CA7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EA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47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0E17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yakovaresurs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JEu2NJhmXL3EDLPcA" TargetMode="External"/><Relationship Id="rId12" Type="http://schemas.openxmlformats.org/officeDocument/2006/relationships/hyperlink" Target="https://vk.com/event1908695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resurs-yar.ru/specialistam/organizaciya_i_provedenie_proforientacionnoj_raboty/zdes_nam_jit/" TargetMode="External"/><Relationship Id="rId5" Type="http://schemas.openxmlformats.org/officeDocument/2006/relationships/hyperlink" Target="http://resurs-yar.ru/events/news/dorogie_druzya_obuchayuwiesya_studenty/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resurs-yar.ru/events/news/dorogie_druzya_obuchayuwiesya_student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библиотека</cp:lastModifiedBy>
  <cp:revision>2</cp:revision>
  <cp:lastPrinted>2020-01-21T08:49:00Z</cp:lastPrinted>
  <dcterms:created xsi:type="dcterms:W3CDTF">2020-01-30T11:49:00Z</dcterms:created>
  <dcterms:modified xsi:type="dcterms:W3CDTF">2020-01-30T11:49:00Z</dcterms:modified>
</cp:coreProperties>
</file>