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1E" w:rsidRDefault="00E37604" w:rsidP="001D771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Службы</w:t>
      </w:r>
      <w:r w:rsidR="001D771E">
        <w:rPr>
          <w:rFonts w:ascii="Times New Roman" w:hAnsi="Times New Roman"/>
          <w:b/>
          <w:sz w:val="28"/>
          <w:szCs w:val="28"/>
        </w:rPr>
        <w:t xml:space="preserve"> медиации (примирения) </w:t>
      </w:r>
      <w:r w:rsidR="00FA228D">
        <w:rPr>
          <w:rFonts w:ascii="Times New Roman" w:hAnsi="Times New Roman"/>
          <w:b/>
          <w:sz w:val="28"/>
          <w:szCs w:val="28"/>
        </w:rPr>
        <w:t>в 2018-2019</w:t>
      </w:r>
      <w:r w:rsidR="00297DF7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5380"/>
        <w:gridCol w:w="8086"/>
      </w:tblGrid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Фактические данные</w:t>
            </w: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сведения о службе</w:t>
            </w:r>
            <w:r w:rsidRPr="001D771E">
              <w:rPr>
                <w:rFonts w:ascii="Times New Roman" w:hAnsi="Times New Roman"/>
                <w:b/>
                <w:sz w:val="28"/>
                <w:szCs w:val="28"/>
              </w:rPr>
              <w:t xml:space="preserve">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7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="Times New Roman" w:hAnsi="Times New Roman"/>
                <w:sz w:val="28"/>
                <w:szCs w:val="28"/>
              </w:rPr>
            </w:pPr>
            <w:r w:rsidRPr="001D771E">
              <w:rPr>
                <w:rFonts w:ascii="Times New Roman" w:hAnsi="Times New Roman"/>
                <w:sz w:val="28"/>
                <w:szCs w:val="28"/>
              </w:rPr>
              <w:t>Адрес организации, контактный телефон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Константиновская СШ, </w:t>
            </w:r>
            <w:r w:rsidR="008C7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7101">
              <w:rPr>
                <w:rFonts w:ascii="Times New Roman" w:hAnsi="Times New Roman"/>
                <w:sz w:val="28"/>
                <w:szCs w:val="28"/>
              </w:rPr>
              <w:t>п.Константиновскиий</w:t>
            </w:r>
            <w:proofErr w:type="spellEnd"/>
            <w:r w:rsidR="008C71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C7101">
              <w:rPr>
                <w:rFonts w:ascii="Times New Roman" w:hAnsi="Times New Roman"/>
                <w:sz w:val="28"/>
                <w:szCs w:val="28"/>
              </w:rPr>
              <w:t>ул.Садовая</w:t>
            </w:r>
            <w:proofErr w:type="spellEnd"/>
            <w:r w:rsidR="008C71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8C710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 тел. 8-48533-7-93-53</w:t>
            </w: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71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(страницы сайта) службы примирения (медиации)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FA2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>
                <w:rPr>
                  <w:rStyle w:val="a6"/>
                </w:rPr>
                <w:t>https://konstantinovskaya-school.edu.yar.ru/shkolnaya_sluzhba_primireniya/normativno_pravovaya_baza.html</w:t>
              </w:r>
            </w:hyperlink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71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 службе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662AD5" w:rsidP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D771E" w:rsidRPr="001D771E">
              <w:rPr>
                <w:rFonts w:ascii="Times New Roman" w:hAnsi="Times New Roman"/>
                <w:sz w:val="28"/>
                <w:szCs w:val="28"/>
              </w:rPr>
              <w:t xml:space="preserve">сть </w:t>
            </w:r>
          </w:p>
        </w:tc>
      </w:tr>
      <w:tr w:rsidR="00297DF7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Pr="001D771E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развития деятельности службы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Pr="001D771E" w:rsidRDefault="00662AD5" w:rsidP="00662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Есть</w:t>
            </w: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1D7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Ролик/визитка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службе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1D7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деятельности </w:t>
            </w:r>
            <w:r w:rsidR="001D771E">
              <w:rPr>
                <w:rFonts w:ascii="Times New Roman" w:hAnsi="Times New Roman"/>
                <w:sz w:val="28"/>
                <w:szCs w:val="28"/>
              </w:rPr>
              <w:t>службы медиации (примирения)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регулярно обновляется на сайте организации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регулярно </w:t>
            </w: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1D7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Количественный состав </w:t>
            </w:r>
            <w:r w:rsidRPr="001D771E">
              <w:rPr>
                <w:rFonts w:ascii="Times New Roman" w:hAnsi="Times New Roman"/>
                <w:sz w:val="28"/>
                <w:szCs w:val="28"/>
              </w:rPr>
              <w:t>службы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педагога и 4 подростка</w:t>
            </w:r>
          </w:p>
        </w:tc>
      </w:tr>
      <w:tr w:rsidR="00297DF7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организации определён приказом руководителя координатор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службы</w:t>
            </w:r>
            <w:r w:rsidRPr="00297DF7">
              <w:rPr>
                <w:rFonts w:ascii="Times New Roman" w:hAnsi="Times New Roman"/>
                <w:sz w:val="28"/>
                <w:szCs w:val="28"/>
              </w:rPr>
              <w:t xml:space="preserve">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662AD5" w:rsidP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97DF7" w:rsidRPr="00297DF7">
              <w:rPr>
                <w:rFonts w:ascii="Times New Roman" w:hAnsi="Times New Roman"/>
                <w:sz w:val="28"/>
                <w:szCs w:val="28"/>
              </w:rPr>
              <w:t xml:space="preserve">сть </w:t>
            </w:r>
          </w:p>
        </w:tc>
      </w:tr>
      <w:tr w:rsidR="00297DF7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организации создана и функционирует комната примирения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Pr="00297DF7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Отдельного помещения нет</w:t>
            </w:r>
          </w:p>
        </w:tc>
      </w:tr>
      <w:tr w:rsidR="00297DF7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83EA9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о медиации представлено на сайте организации:</w:t>
            </w:r>
          </w:p>
          <w:p w:rsidR="00297DF7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2AD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ля родителей;</w:t>
            </w:r>
          </w:p>
          <w:p w:rsidR="00297DF7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детей;</w:t>
            </w:r>
          </w:p>
          <w:p w:rsidR="00297DF7" w:rsidRDefault="00297DF7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педагогов;</w:t>
            </w:r>
          </w:p>
          <w:p w:rsidR="00297DF7" w:rsidRDefault="00983EA9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-для населения;</w:t>
            </w:r>
          </w:p>
          <w:p w:rsidR="00983EA9" w:rsidRDefault="00983EA9" w:rsidP="001D7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-иное(назвать)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D5" w:rsidRDefault="00662AD5" w:rsidP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AD5" w:rsidRDefault="00662AD5" w:rsidP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AD5" w:rsidRDefault="00662AD5" w:rsidP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DF7" w:rsidRPr="00297DF7" w:rsidRDefault="00662AD5" w:rsidP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одному материалу для каждой категории.</w:t>
            </w: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71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771E">
              <w:rPr>
                <w:rFonts w:ascii="Times New Roman" w:hAnsi="Times New Roman"/>
                <w:b/>
                <w:sz w:val="28"/>
                <w:szCs w:val="28"/>
              </w:rPr>
              <w:t xml:space="preserve">Кадровое обеспечение служб медиации (примирения) 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71E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="Times New Roman" w:hAnsi="Times New Roman"/>
                <w:sz w:val="28"/>
                <w:szCs w:val="28"/>
              </w:rPr>
            </w:pPr>
            <w:r w:rsidRPr="001D771E">
              <w:rPr>
                <w:rFonts w:ascii="Times New Roman" w:hAnsi="Times New Roman"/>
                <w:sz w:val="28"/>
                <w:szCs w:val="28"/>
              </w:rPr>
              <w:t>Количество медиаторов служб</w:t>
            </w:r>
            <w:r w:rsidR="00073099">
              <w:rPr>
                <w:rFonts w:ascii="Times New Roman" w:hAnsi="Times New Roman"/>
                <w:sz w:val="28"/>
                <w:szCs w:val="28"/>
              </w:rPr>
              <w:t>ы</w:t>
            </w:r>
            <w:r w:rsidRPr="001D771E">
              <w:rPr>
                <w:rFonts w:ascii="Times New Roman" w:hAnsi="Times New Roman"/>
                <w:sz w:val="28"/>
                <w:szCs w:val="28"/>
              </w:rPr>
              <w:t xml:space="preserve"> медиации (примирения) </w:t>
            </w:r>
            <w:r w:rsidR="00073099">
              <w:rPr>
                <w:rFonts w:ascii="Times New Roman" w:hAnsi="Times New Roman"/>
                <w:sz w:val="28"/>
                <w:szCs w:val="28"/>
              </w:rPr>
              <w:t xml:space="preserve">освоили </w:t>
            </w:r>
            <w:r w:rsidR="001D5BFE">
              <w:rPr>
                <w:rFonts w:ascii="Times New Roman" w:hAnsi="Times New Roman"/>
                <w:sz w:val="28"/>
                <w:szCs w:val="28"/>
              </w:rPr>
              <w:t>в 2018-2019</w:t>
            </w:r>
            <w:r w:rsidR="00073099" w:rsidRPr="00073099">
              <w:rPr>
                <w:rFonts w:ascii="Times New Roman" w:hAnsi="Times New Roman"/>
                <w:sz w:val="28"/>
                <w:szCs w:val="28"/>
              </w:rPr>
              <w:t xml:space="preserve"> учебном году </w:t>
            </w:r>
            <w:r w:rsidRPr="001D771E">
              <w:rPr>
                <w:rFonts w:ascii="Times New Roman" w:hAnsi="Times New Roman"/>
                <w:sz w:val="28"/>
                <w:szCs w:val="28"/>
              </w:rPr>
              <w:t>программу дополнительного профессионального образования в объеме не менее 72 часов по ос</w:t>
            </w:r>
            <w:r w:rsidR="00073099">
              <w:rPr>
                <w:rFonts w:ascii="Times New Roman" w:hAnsi="Times New Roman"/>
                <w:sz w:val="28"/>
                <w:szCs w:val="28"/>
              </w:rPr>
              <w:t>новам медиации или примирения</w:t>
            </w:r>
          </w:p>
          <w:p w:rsidR="001D771E" w:rsidRPr="001D771E" w:rsidRDefault="001D771E" w:rsidP="001D77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D5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71E" w:rsidRPr="001D771E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 w:rsidP="00073099">
            <w:pPr>
              <w:rPr>
                <w:rFonts w:ascii="Times New Roman" w:hAnsi="Times New Roman"/>
                <w:sz w:val="28"/>
                <w:szCs w:val="28"/>
              </w:rPr>
            </w:pPr>
            <w:r w:rsidRPr="00073099">
              <w:rPr>
                <w:rFonts w:ascii="Times New Roman" w:hAnsi="Times New Roman"/>
                <w:sz w:val="28"/>
                <w:szCs w:val="28"/>
              </w:rPr>
              <w:t>Количество медиаторов (среди детей) служб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73099">
              <w:rPr>
                <w:rFonts w:ascii="Times New Roman" w:hAnsi="Times New Roman"/>
                <w:sz w:val="28"/>
                <w:szCs w:val="28"/>
              </w:rPr>
              <w:t xml:space="preserve"> медиац</w:t>
            </w:r>
            <w:r w:rsidR="001D5BFE">
              <w:rPr>
                <w:rFonts w:ascii="Times New Roman" w:hAnsi="Times New Roman"/>
                <w:sz w:val="28"/>
                <w:szCs w:val="28"/>
              </w:rPr>
              <w:t>ии (примирения) прошедших в 2018-2019</w:t>
            </w:r>
            <w:r w:rsidRPr="00073099">
              <w:rPr>
                <w:rFonts w:ascii="Times New Roman" w:hAnsi="Times New Roman"/>
                <w:sz w:val="28"/>
                <w:szCs w:val="28"/>
              </w:rPr>
              <w:t xml:space="preserve"> учебном году подгот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овку по </w:t>
            </w:r>
            <w:r w:rsidR="00472F7B">
              <w:rPr>
                <w:rFonts w:ascii="Times New Roman" w:hAnsi="Times New Roman"/>
                <w:sz w:val="28"/>
                <w:szCs w:val="28"/>
              </w:rPr>
              <w:t>программам медиации</w:t>
            </w:r>
          </w:p>
          <w:p w:rsidR="00073099" w:rsidRPr="001D771E" w:rsidRDefault="00073099" w:rsidP="00073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73099">
              <w:rPr>
                <w:rFonts w:ascii="Times New Roman" w:hAnsi="Times New Roman"/>
                <w:sz w:val="28"/>
                <w:szCs w:val="28"/>
              </w:rPr>
              <w:t xml:space="preserve"> примирения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 w:rsidP="001256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AD5" w:rsidRDefault="00662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 обучающихся, </w:t>
            </w:r>
            <w:r w:rsidR="00125635"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Страна мира</w:t>
            </w:r>
            <w:r w:rsidR="00125635">
              <w:rPr>
                <w:rFonts w:ascii="Times New Roman" w:hAnsi="Times New Roman"/>
                <w:sz w:val="28"/>
                <w:szCs w:val="28"/>
              </w:rPr>
              <w:t>», центр «Стимул»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07309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процедурах (программах), проведенных </w:t>
            </w:r>
            <w:r w:rsidRPr="00073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службами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07309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случа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ев, в отношении которых службой</w:t>
            </w: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медиации (примирения) проведены восстановительные программы </w:t>
            </w:r>
            <w:r w:rsidR="001D5B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2018-2019</w:t>
            </w: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учебном году по следующим </w:t>
            </w:r>
            <w:r w:rsidRPr="00073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категориям</w:t>
            </w: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B6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«медиация»;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«восстановительная медиация»;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«круг сообщества»;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«семейная конференция»;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267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Иные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(назвать какие)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B65974" w:rsidP="00B6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07309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случаев, в отношении которых службами медиации (примирения) проведены процедуры медиации </w:t>
            </w: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(программ примирения) </w:t>
            </w:r>
            <w:r w:rsidR="001D5B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2018-2019</w:t>
            </w:r>
            <w:bookmarkStart w:id="0" w:name="_GoBack"/>
            <w:bookmarkEnd w:id="0"/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учебном году </w:t>
            </w: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по следующим </w:t>
            </w:r>
            <w:r w:rsidRPr="00073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категориям</w:t>
            </w: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B65974" w:rsidP="00B6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146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«общественно опасные деяния, с</w:t>
            </w:r>
            <w:r w:rsidR="00297D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овершенные несовершеннолетними»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«преступления, с</w:t>
            </w:r>
            <w:r w:rsidR="00297D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овершенные несовершеннолетними»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«конфликтные ситуации</w:t>
            </w:r>
            <w:r w:rsidR="00297D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 образовательной организации»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B6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«семейные конфликты»;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иным категориям случаев.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B6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Трудности </w:t>
            </w:r>
            <w:r w:rsidR="00297D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деятельности служб</w:t>
            </w:r>
            <w:r w:rsidRPr="00073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медиации (примирения)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Трудности выявления конфликтов, споров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073099" w:rsidP="006F34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30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Трудности подготовки медиаторов-ровесников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возможности подготовки детей на базе школы.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0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297DF7" w:rsidRDefault="00073099" w:rsidP="006F34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7D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Трудности в подготовке медиаторов </w:t>
            </w:r>
            <w:r w:rsidR="00297DF7" w:rsidRPr="00297D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-----------------------</w:t>
            </w:r>
          </w:p>
        </w:tc>
      </w:tr>
      <w:tr w:rsidR="00073099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297DF7" w:rsidRDefault="00297DF7" w:rsidP="006F34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7D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Трудности в создании и функционировании сообщества медиаторов в МР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9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-----------------------------</w:t>
            </w:r>
          </w:p>
        </w:tc>
      </w:tr>
      <w:tr w:rsidR="00297DF7" w:rsidTr="000730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Default="00297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Pr="00297DF7" w:rsidRDefault="00297DF7" w:rsidP="006F34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7D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Иное (назвать)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7" w:rsidRPr="00073099" w:rsidRDefault="00125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------------------------------</w:t>
            </w:r>
          </w:p>
        </w:tc>
      </w:tr>
    </w:tbl>
    <w:p w:rsidR="001D771E" w:rsidRDefault="001D771E" w:rsidP="001D7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09C" w:rsidRDefault="007C009C"/>
    <w:sectPr w:rsidR="007C009C" w:rsidSect="009A5F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96"/>
    <w:rsid w:val="00073099"/>
    <w:rsid w:val="00125635"/>
    <w:rsid w:val="001C3596"/>
    <w:rsid w:val="001D5BFE"/>
    <w:rsid w:val="001D771E"/>
    <w:rsid w:val="00267730"/>
    <w:rsid w:val="00297DF7"/>
    <w:rsid w:val="00472F7B"/>
    <w:rsid w:val="00662AD5"/>
    <w:rsid w:val="006A5325"/>
    <w:rsid w:val="007C009C"/>
    <w:rsid w:val="008C7101"/>
    <w:rsid w:val="00983EA9"/>
    <w:rsid w:val="009A5F7E"/>
    <w:rsid w:val="00A43AAC"/>
    <w:rsid w:val="00B65974"/>
    <w:rsid w:val="00E37604"/>
    <w:rsid w:val="00F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0110"/>
  <w15:docId w15:val="{E830A968-0B71-4F3B-B2E4-508E99C1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7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7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A2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stantinovskaya-school.edu.yar.ru/shkolnaya_sluzhba_primireniya/normativno_pravovaya_baz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Назарова</dc:creator>
  <cp:lastModifiedBy>библиотека</cp:lastModifiedBy>
  <cp:revision>7</cp:revision>
  <cp:lastPrinted>2018-01-31T14:56:00Z</cp:lastPrinted>
  <dcterms:created xsi:type="dcterms:W3CDTF">2017-12-26T13:58:00Z</dcterms:created>
  <dcterms:modified xsi:type="dcterms:W3CDTF">2019-11-05T13:20:00Z</dcterms:modified>
</cp:coreProperties>
</file>