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11" w:rsidRPr="005048A4" w:rsidRDefault="004B4C11" w:rsidP="005048A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5048A4">
        <w:rPr>
          <w:b/>
          <w:noProof/>
          <w:sz w:val="28"/>
          <w:szCs w:val="28"/>
        </w:rPr>
        <w:t>Речевая  готовность ребёнка к школе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 xml:space="preserve">Для воспитания </w:t>
      </w:r>
      <w:proofErr w:type="gramStart"/>
      <w:r w:rsidRPr="00481444">
        <w:rPr>
          <w:rStyle w:val="c0"/>
          <w:color w:val="000000" w:themeColor="text1"/>
        </w:rPr>
        <w:t>полноценной</w:t>
      </w:r>
      <w:proofErr w:type="gramEnd"/>
      <w:r w:rsidRPr="00481444">
        <w:rPr>
          <w:rStyle w:val="c0"/>
          <w:color w:val="000000" w:themeColor="text1"/>
        </w:rPr>
        <w:t xml:space="preserve"> речи нужно устранить все, что мешает свободному общению ребенка с коллективом. 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Школьное обучение предъявляет ребенку новые требования к его речи, вниманию, памяти.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Особые критерии готовности к школьному обучению предъявляются к усвоению ребенком родного языка как средства общения. Перечислим их.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2. Сформированность фонематических процессов </w:t>
      </w:r>
      <w:r w:rsidRPr="00481444">
        <w:rPr>
          <w:rStyle w:val="c4"/>
          <w:iCs/>
          <w:color w:val="000000" w:themeColor="text1"/>
        </w:rPr>
        <w:t>(умение слышать и различать, дифференцировать звуки родного языка)</w:t>
      </w:r>
      <w:r w:rsidRPr="00481444">
        <w:rPr>
          <w:rStyle w:val="c0"/>
          <w:color w:val="000000" w:themeColor="text1"/>
        </w:rPr>
        <w:t xml:space="preserve">. 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3. Готовность к звукобуквенному анализу и синтезу звукового состава речи.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5. Сформированность грамматического строя </w:t>
      </w:r>
      <w:r w:rsidRPr="00481444">
        <w:rPr>
          <w:rStyle w:val="c1"/>
          <w:color w:val="000000" w:themeColor="text1"/>
        </w:rPr>
        <w:t>речи</w:t>
      </w:r>
      <w:r w:rsidRPr="00481444">
        <w:rPr>
          <w:rStyle w:val="c0"/>
          <w:color w:val="000000" w:themeColor="text1"/>
        </w:rPr>
        <w:t>: умение пользоваться развернутой фразовой речью, умение работать с предложением.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Также к началу обучения в школе дети должны уметь: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-строить  предложения разных видов;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-составлять рассказы по серии картинок, небольшие сказки;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-находить слова с определенным звуком;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-определять место звука в слове;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-составлять предложения из трех-четырех слов; делить простые предложения на слова;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-делить слова на слоги </w:t>
      </w:r>
      <w:r w:rsidRPr="00481444">
        <w:rPr>
          <w:rStyle w:val="c4"/>
          <w:i/>
          <w:iCs/>
          <w:color w:val="000000" w:themeColor="text1"/>
        </w:rPr>
        <w:t>(части)</w:t>
      </w:r>
      <w:r w:rsidRPr="00481444">
        <w:rPr>
          <w:rStyle w:val="c0"/>
          <w:color w:val="000000" w:themeColor="text1"/>
        </w:rPr>
        <w:t>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-различать жанры художественной </w:t>
      </w:r>
      <w:bookmarkStart w:id="0" w:name="_GoBack"/>
      <w:r w:rsidRPr="00481444">
        <w:rPr>
          <w:rStyle w:val="c1"/>
          <w:color w:val="000000" w:themeColor="text1"/>
        </w:rPr>
        <w:t>литературы</w:t>
      </w:r>
      <w:r w:rsidRPr="00481444">
        <w:rPr>
          <w:rStyle w:val="c0"/>
          <w:color w:val="000000" w:themeColor="text1"/>
        </w:rPr>
        <w:t>: сказку</w:t>
      </w:r>
      <w:bookmarkEnd w:id="0"/>
      <w:r w:rsidRPr="00481444">
        <w:rPr>
          <w:rStyle w:val="c0"/>
          <w:color w:val="000000" w:themeColor="text1"/>
        </w:rPr>
        <w:t>, рассказ, стихотворение и. т. п.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-самостоятельно, последовательно передавать содержание небольших литературных текстов;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-драматизировать небольшие произведения;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-уметь различать по внешнему виду растения, растущие в данной местности;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-иметь представления о сезонных явлениях природы;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1444">
        <w:rPr>
          <w:rStyle w:val="c0"/>
          <w:color w:val="000000" w:themeColor="text1"/>
        </w:rPr>
        <w:t>-знать свой домашний адрес, ФИО родителей.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444">
        <w:rPr>
          <w:rStyle w:val="c0"/>
          <w:i/>
          <w:color w:val="111111"/>
        </w:rPr>
        <w:t>Что могут сделать родители, чтобы обеспечить речевую готовность ребёнка к школе?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создать в семье условия, благоприятные для общего и речевого развития детей;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проводить целенаправленную и систематическую работу по речевому развитию детей и необходимую коррекцию недостатков в развитии речи;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не ругать ребенка за неправильную речь;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ненавязчиво исправлять неправильное произношение;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не заострять внимание на запинках и повторах слогов и слов;</w:t>
      </w:r>
    </w:p>
    <w:p w:rsidR="004B4C11" w:rsidRPr="00481444" w:rsidRDefault="004B4C11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444">
        <w:rPr>
          <w:rStyle w:val="c0"/>
          <w:color w:val="111111"/>
        </w:rPr>
        <w:t>- осуществлять позитивный настрой ребенка на занятия с педагогами.</w:t>
      </w:r>
    </w:p>
    <w:p w:rsidR="005048A4" w:rsidRDefault="005048A4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481444">
        <w:rPr>
          <w:rStyle w:val="c0"/>
          <w:color w:val="111111"/>
        </w:rPr>
        <w:t>                                         Желаю успехов!</w:t>
      </w:r>
      <w:r w:rsidR="00481444" w:rsidRPr="00481444">
        <w:rPr>
          <w:noProof/>
        </w:rPr>
        <w:t xml:space="preserve"> </w:t>
      </w:r>
    </w:p>
    <w:p w:rsidR="00481444" w:rsidRDefault="00481444" w:rsidP="005048A4">
      <w:pPr>
        <w:pStyle w:val="c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481444" w:rsidRPr="00481444" w:rsidRDefault="00481444" w:rsidP="0048144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A325B87" wp14:editId="28EE3B69">
            <wp:extent cx="2408350" cy="1583137"/>
            <wp:effectExtent l="0" t="0" r="0" b="0"/>
            <wp:docPr id="3" name="Picture 2" descr="F:\фестиваль по функ грамотност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фестиваль по функ грамотности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31" cy="15841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7578" w:rsidRDefault="00481444" w:rsidP="005048A4">
      <w:pPr>
        <w:jc w:val="center"/>
      </w:pPr>
      <w:r>
        <w:rPr>
          <w:noProof/>
        </w:rPr>
        <w:lastRenderedPageBreak/>
        <w:drawing>
          <wp:inline distT="0" distB="0" distL="0" distR="0" wp14:anchorId="109AA65A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7578" w:rsidSect="00D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EA"/>
    <w:rsid w:val="0000143E"/>
    <w:rsid w:val="00023359"/>
    <w:rsid w:val="0002529D"/>
    <w:rsid w:val="00034B07"/>
    <w:rsid w:val="00050C60"/>
    <w:rsid w:val="000532BE"/>
    <w:rsid w:val="0005681B"/>
    <w:rsid w:val="000663CF"/>
    <w:rsid w:val="0006654D"/>
    <w:rsid w:val="00080548"/>
    <w:rsid w:val="0008156D"/>
    <w:rsid w:val="00086414"/>
    <w:rsid w:val="00086798"/>
    <w:rsid w:val="000919D8"/>
    <w:rsid w:val="00097C77"/>
    <w:rsid w:val="000A09AB"/>
    <w:rsid w:val="000A46E2"/>
    <w:rsid w:val="000A58D6"/>
    <w:rsid w:val="000A598D"/>
    <w:rsid w:val="000A5BD6"/>
    <w:rsid w:val="000A624C"/>
    <w:rsid w:val="000B5E66"/>
    <w:rsid w:val="000B74E2"/>
    <w:rsid w:val="000C2851"/>
    <w:rsid w:val="000C6864"/>
    <w:rsid w:val="000C69B6"/>
    <w:rsid w:val="000D5F01"/>
    <w:rsid w:val="000D7124"/>
    <w:rsid w:val="000E3780"/>
    <w:rsid w:val="000E3C19"/>
    <w:rsid w:val="000E7FAE"/>
    <w:rsid w:val="000F0B4C"/>
    <w:rsid w:val="000F56B1"/>
    <w:rsid w:val="00101577"/>
    <w:rsid w:val="001058B7"/>
    <w:rsid w:val="00106581"/>
    <w:rsid w:val="00106898"/>
    <w:rsid w:val="0011632E"/>
    <w:rsid w:val="001319E2"/>
    <w:rsid w:val="001366C4"/>
    <w:rsid w:val="00136CDC"/>
    <w:rsid w:val="00140317"/>
    <w:rsid w:val="00140BCC"/>
    <w:rsid w:val="0015286C"/>
    <w:rsid w:val="00152E2E"/>
    <w:rsid w:val="00154A92"/>
    <w:rsid w:val="00160539"/>
    <w:rsid w:val="00163B27"/>
    <w:rsid w:val="00164B6C"/>
    <w:rsid w:val="001650E9"/>
    <w:rsid w:val="001722EB"/>
    <w:rsid w:val="00172FB5"/>
    <w:rsid w:val="00176AF3"/>
    <w:rsid w:val="001806BF"/>
    <w:rsid w:val="00183FDB"/>
    <w:rsid w:val="0018466E"/>
    <w:rsid w:val="001859F0"/>
    <w:rsid w:val="0019113B"/>
    <w:rsid w:val="00192891"/>
    <w:rsid w:val="001933B0"/>
    <w:rsid w:val="0019745D"/>
    <w:rsid w:val="001A0F3F"/>
    <w:rsid w:val="001A3846"/>
    <w:rsid w:val="001B1D85"/>
    <w:rsid w:val="001B3290"/>
    <w:rsid w:val="001B3C4F"/>
    <w:rsid w:val="001B68E5"/>
    <w:rsid w:val="001C2223"/>
    <w:rsid w:val="001C26E1"/>
    <w:rsid w:val="001C3FAD"/>
    <w:rsid w:val="001C452C"/>
    <w:rsid w:val="001D1A83"/>
    <w:rsid w:val="001D2219"/>
    <w:rsid w:val="001D334D"/>
    <w:rsid w:val="001D506B"/>
    <w:rsid w:val="001D5B3E"/>
    <w:rsid w:val="001E2DD0"/>
    <w:rsid w:val="001E63D3"/>
    <w:rsid w:val="001F21D3"/>
    <w:rsid w:val="001F2924"/>
    <w:rsid w:val="001F7B90"/>
    <w:rsid w:val="0020019B"/>
    <w:rsid w:val="00200E0D"/>
    <w:rsid w:val="00201DC0"/>
    <w:rsid w:val="00201EA8"/>
    <w:rsid w:val="00205856"/>
    <w:rsid w:val="002127DB"/>
    <w:rsid w:val="0021467E"/>
    <w:rsid w:val="0022107A"/>
    <w:rsid w:val="00223B04"/>
    <w:rsid w:val="00227EF9"/>
    <w:rsid w:val="00231F65"/>
    <w:rsid w:val="00233040"/>
    <w:rsid w:val="00241C92"/>
    <w:rsid w:val="00245340"/>
    <w:rsid w:val="0024556F"/>
    <w:rsid w:val="002465EA"/>
    <w:rsid w:val="00250BBA"/>
    <w:rsid w:val="00252A08"/>
    <w:rsid w:val="00256DB3"/>
    <w:rsid w:val="002674A2"/>
    <w:rsid w:val="00271847"/>
    <w:rsid w:val="00272335"/>
    <w:rsid w:val="00282A09"/>
    <w:rsid w:val="00286A89"/>
    <w:rsid w:val="0029437A"/>
    <w:rsid w:val="002A3FB6"/>
    <w:rsid w:val="002B1A17"/>
    <w:rsid w:val="002B607C"/>
    <w:rsid w:val="002C1713"/>
    <w:rsid w:val="002D1667"/>
    <w:rsid w:val="002D319A"/>
    <w:rsid w:val="002E1C3A"/>
    <w:rsid w:val="002E4A91"/>
    <w:rsid w:val="002E5682"/>
    <w:rsid w:val="002E60BA"/>
    <w:rsid w:val="002F2607"/>
    <w:rsid w:val="002F43F1"/>
    <w:rsid w:val="002F761D"/>
    <w:rsid w:val="002F775C"/>
    <w:rsid w:val="0030395F"/>
    <w:rsid w:val="00310C64"/>
    <w:rsid w:val="00310D85"/>
    <w:rsid w:val="00315655"/>
    <w:rsid w:val="00316790"/>
    <w:rsid w:val="003216A5"/>
    <w:rsid w:val="00321823"/>
    <w:rsid w:val="00324E94"/>
    <w:rsid w:val="003263B3"/>
    <w:rsid w:val="00330779"/>
    <w:rsid w:val="00334DD7"/>
    <w:rsid w:val="00340184"/>
    <w:rsid w:val="00340823"/>
    <w:rsid w:val="003437F7"/>
    <w:rsid w:val="00352D1B"/>
    <w:rsid w:val="00353482"/>
    <w:rsid w:val="00354C48"/>
    <w:rsid w:val="00356323"/>
    <w:rsid w:val="00356B23"/>
    <w:rsid w:val="00357214"/>
    <w:rsid w:val="0036082D"/>
    <w:rsid w:val="003674BD"/>
    <w:rsid w:val="00370A94"/>
    <w:rsid w:val="00372E43"/>
    <w:rsid w:val="003732A3"/>
    <w:rsid w:val="003765B2"/>
    <w:rsid w:val="00382647"/>
    <w:rsid w:val="0038551A"/>
    <w:rsid w:val="0038718E"/>
    <w:rsid w:val="00387E5B"/>
    <w:rsid w:val="00392359"/>
    <w:rsid w:val="00393700"/>
    <w:rsid w:val="00394109"/>
    <w:rsid w:val="00395A80"/>
    <w:rsid w:val="00396C0F"/>
    <w:rsid w:val="003A0E1F"/>
    <w:rsid w:val="003A14F0"/>
    <w:rsid w:val="003A3133"/>
    <w:rsid w:val="003A5F3F"/>
    <w:rsid w:val="003B4931"/>
    <w:rsid w:val="003C56B5"/>
    <w:rsid w:val="003D743D"/>
    <w:rsid w:val="003F42AE"/>
    <w:rsid w:val="003F50CF"/>
    <w:rsid w:val="003F6EB2"/>
    <w:rsid w:val="003F7856"/>
    <w:rsid w:val="004002BD"/>
    <w:rsid w:val="00404304"/>
    <w:rsid w:val="00404E4D"/>
    <w:rsid w:val="00405784"/>
    <w:rsid w:val="004059BD"/>
    <w:rsid w:val="00405CBA"/>
    <w:rsid w:val="00410528"/>
    <w:rsid w:val="00410B2C"/>
    <w:rsid w:val="00411AA6"/>
    <w:rsid w:val="00412723"/>
    <w:rsid w:val="00412A49"/>
    <w:rsid w:val="00414DC6"/>
    <w:rsid w:val="00417CF1"/>
    <w:rsid w:val="00420E95"/>
    <w:rsid w:val="00434A11"/>
    <w:rsid w:val="00441860"/>
    <w:rsid w:val="004421F4"/>
    <w:rsid w:val="00442CFC"/>
    <w:rsid w:val="0044470E"/>
    <w:rsid w:val="004511CF"/>
    <w:rsid w:val="0045615A"/>
    <w:rsid w:val="004566CA"/>
    <w:rsid w:val="00460080"/>
    <w:rsid w:val="00460AF2"/>
    <w:rsid w:val="00462CEA"/>
    <w:rsid w:val="00464C43"/>
    <w:rsid w:val="00472CCF"/>
    <w:rsid w:val="00481444"/>
    <w:rsid w:val="00481A01"/>
    <w:rsid w:val="00482841"/>
    <w:rsid w:val="0049062E"/>
    <w:rsid w:val="004912C5"/>
    <w:rsid w:val="00491659"/>
    <w:rsid w:val="00492224"/>
    <w:rsid w:val="004977C2"/>
    <w:rsid w:val="004A47D5"/>
    <w:rsid w:val="004A49D9"/>
    <w:rsid w:val="004A7DE5"/>
    <w:rsid w:val="004B4C11"/>
    <w:rsid w:val="004C5CEF"/>
    <w:rsid w:val="004D0177"/>
    <w:rsid w:val="004D1B8E"/>
    <w:rsid w:val="004D2D3E"/>
    <w:rsid w:val="004F03FF"/>
    <w:rsid w:val="004F096F"/>
    <w:rsid w:val="005048A4"/>
    <w:rsid w:val="005220E9"/>
    <w:rsid w:val="00524181"/>
    <w:rsid w:val="0053073F"/>
    <w:rsid w:val="00531822"/>
    <w:rsid w:val="00531C2B"/>
    <w:rsid w:val="005359BF"/>
    <w:rsid w:val="005375A8"/>
    <w:rsid w:val="0054012F"/>
    <w:rsid w:val="00542F72"/>
    <w:rsid w:val="00545A6F"/>
    <w:rsid w:val="00546F0F"/>
    <w:rsid w:val="00553F55"/>
    <w:rsid w:val="005553DB"/>
    <w:rsid w:val="005561B3"/>
    <w:rsid w:val="0056128E"/>
    <w:rsid w:val="00576C93"/>
    <w:rsid w:val="00576F1A"/>
    <w:rsid w:val="00580076"/>
    <w:rsid w:val="0058244A"/>
    <w:rsid w:val="005860EC"/>
    <w:rsid w:val="00586C0B"/>
    <w:rsid w:val="005A34F9"/>
    <w:rsid w:val="005A4808"/>
    <w:rsid w:val="005A4868"/>
    <w:rsid w:val="005B10D2"/>
    <w:rsid w:val="005B175E"/>
    <w:rsid w:val="005C31C5"/>
    <w:rsid w:val="005D34EF"/>
    <w:rsid w:val="005E6445"/>
    <w:rsid w:val="005E7D60"/>
    <w:rsid w:val="005F22BD"/>
    <w:rsid w:val="005F4D8C"/>
    <w:rsid w:val="00601B33"/>
    <w:rsid w:val="00602E1B"/>
    <w:rsid w:val="006049E8"/>
    <w:rsid w:val="00612B8E"/>
    <w:rsid w:val="006146B4"/>
    <w:rsid w:val="0061546C"/>
    <w:rsid w:val="00615851"/>
    <w:rsid w:val="00621D3E"/>
    <w:rsid w:val="00623A97"/>
    <w:rsid w:val="00625953"/>
    <w:rsid w:val="00626D7C"/>
    <w:rsid w:val="00634769"/>
    <w:rsid w:val="00634EAF"/>
    <w:rsid w:val="006377AC"/>
    <w:rsid w:val="0063785B"/>
    <w:rsid w:val="00650815"/>
    <w:rsid w:val="00655D1E"/>
    <w:rsid w:val="00657C0A"/>
    <w:rsid w:val="0066099B"/>
    <w:rsid w:val="00662240"/>
    <w:rsid w:val="0066592F"/>
    <w:rsid w:val="0066596E"/>
    <w:rsid w:val="00665C3A"/>
    <w:rsid w:val="0067513D"/>
    <w:rsid w:val="006763F9"/>
    <w:rsid w:val="00685519"/>
    <w:rsid w:val="00685D0B"/>
    <w:rsid w:val="00690BC4"/>
    <w:rsid w:val="00691D58"/>
    <w:rsid w:val="006A21D2"/>
    <w:rsid w:val="006A31AE"/>
    <w:rsid w:val="006A7F12"/>
    <w:rsid w:val="006B1A73"/>
    <w:rsid w:val="006B4DDF"/>
    <w:rsid w:val="006B5BD8"/>
    <w:rsid w:val="006B6F06"/>
    <w:rsid w:val="006B772F"/>
    <w:rsid w:val="006B79D1"/>
    <w:rsid w:val="006C3218"/>
    <w:rsid w:val="006C6764"/>
    <w:rsid w:val="006C7163"/>
    <w:rsid w:val="006D092A"/>
    <w:rsid w:val="006D5F7F"/>
    <w:rsid w:val="006E0294"/>
    <w:rsid w:val="006E0B7F"/>
    <w:rsid w:val="006E4173"/>
    <w:rsid w:val="006E5C2B"/>
    <w:rsid w:val="006F70D4"/>
    <w:rsid w:val="0070061B"/>
    <w:rsid w:val="007016EB"/>
    <w:rsid w:val="00701A22"/>
    <w:rsid w:val="00704F85"/>
    <w:rsid w:val="007100AE"/>
    <w:rsid w:val="007147E5"/>
    <w:rsid w:val="00715BBA"/>
    <w:rsid w:val="0072086A"/>
    <w:rsid w:val="0072192B"/>
    <w:rsid w:val="007220A8"/>
    <w:rsid w:val="00722502"/>
    <w:rsid w:val="007272B8"/>
    <w:rsid w:val="007300C9"/>
    <w:rsid w:val="0073087B"/>
    <w:rsid w:val="00733172"/>
    <w:rsid w:val="00733D30"/>
    <w:rsid w:val="00736559"/>
    <w:rsid w:val="00737E2C"/>
    <w:rsid w:val="007440C6"/>
    <w:rsid w:val="007443EA"/>
    <w:rsid w:val="00747A0D"/>
    <w:rsid w:val="00750A8D"/>
    <w:rsid w:val="0075239D"/>
    <w:rsid w:val="00753A56"/>
    <w:rsid w:val="00755D7C"/>
    <w:rsid w:val="00756659"/>
    <w:rsid w:val="007571E0"/>
    <w:rsid w:val="00761D4E"/>
    <w:rsid w:val="00762207"/>
    <w:rsid w:val="0076789A"/>
    <w:rsid w:val="00770E0E"/>
    <w:rsid w:val="00771F0C"/>
    <w:rsid w:val="0077261F"/>
    <w:rsid w:val="0077795A"/>
    <w:rsid w:val="00785DF5"/>
    <w:rsid w:val="00792545"/>
    <w:rsid w:val="00793A82"/>
    <w:rsid w:val="007940BB"/>
    <w:rsid w:val="0079464F"/>
    <w:rsid w:val="00797BC4"/>
    <w:rsid w:val="007A0C90"/>
    <w:rsid w:val="007A1886"/>
    <w:rsid w:val="007A480C"/>
    <w:rsid w:val="007A6C4F"/>
    <w:rsid w:val="007A6F8E"/>
    <w:rsid w:val="007B7574"/>
    <w:rsid w:val="007C0F77"/>
    <w:rsid w:val="007C12B2"/>
    <w:rsid w:val="007C43E2"/>
    <w:rsid w:val="007D121D"/>
    <w:rsid w:val="007D19B4"/>
    <w:rsid w:val="007D5B29"/>
    <w:rsid w:val="007D617E"/>
    <w:rsid w:val="007E0B0A"/>
    <w:rsid w:val="007E4C4A"/>
    <w:rsid w:val="007E5B95"/>
    <w:rsid w:val="007F0B14"/>
    <w:rsid w:val="00805AB2"/>
    <w:rsid w:val="00810EE9"/>
    <w:rsid w:val="00813C6F"/>
    <w:rsid w:val="00814B21"/>
    <w:rsid w:val="00821E29"/>
    <w:rsid w:val="00823065"/>
    <w:rsid w:val="0083155B"/>
    <w:rsid w:val="00835CBF"/>
    <w:rsid w:val="0084799C"/>
    <w:rsid w:val="008545E8"/>
    <w:rsid w:val="008579F3"/>
    <w:rsid w:val="00861D94"/>
    <w:rsid w:val="008652FA"/>
    <w:rsid w:val="00867375"/>
    <w:rsid w:val="0087031C"/>
    <w:rsid w:val="00873950"/>
    <w:rsid w:val="008748C7"/>
    <w:rsid w:val="00882E40"/>
    <w:rsid w:val="00882E7F"/>
    <w:rsid w:val="00883533"/>
    <w:rsid w:val="008905C2"/>
    <w:rsid w:val="0089285A"/>
    <w:rsid w:val="00895A31"/>
    <w:rsid w:val="00895AE4"/>
    <w:rsid w:val="008A123C"/>
    <w:rsid w:val="008A4A54"/>
    <w:rsid w:val="008A5CBD"/>
    <w:rsid w:val="008B08C4"/>
    <w:rsid w:val="008B0C51"/>
    <w:rsid w:val="008B1035"/>
    <w:rsid w:val="008B37A8"/>
    <w:rsid w:val="008B5FE0"/>
    <w:rsid w:val="008B6F52"/>
    <w:rsid w:val="008C5899"/>
    <w:rsid w:val="008D38D6"/>
    <w:rsid w:val="008E355A"/>
    <w:rsid w:val="008F0051"/>
    <w:rsid w:val="008F2E98"/>
    <w:rsid w:val="008F2EC1"/>
    <w:rsid w:val="008F31E6"/>
    <w:rsid w:val="0090124A"/>
    <w:rsid w:val="009049E8"/>
    <w:rsid w:val="00907EB6"/>
    <w:rsid w:val="00916957"/>
    <w:rsid w:val="0092061D"/>
    <w:rsid w:val="0092101B"/>
    <w:rsid w:val="00926017"/>
    <w:rsid w:val="00926C54"/>
    <w:rsid w:val="00937C5B"/>
    <w:rsid w:val="00941855"/>
    <w:rsid w:val="009450A0"/>
    <w:rsid w:val="009539F8"/>
    <w:rsid w:val="00955BC3"/>
    <w:rsid w:val="0096380F"/>
    <w:rsid w:val="009652EF"/>
    <w:rsid w:val="0097159A"/>
    <w:rsid w:val="00971AAF"/>
    <w:rsid w:val="00973F63"/>
    <w:rsid w:val="00975F6B"/>
    <w:rsid w:val="0098286E"/>
    <w:rsid w:val="009857CD"/>
    <w:rsid w:val="00987297"/>
    <w:rsid w:val="00990C7D"/>
    <w:rsid w:val="0099409C"/>
    <w:rsid w:val="00994F43"/>
    <w:rsid w:val="009A1757"/>
    <w:rsid w:val="009A1B40"/>
    <w:rsid w:val="009A3E09"/>
    <w:rsid w:val="009A5050"/>
    <w:rsid w:val="009A5BA5"/>
    <w:rsid w:val="009A7172"/>
    <w:rsid w:val="009A7E6C"/>
    <w:rsid w:val="009B4015"/>
    <w:rsid w:val="009B6148"/>
    <w:rsid w:val="009D1564"/>
    <w:rsid w:val="009D5B15"/>
    <w:rsid w:val="009E1C30"/>
    <w:rsid w:val="009E32E6"/>
    <w:rsid w:val="009E36BE"/>
    <w:rsid w:val="009E3931"/>
    <w:rsid w:val="009E685A"/>
    <w:rsid w:val="009F10B4"/>
    <w:rsid w:val="009F52F8"/>
    <w:rsid w:val="009F596B"/>
    <w:rsid w:val="009F685D"/>
    <w:rsid w:val="00A025F4"/>
    <w:rsid w:val="00A07B7F"/>
    <w:rsid w:val="00A10F9C"/>
    <w:rsid w:val="00A112E5"/>
    <w:rsid w:val="00A12004"/>
    <w:rsid w:val="00A126EA"/>
    <w:rsid w:val="00A155CA"/>
    <w:rsid w:val="00A20ECE"/>
    <w:rsid w:val="00A222DC"/>
    <w:rsid w:val="00A2527C"/>
    <w:rsid w:val="00A30012"/>
    <w:rsid w:val="00A32664"/>
    <w:rsid w:val="00A33EAB"/>
    <w:rsid w:val="00A42070"/>
    <w:rsid w:val="00A43452"/>
    <w:rsid w:val="00A45B1C"/>
    <w:rsid w:val="00A519B9"/>
    <w:rsid w:val="00A650BB"/>
    <w:rsid w:val="00A71CE8"/>
    <w:rsid w:val="00A73D94"/>
    <w:rsid w:val="00A81AD4"/>
    <w:rsid w:val="00A82D08"/>
    <w:rsid w:val="00A8346B"/>
    <w:rsid w:val="00A842A5"/>
    <w:rsid w:val="00A85B15"/>
    <w:rsid w:val="00A86FB4"/>
    <w:rsid w:val="00A8760C"/>
    <w:rsid w:val="00A90086"/>
    <w:rsid w:val="00A902FA"/>
    <w:rsid w:val="00A9316B"/>
    <w:rsid w:val="00A96D32"/>
    <w:rsid w:val="00AA096F"/>
    <w:rsid w:val="00AA1BA1"/>
    <w:rsid w:val="00AA610D"/>
    <w:rsid w:val="00AA6173"/>
    <w:rsid w:val="00AB0D36"/>
    <w:rsid w:val="00AB5A6B"/>
    <w:rsid w:val="00AC0D83"/>
    <w:rsid w:val="00AD0439"/>
    <w:rsid w:val="00AD7502"/>
    <w:rsid w:val="00AE1141"/>
    <w:rsid w:val="00AE5629"/>
    <w:rsid w:val="00AE7268"/>
    <w:rsid w:val="00AF1740"/>
    <w:rsid w:val="00AF24B4"/>
    <w:rsid w:val="00AF3E8B"/>
    <w:rsid w:val="00AF5BCA"/>
    <w:rsid w:val="00AF5DB9"/>
    <w:rsid w:val="00B0114B"/>
    <w:rsid w:val="00B05629"/>
    <w:rsid w:val="00B21DE1"/>
    <w:rsid w:val="00B2441E"/>
    <w:rsid w:val="00B267A9"/>
    <w:rsid w:val="00B35B2B"/>
    <w:rsid w:val="00B43479"/>
    <w:rsid w:val="00B460A1"/>
    <w:rsid w:val="00B50DD5"/>
    <w:rsid w:val="00B56976"/>
    <w:rsid w:val="00B60523"/>
    <w:rsid w:val="00B71146"/>
    <w:rsid w:val="00B80439"/>
    <w:rsid w:val="00B82BFB"/>
    <w:rsid w:val="00B8498A"/>
    <w:rsid w:val="00B85C67"/>
    <w:rsid w:val="00B865A6"/>
    <w:rsid w:val="00B9798C"/>
    <w:rsid w:val="00BA3EB8"/>
    <w:rsid w:val="00BA6035"/>
    <w:rsid w:val="00BA6A79"/>
    <w:rsid w:val="00BB68CC"/>
    <w:rsid w:val="00BC05E1"/>
    <w:rsid w:val="00BC251A"/>
    <w:rsid w:val="00BC3313"/>
    <w:rsid w:val="00BC433B"/>
    <w:rsid w:val="00BC51D8"/>
    <w:rsid w:val="00BD015C"/>
    <w:rsid w:val="00BD1575"/>
    <w:rsid w:val="00BD2E4A"/>
    <w:rsid w:val="00BD40EE"/>
    <w:rsid w:val="00BD594E"/>
    <w:rsid w:val="00BE1020"/>
    <w:rsid w:val="00BE2E05"/>
    <w:rsid w:val="00BE2FBB"/>
    <w:rsid w:val="00BE51CF"/>
    <w:rsid w:val="00BE5DE5"/>
    <w:rsid w:val="00BE7E33"/>
    <w:rsid w:val="00BF10D9"/>
    <w:rsid w:val="00C00EB8"/>
    <w:rsid w:val="00C01340"/>
    <w:rsid w:val="00C01E02"/>
    <w:rsid w:val="00C036F3"/>
    <w:rsid w:val="00C05B7B"/>
    <w:rsid w:val="00C12410"/>
    <w:rsid w:val="00C2446C"/>
    <w:rsid w:val="00C2726B"/>
    <w:rsid w:val="00C34403"/>
    <w:rsid w:val="00C34C89"/>
    <w:rsid w:val="00C36FB8"/>
    <w:rsid w:val="00C4270C"/>
    <w:rsid w:val="00C43A98"/>
    <w:rsid w:val="00C47621"/>
    <w:rsid w:val="00C50224"/>
    <w:rsid w:val="00C51A52"/>
    <w:rsid w:val="00C51AE5"/>
    <w:rsid w:val="00C52A28"/>
    <w:rsid w:val="00C54084"/>
    <w:rsid w:val="00C57002"/>
    <w:rsid w:val="00C64F06"/>
    <w:rsid w:val="00C65CD7"/>
    <w:rsid w:val="00C667BF"/>
    <w:rsid w:val="00C72C64"/>
    <w:rsid w:val="00C82C62"/>
    <w:rsid w:val="00C86C32"/>
    <w:rsid w:val="00C91EA9"/>
    <w:rsid w:val="00C91FC2"/>
    <w:rsid w:val="00C922D4"/>
    <w:rsid w:val="00C9552E"/>
    <w:rsid w:val="00C961A7"/>
    <w:rsid w:val="00CB0BEA"/>
    <w:rsid w:val="00CC27C7"/>
    <w:rsid w:val="00CC4F7D"/>
    <w:rsid w:val="00CC7964"/>
    <w:rsid w:val="00CD4DDB"/>
    <w:rsid w:val="00CE124D"/>
    <w:rsid w:val="00CE2142"/>
    <w:rsid w:val="00CE2CE1"/>
    <w:rsid w:val="00CE4CE4"/>
    <w:rsid w:val="00CE4DEB"/>
    <w:rsid w:val="00CF002B"/>
    <w:rsid w:val="00CF1089"/>
    <w:rsid w:val="00CF287E"/>
    <w:rsid w:val="00CF72FB"/>
    <w:rsid w:val="00D000C0"/>
    <w:rsid w:val="00D00B09"/>
    <w:rsid w:val="00D03701"/>
    <w:rsid w:val="00D04AE1"/>
    <w:rsid w:val="00D05291"/>
    <w:rsid w:val="00D05B13"/>
    <w:rsid w:val="00D07316"/>
    <w:rsid w:val="00D10AE8"/>
    <w:rsid w:val="00D10F0C"/>
    <w:rsid w:val="00D1374E"/>
    <w:rsid w:val="00D14C8A"/>
    <w:rsid w:val="00D16598"/>
    <w:rsid w:val="00D17578"/>
    <w:rsid w:val="00D17B82"/>
    <w:rsid w:val="00D26902"/>
    <w:rsid w:val="00D2773C"/>
    <w:rsid w:val="00D27F33"/>
    <w:rsid w:val="00D3773D"/>
    <w:rsid w:val="00D4127A"/>
    <w:rsid w:val="00D4140B"/>
    <w:rsid w:val="00D429B3"/>
    <w:rsid w:val="00D43539"/>
    <w:rsid w:val="00D46909"/>
    <w:rsid w:val="00D47EEE"/>
    <w:rsid w:val="00D51071"/>
    <w:rsid w:val="00D53524"/>
    <w:rsid w:val="00D54D35"/>
    <w:rsid w:val="00D54E5A"/>
    <w:rsid w:val="00D61D1A"/>
    <w:rsid w:val="00D645CB"/>
    <w:rsid w:val="00D66F8A"/>
    <w:rsid w:val="00D7050F"/>
    <w:rsid w:val="00D7367F"/>
    <w:rsid w:val="00D778FD"/>
    <w:rsid w:val="00D81577"/>
    <w:rsid w:val="00D83649"/>
    <w:rsid w:val="00D851A6"/>
    <w:rsid w:val="00D8535C"/>
    <w:rsid w:val="00D8590D"/>
    <w:rsid w:val="00D97118"/>
    <w:rsid w:val="00DA1550"/>
    <w:rsid w:val="00DA38B2"/>
    <w:rsid w:val="00DA64EE"/>
    <w:rsid w:val="00DA754C"/>
    <w:rsid w:val="00DB729F"/>
    <w:rsid w:val="00DD4D00"/>
    <w:rsid w:val="00DE13B1"/>
    <w:rsid w:val="00DE2C5D"/>
    <w:rsid w:val="00DE3564"/>
    <w:rsid w:val="00DE36E0"/>
    <w:rsid w:val="00DE479E"/>
    <w:rsid w:val="00E06B82"/>
    <w:rsid w:val="00E167CF"/>
    <w:rsid w:val="00E168D0"/>
    <w:rsid w:val="00E1746A"/>
    <w:rsid w:val="00E24F46"/>
    <w:rsid w:val="00E3217A"/>
    <w:rsid w:val="00E321B1"/>
    <w:rsid w:val="00E3702D"/>
    <w:rsid w:val="00E44BFE"/>
    <w:rsid w:val="00E45FD1"/>
    <w:rsid w:val="00E51027"/>
    <w:rsid w:val="00E51E3F"/>
    <w:rsid w:val="00E52B6E"/>
    <w:rsid w:val="00E53F9A"/>
    <w:rsid w:val="00E54AD6"/>
    <w:rsid w:val="00E70B6A"/>
    <w:rsid w:val="00E74677"/>
    <w:rsid w:val="00E81743"/>
    <w:rsid w:val="00E84A1A"/>
    <w:rsid w:val="00E92A79"/>
    <w:rsid w:val="00E96AB2"/>
    <w:rsid w:val="00EA2452"/>
    <w:rsid w:val="00EA78E9"/>
    <w:rsid w:val="00EB0FF4"/>
    <w:rsid w:val="00EB2169"/>
    <w:rsid w:val="00EB5059"/>
    <w:rsid w:val="00EB68D7"/>
    <w:rsid w:val="00EC277E"/>
    <w:rsid w:val="00EC34E0"/>
    <w:rsid w:val="00EC5A17"/>
    <w:rsid w:val="00EC6F4F"/>
    <w:rsid w:val="00ED32EA"/>
    <w:rsid w:val="00ED69FB"/>
    <w:rsid w:val="00EE1A16"/>
    <w:rsid w:val="00EE3ED8"/>
    <w:rsid w:val="00EE53EB"/>
    <w:rsid w:val="00EE6C43"/>
    <w:rsid w:val="00EF2026"/>
    <w:rsid w:val="00EF4306"/>
    <w:rsid w:val="00EF6EB5"/>
    <w:rsid w:val="00F0503B"/>
    <w:rsid w:val="00F161AA"/>
    <w:rsid w:val="00F16525"/>
    <w:rsid w:val="00F20FF5"/>
    <w:rsid w:val="00F22FB9"/>
    <w:rsid w:val="00F32979"/>
    <w:rsid w:val="00F32C1C"/>
    <w:rsid w:val="00F415EE"/>
    <w:rsid w:val="00F424A6"/>
    <w:rsid w:val="00F425C0"/>
    <w:rsid w:val="00F42BC5"/>
    <w:rsid w:val="00F5344D"/>
    <w:rsid w:val="00F53913"/>
    <w:rsid w:val="00F53C72"/>
    <w:rsid w:val="00F607BA"/>
    <w:rsid w:val="00F618D1"/>
    <w:rsid w:val="00F64FF7"/>
    <w:rsid w:val="00F6741D"/>
    <w:rsid w:val="00F72A08"/>
    <w:rsid w:val="00F7380C"/>
    <w:rsid w:val="00F77420"/>
    <w:rsid w:val="00F80D5F"/>
    <w:rsid w:val="00F82D13"/>
    <w:rsid w:val="00F86C0B"/>
    <w:rsid w:val="00F86D55"/>
    <w:rsid w:val="00F87931"/>
    <w:rsid w:val="00F90B66"/>
    <w:rsid w:val="00F94772"/>
    <w:rsid w:val="00F9699D"/>
    <w:rsid w:val="00F97CB1"/>
    <w:rsid w:val="00FA5949"/>
    <w:rsid w:val="00FB4DBB"/>
    <w:rsid w:val="00FB6F0A"/>
    <w:rsid w:val="00FE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4C11"/>
  </w:style>
  <w:style w:type="character" w:customStyle="1" w:styleId="c1">
    <w:name w:val="c1"/>
    <w:basedOn w:val="a0"/>
    <w:rsid w:val="004B4C11"/>
  </w:style>
  <w:style w:type="character" w:customStyle="1" w:styleId="c4">
    <w:name w:val="c4"/>
    <w:basedOn w:val="a0"/>
    <w:rsid w:val="004B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4C11"/>
  </w:style>
  <w:style w:type="character" w:customStyle="1" w:styleId="c1">
    <w:name w:val="c1"/>
    <w:basedOn w:val="a0"/>
    <w:rsid w:val="004B4C11"/>
  </w:style>
  <w:style w:type="character" w:customStyle="1" w:styleId="c4">
    <w:name w:val="c4"/>
    <w:basedOn w:val="a0"/>
    <w:rsid w:val="004B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2024-02-08T18:12:00Z</dcterms:created>
  <dcterms:modified xsi:type="dcterms:W3CDTF">2024-02-08T18:54:00Z</dcterms:modified>
</cp:coreProperties>
</file>