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3B5" w:rsidRDefault="00AF73B5" w:rsidP="00AF73B5">
      <w:pPr>
        <w:spacing w:after="0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F73B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Мастер-класс на тему: «Формирование </w:t>
      </w:r>
      <w:proofErr w:type="gramStart"/>
      <w:r w:rsidRPr="00AF73B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коммуникативных  и</w:t>
      </w:r>
      <w:proofErr w:type="gramEnd"/>
      <w:r w:rsidRPr="00AF73B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регулятивных УУД у младших школьников с ОВЗ на логопедических занятиях»</w:t>
      </w:r>
    </w:p>
    <w:p w:rsidR="00AF73B5" w:rsidRDefault="00AF73B5" w:rsidP="00AF73B5">
      <w:pPr>
        <w:spacing w:after="0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F73B5" w:rsidRPr="00AF73B5" w:rsidRDefault="00AF73B5" w:rsidP="00AF73B5">
      <w:pPr>
        <w:spacing w:after="0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AF73B5" w:rsidRPr="00AF73B5" w:rsidRDefault="00AF73B5" w:rsidP="00AF73B5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3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Полноценная речь ребёнка — это одно из средств повышения уровня его коммуникабельности, развития его как личности, а в конечном итоге — способ достижения наилучшей социальной адаптации. </w:t>
      </w:r>
      <w:r w:rsidRPr="00AF73B5">
        <w:rPr>
          <w:rFonts w:ascii="Times New Roman" w:eastAsia="Times New Roman" w:hAnsi="Times New Roman"/>
          <w:bCs/>
          <w:sz w:val="28"/>
          <w:szCs w:val="28"/>
          <w:lang w:eastAsia="ru-RU"/>
        </w:rPr>
        <w:t>Коррекционно-развивающая работа учителя-логопеда строится с учётом введения ФГОС. Р</w:t>
      </w:r>
      <w:r w:rsidRPr="00AF73B5">
        <w:rPr>
          <w:rFonts w:ascii="Times New Roman" w:eastAsia="Times New Roman" w:hAnsi="Times New Roman"/>
          <w:sz w:val="28"/>
          <w:szCs w:val="28"/>
          <w:lang w:eastAsia="ru-RU"/>
        </w:rPr>
        <w:t>абота учителя-логопеда школы имеет достаточно большой потенциал в формировании коммуникативных УУД.</w:t>
      </w:r>
    </w:p>
    <w:p w:rsidR="00AF73B5" w:rsidRPr="00AF73B5" w:rsidRDefault="00AF73B5" w:rsidP="00AF73B5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3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F73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детей с ОВЗ эти УУД, как правило, сформированы слабо, поэтому их формированию уделяется особое внимание   учителя-логопеда, а также всех педагогов, работающих с этими детьми. </w:t>
      </w:r>
    </w:p>
    <w:p w:rsidR="00AF73B5" w:rsidRPr="00AF73B5" w:rsidRDefault="00AF73B5" w:rsidP="00AF73B5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73B5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процессе коррекционного обучения определяются следующие </w:t>
      </w:r>
      <w:r w:rsidRPr="00AF73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направления </w:t>
      </w:r>
      <w:r w:rsidRPr="00AF73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совершенствования коммуникативных навыков</w:t>
      </w:r>
      <w:r w:rsidRPr="00AF73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детей: (слайд)</w:t>
      </w:r>
    </w:p>
    <w:p w:rsidR="00AF73B5" w:rsidRPr="00AF73B5" w:rsidRDefault="00AF73B5" w:rsidP="00AF73B5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73B5">
        <w:rPr>
          <w:rFonts w:ascii="Times New Roman" w:eastAsia="Times New Roman" w:hAnsi="Times New Roman"/>
          <w:bCs/>
          <w:sz w:val="28"/>
          <w:szCs w:val="28"/>
          <w:lang w:eastAsia="ru-RU"/>
        </w:rPr>
        <w:t>- развитие речевой активности детей;</w:t>
      </w:r>
    </w:p>
    <w:p w:rsidR="00AF73B5" w:rsidRPr="00AF73B5" w:rsidRDefault="00AF73B5" w:rsidP="00AF73B5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73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совершенствование экспрессивной и </w:t>
      </w:r>
      <w:proofErr w:type="spellStart"/>
      <w:r w:rsidRPr="00AF73B5">
        <w:rPr>
          <w:rFonts w:ascii="Times New Roman" w:eastAsia="Times New Roman" w:hAnsi="Times New Roman"/>
          <w:bCs/>
          <w:sz w:val="28"/>
          <w:szCs w:val="28"/>
          <w:lang w:eastAsia="ru-RU"/>
        </w:rPr>
        <w:t>импрессивной</w:t>
      </w:r>
      <w:proofErr w:type="spellEnd"/>
      <w:r w:rsidRPr="00AF73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речи и их интонационной </w:t>
      </w:r>
    </w:p>
    <w:p w:rsidR="00AF73B5" w:rsidRPr="00AF73B5" w:rsidRDefault="00AF73B5" w:rsidP="00AF73B5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73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выразительности;</w:t>
      </w:r>
    </w:p>
    <w:p w:rsidR="00AF73B5" w:rsidRPr="00AF73B5" w:rsidRDefault="00AF73B5" w:rsidP="00AF73B5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73B5">
        <w:rPr>
          <w:rFonts w:ascii="Times New Roman" w:eastAsia="Times New Roman" w:hAnsi="Times New Roman"/>
          <w:bCs/>
          <w:sz w:val="28"/>
          <w:szCs w:val="28"/>
          <w:lang w:eastAsia="ru-RU"/>
        </w:rPr>
        <w:t>- расширение, уточнение, активизация пассивного и активного словаря;</w:t>
      </w:r>
    </w:p>
    <w:p w:rsidR="00AF73B5" w:rsidRPr="00AF73B5" w:rsidRDefault="00AF73B5" w:rsidP="00AF73B5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73B5">
        <w:rPr>
          <w:rFonts w:ascii="Times New Roman" w:eastAsia="Times New Roman" w:hAnsi="Times New Roman"/>
          <w:bCs/>
          <w:sz w:val="28"/>
          <w:szCs w:val="28"/>
          <w:lang w:eastAsia="ru-RU"/>
        </w:rPr>
        <w:t>- коррекция грамматического строя речи;</w:t>
      </w:r>
    </w:p>
    <w:p w:rsidR="00AF73B5" w:rsidRPr="00AF73B5" w:rsidRDefault="00AF73B5" w:rsidP="00AF73B5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73B5">
        <w:rPr>
          <w:rFonts w:ascii="Times New Roman" w:eastAsia="Times New Roman" w:hAnsi="Times New Roman"/>
          <w:bCs/>
          <w:sz w:val="28"/>
          <w:szCs w:val="28"/>
          <w:lang w:eastAsia="ru-RU"/>
        </w:rPr>
        <w:t>- планирование в рассказывании речевого высказывания;</w:t>
      </w:r>
    </w:p>
    <w:p w:rsidR="00AF73B5" w:rsidRPr="00AF73B5" w:rsidRDefault="00AF73B5" w:rsidP="00AF73B5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73B5">
        <w:rPr>
          <w:rFonts w:ascii="Times New Roman" w:eastAsia="Times New Roman" w:hAnsi="Times New Roman"/>
          <w:bCs/>
          <w:sz w:val="28"/>
          <w:szCs w:val="28"/>
          <w:lang w:eastAsia="ru-RU"/>
        </w:rPr>
        <w:t>- обучение творческому рассказыванию;</w:t>
      </w:r>
    </w:p>
    <w:p w:rsidR="00AF73B5" w:rsidRPr="00AF73B5" w:rsidRDefault="00AF73B5" w:rsidP="00AF73B5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73B5">
        <w:rPr>
          <w:rFonts w:ascii="Times New Roman" w:eastAsia="Times New Roman" w:hAnsi="Times New Roman"/>
          <w:bCs/>
          <w:sz w:val="28"/>
          <w:szCs w:val="28"/>
          <w:lang w:eastAsia="ru-RU"/>
        </w:rPr>
        <w:t>- развитие слухового внимания и памяти, фонематического слуха;</w:t>
      </w:r>
    </w:p>
    <w:p w:rsidR="00AF73B5" w:rsidRPr="00AF73B5" w:rsidRDefault="00AF73B5" w:rsidP="00AF73B5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73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совершенствование средств общения (просодики, жестов, мимики и </w:t>
      </w:r>
      <w:proofErr w:type="spellStart"/>
      <w:r w:rsidRPr="00AF73B5">
        <w:rPr>
          <w:rFonts w:ascii="Times New Roman" w:eastAsia="Times New Roman" w:hAnsi="Times New Roman"/>
          <w:bCs/>
          <w:sz w:val="28"/>
          <w:szCs w:val="28"/>
          <w:lang w:eastAsia="ru-RU"/>
        </w:rPr>
        <w:t>др</w:t>
      </w:r>
      <w:proofErr w:type="spellEnd"/>
      <w:r w:rsidRPr="00AF73B5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:rsidR="00AF73B5" w:rsidRPr="00AF73B5" w:rsidRDefault="00AF73B5" w:rsidP="00AF73B5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3B5">
        <w:rPr>
          <w:rFonts w:ascii="Times New Roman" w:eastAsia="Times New Roman" w:hAnsi="Times New Roman"/>
          <w:sz w:val="28"/>
          <w:szCs w:val="28"/>
          <w:lang w:eastAsia="ru-RU"/>
        </w:rPr>
        <w:t>Развитие коммуникативных УУД происходит при изучении различных тем и   на разных этапах занятий.</w:t>
      </w:r>
    </w:p>
    <w:p w:rsidR="00AF73B5" w:rsidRPr="00AF73B5" w:rsidRDefault="00AF73B5" w:rsidP="00AF73B5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73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работе над предложением предлагаю такие задания, как:</w:t>
      </w:r>
    </w:p>
    <w:p w:rsidR="00AF73B5" w:rsidRPr="00AF73B5" w:rsidRDefault="00AF73B5" w:rsidP="00AF73B5">
      <w:pPr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F73B5">
        <w:rPr>
          <w:rFonts w:ascii="Times New Roman" w:hAnsi="Times New Roman"/>
          <w:color w:val="000000"/>
          <w:sz w:val="28"/>
          <w:szCs w:val="28"/>
        </w:rPr>
        <w:t xml:space="preserve">             1)Закончи предложение.</w:t>
      </w:r>
    </w:p>
    <w:p w:rsidR="00AF73B5" w:rsidRPr="00AF73B5" w:rsidRDefault="00AF73B5" w:rsidP="00AF73B5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73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2) Придумай вопросы к предложению и задай их другим ученикам. </w:t>
      </w:r>
    </w:p>
    <w:p w:rsidR="00AF73B5" w:rsidRPr="00AF73B5" w:rsidRDefault="00AF73B5" w:rsidP="00AF73B5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73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3) Придумай вопросы к предложению и ответь на них сам.</w:t>
      </w:r>
    </w:p>
    <w:p w:rsidR="00AF73B5" w:rsidRPr="00AF73B5" w:rsidRDefault="00AF73B5" w:rsidP="00AF73B5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73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Произнеси предложение с различной интонацией (вопросительной, восклицательной, весело, грустно и т. д.)</w:t>
      </w:r>
    </w:p>
    <w:p w:rsidR="00AF73B5" w:rsidRPr="00AF73B5" w:rsidRDefault="00AF73B5" w:rsidP="00AF73B5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73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работе над текстом предлагаю следующие задания: </w:t>
      </w:r>
    </w:p>
    <w:p w:rsidR="00AF73B5" w:rsidRPr="00AF73B5" w:rsidRDefault="00AF73B5" w:rsidP="00AF73B5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73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Прослушай рассказ и добавь 1 предложение так, чтобы рассказ         оказался      завершённым. </w:t>
      </w:r>
    </w:p>
    <w:p w:rsidR="00AF73B5" w:rsidRPr="00AF73B5" w:rsidRDefault="00AF73B5" w:rsidP="00AF73B5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73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Придумай продолжение к рассказу. </w:t>
      </w:r>
    </w:p>
    <w:p w:rsidR="00AF73B5" w:rsidRPr="00AF73B5" w:rsidRDefault="00AF73B5" w:rsidP="00AF73B5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73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 Придумай по 1 вопросу к сказке (рассказу) и задай его другим ученикам.</w:t>
      </w:r>
    </w:p>
    <w:p w:rsidR="00AF73B5" w:rsidRPr="00AF73B5" w:rsidRDefault="00AF73B5" w:rsidP="00AF73B5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73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Ответь на вопросы учителя по данному тексту.</w:t>
      </w:r>
    </w:p>
    <w:p w:rsidR="00AF73B5" w:rsidRPr="00AF73B5" w:rsidRDefault="00AF73B5" w:rsidP="00AF73B5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73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Выбери правильный ответ из предложенных и объясни, почему именно этот ответ правильный и т. д.</w:t>
      </w:r>
    </w:p>
    <w:p w:rsidR="00AF73B5" w:rsidRPr="00AF73B5" w:rsidRDefault="00AF73B5" w:rsidP="00AF73B5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3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развития коммуникативных УУД используется групповая работа и работа в парах.</w:t>
      </w:r>
    </w:p>
    <w:p w:rsidR="00AF73B5" w:rsidRPr="00AF73B5" w:rsidRDefault="00AF73B5" w:rsidP="00AF73B5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AF73B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F73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Формирующее </w:t>
      </w:r>
      <w:proofErr w:type="gramStart"/>
      <w:r w:rsidRPr="00AF73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оценивание  также</w:t>
      </w:r>
      <w:proofErr w:type="gramEnd"/>
      <w:r w:rsidRPr="00AF73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очень важно для детей с ОВЗ, так как у них самооценка  часто нарушена. </w:t>
      </w:r>
      <w:r w:rsidRPr="00AF73B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Поэтому в течение достаточно длительного времени я использую для проверки правильности выполнения заданий оценку по образцу. Далее добавляется </w:t>
      </w:r>
      <w:proofErr w:type="spellStart"/>
      <w:r w:rsidRPr="00AF73B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взаимооценка</w:t>
      </w:r>
      <w:proofErr w:type="spellEnd"/>
      <w:r w:rsidRPr="00AF73B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И, наконец, следующий этап – самооценка. </w:t>
      </w:r>
      <w:r w:rsidRPr="00AF73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Кроме того, в ходе формирующего оценивания у детей происходит формирование коммуникативных и </w:t>
      </w:r>
      <w:proofErr w:type="gramStart"/>
      <w:r w:rsidRPr="00AF73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регулятивных  УУД</w:t>
      </w:r>
      <w:proofErr w:type="gramEnd"/>
      <w:r w:rsidRPr="00AF73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что особенно важно для социализации обучающихся с ОВЗ.</w:t>
      </w:r>
    </w:p>
    <w:p w:rsidR="00AF73B5" w:rsidRPr="00AF73B5" w:rsidRDefault="00AF73B5" w:rsidP="00AF73B5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73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Использование стратегии смыслового чтения способствует развитию </w:t>
      </w:r>
      <w:proofErr w:type="gramStart"/>
      <w:r w:rsidRPr="00AF73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коммуникативных  и</w:t>
      </w:r>
      <w:proofErr w:type="gramEnd"/>
      <w:r w:rsidRPr="00AF73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регулятивных УУД у младших школьников с ОВЗ.</w:t>
      </w:r>
    </w:p>
    <w:p w:rsidR="00AF73B5" w:rsidRPr="00AF73B5" w:rsidRDefault="00AF73B5" w:rsidP="00AF73B5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73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Хочу предложить вашему вниманию фрагмент логопедического занятия с использованием стратегии смыслового чтения.</w:t>
      </w:r>
    </w:p>
    <w:p w:rsidR="006348C4" w:rsidRDefault="00AF73B5" w:rsidP="00D474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 мастер-класса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11795"/>
      </w:tblGrid>
      <w:tr w:rsidR="00033050" w:rsidRPr="00AF73B5" w:rsidTr="00AF73B5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3050" w:rsidRPr="00AF73B5" w:rsidRDefault="00033050" w:rsidP="00AF73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3B5">
              <w:rPr>
                <w:rFonts w:ascii="Times New Roman" w:hAnsi="Times New Roman"/>
                <w:b/>
                <w:sz w:val="28"/>
                <w:szCs w:val="28"/>
              </w:rPr>
              <w:t>Автор (ФИО, должность)</w:t>
            </w:r>
          </w:p>
          <w:p w:rsidR="00033050" w:rsidRPr="00AF73B5" w:rsidRDefault="00033050" w:rsidP="00AF73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3050" w:rsidRPr="00AF73B5" w:rsidRDefault="00033050" w:rsidP="00AF73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Бондарева Любовь Николаевна</w:t>
            </w:r>
          </w:p>
        </w:tc>
      </w:tr>
      <w:tr w:rsidR="00033050" w:rsidRPr="00AF73B5" w:rsidTr="00AF73B5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3050" w:rsidRPr="00AF73B5" w:rsidRDefault="00033050" w:rsidP="00AF73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3B5">
              <w:rPr>
                <w:rFonts w:ascii="Times New Roman" w:hAnsi="Times New Roman"/>
                <w:b/>
                <w:sz w:val="28"/>
                <w:szCs w:val="28"/>
              </w:rPr>
              <w:t>Название ресурса</w:t>
            </w:r>
          </w:p>
          <w:p w:rsidR="00033050" w:rsidRPr="00AF73B5" w:rsidRDefault="00033050" w:rsidP="00AF73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73B5" w:rsidRPr="00AF73B5" w:rsidRDefault="00AF73B5" w:rsidP="00AF73B5">
            <w:pPr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3B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Мастер-класс на тему: «Формирование </w:t>
            </w:r>
            <w:r w:rsidRPr="00AF73B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коммуникативных и</w:t>
            </w:r>
            <w:r w:rsidRPr="00AF73B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регулятивных УУД у младших школьников с ОВЗ на логопедических занятиях»</w:t>
            </w:r>
            <w:r w:rsidRPr="00AF73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33050" w:rsidRPr="00AF73B5" w:rsidRDefault="00033050" w:rsidP="00AF73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050" w:rsidRPr="00AF73B5" w:rsidTr="00AF73B5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3050" w:rsidRPr="00AF73B5" w:rsidRDefault="00033050" w:rsidP="00AF73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3B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Вид ресурса</w:t>
            </w:r>
          </w:p>
          <w:p w:rsidR="00033050" w:rsidRPr="00AF73B5" w:rsidRDefault="00033050" w:rsidP="00AF73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3050" w:rsidRPr="00AF73B5" w:rsidRDefault="00AF73B5" w:rsidP="00AF73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</w:tr>
      <w:tr w:rsidR="00033050" w:rsidRPr="00AF73B5" w:rsidTr="00AF73B5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33050" w:rsidRPr="00AF73B5" w:rsidRDefault="00033050" w:rsidP="00AF73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3B5">
              <w:rPr>
                <w:rFonts w:ascii="Times New Roman" w:hAnsi="Times New Roman"/>
                <w:b/>
                <w:sz w:val="28"/>
                <w:szCs w:val="28"/>
              </w:rPr>
              <w:t>Предмет, УМК</w:t>
            </w:r>
          </w:p>
        </w:tc>
        <w:tc>
          <w:tcPr>
            <w:tcW w:w="1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3050" w:rsidRPr="00AF73B5" w:rsidRDefault="00033050" w:rsidP="00AF73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Логопедические занятия</w:t>
            </w:r>
          </w:p>
        </w:tc>
      </w:tr>
      <w:tr w:rsidR="00033050" w:rsidRPr="00AF73B5" w:rsidTr="00AF73B5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3050" w:rsidRPr="00AF73B5" w:rsidRDefault="00033050" w:rsidP="00AF73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3B5">
              <w:rPr>
                <w:rFonts w:ascii="Times New Roman" w:hAnsi="Times New Roman"/>
                <w:b/>
                <w:sz w:val="28"/>
                <w:szCs w:val="28"/>
              </w:rPr>
              <w:t>Цель и задачи ресурса</w:t>
            </w:r>
          </w:p>
          <w:p w:rsidR="00033050" w:rsidRPr="00AF73B5" w:rsidRDefault="00033050" w:rsidP="00AF73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3050" w:rsidRPr="00AF73B5" w:rsidRDefault="00AF73B5" w:rsidP="00AF73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Цель:</w:t>
            </w:r>
            <w:r w:rsidR="00033050" w:rsidRPr="00AF73B5">
              <w:rPr>
                <w:rFonts w:ascii="Times New Roman" w:hAnsi="Times New Roman"/>
                <w:bCs/>
                <w:sz w:val="28"/>
                <w:szCs w:val="28"/>
              </w:rPr>
              <w:t>  </w:t>
            </w:r>
            <w:r w:rsidR="00033050" w:rsidRPr="00AF73B5">
              <w:rPr>
                <w:rFonts w:ascii="Times New Roman" w:hAnsi="Times New Roman"/>
                <w:sz w:val="28"/>
                <w:szCs w:val="28"/>
              </w:rPr>
              <w:t>коррекция</w:t>
            </w:r>
            <w:proofErr w:type="gramEnd"/>
            <w:r w:rsidR="00033050" w:rsidRPr="00AF73B5">
              <w:rPr>
                <w:rFonts w:ascii="Times New Roman" w:hAnsi="Times New Roman"/>
                <w:sz w:val="28"/>
                <w:szCs w:val="28"/>
              </w:rPr>
              <w:t xml:space="preserve"> навыка чтения</w:t>
            </w:r>
          </w:p>
          <w:p w:rsidR="00033050" w:rsidRPr="00AF73B5" w:rsidRDefault="00033050" w:rsidP="00AF73B5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AF73B5">
              <w:rPr>
                <w:rFonts w:ascii="Times New Roman" w:hAnsi="Times New Roman"/>
                <w:iCs/>
                <w:sz w:val="28"/>
                <w:szCs w:val="28"/>
              </w:rPr>
              <w:t>Задачи:</w:t>
            </w:r>
          </w:p>
          <w:p w:rsidR="00033050" w:rsidRPr="00AF73B5" w:rsidRDefault="00033050" w:rsidP="00AF73B5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AF73B5">
              <w:rPr>
                <w:rFonts w:ascii="Times New Roman" w:hAnsi="Times New Roman"/>
                <w:iCs/>
                <w:sz w:val="28"/>
                <w:szCs w:val="28"/>
              </w:rPr>
              <w:t>Образовательные:</w:t>
            </w:r>
          </w:p>
          <w:p w:rsidR="00033050" w:rsidRPr="00AF73B5" w:rsidRDefault="00033050" w:rsidP="00AF73B5">
            <w:pPr>
              <w:numPr>
                <w:ilvl w:val="0"/>
                <w:numId w:val="20"/>
              </w:numPr>
              <w:spacing w:after="0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актуализировать предшествующие знания и опыт, имеющие отношение к изучаемой теме;</w:t>
            </w:r>
          </w:p>
          <w:p w:rsidR="00033050" w:rsidRPr="00AF73B5" w:rsidRDefault="00033050" w:rsidP="00AF73B5">
            <w:pPr>
              <w:numPr>
                <w:ilvl w:val="0"/>
                <w:numId w:val="20"/>
              </w:numPr>
              <w:spacing w:after="0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 xml:space="preserve">закреплять навыки </w:t>
            </w:r>
            <w:proofErr w:type="gramStart"/>
            <w:r w:rsidRPr="00AF73B5">
              <w:rPr>
                <w:rFonts w:ascii="Times New Roman" w:hAnsi="Times New Roman"/>
                <w:sz w:val="28"/>
                <w:szCs w:val="28"/>
              </w:rPr>
              <w:t>звуко-буквенного</w:t>
            </w:r>
            <w:proofErr w:type="gramEnd"/>
            <w:r w:rsidRPr="00AF73B5">
              <w:rPr>
                <w:rFonts w:ascii="Times New Roman" w:hAnsi="Times New Roman"/>
                <w:sz w:val="28"/>
                <w:szCs w:val="28"/>
              </w:rPr>
              <w:t>, слогового анализа и синтеза.</w:t>
            </w:r>
          </w:p>
          <w:p w:rsidR="00033050" w:rsidRPr="00AF73B5" w:rsidRDefault="00033050" w:rsidP="00AF73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iCs/>
                <w:sz w:val="28"/>
                <w:szCs w:val="28"/>
              </w:rPr>
              <w:t>Коррекционно-развивающие</w:t>
            </w:r>
            <w:r w:rsidRPr="00AF73B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33050" w:rsidRPr="00AF73B5" w:rsidRDefault="00033050" w:rsidP="00AF73B5">
            <w:pPr>
              <w:numPr>
                <w:ilvl w:val="0"/>
                <w:numId w:val="18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развивать серийную организацию артикуляторных движений;</w:t>
            </w:r>
          </w:p>
          <w:p w:rsidR="00033050" w:rsidRPr="00AF73B5" w:rsidRDefault="00033050" w:rsidP="00AF73B5">
            <w:pPr>
              <w:numPr>
                <w:ilvl w:val="0"/>
                <w:numId w:val="18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развивать способность охватывать целостные образы слов;</w:t>
            </w:r>
          </w:p>
          <w:p w:rsidR="00033050" w:rsidRPr="00AF73B5" w:rsidRDefault="00033050" w:rsidP="00AF73B5">
            <w:pPr>
              <w:numPr>
                <w:ilvl w:val="0"/>
                <w:numId w:val="18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развивать навыки быстрого, правильного чтения;</w:t>
            </w:r>
          </w:p>
          <w:p w:rsidR="00033050" w:rsidRPr="00AF73B5" w:rsidRDefault="00033050" w:rsidP="00AF73B5">
            <w:pPr>
              <w:numPr>
                <w:ilvl w:val="0"/>
                <w:numId w:val="18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развивать понимание обучающимися смысловое содержание текста.</w:t>
            </w:r>
          </w:p>
          <w:p w:rsidR="00033050" w:rsidRPr="00AF73B5" w:rsidRDefault="00033050" w:rsidP="00AF73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iCs/>
                <w:sz w:val="28"/>
                <w:szCs w:val="28"/>
              </w:rPr>
              <w:t>Воспитательные</w:t>
            </w:r>
            <w:r w:rsidRPr="00AF73B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33050" w:rsidRPr="00AF73B5" w:rsidRDefault="00033050" w:rsidP="00AF73B5">
            <w:pPr>
              <w:numPr>
                <w:ilvl w:val="0"/>
                <w:numId w:val="11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 xml:space="preserve">воспитывать умение осуществлять самоконтроль; </w:t>
            </w:r>
          </w:p>
          <w:p w:rsidR="00033050" w:rsidRPr="00AF73B5" w:rsidRDefault="00033050" w:rsidP="00AF73B5">
            <w:pPr>
              <w:numPr>
                <w:ilvl w:val="0"/>
                <w:numId w:val="11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формировать интерес к материалу логопедических занятий;</w:t>
            </w:r>
          </w:p>
          <w:p w:rsidR="00033050" w:rsidRPr="00AF73B5" w:rsidRDefault="00033050" w:rsidP="00AF73B5">
            <w:pPr>
              <w:numPr>
                <w:ilvl w:val="0"/>
                <w:numId w:val="11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воспитывать ответственное отношение к учебной деятельности;</w:t>
            </w:r>
          </w:p>
          <w:p w:rsidR="00033050" w:rsidRPr="00AF73B5" w:rsidRDefault="00033050" w:rsidP="00AF73B5">
            <w:pPr>
              <w:numPr>
                <w:ilvl w:val="0"/>
                <w:numId w:val="11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воспитывать умение самостоятельно оценивать результаты своей деятельности.</w:t>
            </w:r>
          </w:p>
          <w:p w:rsidR="00033050" w:rsidRPr="00AF73B5" w:rsidRDefault="00033050" w:rsidP="00AF73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Оборудование у обучающихся:</w:t>
            </w:r>
          </w:p>
          <w:p w:rsidR="00033050" w:rsidRPr="00AF73B5" w:rsidRDefault="00033050" w:rsidP="00AF73B5">
            <w:pPr>
              <w:numPr>
                <w:ilvl w:val="0"/>
                <w:numId w:val="16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индивидуальные карточки с текстами.</w:t>
            </w:r>
          </w:p>
          <w:p w:rsidR="00033050" w:rsidRPr="00AF73B5" w:rsidRDefault="00033050" w:rsidP="00AF73B5">
            <w:pPr>
              <w:numPr>
                <w:ilvl w:val="0"/>
                <w:numId w:val="16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индивидуальные карточки к заданиям «Верное-неверное утверждение» и «Бортовой журнал».</w:t>
            </w:r>
          </w:p>
          <w:p w:rsidR="00551DAF" w:rsidRPr="00AF73B5" w:rsidRDefault="00551DAF" w:rsidP="00AF73B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AF73B5">
              <w:rPr>
                <w:rFonts w:ascii="Times New Roman" w:hAnsi="Times New Roman"/>
                <w:i/>
                <w:sz w:val="28"/>
                <w:szCs w:val="28"/>
              </w:rPr>
              <w:t>Личностными результатами   являются:   </w:t>
            </w:r>
          </w:p>
          <w:p w:rsidR="00551DAF" w:rsidRPr="00AF73B5" w:rsidRDefault="00551DAF" w:rsidP="00AF73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позитивное отношение к правильной устной и письменной речи;</w:t>
            </w:r>
          </w:p>
          <w:p w:rsidR="00551DAF" w:rsidRPr="00AF73B5" w:rsidRDefault="00551DAF" w:rsidP="00AF73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lastRenderedPageBreak/>
              <w:t>эмоциональность; умение осознавать и определять (называть) свои эмоции;</w:t>
            </w:r>
          </w:p>
          <w:p w:rsidR="00551DAF" w:rsidRPr="00AF73B5" w:rsidRDefault="00551DAF" w:rsidP="00AF73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интерес к чтению, к ведению диалога с автором текста; потребность в чтении;</w:t>
            </w:r>
          </w:p>
          <w:p w:rsidR="00551DAF" w:rsidRPr="00AF73B5" w:rsidRDefault="00551DAF" w:rsidP="00AF73B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AF73B5">
              <w:rPr>
                <w:rFonts w:ascii="Times New Roman" w:hAnsi="Times New Roman"/>
                <w:i/>
                <w:sz w:val="28"/>
                <w:szCs w:val="28"/>
              </w:rPr>
              <w:t>Предметные результаты:</w:t>
            </w:r>
          </w:p>
          <w:p w:rsidR="00551DAF" w:rsidRPr="00AF73B5" w:rsidRDefault="00551DAF" w:rsidP="00AF73B5">
            <w:pPr>
              <w:numPr>
                <w:ilvl w:val="0"/>
                <w:numId w:val="16"/>
              </w:numPr>
              <w:spacing w:after="0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AF73B5">
              <w:rPr>
                <w:rFonts w:ascii="Times New Roman" w:hAnsi="Times New Roman"/>
                <w:i/>
                <w:sz w:val="28"/>
                <w:szCs w:val="28"/>
              </w:rPr>
              <w:t>Ученик научится</w:t>
            </w:r>
            <w:r w:rsidR="00A23F46" w:rsidRPr="00AF73B5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A23F46" w:rsidRPr="00AF73B5" w:rsidRDefault="00A23F46" w:rsidP="00AF73B5">
            <w:pPr>
              <w:numPr>
                <w:ilvl w:val="0"/>
                <w:numId w:val="16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Читать и понимать смысловое содержание текста.</w:t>
            </w:r>
          </w:p>
          <w:p w:rsidR="00A23F46" w:rsidRPr="00AF73B5" w:rsidRDefault="00A23F46" w:rsidP="00AF73B5">
            <w:pPr>
              <w:numPr>
                <w:ilvl w:val="0"/>
                <w:numId w:val="16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Отвечать на вопросы по содержанию прочитанного.</w:t>
            </w:r>
          </w:p>
          <w:p w:rsidR="00A23F46" w:rsidRPr="00AF73B5" w:rsidRDefault="00A23F46" w:rsidP="00AF73B5">
            <w:pPr>
              <w:numPr>
                <w:ilvl w:val="0"/>
                <w:numId w:val="16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Придумывать вопросы к предложению и отвечать на них.</w:t>
            </w:r>
          </w:p>
          <w:p w:rsidR="00A23F46" w:rsidRPr="00AF73B5" w:rsidRDefault="00A23F46" w:rsidP="00AF73B5">
            <w:pPr>
              <w:numPr>
                <w:ilvl w:val="0"/>
                <w:numId w:val="16"/>
              </w:numPr>
              <w:spacing w:after="0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AF73B5">
              <w:rPr>
                <w:rFonts w:ascii="Times New Roman" w:hAnsi="Times New Roman"/>
                <w:i/>
                <w:sz w:val="28"/>
                <w:szCs w:val="28"/>
              </w:rPr>
              <w:t>Ученик получит возможность научиться:</w:t>
            </w:r>
          </w:p>
          <w:p w:rsidR="00C47235" w:rsidRPr="00AF73B5" w:rsidRDefault="00C47235" w:rsidP="00AF73B5">
            <w:pPr>
              <w:numPr>
                <w:ilvl w:val="0"/>
                <w:numId w:val="16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 xml:space="preserve">Задавать «тонкие» и «толстые» вопросы к </w:t>
            </w:r>
            <w:r w:rsidR="00AF73B5" w:rsidRPr="00AF73B5">
              <w:rPr>
                <w:rFonts w:ascii="Times New Roman" w:hAnsi="Times New Roman"/>
                <w:sz w:val="28"/>
                <w:szCs w:val="28"/>
              </w:rPr>
              <w:t>прочитанному тексту</w:t>
            </w:r>
            <w:r w:rsidRPr="00AF73B5">
              <w:rPr>
                <w:rFonts w:ascii="Times New Roman" w:hAnsi="Times New Roman"/>
                <w:sz w:val="28"/>
                <w:szCs w:val="28"/>
              </w:rPr>
              <w:t xml:space="preserve"> и отвечать на них.</w:t>
            </w:r>
          </w:p>
          <w:p w:rsidR="00A23F46" w:rsidRPr="00AF73B5" w:rsidRDefault="00C47235" w:rsidP="00AF73B5">
            <w:pPr>
              <w:numPr>
                <w:ilvl w:val="0"/>
                <w:numId w:val="16"/>
              </w:numPr>
              <w:spacing w:after="0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AF73B5">
              <w:rPr>
                <w:rFonts w:ascii="Times New Roman" w:hAnsi="Times New Roman"/>
                <w:i/>
                <w:sz w:val="28"/>
                <w:szCs w:val="28"/>
              </w:rPr>
              <w:t>Метапредметные</w:t>
            </w:r>
            <w:proofErr w:type="spellEnd"/>
            <w:r w:rsidRPr="00AF73B5">
              <w:rPr>
                <w:rFonts w:ascii="Times New Roman" w:hAnsi="Times New Roman"/>
                <w:i/>
                <w:sz w:val="28"/>
                <w:szCs w:val="28"/>
              </w:rPr>
              <w:t xml:space="preserve"> результаты</w:t>
            </w:r>
          </w:p>
          <w:p w:rsidR="00551DAF" w:rsidRPr="00AF73B5" w:rsidRDefault="00551DAF" w:rsidP="00AF73B5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AF73B5">
              <w:rPr>
                <w:color w:val="000000"/>
                <w:sz w:val="28"/>
                <w:szCs w:val="28"/>
              </w:rPr>
              <w:t>Регулятивные УУД</w:t>
            </w:r>
          </w:p>
          <w:p w:rsidR="00551DAF" w:rsidRPr="00AF73B5" w:rsidRDefault="00551DAF" w:rsidP="00AF73B5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AF73B5">
              <w:rPr>
                <w:color w:val="000000"/>
                <w:sz w:val="28"/>
                <w:szCs w:val="28"/>
              </w:rPr>
              <w:t>1. Самостоятельно организовывать свое рабочее место.</w:t>
            </w:r>
          </w:p>
          <w:p w:rsidR="00551DAF" w:rsidRPr="00AF73B5" w:rsidRDefault="00551DAF" w:rsidP="00AF73B5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AF73B5">
              <w:rPr>
                <w:color w:val="000000"/>
                <w:sz w:val="28"/>
                <w:szCs w:val="28"/>
              </w:rPr>
              <w:t>2. Определять цель учебной деятельности с помощью учителя и самостоятельно.</w:t>
            </w:r>
          </w:p>
          <w:p w:rsidR="00551DAF" w:rsidRPr="00AF73B5" w:rsidRDefault="00551DAF" w:rsidP="00AF73B5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AF73B5">
              <w:rPr>
                <w:color w:val="000000"/>
                <w:sz w:val="28"/>
                <w:szCs w:val="28"/>
              </w:rPr>
              <w:t>4. Соотносить выполненное задание с образцом, предложенным учителем.</w:t>
            </w:r>
          </w:p>
          <w:p w:rsidR="00551DAF" w:rsidRPr="00AF73B5" w:rsidRDefault="00551DAF" w:rsidP="00AF73B5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AF73B5">
              <w:rPr>
                <w:color w:val="000000"/>
                <w:sz w:val="28"/>
                <w:szCs w:val="28"/>
              </w:rPr>
              <w:t>5. Корректировать выполнение задания в дальнейшем.</w:t>
            </w:r>
          </w:p>
          <w:p w:rsidR="00551DAF" w:rsidRPr="00AF73B5" w:rsidRDefault="00551DAF" w:rsidP="00AF73B5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AF73B5">
              <w:rPr>
                <w:color w:val="000000"/>
                <w:sz w:val="28"/>
                <w:szCs w:val="28"/>
              </w:rPr>
              <w:t>6</w:t>
            </w:r>
            <w:r w:rsidR="00C47235" w:rsidRPr="00AF73B5">
              <w:rPr>
                <w:color w:val="000000"/>
                <w:sz w:val="28"/>
                <w:szCs w:val="28"/>
              </w:rPr>
              <w:t>. Оценивать выполнение</w:t>
            </w:r>
            <w:r w:rsidRPr="00AF73B5">
              <w:rPr>
                <w:color w:val="000000"/>
                <w:sz w:val="28"/>
                <w:szCs w:val="28"/>
              </w:rPr>
              <w:t xml:space="preserve"> своего задания по следующим параметрам: легко выполнять, возникли сложности при выполнении.</w:t>
            </w:r>
          </w:p>
          <w:p w:rsidR="00551DAF" w:rsidRPr="00AF73B5" w:rsidRDefault="00551DAF" w:rsidP="00AF73B5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AF73B5">
              <w:rPr>
                <w:color w:val="000000"/>
                <w:sz w:val="28"/>
                <w:szCs w:val="28"/>
              </w:rPr>
              <w:t>Коммуникативные УУД</w:t>
            </w:r>
          </w:p>
          <w:p w:rsidR="00551DAF" w:rsidRPr="00AF73B5" w:rsidRDefault="00551DAF" w:rsidP="00AF73B5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AF73B5">
              <w:rPr>
                <w:color w:val="000000"/>
                <w:sz w:val="28"/>
                <w:szCs w:val="28"/>
              </w:rPr>
              <w:t>1.Участвовать в диалоге; слушать и понимать других, высказывать свою точку зрения на события, поступки.</w:t>
            </w:r>
          </w:p>
          <w:p w:rsidR="00551DAF" w:rsidRPr="00AF73B5" w:rsidRDefault="00551DAF" w:rsidP="00AF73B5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AF73B5">
              <w:rPr>
                <w:color w:val="000000"/>
                <w:sz w:val="28"/>
                <w:szCs w:val="28"/>
              </w:rPr>
              <w:t>2.Оформлять свои мысли в устной и письменной речи с учетом своих учебных и жизненных речевых ситуаций.</w:t>
            </w:r>
          </w:p>
          <w:p w:rsidR="00551DAF" w:rsidRPr="00AF73B5" w:rsidRDefault="00551DAF" w:rsidP="00AF73B5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AF73B5">
              <w:rPr>
                <w:color w:val="000000"/>
                <w:sz w:val="28"/>
                <w:szCs w:val="28"/>
              </w:rPr>
              <w:t>3.Читать вслух и про себя текст, понимать прочитанное.</w:t>
            </w:r>
          </w:p>
          <w:p w:rsidR="00033050" w:rsidRPr="00AF73B5" w:rsidRDefault="00551DAF" w:rsidP="00AF73B5">
            <w:pPr>
              <w:pStyle w:val="western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AF73B5">
              <w:rPr>
                <w:color w:val="000000"/>
                <w:sz w:val="28"/>
                <w:szCs w:val="28"/>
              </w:rPr>
              <w:t>4. Выполняя различные роли в группе, сотрудничать в совместном решении проблемы (задачи).</w:t>
            </w:r>
          </w:p>
        </w:tc>
      </w:tr>
      <w:tr w:rsidR="00033050" w:rsidRPr="00AF73B5" w:rsidTr="00AF73B5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33050" w:rsidRPr="00AF73B5" w:rsidRDefault="00033050" w:rsidP="00AF73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3B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Возраст учащихся, для которых предназначен ресурс</w:t>
            </w:r>
          </w:p>
        </w:tc>
        <w:tc>
          <w:tcPr>
            <w:tcW w:w="1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3050" w:rsidRPr="00AF73B5" w:rsidRDefault="00033050" w:rsidP="00AF73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 xml:space="preserve">Обучающиеся 4 класса с </w:t>
            </w:r>
            <w:proofErr w:type="spellStart"/>
            <w:r w:rsidRPr="00AF73B5">
              <w:rPr>
                <w:rFonts w:ascii="Times New Roman" w:hAnsi="Times New Roman"/>
                <w:sz w:val="28"/>
                <w:szCs w:val="28"/>
              </w:rPr>
              <w:t>зпр</w:t>
            </w:r>
            <w:proofErr w:type="spellEnd"/>
          </w:p>
        </w:tc>
      </w:tr>
      <w:tr w:rsidR="00033050" w:rsidRPr="00AF73B5" w:rsidTr="00AF73B5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33050" w:rsidRPr="00AF73B5" w:rsidRDefault="00033050" w:rsidP="00AF73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3B5">
              <w:rPr>
                <w:rFonts w:ascii="Times New Roman" w:hAnsi="Times New Roman"/>
                <w:b/>
                <w:sz w:val="28"/>
                <w:szCs w:val="28"/>
              </w:rPr>
              <w:t>Программа, в которой создан ресурс</w:t>
            </w:r>
          </w:p>
        </w:tc>
        <w:tc>
          <w:tcPr>
            <w:tcW w:w="1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3050" w:rsidRPr="00AF73B5" w:rsidRDefault="00033050" w:rsidP="00AF73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 xml:space="preserve">Майкрософт офис </w:t>
            </w:r>
            <w:proofErr w:type="spellStart"/>
            <w:r w:rsidRPr="00AF73B5">
              <w:rPr>
                <w:rFonts w:ascii="Times New Roman" w:hAnsi="Times New Roman"/>
                <w:sz w:val="28"/>
                <w:szCs w:val="28"/>
              </w:rPr>
              <w:t>ворд</w:t>
            </w:r>
            <w:proofErr w:type="spellEnd"/>
          </w:p>
        </w:tc>
      </w:tr>
      <w:tr w:rsidR="00033050" w:rsidRPr="00AF73B5" w:rsidTr="00AF73B5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33050" w:rsidRPr="00AF73B5" w:rsidRDefault="00033050" w:rsidP="00AF73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3B5">
              <w:rPr>
                <w:rFonts w:ascii="Times New Roman" w:hAnsi="Times New Roman"/>
                <w:b/>
                <w:sz w:val="28"/>
                <w:szCs w:val="28"/>
              </w:rPr>
              <w:t>Методические рекомендации по использованию ресурса</w:t>
            </w:r>
          </w:p>
        </w:tc>
        <w:tc>
          <w:tcPr>
            <w:tcW w:w="11795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3050" w:rsidRPr="00AF73B5" w:rsidRDefault="00033050" w:rsidP="00AF73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 xml:space="preserve">Занятие проводится после изучения данной темы на </w:t>
            </w:r>
            <w:r w:rsidR="00AF73B5" w:rsidRPr="00AF73B5">
              <w:rPr>
                <w:rFonts w:ascii="Times New Roman" w:hAnsi="Times New Roman"/>
                <w:sz w:val="28"/>
                <w:szCs w:val="28"/>
              </w:rPr>
              <w:t>предыдущих занятиях</w:t>
            </w:r>
            <w:r w:rsidRPr="00AF73B5">
              <w:rPr>
                <w:rFonts w:ascii="Times New Roman" w:hAnsi="Times New Roman"/>
                <w:sz w:val="28"/>
                <w:szCs w:val="28"/>
              </w:rPr>
              <w:t xml:space="preserve"> и уроках. На последующих занятиях продолжается отработка приёмов, используемых на данном занятии.</w:t>
            </w:r>
          </w:p>
        </w:tc>
      </w:tr>
      <w:tr w:rsidR="00033050" w:rsidRPr="00AF73B5" w:rsidTr="00AF73B5">
        <w:tc>
          <w:tcPr>
            <w:tcW w:w="1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33050" w:rsidRPr="00AF73B5" w:rsidRDefault="00033050" w:rsidP="00AF73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Источники информации</w:t>
            </w:r>
          </w:p>
        </w:tc>
      </w:tr>
      <w:tr w:rsidR="00033050" w:rsidRPr="00AF73B5" w:rsidTr="00AF73B5">
        <w:tc>
          <w:tcPr>
            <w:tcW w:w="1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3050" w:rsidRPr="00AF73B5" w:rsidRDefault="00033050" w:rsidP="00AF73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proofErr w:type="spellStart"/>
            <w:r w:rsidRPr="00AF73B5">
              <w:rPr>
                <w:rFonts w:ascii="Times New Roman" w:hAnsi="Times New Roman"/>
                <w:sz w:val="28"/>
                <w:szCs w:val="28"/>
              </w:rPr>
              <w:t>Генике</w:t>
            </w:r>
            <w:proofErr w:type="spellEnd"/>
            <w:r w:rsidRPr="00AF73B5">
              <w:rPr>
                <w:rFonts w:ascii="Times New Roman" w:hAnsi="Times New Roman"/>
                <w:sz w:val="28"/>
                <w:szCs w:val="28"/>
              </w:rPr>
              <w:t xml:space="preserve"> Е. А. Активные методы обучения: новый подход. — М.: Нацио</w:t>
            </w:r>
            <w:r w:rsidRPr="00AF73B5">
              <w:rPr>
                <w:rFonts w:ascii="Times New Roman" w:hAnsi="Times New Roman"/>
                <w:sz w:val="28"/>
                <w:szCs w:val="28"/>
              </w:rPr>
              <w:softHyphen/>
              <w:t>нальный книжный центр, ИФ «Сентябрь», 2015.</w:t>
            </w:r>
          </w:p>
          <w:p w:rsidR="00033050" w:rsidRPr="00AF73B5" w:rsidRDefault="00033050" w:rsidP="00AF73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2) Елецкая О. В., Горбачевская Н. Ю. Организация логопедической работы в школе. М. 2012.</w:t>
            </w:r>
          </w:p>
          <w:p w:rsidR="00033050" w:rsidRPr="00AF73B5" w:rsidRDefault="00033050" w:rsidP="00AF73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proofErr w:type="spellStart"/>
            <w:r w:rsidRPr="00AF73B5">
              <w:rPr>
                <w:rFonts w:ascii="Times New Roman" w:hAnsi="Times New Roman"/>
                <w:sz w:val="28"/>
                <w:szCs w:val="28"/>
              </w:rPr>
              <w:t>Ефименкова</w:t>
            </w:r>
            <w:proofErr w:type="spellEnd"/>
            <w:r w:rsidRPr="00AF73B5">
              <w:rPr>
                <w:rFonts w:ascii="Times New Roman" w:hAnsi="Times New Roman"/>
                <w:sz w:val="28"/>
                <w:szCs w:val="28"/>
              </w:rPr>
              <w:t xml:space="preserve"> Л.Н., </w:t>
            </w:r>
            <w:proofErr w:type="spellStart"/>
            <w:r w:rsidRPr="00AF73B5">
              <w:rPr>
                <w:rFonts w:ascii="Times New Roman" w:hAnsi="Times New Roman"/>
                <w:sz w:val="28"/>
                <w:szCs w:val="28"/>
              </w:rPr>
              <w:t>Мисаренко</w:t>
            </w:r>
            <w:proofErr w:type="spellEnd"/>
            <w:r w:rsidRPr="00AF73B5">
              <w:rPr>
                <w:rFonts w:ascii="Times New Roman" w:hAnsi="Times New Roman"/>
                <w:sz w:val="28"/>
                <w:szCs w:val="28"/>
              </w:rPr>
              <w:t xml:space="preserve"> Г.Г. Организация и методы коррекционной работы логопеда на школьном </w:t>
            </w:r>
            <w:proofErr w:type="spellStart"/>
            <w:r w:rsidRPr="00AF73B5">
              <w:rPr>
                <w:rFonts w:ascii="Times New Roman" w:hAnsi="Times New Roman"/>
                <w:sz w:val="28"/>
                <w:szCs w:val="28"/>
              </w:rPr>
              <w:t>логопункте</w:t>
            </w:r>
            <w:proofErr w:type="spellEnd"/>
            <w:r w:rsidRPr="00AF73B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AF73B5">
              <w:rPr>
                <w:rFonts w:ascii="Times New Roman" w:hAnsi="Times New Roman"/>
                <w:sz w:val="28"/>
                <w:szCs w:val="28"/>
              </w:rPr>
              <w:t>М. ,</w:t>
            </w:r>
            <w:proofErr w:type="gramEnd"/>
            <w:r w:rsidRPr="00AF73B5">
              <w:rPr>
                <w:rFonts w:ascii="Times New Roman" w:hAnsi="Times New Roman"/>
                <w:sz w:val="28"/>
                <w:szCs w:val="28"/>
              </w:rPr>
              <w:t xml:space="preserve"> 2012..</w:t>
            </w:r>
          </w:p>
          <w:p w:rsidR="00033050" w:rsidRPr="00AF73B5" w:rsidRDefault="00033050" w:rsidP="00AF73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proofErr w:type="spellStart"/>
            <w:r w:rsidRPr="00AF73B5">
              <w:rPr>
                <w:rFonts w:ascii="Times New Roman" w:hAnsi="Times New Roman"/>
                <w:sz w:val="28"/>
                <w:szCs w:val="28"/>
              </w:rPr>
              <w:t>КоноваленкоВ</w:t>
            </w:r>
            <w:proofErr w:type="spellEnd"/>
            <w:r w:rsidRPr="00AF73B5">
              <w:rPr>
                <w:rFonts w:ascii="Times New Roman" w:hAnsi="Times New Roman"/>
                <w:sz w:val="28"/>
                <w:szCs w:val="28"/>
              </w:rPr>
              <w:t>. В., Коноваленко С. В.Индивидуально-подгрупповая работа по коррекции звукопроизношения. М.2009.</w:t>
            </w:r>
          </w:p>
          <w:p w:rsidR="00033050" w:rsidRPr="00AF73B5" w:rsidRDefault="00033050" w:rsidP="00AF73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5)«</w:t>
            </w:r>
            <w:proofErr w:type="spellStart"/>
            <w:r w:rsidRPr="00AF73B5">
              <w:rPr>
                <w:rFonts w:ascii="Times New Roman" w:hAnsi="Times New Roman"/>
                <w:sz w:val="28"/>
                <w:szCs w:val="28"/>
              </w:rPr>
              <w:t>Копилочка</w:t>
            </w:r>
            <w:proofErr w:type="spellEnd"/>
            <w:r w:rsidRPr="00AF73B5">
              <w:rPr>
                <w:rFonts w:ascii="Times New Roman" w:hAnsi="Times New Roman"/>
                <w:sz w:val="28"/>
                <w:szCs w:val="28"/>
              </w:rPr>
              <w:t xml:space="preserve"> активных методов обучения», </w:t>
            </w:r>
            <w:hyperlink r:id="rId5" w:history="1">
              <w:r w:rsidRPr="00AF73B5">
                <w:rPr>
                  <w:rStyle w:val="a6"/>
                  <w:rFonts w:ascii="Times New Roman" w:hAnsi="Times New Roman"/>
                  <w:sz w:val="28"/>
                  <w:szCs w:val="28"/>
                </w:rPr>
                <w:t>http://www.moiuniversitet.ru/ebooks/kamo/kamo/</w:t>
              </w:r>
            </w:hyperlink>
          </w:p>
          <w:p w:rsidR="00033050" w:rsidRPr="00AF73B5" w:rsidRDefault="00033050" w:rsidP="00AF73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 xml:space="preserve">6) Логопедия в школе: Практический опыт / Под ред. В. С. </w:t>
            </w:r>
            <w:proofErr w:type="spellStart"/>
            <w:r w:rsidRPr="00AF73B5">
              <w:rPr>
                <w:rFonts w:ascii="Times New Roman" w:hAnsi="Times New Roman"/>
                <w:sz w:val="28"/>
                <w:szCs w:val="28"/>
              </w:rPr>
              <w:t>Кукушина</w:t>
            </w:r>
            <w:proofErr w:type="spellEnd"/>
            <w:r w:rsidRPr="00AF73B5">
              <w:rPr>
                <w:rFonts w:ascii="Times New Roman" w:hAnsi="Times New Roman"/>
                <w:sz w:val="28"/>
                <w:szCs w:val="28"/>
              </w:rPr>
              <w:t>. – М.: ИКЦ «</w:t>
            </w:r>
            <w:proofErr w:type="spellStart"/>
            <w:r w:rsidRPr="00AF73B5">
              <w:rPr>
                <w:rFonts w:ascii="Times New Roman" w:hAnsi="Times New Roman"/>
                <w:sz w:val="28"/>
                <w:szCs w:val="28"/>
              </w:rPr>
              <w:t>МарТ</w:t>
            </w:r>
            <w:proofErr w:type="spellEnd"/>
            <w:r w:rsidRPr="00AF73B5">
              <w:rPr>
                <w:rFonts w:ascii="Times New Roman" w:hAnsi="Times New Roman"/>
                <w:sz w:val="28"/>
                <w:szCs w:val="28"/>
              </w:rPr>
              <w:t>»; Ростов Н/Д: Издательский центр «Март», 2005.</w:t>
            </w:r>
          </w:p>
          <w:p w:rsidR="00033050" w:rsidRPr="00AF73B5" w:rsidRDefault="00033050" w:rsidP="00AF73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 xml:space="preserve">7) Мазанова Е. </w:t>
            </w:r>
            <w:proofErr w:type="spellStart"/>
            <w:r w:rsidRPr="00AF73B5">
              <w:rPr>
                <w:rFonts w:ascii="Times New Roman" w:hAnsi="Times New Roman"/>
                <w:sz w:val="28"/>
                <w:szCs w:val="28"/>
              </w:rPr>
              <w:t>В.Коррекция</w:t>
            </w:r>
            <w:proofErr w:type="spellEnd"/>
            <w:r w:rsidRPr="00AF73B5">
              <w:rPr>
                <w:rFonts w:ascii="Times New Roman" w:hAnsi="Times New Roman"/>
                <w:sz w:val="28"/>
                <w:szCs w:val="28"/>
              </w:rPr>
              <w:t xml:space="preserve"> акустической дисграфии. – Конспекты занятий для логопеда/ Е. В. Мазанова.  – 2-е изд., </w:t>
            </w:r>
            <w:proofErr w:type="spellStart"/>
            <w:r w:rsidRPr="00AF73B5">
              <w:rPr>
                <w:rFonts w:ascii="Times New Roman" w:hAnsi="Times New Roman"/>
                <w:sz w:val="28"/>
                <w:szCs w:val="28"/>
              </w:rPr>
              <w:t>испр</w:t>
            </w:r>
            <w:proofErr w:type="spellEnd"/>
            <w:r w:rsidRPr="00AF73B5">
              <w:rPr>
                <w:rFonts w:ascii="Times New Roman" w:hAnsi="Times New Roman"/>
                <w:sz w:val="28"/>
                <w:szCs w:val="28"/>
              </w:rPr>
              <w:t>. – М.: Издательство ГНОМ и Д, 2008.</w:t>
            </w:r>
          </w:p>
          <w:p w:rsidR="00033050" w:rsidRPr="00AF73B5" w:rsidRDefault="00033050" w:rsidP="00AF73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 xml:space="preserve">8)  </w:t>
            </w:r>
            <w:proofErr w:type="spellStart"/>
            <w:r w:rsidRPr="00AF73B5">
              <w:rPr>
                <w:rFonts w:ascii="Times New Roman" w:hAnsi="Times New Roman"/>
                <w:sz w:val="28"/>
                <w:szCs w:val="28"/>
              </w:rPr>
              <w:t>Садовникова</w:t>
            </w:r>
            <w:proofErr w:type="spellEnd"/>
            <w:r w:rsidRPr="00AF73B5">
              <w:rPr>
                <w:rFonts w:ascii="Times New Roman" w:hAnsi="Times New Roman"/>
                <w:sz w:val="28"/>
                <w:szCs w:val="28"/>
              </w:rPr>
              <w:t xml:space="preserve"> И. Н. Нарушение письменной речи у младших школьников. М., 1999.</w:t>
            </w:r>
          </w:p>
          <w:p w:rsidR="00033050" w:rsidRPr="00AF73B5" w:rsidRDefault="00033050" w:rsidP="00AF73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lastRenderedPageBreak/>
              <w:t>9)</w:t>
            </w:r>
            <w:proofErr w:type="spellStart"/>
            <w:r w:rsidRPr="00AF73B5">
              <w:rPr>
                <w:rFonts w:ascii="Times New Roman" w:hAnsi="Times New Roman"/>
                <w:sz w:val="28"/>
                <w:szCs w:val="28"/>
              </w:rPr>
              <w:t>Ястребова</w:t>
            </w:r>
            <w:proofErr w:type="spellEnd"/>
            <w:r w:rsidRPr="00AF73B5">
              <w:rPr>
                <w:rFonts w:ascii="Times New Roman" w:hAnsi="Times New Roman"/>
                <w:sz w:val="28"/>
                <w:szCs w:val="28"/>
              </w:rPr>
              <w:t xml:space="preserve"> А. В., Бессонова Т, П. Обучаем читать и писать без ошибок: Комплекс упражнений для работы учителей логопедов с младшими школьниками по предупреждению и коррекции недостатков чтения и письма. – </w:t>
            </w:r>
            <w:proofErr w:type="gramStart"/>
            <w:r w:rsidRPr="00AF73B5">
              <w:rPr>
                <w:rFonts w:ascii="Times New Roman" w:hAnsi="Times New Roman"/>
                <w:sz w:val="28"/>
                <w:szCs w:val="28"/>
              </w:rPr>
              <w:t>М :</w:t>
            </w:r>
            <w:proofErr w:type="spellStart"/>
            <w:r w:rsidRPr="00AF73B5">
              <w:rPr>
                <w:rFonts w:ascii="Times New Roman" w:hAnsi="Times New Roman"/>
                <w:sz w:val="28"/>
                <w:szCs w:val="28"/>
              </w:rPr>
              <w:t>Аркти</w:t>
            </w:r>
            <w:proofErr w:type="spellEnd"/>
            <w:proofErr w:type="gramEnd"/>
            <w:r w:rsidRPr="00AF73B5">
              <w:rPr>
                <w:rFonts w:ascii="Times New Roman" w:hAnsi="Times New Roman"/>
                <w:sz w:val="28"/>
                <w:szCs w:val="28"/>
              </w:rPr>
              <w:t>, 2007.</w:t>
            </w:r>
          </w:p>
          <w:p w:rsidR="00033050" w:rsidRPr="00AF73B5" w:rsidRDefault="00033050" w:rsidP="00AF73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5CD0" w:rsidRDefault="00515CD0" w:rsidP="00D474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5CD0" w:rsidRDefault="00515CD0" w:rsidP="00922E4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34"/>
        <w:gridCol w:w="3003"/>
        <w:gridCol w:w="5670"/>
        <w:gridCol w:w="3402"/>
      </w:tblGrid>
      <w:tr w:rsidR="00515CD0" w:rsidRPr="00AF73B5" w:rsidTr="00AF73B5">
        <w:tc>
          <w:tcPr>
            <w:tcW w:w="2634" w:type="dxa"/>
          </w:tcPr>
          <w:p w:rsidR="00515CD0" w:rsidRPr="00AF73B5" w:rsidRDefault="00515CD0" w:rsidP="00AF73B5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AF73B5">
              <w:rPr>
                <w:rFonts w:ascii="Times New Roman" w:hAnsi="Times New Roman"/>
                <w:sz w:val="28"/>
                <w:szCs w:val="28"/>
              </w:rPr>
              <w:t>Этап, время</w:t>
            </w:r>
          </w:p>
        </w:tc>
        <w:tc>
          <w:tcPr>
            <w:tcW w:w="3003" w:type="dxa"/>
          </w:tcPr>
          <w:p w:rsidR="00515CD0" w:rsidRPr="00AF73B5" w:rsidRDefault="00515CD0" w:rsidP="00AF73B5">
            <w:pPr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Задачи этапа</w:t>
            </w:r>
          </w:p>
        </w:tc>
        <w:tc>
          <w:tcPr>
            <w:tcW w:w="5670" w:type="dxa"/>
          </w:tcPr>
          <w:p w:rsidR="00515CD0" w:rsidRPr="00AF73B5" w:rsidRDefault="00515CD0" w:rsidP="00AF73B5">
            <w:pPr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Деятельность учителя - логопеда</w:t>
            </w:r>
          </w:p>
        </w:tc>
        <w:tc>
          <w:tcPr>
            <w:tcW w:w="3402" w:type="dxa"/>
          </w:tcPr>
          <w:p w:rsidR="00515CD0" w:rsidRPr="00AF73B5" w:rsidRDefault="00515CD0" w:rsidP="00AF73B5">
            <w:pPr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Деятельность учеников</w:t>
            </w:r>
          </w:p>
        </w:tc>
      </w:tr>
      <w:tr w:rsidR="00515CD0" w:rsidRPr="00AF73B5" w:rsidTr="00AF73B5">
        <w:tc>
          <w:tcPr>
            <w:tcW w:w="2634" w:type="dxa"/>
          </w:tcPr>
          <w:p w:rsidR="00515CD0" w:rsidRPr="00AF73B5" w:rsidRDefault="00515CD0" w:rsidP="00AF73B5">
            <w:pPr>
              <w:pStyle w:val="a3"/>
              <w:spacing w:before="0" w:beforeAutospacing="0" w:after="0" w:afterAutospacing="0" w:line="276" w:lineRule="auto"/>
              <w:ind w:firstLine="300"/>
              <w:rPr>
                <w:color w:val="000000"/>
                <w:sz w:val="28"/>
                <w:szCs w:val="28"/>
              </w:rPr>
            </w:pPr>
            <w:r w:rsidRPr="00AF73B5">
              <w:rPr>
                <w:sz w:val="28"/>
                <w:szCs w:val="28"/>
              </w:rPr>
              <w:t>1. Организационный момент.</w:t>
            </w:r>
            <w:r w:rsidR="007855C1" w:rsidRPr="00AF73B5">
              <w:rPr>
                <w:bCs/>
                <w:color w:val="000000"/>
                <w:sz w:val="28"/>
                <w:szCs w:val="28"/>
              </w:rPr>
              <w:t xml:space="preserve"> Развитие серийной организации артикуляторных движений.</w:t>
            </w:r>
          </w:p>
          <w:p w:rsidR="00515CD0" w:rsidRPr="00AF73B5" w:rsidRDefault="00515CD0" w:rsidP="00AF73B5">
            <w:pPr>
              <w:pStyle w:val="a3"/>
              <w:spacing w:before="0" w:beforeAutospacing="0" w:after="0" w:afterAutospacing="0" w:line="276" w:lineRule="auto"/>
              <w:ind w:firstLine="300"/>
              <w:rPr>
                <w:color w:val="000000"/>
                <w:sz w:val="28"/>
                <w:szCs w:val="28"/>
              </w:rPr>
            </w:pPr>
            <w:r w:rsidRPr="00AF73B5">
              <w:rPr>
                <w:color w:val="000000"/>
                <w:sz w:val="28"/>
                <w:szCs w:val="28"/>
              </w:rPr>
              <w:t>2 мин.</w:t>
            </w:r>
          </w:p>
          <w:p w:rsidR="00515CD0" w:rsidRPr="00AF73B5" w:rsidRDefault="00515CD0" w:rsidP="00AF73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3" w:type="dxa"/>
          </w:tcPr>
          <w:p w:rsidR="00515CD0" w:rsidRPr="00AF73B5" w:rsidRDefault="00515CD0" w:rsidP="00AF73B5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color w:val="000000"/>
                <w:sz w:val="28"/>
                <w:szCs w:val="28"/>
              </w:rPr>
              <w:t>Психологически настроить учеников на занятие, активизировать внимание.</w:t>
            </w:r>
            <w:r w:rsidR="007855C1" w:rsidRPr="00AF73B5">
              <w:rPr>
                <w:rFonts w:ascii="Times New Roman" w:hAnsi="Times New Roman"/>
                <w:sz w:val="28"/>
                <w:szCs w:val="28"/>
              </w:rPr>
              <w:t xml:space="preserve"> Актуализировать имеющихся у детей знания об артикуляции гласных звуков. Тренировать чёткое произнесение гласных  звуков.</w:t>
            </w:r>
          </w:p>
        </w:tc>
        <w:tc>
          <w:tcPr>
            <w:tcW w:w="5670" w:type="dxa"/>
          </w:tcPr>
          <w:p w:rsidR="007855C1" w:rsidRPr="00AF73B5" w:rsidRDefault="007855C1" w:rsidP="00AF73B5">
            <w:pPr>
              <w:shd w:val="clear" w:color="auto" w:fill="FFFFFF"/>
              <w:spacing w:after="14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3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Сегодня мы с вами будем продолжать работу над навыком чтения.   Начнём наше занятие с речевой разминки.</w:t>
            </w:r>
          </w:p>
          <w:p w:rsidR="007855C1" w:rsidRPr="00AF73B5" w:rsidRDefault="007855C1" w:rsidP="00AF73B5">
            <w:pPr>
              <w:shd w:val="clear" w:color="auto" w:fill="FFFFFF"/>
              <w:spacing w:after="14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3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А, </w:t>
            </w:r>
            <w:proofErr w:type="gramStart"/>
            <w:r w:rsidRPr="00AF73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AF73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У, Ы, И, Э – произносим беззвучно с четкой артикуляцией.</w:t>
            </w:r>
          </w:p>
          <w:p w:rsidR="007855C1" w:rsidRPr="00AF73B5" w:rsidRDefault="007855C1" w:rsidP="00AF73B5">
            <w:pPr>
              <w:shd w:val="clear" w:color="auto" w:fill="FFFFFF"/>
              <w:spacing w:after="14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3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А-У, А-О, Ы-И, Э-А, И-О – четко </w:t>
            </w:r>
            <w:proofErr w:type="gramStart"/>
            <w:r w:rsidRPr="00AF73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произносим  пары</w:t>
            </w:r>
            <w:proofErr w:type="gramEnd"/>
            <w:r w:rsidRPr="00AF73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звуков.</w:t>
            </w:r>
          </w:p>
          <w:p w:rsidR="00515CD0" w:rsidRPr="00AF73B5" w:rsidRDefault="007855C1" w:rsidP="00AF73B5">
            <w:pPr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АОУИЭ, АИУОЭ – четкое и быстрое произносим серии гласных звуков.</w:t>
            </w:r>
          </w:p>
        </w:tc>
        <w:tc>
          <w:tcPr>
            <w:tcW w:w="3402" w:type="dxa"/>
          </w:tcPr>
          <w:p w:rsidR="00515CD0" w:rsidRPr="00AF73B5" w:rsidRDefault="007855C1" w:rsidP="00AF73B5">
            <w:pPr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Дети выполняют задание.</w:t>
            </w:r>
          </w:p>
          <w:p w:rsidR="00515CD0" w:rsidRPr="00AF73B5" w:rsidRDefault="00515CD0" w:rsidP="00AF73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5CD0" w:rsidRPr="00AF73B5" w:rsidTr="00AF73B5">
        <w:tc>
          <w:tcPr>
            <w:tcW w:w="2634" w:type="dxa"/>
          </w:tcPr>
          <w:p w:rsidR="00515CD0" w:rsidRPr="00AF73B5" w:rsidRDefault="009C10FC" w:rsidP="00AF73B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3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</w:t>
            </w:r>
            <w:r w:rsidR="00515CD0" w:rsidRPr="00AF73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Воспроизведение последовательности слов в речи. </w:t>
            </w:r>
          </w:p>
          <w:p w:rsidR="00515CD0" w:rsidRPr="00AF73B5" w:rsidRDefault="00C321F2" w:rsidP="00AF73B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3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515CD0" w:rsidRPr="00AF73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мин</w:t>
            </w:r>
          </w:p>
          <w:p w:rsidR="00515CD0" w:rsidRPr="00AF73B5" w:rsidRDefault="00515CD0" w:rsidP="00AF73B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15CD0" w:rsidRPr="00AF73B5" w:rsidRDefault="00515CD0" w:rsidP="00AF73B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03" w:type="dxa"/>
          </w:tcPr>
          <w:p w:rsidR="00515CD0" w:rsidRPr="00AF73B5" w:rsidRDefault="00515CD0" w:rsidP="00AF73B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3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Развивать интонационную выразительности речи (логическое ударение).</w:t>
            </w:r>
          </w:p>
          <w:p w:rsidR="00515CD0" w:rsidRPr="00AF73B5" w:rsidRDefault="00515CD0" w:rsidP="00AF73B5">
            <w:pPr>
              <w:shd w:val="clear" w:color="auto" w:fill="FFFFFF"/>
              <w:spacing w:after="14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515CD0" w:rsidRPr="00AF73B5" w:rsidRDefault="00515CD0" w:rsidP="00AF73B5">
            <w:pPr>
              <w:shd w:val="clear" w:color="auto" w:fill="FFFFFF"/>
              <w:spacing w:after="14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3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Прочитайте скороговорку.</w:t>
            </w:r>
          </w:p>
          <w:p w:rsidR="00CB592E" w:rsidRPr="00AF73B5" w:rsidRDefault="00515CD0" w:rsidP="00AF73B5">
            <w:pPr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 xml:space="preserve">Смешно </w:t>
            </w:r>
            <w:proofErr w:type="gramStart"/>
            <w:r w:rsidRPr="00AF73B5">
              <w:rPr>
                <w:rFonts w:ascii="Times New Roman" w:hAnsi="Times New Roman"/>
                <w:sz w:val="28"/>
                <w:szCs w:val="28"/>
              </w:rPr>
              <w:t>с шестом</w:t>
            </w:r>
            <w:proofErr w:type="gramEnd"/>
            <w:r w:rsidRPr="00AF73B5">
              <w:rPr>
                <w:rFonts w:ascii="Times New Roman" w:hAnsi="Times New Roman"/>
                <w:sz w:val="28"/>
                <w:szCs w:val="28"/>
              </w:rPr>
              <w:t xml:space="preserve"> и с мешком идёт дед пешком.</w:t>
            </w:r>
          </w:p>
          <w:p w:rsidR="00515CD0" w:rsidRPr="00AF73B5" w:rsidRDefault="00515CD0" w:rsidP="00AF73B5">
            <w:pPr>
              <w:shd w:val="clear" w:color="auto" w:fill="FFFFFF"/>
              <w:spacing w:after="14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3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Прочитайте скороговорку с выделением </w:t>
            </w:r>
            <w:r w:rsidRPr="00AF73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указанных слов (логическое ударение).</w:t>
            </w:r>
          </w:p>
          <w:p w:rsidR="00CB592E" w:rsidRPr="00AF73B5" w:rsidRDefault="00CB592E" w:rsidP="00AF73B5">
            <w:pPr>
              <w:shd w:val="clear" w:color="auto" w:fill="FFFFFF"/>
              <w:spacing w:after="14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3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AF73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Прочитайте  скороговорку</w:t>
            </w:r>
            <w:proofErr w:type="gramEnd"/>
            <w:r w:rsidRPr="00AF73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про себя и постарайтесь запомнить. Повторите скороговорку.</w:t>
            </w:r>
          </w:p>
        </w:tc>
        <w:tc>
          <w:tcPr>
            <w:tcW w:w="3402" w:type="dxa"/>
          </w:tcPr>
          <w:p w:rsidR="00515CD0" w:rsidRPr="00AF73B5" w:rsidRDefault="00515CD0" w:rsidP="00AF73B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Дети читают скороговорки. Затем читают скороговорки с выделением указанных слов. Затем каждый </w:t>
            </w:r>
            <w:r w:rsidRPr="00AF73B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читает одну скороговорку про себя и старается запомнить. </w:t>
            </w:r>
            <w:r w:rsidR="00CB592E" w:rsidRPr="00AF73B5">
              <w:rPr>
                <w:rFonts w:ascii="Times New Roman" w:hAnsi="Times New Roman"/>
                <w:color w:val="000000"/>
                <w:sz w:val="28"/>
                <w:szCs w:val="28"/>
              </w:rPr>
              <w:t>Повторяют скороговорку.</w:t>
            </w:r>
          </w:p>
        </w:tc>
      </w:tr>
      <w:tr w:rsidR="006E6731" w:rsidRPr="00AF73B5" w:rsidTr="00AF73B5">
        <w:tc>
          <w:tcPr>
            <w:tcW w:w="2634" w:type="dxa"/>
          </w:tcPr>
          <w:p w:rsidR="006E6731" w:rsidRPr="00AF73B5" w:rsidRDefault="006E6731" w:rsidP="00AF73B5">
            <w:pPr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  <w:r w:rsidRPr="00AF73B5">
              <w:rPr>
                <w:rFonts w:ascii="Times New Roman" w:hAnsi="Times New Roman"/>
                <w:sz w:val="28"/>
                <w:szCs w:val="28"/>
              </w:rPr>
              <w:t>. Работа с текстом. Стратегия «Чтение с остановками»</w:t>
            </w:r>
          </w:p>
          <w:p w:rsidR="006E6731" w:rsidRPr="00AF73B5" w:rsidRDefault="006E6731" w:rsidP="00AF73B5">
            <w:pPr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5 мин.</w:t>
            </w:r>
          </w:p>
        </w:tc>
        <w:tc>
          <w:tcPr>
            <w:tcW w:w="3003" w:type="dxa"/>
          </w:tcPr>
          <w:p w:rsidR="006E6731" w:rsidRPr="00AF73B5" w:rsidRDefault="006E6731" w:rsidP="00AF73B5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3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понимание</w:t>
            </w:r>
          </w:p>
          <w:p w:rsidR="006E6731" w:rsidRPr="00AF73B5" w:rsidRDefault="006E6731" w:rsidP="00AF73B5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3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обучающимися смысловое содержание текста.</w:t>
            </w:r>
          </w:p>
          <w:p w:rsidR="006E6731" w:rsidRPr="00AF73B5" w:rsidRDefault="006E6731" w:rsidP="00AF73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05EEB" w:rsidRPr="00AF73B5" w:rsidRDefault="00605EEB" w:rsidP="00AF73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Наша разминка закончена. Я надеюсь, что она вам поможет лучше справиться со следующим заданием. Обратимся к тексту «Сказка». Читаем текст по 1 абзацу. Отвечаем на вопросы и выполняем задания.</w:t>
            </w:r>
          </w:p>
          <w:p w:rsidR="00605EEB" w:rsidRPr="00AF73B5" w:rsidRDefault="00605EEB" w:rsidP="00AF73B5">
            <w:pPr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Сказка. </w:t>
            </w:r>
          </w:p>
          <w:p w:rsidR="00605EEB" w:rsidRPr="00AF73B5" w:rsidRDefault="00605EEB" w:rsidP="00AF73B5">
            <w:pPr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         Увидела Лягушка Лодку у берега реки. Дедушка-рыбак оставил Лодку, а сам пошел в село за хлебом. Захотелось Лягушке покататься. Вылезла она из лужи, прыгнула в Лодку, взяла весло. А тут к ней Рыбка подплывает и говорит: «Что ты задумала? Плаваешь только в луже, а Лодка любит глубину».</w:t>
            </w:r>
          </w:p>
          <w:p w:rsidR="00605EEB" w:rsidRPr="00AF73B5" w:rsidRDefault="00605EEB" w:rsidP="00AF73B5">
            <w:pPr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Вопросы:</w:t>
            </w:r>
          </w:p>
          <w:p w:rsidR="00605EEB" w:rsidRPr="00AF73B5" w:rsidRDefault="00605EEB" w:rsidP="00AF73B5">
            <w:pPr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Какие герои действуют</w:t>
            </w:r>
          </w:p>
          <w:p w:rsidR="00605EEB" w:rsidRPr="00AF73B5" w:rsidRDefault="00605EEB" w:rsidP="00AF73B5">
            <w:pPr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в этой сказке?</w:t>
            </w:r>
          </w:p>
          <w:p w:rsidR="00605EEB" w:rsidRPr="00AF73B5" w:rsidRDefault="00605EEB" w:rsidP="00AF73B5">
            <w:pPr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lastRenderedPageBreak/>
              <w:t>Зачем лягушка прыгнула в лодку?</w:t>
            </w:r>
          </w:p>
          <w:p w:rsidR="00605EEB" w:rsidRPr="00AF73B5" w:rsidRDefault="00605EEB" w:rsidP="00AF73B5">
            <w:pPr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О чём предупредила её Рыбка?</w:t>
            </w:r>
          </w:p>
          <w:p w:rsidR="00605EEB" w:rsidRPr="00AF73B5" w:rsidRDefault="00605EEB" w:rsidP="00AF73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F73B5">
              <w:rPr>
                <w:rFonts w:ascii="Times New Roman" w:hAnsi="Times New Roman"/>
                <w:b/>
                <w:sz w:val="28"/>
                <w:szCs w:val="28"/>
              </w:rPr>
              <w:t>Сравните свои ответы с ответами на экране</w:t>
            </w:r>
          </w:p>
          <w:p w:rsidR="00057487" w:rsidRPr="00AF73B5" w:rsidRDefault="00057487" w:rsidP="00AF73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F73B5">
              <w:rPr>
                <w:rFonts w:ascii="Times New Roman" w:hAnsi="Times New Roman"/>
                <w:b/>
                <w:sz w:val="28"/>
                <w:szCs w:val="28"/>
              </w:rPr>
              <w:t>Работа в парах.</w:t>
            </w:r>
          </w:p>
          <w:p w:rsidR="00057487" w:rsidRPr="00AF73B5" w:rsidRDefault="00057487" w:rsidP="00AF73B5">
            <w:pPr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Найдите второе предложение и прочитайте его. Подумайте и составьте как можно больше вопросов к этому предложению.</w:t>
            </w:r>
            <w:r w:rsidR="00B92FD6" w:rsidRPr="00AF73B5">
              <w:rPr>
                <w:rFonts w:ascii="Times New Roman" w:hAnsi="Times New Roman"/>
                <w:sz w:val="28"/>
                <w:szCs w:val="28"/>
              </w:rPr>
              <w:t xml:space="preserve"> (в течение двух минут)</w:t>
            </w:r>
          </w:p>
          <w:p w:rsidR="006E6731" w:rsidRPr="00AF73B5" w:rsidRDefault="00B92FD6" w:rsidP="00AF73B5">
            <w:pPr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Проверка правильности выполнения задания. Один ученик из пары задаёт вопрос, а другой на него отвечает.</w:t>
            </w:r>
          </w:p>
          <w:p w:rsidR="009118D7" w:rsidRPr="00AF73B5" w:rsidRDefault="009118D7" w:rsidP="00AF73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F73B5">
              <w:rPr>
                <w:rFonts w:ascii="Times New Roman" w:hAnsi="Times New Roman"/>
                <w:b/>
                <w:sz w:val="28"/>
                <w:szCs w:val="28"/>
              </w:rPr>
              <w:t>Как выдумаете, что будет дальше?</w:t>
            </w:r>
          </w:p>
        </w:tc>
        <w:tc>
          <w:tcPr>
            <w:tcW w:w="3402" w:type="dxa"/>
          </w:tcPr>
          <w:p w:rsidR="006E6731" w:rsidRPr="00AF73B5" w:rsidRDefault="006E6731" w:rsidP="00AF73B5">
            <w:pPr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Ученики читают </w:t>
            </w:r>
            <w:proofErr w:type="gramStart"/>
            <w:r w:rsidRPr="00AF73B5">
              <w:rPr>
                <w:rFonts w:ascii="Times New Roman" w:hAnsi="Times New Roman"/>
                <w:sz w:val="28"/>
                <w:szCs w:val="28"/>
              </w:rPr>
              <w:t>текст,  отвечают</w:t>
            </w:r>
            <w:proofErr w:type="gramEnd"/>
            <w:r w:rsidRPr="00AF73B5">
              <w:rPr>
                <w:rFonts w:ascii="Times New Roman" w:hAnsi="Times New Roman"/>
                <w:sz w:val="28"/>
                <w:szCs w:val="28"/>
              </w:rPr>
              <w:t xml:space="preserve"> на вопросы. </w:t>
            </w:r>
          </w:p>
          <w:p w:rsidR="006E6731" w:rsidRPr="00AF73B5" w:rsidRDefault="006E6731" w:rsidP="00AF73B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73B5">
              <w:rPr>
                <w:rFonts w:ascii="Times New Roman" w:hAnsi="Times New Roman"/>
                <w:sz w:val="28"/>
                <w:szCs w:val="28"/>
              </w:rPr>
              <w:t>Первый  абзац</w:t>
            </w:r>
            <w:proofErr w:type="gramEnd"/>
          </w:p>
          <w:p w:rsidR="006E6731" w:rsidRPr="00AF73B5" w:rsidRDefault="006E6731" w:rsidP="00AF73B5">
            <w:pPr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1 Лягушка, рыбак, рыбка, лодка.</w:t>
            </w:r>
          </w:p>
          <w:p w:rsidR="006E6731" w:rsidRPr="00AF73B5" w:rsidRDefault="006E6731" w:rsidP="00AF73B5">
            <w:pPr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2 Лягушка прыгнула в лодку, чтобы покататься.</w:t>
            </w:r>
          </w:p>
          <w:p w:rsidR="006E6731" w:rsidRPr="00AF73B5" w:rsidRDefault="006E6731" w:rsidP="00AF73B5">
            <w:pPr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3 Рыбка предупредила, что лодка любит глубину.</w:t>
            </w:r>
          </w:p>
          <w:p w:rsidR="006E6731" w:rsidRPr="00AF73B5" w:rsidRDefault="00057487" w:rsidP="00AF73B5">
            <w:pPr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Дети составляют вопросы и отвечают на них.</w:t>
            </w:r>
          </w:p>
        </w:tc>
      </w:tr>
      <w:tr w:rsidR="00605EEB" w:rsidRPr="00AF73B5" w:rsidTr="00AF73B5">
        <w:tc>
          <w:tcPr>
            <w:tcW w:w="2634" w:type="dxa"/>
          </w:tcPr>
          <w:p w:rsidR="00605EEB" w:rsidRPr="00AF73B5" w:rsidRDefault="003D0023" w:rsidP="00AF73B5">
            <w:pPr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  <w:r w:rsidRPr="00AF73B5">
              <w:rPr>
                <w:rFonts w:ascii="Times New Roman" w:hAnsi="Times New Roman"/>
                <w:sz w:val="28"/>
                <w:szCs w:val="28"/>
              </w:rPr>
              <w:t>. Работа со вторым абзацем текста. Самооценка</w:t>
            </w:r>
          </w:p>
        </w:tc>
        <w:tc>
          <w:tcPr>
            <w:tcW w:w="3003" w:type="dxa"/>
          </w:tcPr>
          <w:p w:rsidR="003D0023" w:rsidRPr="00AF73B5" w:rsidRDefault="003D0023" w:rsidP="00AF73B5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3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понимание</w:t>
            </w:r>
          </w:p>
          <w:p w:rsidR="003D0023" w:rsidRPr="00AF73B5" w:rsidRDefault="003D0023" w:rsidP="00AF73B5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3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обучающимися смысловое содержание текста.</w:t>
            </w:r>
          </w:p>
          <w:p w:rsidR="00605EEB" w:rsidRPr="00AF73B5" w:rsidRDefault="00605EEB" w:rsidP="00AF73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05EEB" w:rsidRPr="00AF73B5" w:rsidRDefault="00605EEB" w:rsidP="00AF73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Читаем второй абзац по ролям</w:t>
            </w:r>
            <w:r w:rsidR="00B92FD6" w:rsidRPr="00AF73B5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proofErr w:type="gramStart"/>
            <w:r w:rsidR="00B92FD6" w:rsidRPr="00AF73B5">
              <w:rPr>
                <w:rFonts w:ascii="Times New Roman" w:hAnsi="Times New Roman"/>
                <w:sz w:val="28"/>
                <w:szCs w:val="28"/>
              </w:rPr>
              <w:t>( Выбираем</w:t>
            </w:r>
            <w:proofErr w:type="gramEnd"/>
            <w:r w:rsidR="00B92FD6" w:rsidRPr="00AF73B5">
              <w:rPr>
                <w:rFonts w:ascii="Times New Roman" w:hAnsi="Times New Roman"/>
                <w:sz w:val="28"/>
                <w:szCs w:val="28"/>
              </w:rPr>
              <w:t>, кто читает за  Рыбку, Лодку, Лягушку, автора)</w:t>
            </w:r>
          </w:p>
          <w:p w:rsidR="00605EEB" w:rsidRPr="00AF73B5" w:rsidRDefault="00605EEB" w:rsidP="00AF73B5">
            <w:pPr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 xml:space="preserve"> Не послушала Лягушка совета Рыбки, направила Лодку в свою лужу. Подплывает, а Лодка и говорит: «Лягушка, Лягушка, куда ты меня тащишь?» Отвечает Лягушка: «В свою родную лужу, пусть весь наш род </w:t>
            </w:r>
            <w:r w:rsidRPr="00AF73B5">
              <w:rPr>
                <w:rFonts w:ascii="Times New Roman" w:hAnsi="Times New Roman"/>
                <w:sz w:val="28"/>
                <w:szCs w:val="28"/>
              </w:rPr>
              <w:lastRenderedPageBreak/>
              <w:t>увидит, как я плаваю». Улыбнулась Лодка и думает: «Вот придет Дедушка, он тебя научит плавать».</w:t>
            </w:r>
          </w:p>
          <w:p w:rsidR="00605EEB" w:rsidRPr="00AF73B5" w:rsidRDefault="00605EEB" w:rsidP="00AF73B5">
            <w:pPr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Вопросы:</w:t>
            </w:r>
          </w:p>
          <w:p w:rsidR="00B92FD6" w:rsidRPr="00AF73B5" w:rsidRDefault="00605EEB" w:rsidP="00AF73B5">
            <w:pPr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Какое из ваших предположений сбылось?</w:t>
            </w:r>
          </w:p>
          <w:p w:rsidR="00605EEB" w:rsidRPr="00AF73B5" w:rsidRDefault="00B92FD6" w:rsidP="00AF73B5">
            <w:pPr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С</w:t>
            </w:r>
            <w:r w:rsidR="00605EEB" w:rsidRPr="00AF73B5">
              <w:rPr>
                <w:rFonts w:ascii="Times New Roman" w:hAnsi="Times New Roman"/>
                <w:sz w:val="28"/>
                <w:szCs w:val="28"/>
              </w:rPr>
              <w:t>ейчас</w:t>
            </w:r>
            <w:r w:rsidRPr="00AF73B5">
              <w:rPr>
                <w:rFonts w:ascii="Times New Roman" w:hAnsi="Times New Roman"/>
                <w:sz w:val="28"/>
                <w:szCs w:val="28"/>
              </w:rPr>
              <w:t xml:space="preserve"> мы снова</w:t>
            </w:r>
            <w:r w:rsidR="00605EEB" w:rsidRPr="00AF73B5">
              <w:rPr>
                <w:rFonts w:ascii="Times New Roman" w:hAnsi="Times New Roman"/>
                <w:sz w:val="28"/>
                <w:szCs w:val="28"/>
              </w:rPr>
              <w:t xml:space="preserve"> поработаем в парах</w:t>
            </w:r>
          </w:p>
          <w:p w:rsidR="00942D34" w:rsidRPr="00AF73B5" w:rsidRDefault="00942D34" w:rsidP="00AF73B5">
            <w:pPr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Придумайте и задайте друг другу 1 «тонкий вопрос» (на который можно отвечать «да» или «нет» или один «толстый» (на который нужно дать развёрнутый ответ). Выберите вопрос, который вы будете составлять.</w:t>
            </w:r>
            <w:r w:rsidR="00B92FD6" w:rsidRPr="00AF73B5">
              <w:rPr>
                <w:rFonts w:ascii="Times New Roman" w:hAnsi="Times New Roman"/>
                <w:sz w:val="28"/>
                <w:szCs w:val="28"/>
              </w:rPr>
              <w:t xml:space="preserve"> Время на придумывание вопросов 2 минуты.</w:t>
            </w:r>
          </w:p>
          <w:p w:rsidR="003D0023" w:rsidRPr="00AF73B5" w:rsidRDefault="003D0023" w:rsidP="00AF73B5">
            <w:pPr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Кому легко было придумывать вопрос и отвечать на него поднимите солнышко.</w:t>
            </w:r>
          </w:p>
          <w:p w:rsidR="003D0023" w:rsidRPr="00AF73B5" w:rsidRDefault="003D0023" w:rsidP="00AF73B5">
            <w:pPr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 xml:space="preserve">Кому было </w:t>
            </w:r>
            <w:proofErr w:type="gramStart"/>
            <w:r w:rsidRPr="00AF73B5">
              <w:rPr>
                <w:rFonts w:ascii="Times New Roman" w:hAnsi="Times New Roman"/>
                <w:sz w:val="28"/>
                <w:szCs w:val="28"/>
              </w:rPr>
              <w:t>сложно  что</w:t>
            </w:r>
            <w:proofErr w:type="gramEnd"/>
            <w:r w:rsidRPr="00AF73B5">
              <w:rPr>
                <w:rFonts w:ascii="Times New Roman" w:hAnsi="Times New Roman"/>
                <w:sz w:val="28"/>
                <w:szCs w:val="28"/>
              </w:rPr>
              <w:t>-то одно - придумывать  или вопрос или отвечать на него, поднимите звёздочку.</w:t>
            </w:r>
          </w:p>
          <w:p w:rsidR="003D0023" w:rsidRPr="00AF73B5" w:rsidRDefault="003D0023" w:rsidP="00AF73B5">
            <w:pPr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Кому было сложно и придумывать вопрос, и отвечать на него, поднимите тучку.</w:t>
            </w:r>
          </w:p>
        </w:tc>
        <w:tc>
          <w:tcPr>
            <w:tcW w:w="3402" w:type="dxa"/>
          </w:tcPr>
          <w:p w:rsidR="00605EEB" w:rsidRPr="00AF73B5" w:rsidRDefault="00605EEB" w:rsidP="00AF73B5">
            <w:pPr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lastRenderedPageBreak/>
              <w:t>Второй абзац</w:t>
            </w:r>
          </w:p>
          <w:p w:rsidR="00605EEB" w:rsidRPr="00AF73B5" w:rsidRDefault="003D0023" w:rsidP="00AF73B5">
            <w:pPr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Дети придумывают вопросы и задают друг другу.</w:t>
            </w:r>
          </w:p>
          <w:p w:rsidR="003D0023" w:rsidRPr="00AF73B5" w:rsidRDefault="003D0023" w:rsidP="00AF73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Примерные вопросы детей</w:t>
            </w:r>
          </w:p>
          <w:p w:rsidR="003D0023" w:rsidRPr="00AF73B5" w:rsidRDefault="003D0023" w:rsidP="00AF73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 xml:space="preserve"> Куда лягушка потащила </w:t>
            </w:r>
            <w:r w:rsidRPr="00AF73B5">
              <w:rPr>
                <w:rFonts w:ascii="Times New Roman" w:hAnsi="Times New Roman"/>
                <w:sz w:val="28"/>
                <w:szCs w:val="28"/>
              </w:rPr>
              <w:lastRenderedPageBreak/>
              <w:t>свою Лодку?</w:t>
            </w:r>
          </w:p>
          <w:p w:rsidR="003D0023" w:rsidRPr="00AF73B5" w:rsidRDefault="003D0023" w:rsidP="00AF73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 xml:space="preserve"> О чём спрашивала Лодка лягушку?</w:t>
            </w:r>
          </w:p>
          <w:p w:rsidR="003D0023" w:rsidRPr="00AF73B5" w:rsidRDefault="003D0023" w:rsidP="00AF73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 xml:space="preserve">Зачем лягушка утащила Лодку? </w:t>
            </w:r>
          </w:p>
          <w:p w:rsidR="003D0023" w:rsidRPr="00AF73B5" w:rsidRDefault="003D0023" w:rsidP="00AF73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Что подумала Лодка о затее Лягушки?</w:t>
            </w:r>
          </w:p>
          <w:p w:rsidR="003D0023" w:rsidRPr="00AF73B5" w:rsidRDefault="003D0023" w:rsidP="00AF73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05EEB" w:rsidRPr="00AF73B5" w:rsidRDefault="00605EEB" w:rsidP="00AF73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EEB" w:rsidRPr="00AF73B5" w:rsidTr="00AF73B5">
        <w:tc>
          <w:tcPr>
            <w:tcW w:w="2634" w:type="dxa"/>
          </w:tcPr>
          <w:p w:rsidR="00605EEB" w:rsidRPr="00AF73B5" w:rsidRDefault="003D0023" w:rsidP="00AF73B5">
            <w:pPr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 Работа с третьим </w:t>
            </w:r>
            <w:r w:rsidRPr="00AF73B5">
              <w:rPr>
                <w:rFonts w:ascii="Times New Roman" w:hAnsi="Times New Roman"/>
                <w:sz w:val="28"/>
                <w:szCs w:val="28"/>
              </w:rPr>
              <w:lastRenderedPageBreak/>
              <w:t>абзацем текста.</w:t>
            </w:r>
          </w:p>
        </w:tc>
        <w:tc>
          <w:tcPr>
            <w:tcW w:w="3003" w:type="dxa"/>
          </w:tcPr>
          <w:p w:rsidR="003D0023" w:rsidRPr="00AF73B5" w:rsidRDefault="003D0023" w:rsidP="00AF73B5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3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Развивать понимание</w:t>
            </w:r>
          </w:p>
          <w:p w:rsidR="003D0023" w:rsidRPr="00AF73B5" w:rsidRDefault="003D0023" w:rsidP="00AF73B5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3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обучающимися смысловое содержание текста.</w:t>
            </w:r>
          </w:p>
          <w:p w:rsidR="00605EEB" w:rsidRPr="00AF73B5" w:rsidRDefault="00605EEB" w:rsidP="00AF73B5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7334A" w:rsidRPr="00AF73B5" w:rsidRDefault="0097334A" w:rsidP="00AF73B5">
            <w:pPr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lastRenderedPageBreak/>
              <w:t>Читаем третий абзац</w:t>
            </w:r>
          </w:p>
          <w:p w:rsidR="00605EEB" w:rsidRPr="00AF73B5" w:rsidRDefault="00605EEB" w:rsidP="00AF73B5">
            <w:pPr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lastRenderedPageBreak/>
              <w:t>Еле приволокла Лягушка Лодку в лужу. Застряла Лодка в грязи и не плывет дальше. Кряхтела-кряхтела Лягушка – не сдвинет Лодки. А весь лягушачий род уже выполз из лужи, выглядывают все: ведь Лягушка на всю лужу кричала: «Смотрите как хорошо я плаваю в Лодке». Стыдно стало Лягушке, как прыгнет она в лужу, так и полетели комья грязи во все стороны. А весь лягушачий род как захохочет.</w:t>
            </w:r>
          </w:p>
          <w:p w:rsidR="00605EEB" w:rsidRPr="00AF73B5" w:rsidRDefault="004E5595" w:rsidP="00AF73B5">
            <w:pPr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Вопрос:</w:t>
            </w:r>
          </w:p>
          <w:p w:rsidR="00605EEB" w:rsidRPr="00AF73B5" w:rsidRDefault="00605EEB" w:rsidP="00AF73B5">
            <w:pPr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Почему замысел Лягушки провалился?</w:t>
            </w:r>
          </w:p>
          <w:p w:rsidR="004E5595" w:rsidRPr="00AF73B5" w:rsidRDefault="004E5595" w:rsidP="00AF73B5">
            <w:pPr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Поиграем в игру «Закончи предложение». Я</w:t>
            </w:r>
            <w:r w:rsidR="0097334A" w:rsidRPr="00AF73B5">
              <w:rPr>
                <w:rFonts w:ascii="Times New Roman" w:hAnsi="Times New Roman"/>
                <w:sz w:val="28"/>
                <w:szCs w:val="28"/>
              </w:rPr>
              <w:t xml:space="preserve"> вам читаю начало предложения, а</w:t>
            </w:r>
            <w:r w:rsidRPr="00AF73B5">
              <w:rPr>
                <w:rFonts w:ascii="Times New Roman" w:hAnsi="Times New Roman"/>
                <w:sz w:val="28"/>
                <w:szCs w:val="28"/>
              </w:rPr>
              <w:t xml:space="preserve"> вы находите в тексте третьего абзаца окончание и читаете его. </w:t>
            </w:r>
          </w:p>
          <w:p w:rsidR="004E5595" w:rsidRPr="00AF73B5" w:rsidRDefault="004E5595" w:rsidP="00AF73B5">
            <w:pPr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 xml:space="preserve"> Еле приволокла …</w:t>
            </w:r>
          </w:p>
          <w:p w:rsidR="004E5595" w:rsidRPr="00AF73B5" w:rsidRDefault="004E5595" w:rsidP="00AF73B5">
            <w:pPr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А весь лягушачий род …</w:t>
            </w:r>
          </w:p>
          <w:p w:rsidR="004E5595" w:rsidRPr="00AF73B5" w:rsidRDefault="004E5595" w:rsidP="00AF73B5">
            <w:pPr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Стыдно стало Лягушке, …</w:t>
            </w:r>
          </w:p>
        </w:tc>
        <w:tc>
          <w:tcPr>
            <w:tcW w:w="3402" w:type="dxa"/>
          </w:tcPr>
          <w:p w:rsidR="00605EEB" w:rsidRPr="00AF73B5" w:rsidRDefault="00605EEB" w:rsidP="00AF73B5">
            <w:pPr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lastRenderedPageBreak/>
              <w:t>Третий абзац</w:t>
            </w:r>
          </w:p>
          <w:p w:rsidR="004E5595" w:rsidRPr="00AF73B5" w:rsidRDefault="004E5595" w:rsidP="00AF73B5">
            <w:pPr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lastRenderedPageBreak/>
              <w:t>1 Замысел</w:t>
            </w:r>
            <w:r w:rsidR="00605EEB" w:rsidRPr="00AF73B5">
              <w:rPr>
                <w:rFonts w:ascii="Times New Roman" w:hAnsi="Times New Roman"/>
                <w:sz w:val="28"/>
                <w:szCs w:val="28"/>
              </w:rPr>
              <w:t xml:space="preserve"> лягушки провалился, так как в луже было слишком мелко.</w:t>
            </w:r>
          </w:p>
          <w:p w:rsidR="004E5595" w:rsidRPr="00AF73B5" w:rsidRDefault="004E5595" w:rsidP="00AF73B5">
            <w:pPr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Дети подбирают окончание к предложениям.</w:t>
            </w:r>
          </w:p>
          <w:p w:rsidR="004E5595" w:rsidRPr="00AF73B5" w:rsidRDefault="004E5595" w:rsidP="00AF73B5">
            <w:pPr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 xml:space="preserve">…Лягушка Лодку в лужу. </w:t>
            </w:r>
          </w:p>
          <w:p w:rsidR="00605EEB" w:rsidRPr="00AF73B5" w:rsidRDefault="004E5595" w:rsidP="00AF73B5">
            <w:pPr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… уже выполз из лужи, выглядывают все: ведь Лягушка на всю лужу кричала: «Смотрите как хорошо я плаваю в Лодке».</w:t>
            </w:r>
          </w:p>
          <w:p w:rsidR="004E5595" w:rsidRPr="00AF73B5" w:rsidRDefault="004E5595" w:rsidP="00AF73B5">
            <w:pPr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… как прыгнет она в лужу, так и полетели комья грязи во все стороны.</w:t>
            </w:r>
          </w:p>
        </w:tc>
      </w:tr>
      <w:tr w:rsidR="00605EEB" w:rsidRPr="00AF73B5" w:rsidTr="00AF73B5">
        <w:tc>
          <w:tcPr>
            <w:tcW w:w="2634" w:type="dxa"/>
          </w:tcPr>
          <w:p w:rsidR="00605EEB" w:rsidRPr="00AF73B5" w:rsidRDefault="004E5595" w:rsidP="00AF73B5">
            <w:pPr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 Работа с четвёртым абзацем </w:t>
            </w:r>
            <w:r w:rsidRPr="00AF73B5">
              <w:rPr>
                <w:rFonts w:ascii="Times New Roman" w:hAnsi="Times New Roman"/>
                <w:sz w:val="28"/>
                <w:szCs w:val="28"/>
              </w:rPr>
              <w:lastRenderedPageBreak/>
              <w:t>текста.</w:t>
            </w:r>
          </w:p>
        </w:tc>
        <w:tc>
          <w:tcPr>
            <w:tcW w:w="3003" w:type="dxa"/>
          </w:tcPr>
          <w:p w:rsidR="00605EEB" w:rsidRPr="00AF73B5" w:rsidRDefault="00605EEB" w:rsidP="00AF73B5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62AC3" w:rsidRPr="00AF73B5" w:rsidRDefault="00605EEB" w:rsidP="00AF73B5">
            <w:pPr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         </w:t>
            </w:r>
            <w:r w:rsidR="00D62AC3" w:rsidRPr="00AF73B5">
              <w:rPr>
                <w:rFonts w:ascii="Times New Roman" w:hAnsi="Times New Roman"/>
                <w:sz w:val="28"/>
                <w:szCs w:val="28"/>
              </w:rPr>
              <w:t>Читаем четвёртый абзац</w:t>
            </w:r>
          </w:p>
          <w:p w:rsidR="00605EEB" w:rsidRPr="00AF73B5" w:rsidRDefault="00605EEB" w:rsidP="00AF73B5">
            <w:pPr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lastRenderedPageBreak/>
              <w:t>Тут пришел Дедушка-рыбак, вытащил Лодку из лужи. Вспугнул лягушек, спрятались они в зеленой тине. Вечером осмелели, вылезли – да как захохочут. С тех пор каждую ночь они хохочут – с вечера до утра в болоте раздается жабий крик. Это они смеются над хвастливой Лягушкой.</w:t>
            </w:r>
          </w:p>
          <w:p w:rsidR="00605EEB" w:rsidRPr="00AF73B5" w:rsidRDefault="00605EEB" w:rsidP="00AF73B5">
            <w:pPr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Вопросы:</w:t>
            </w:r>
          </w:p>
          <w:p w:rsidR="00605EEB" w:rsidRPr="00AF73B5" w:rsidRDefault="00605EEB" w:rsidP="00AF73B5">
            <w:pPr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Что сделал рыбак?</w:t>
            </w:r>
          </w:p>
          <w:p w:rsidR="00605EEB" w:rsidRPr="00AF73B5" w:rsidRDefault="00605EEB" w:rsidP="00AF73B5">
            <w:pPr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Почему ночью лягушки квакают?</w:t>
            </w:r>
          </w:p>
          <w:p w:rsidR="00605EEB" w:rsidRPr="00AF73B5" w:rsidRDefault="00605EEB" w:rsidP="00AF73B5">
            <w:pPr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Как можно озаглавить сказку?</w:t>
            </w:r>
          </w:p>
        </w:tc>
        <w:tc>
          <w:tcPr>
            <w:tcW w:w="3402" w:type="dxa"/>
          </w:tcPr>
          <w:p w:rsidR="00605EEB" w:rsidRPr="00AF73B5" w:rsidRDefault="00605EEB" w:rsidP="00AF73B5">
            <w:pPr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lastRenderedPageBreak/>
              <w:t>Четвёртый абзац</w:t>
            </w:r>
          </w:p>
          <w:p w:rsidR="00605EEB" w:rsidRPr="00AF73B5" w:rsidRDefault="00605EEB" w:rsidP="00AF73B5">
            <w:pPr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lastRenderedPageBreak/>
              <w:t>1 Вытащил лодку из лужи.</w:t>
            </w:r>
          </w:p>
          <w:p w:rsidR="00605EEB" w:rsidRPr="00AF73B5" w:rsidRDefault="00605EEB" w:rsidP="00AF73B5">
            <w:pPr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2 Лягушки смеется над хвастливой лягушкой.</w:t>
            </w:r>
          </w:p>
          <w:p w:rsidR="00605EEB" w:rsidRPr="00AF73B5" w:rsidRDefault="00605EEB" w:rsidP="00AF73B5">
            <w:pPr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3. Хвастливая лягушка.</w:t>
            </w:r>
          </w:p>
        </w:tc>
      </w:tr>
      <w:tr w:rsidR="00605EEB" w:rsidRPr="00AF73B5" w:rsidTr="00AF73B5">
        <w:tc>
          <w:tcPr>
            <w:tcW w:w="2634" w:type="dxa"/>
          </w:tcPr>
          <w:p w:rsidR="00605EEB" w:rsidRPr="00AF73B5" w:rsidRDefault="00605EEB" w:rsidP="00AF73B5">
            <w:pPr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7. </w:t>
            </w:r>
            <w:proofErr w:type="gramStart"/>
            <w:r w:rsidRPr="00AF73B5">
              <w:rPr>
                <w:rFonts w:ascii="Times New Roman" w:hAnsi="Times New Roman"/>
                <w:sz w:val="28"/>
                <w:szCs w:val="28"/>
              </w:rPr>
              <w:t>Стратегия«</w:t>
            </w:r>
            <w:proofErr w:type="gramEnd"/>
            <w:r w:rsidRPr="00AF73B5">
              <w:rPr>
                <w:rFonts w:ascii="Times New Roman" w:hAnsi="Times New Roman"/>
                <w:sz w:val="28"/>
                <w:szCs w:val="28"/>
              </w:rPr>
              <w:t>Верное-неверное утверждение»</w:t>
            </w:r>
          </w:p>
          <w:p w:rsidR="00605EEB" w:rsidRPr="00AF73B5" w:rsidRDefault="00605EEB" w:rsidP="00AF73B5">
            <w:pPr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3 мин.</w:t>
            </w:r>
          </w:p>
          <w:p w:rsidR="00605EEB" w:rsidRPr="00AF73B5" w:rsidRDefault="00605EEB" w:rsidP="00AF73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3" w:type="dxa"/>
          </w:tcPr>
          <w:p w:rsidR="00605EEB" w:rsidRPr="00AF73B5" w:rsidRDefault="00605EEB" w:rsidP="00AF73B5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Повышение учебной мотивации работы с текстом, формирование познавательного интереса.</w:t>
            </w:r>
          </w:p>
          <w:p w:rsidR="00605EEB" w:rsidRPr="00AF73B5" w:rsidRDefault="00605EEB" w:rsidP="00AF73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05EEB" w:rsidRPr="00AF73B5" w:rsidRDefault="00605EEB" w:rsidP="00AF73B5">
            <w:pPr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Поиграем в игру «Верное – неверное»</w:t>
            </w:r>
            <w:r w:rsidR="00D62AC3" w:rsidRPr="00AF73B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05EEB" w:rsidRPr="00AF73B5" w:rsidRDefault="00605EEB" w:rsidP="00AF73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Прочитайте утверждения на ваших карточках. Поставьте плюс, если утверждение верное (соответствует содержанию текста) и мин</w:t>
            </w:r>
            <w:r w:rsidR="0064774B" w:rsidRPr="00AF73B5">
              <w:rPr>
                <w:rFonts w:ascii="Times New Roman" w:hAnsi="Times New Roman"/>
                <w:sz w:val="28"/>
                <w:szCs w:val="28"/>
              </w:rPr>
              <w:t>ус, если утверждение   неверное, исправьте неверные утверждения.</w:t>
            </w:r>
          </w:p>
          <w:p w:rsidR="00605EEB" w:rsidRPr="00AF73B5" w:rsidRDefault="00605EEB" w:rsidP="00AF73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1.Дедушка-рыбак оставил Лодку, а сам пошёл в село за молоком.</w:t>
            </w:r>
          </w:p>
          <w:p w:rsidR="00605EEB" w:rsidRPr="00AF73B5" w:rsidRDefault="00605EEB" w:rsidP="00AF73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 xml:space="preserve">2.Не послушала Лягушка совета Рыбки и </w:t>
            </w:r>
            <w:r w:rsidRPr="00AF73B5">
              <w:rPr>
                <w:rFonts w:ascii="Times New Roman" w:hAnsi="Times New Roman"/>
                <w:sz w:val="28"/>
                <w:szCs w:val="28"/>
              </w:rPr>
              <w:lastRenderedPageBreak/>
              <w:t>направила Лодку в свою реку.</w:t>
            </w:r>
          </w:p>
          <w:p w:rsidR="00605EEB" w:rsidRPr="00AF73B5" w:rsidRDefault="00605EEB" w:rsidP="00AF73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3.Застряла Лодка в грязи и не плывёт дальше.</w:t>
            </w:r>
          </w:p>
          <w:p w:rsidR="00605EEB" w:rsidRPr="00AF73B5" w:rsidRDefault="00605EEB" w:rsidP="00AF73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4.Вспугнул дедушка-рыбак лягушек, спрятались они в зелёной траве.</w:t>
            </w:r>
          </w:p>
          <w:p w:rsidR="00605EEB" w:rsidRPr="00AF73B5" w:rsidRDefault="0064774B" w:rsidP="00AF73B5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Обменяйтесь карточками с соседом по парте. Проверьте правильность выполнения задания, используя материал на слайде.</w:t>
            </w:r>
            <w:r w:rsidRPr="00AF73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Если допущены ошибки, </w:t>
            </w:r>
            <w:r w:rsidRPr="00AF73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подчеркните их</w:t>
            </w:r>
            <w:r w:rsidRPr="00AF73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Если всё выполнено правильно – верните задание и пожмите руку тому, кто его выполнял. Если допущены ошибки – верните задание и похлопайте по плечу того, кто его выполнял, пожелайте удачи в исправлении.</w:t>
            </w:r>
          </w:p>
        </w:tc>
        <w:tc>
          <w:tcPr>
            <w:tcW w:w="3402" w:type="dxa"/>
          </w:tcPr>
          <w:p w:rsidR="00605EEB" w:rsidRPr="00AF73B5" w:rsidRDefault="00605EEB" w:rsidP="00AF73B5">
            <w:pPr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lastRenderedPageBreak/>
              <w:t>Дети ставят знак «плюс» или «минус» напротив утверждений.</w:t>
            </w:r>
          </w:p>
          <w:p w:rsidR="00605EEB" w:rsidRPr="00AF73B5" w:rsidRDefault="00605EEB" w:rsidP="00AF73B5">
            <w:pPr>
              <w:numPr>
                <w:ilvl w:val="1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–</w:t>
            </w:r>
            <w:r w:rsidR="0064774B" w:rsidRPr="00AF73B5">
              <w:rPr>
                <w:rFonts w:ascii="Times New Roman" w:hAnsi="Times New Roman"/>
                <w:sz w:val="28"/>
                <w:szCs w:val="28"/>
              </w:rPr>
              <w:t xml:space="preserve"> (за хлебом)</w:t>
            </w:r>
          </w:p>
          <w:p w:rsidR="00605EEB" w:rsidRPr="00AF73B5" w:rsidRDefault="00605EEB" w:rsidP="00AF73B5">
            <w:pPr>
              <w:numPr>
                <w:ilvl w:val="1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–</w:t>
            </w:r>
            <w:r w:rsidR="0064774B" w:rsidRPr="00AF73B5">
              <w:rPr>
                <w:rFonts w:ascii="Times New Roman" w:hAnsi="Times New Roman"/>
                <w:sz w:val="28"/>
                <w:szCs w:val="28"/>
              </w:rPr>
              <w:t xml:space="preserve"> (лужу)</w:t>
            </w:r>
          </w:p>
          <w:p w:rsidR="00605EEB" w:rsidRPr="00AF73B5" w:rsidRDefault="00605EEB" w:rsidP="00AF73B5">
            <w:pPr>
              <w:numPr>
                <w:ilvl w:val="1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605EEB" w:rsidRPr="00AF73B5" w:rsidRDefault="0064774B" w:rsidP="00AF73B5">
            <w:pPr>
              <w:numPr>
                <w:ilvl w:val="1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– (в тине)</w:t>
            </w:r>
          </w:p>
        </w:tc>
      </w:tr>
      <w:tr w:rsidR="00605EEB" w:rsidRPr="00AF73B5" w:rsidTr="00AF73B5">
        <w:tc>
          <w:tcPr>
            <w:tcW w:w="2634" w:type="dxa"/>
          </w:tcPr>
          <w:p w:rsidR="00605EEB" w:rsidRPr="00AF73B5" w:rsidRDefault="00605EEB" w:rsidP="00AF73B5">
            <w:pPr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lastRenderedPageBreak/>
              <w:t>8. Стратегия «Бортовой журнал»</w:t>
            </w:r>
          </w:p>
          <w:p w:rsidR="00605EEB" w:rsidRPr="00AF73B5" w:rsidRDefault="00605EEB" w:rsidP="00AF73B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5 мин.</w:t>
            </w:r>
          </w:p>
        </w:tc>
        <w:tc>
          <w:tcPr>
            <w:tcW w:w="3003" w:type="dxa"/>
          </w:tcPr>
          <w:p w:rsidR="00605EEB" w:rsidRPr="00AF73B5" w:rsidRDefault="00605EEB" w:rsidP="00AF73B5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3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понимание</w:t>
            </w:r>
          </w:p>
          <w:p w:rsidR="00605EEB" w:rsidRPr="00AF73B5" w:rsidRDefault="00605EEB" w:rsidP="00AF73B5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3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обучающимися смысловое содержание текста.</w:t>
            </w:r>
          </w:p>
          <w:p w:rsidR="00605EEB" w:rsidRPr="00AF73B5" w:rsidRDefault="00605EEB" w:rsidP="00AF73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05EEB" w:rsidRPr="00AF73B5" w:rsidRDefault="000E629D" w:rsidP="00AF73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Сейчас мы</w:t>
            </w:r>
            <w:r w:rsidR="00605EEB" w:rsidRPr="00AF73B5">
              <w:rPr>
                <w:rFonts w:ascii="Times New Roman" w:hAnsi="Times New Roman"/>
                <w:sz w:val="28"/>
                <w:szCs w:val="28"/>
              </w:rPr>
              <w:t xml:space="preserve"> с вами должны заполнить наш «Бортовой журнал» по прочитанному тексту. Вспомните, что такое «Бортовой журнал» и кто его обычно ведёт. Мы с вами заполним подобный </w:t>
            </w:r>
            <w:r w:rsidR="00BA4A4C" w:rsidRPr="00AF73B5">
              <w:rPr>
                <w:rFonts w:ascii="Times New Roman" w:hAnsi="Times New Roman"/>
                <w:sz w:val="28"/>
                <w:szCs w:val="28"/>
              </w:rPr>
              <w:t>журнал о</w:t>
            </w:r>
            <w:r w:rsidR="00605EEB" w:rsidRPr="00AF73B5">
              <w:rPr>
                <w:rFonts w:ascii="Times New Roman" w:hAnsi="Times New Roman"/>
                <w:sz w:val="28"/>
                <w:szCs w:val="28"/>
              </w:rPr>
              <w:t xml:space="preserve"> главном герое сказки.</w:t>
            </w:r>
            <w:r w:rsidR="00BA4A4C" w:rsidRPr="00AF73B5">
              <w:rPr>
                <w:rFonts w:ascii="Times New Roman" w:hAnsi="Times New Roman"/>
                <w:sz w:val="28"/>
                <w:szCs w:val="28"/>
              </w:rPr>
              <w:t xml:space="preserve"> Работаем в группе.</w:t>
            </w:r>
          </w:p>
          <w:p w:rsidR="00605EEB" w:rsidRPr="00AF73B5" w:rsidRDefault="00605EEB" w:rsidP="00AF73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1.Имя главного героя сказки.</w:t>
            </w:r>
          </w:p>
          <w:p w:rsidR="00605EEB" w:rsidRPr="00AF73B5" w:rsidRDefault="00605EEB" w:rsidP="00AF73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2. Место жительства.</w:t>
            </w:r>
          </w:p>
          <w:p w:rsidR="00605EEB" w:rsidRPr="00AF73B5" w:rsidRDefault="00605EEB" w:rsidP="00AF73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3.Род занятий.</w:t>
            </w:r>
          </w:p>
          <w:p w:rsidR="00605EEB" w:rsidRPr="00AF73B5" w:rsidRDefault="00605EEB" w:rsidP="00AF73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4. Черты характера.</w:t>
            </w:r>
          </w:p>
          <w:p w:rsidR="00605EEB" w:rsidRPr="00AF73B5" w:rsidRDefault="00605EEB" w:rsidP="00AF73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 xml:space="preserve">5.Интересные факты о личности </w:t>
            </w:r>
            <w:r w:rsidRPr="00AF73B5">
              <w:rPr>
                <w:rFonts w:ascii="Times New Roman" w:hAnsi="Times New Roman"/>
                <w:sz w:val="28"/>
                <w:szCs w:val="28"/>
              </w:rPr>
              <w:lastRenderedPageBreak/>
              <w:t>литературного героя.</w:t>
            </w:r>
          </w:p>
          <w:p w:rsidR="00BA4A4C" w:rsidRPr="00AF73B5" w:rsidRDefault="00BA4A4C" w:rsidP="00AF73B5">
            <w:pPr>
              <w:spacing w:after="0"/>
              <w:ind w:firstLine="1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73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Проверьте правильность выполнения заданий по образцу и исправьте ошибки, если они были допущены.</w:t>
            </w:r>
          </w:p>
          <w:p w:rsidR="00BA4A4C" w:rsidRPr="00AF73B5" w:rsidRDefault="00BA4A4C" w:rsidP="00AF73B5">
            <w:pPr>
              <w:spacing w:after="0"/>
              <w:ind w:firstLine="1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73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Прочитайте записи в </w:t>
            </w:r>
            <w:r w:rsidR="003038EB" w:rsidRPr="00AF73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«Б</w:t>
            </w:r>
            <w:r w:rsidRPr="00AF73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ортовом журнале</w:t>
            </w:r>
            <w:r w:rsidR="003038EB" w:rsidRPr="00AF73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AF73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A4A4C" w:rsidRPr="00AF73B5" w:rsidRDefault="00BA4A4C" w:rsidP="00AF73B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73B5">
              <w:rPr>
                <w:rFonts w:ascii="Times New Roman" w:hAnsi="Times New Roman"/>
                <w:b/>
                <w:sz w:val="28"/>
                <w:szCs w:val="28"/>
              </w:rPr>
              <w:t>Ответьте на вопрос, каково ваше   отношение к данному герою.</w:t>
            </w:r>
          </w:p>
          <w:p w:rsidR="00BA4A4C" w:rsidRPr="00AF73B5" w:rsidRDefault="002A279D" w:rsidP="00AF73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 xml:space="preserve"> Работаем в парах. Придумайте продолжение к сказке (2-3 предложения)</w:t>
            </w:r>
          </w:p>
          <w:p w:rsidR="002A279D" w:rsidRPr="00AF73B5" w:rsidRDefault="002A279D" w:rsidP="00AF73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Проверка правильности выполнения задания.</w:t>
            </w:r>
          </w:p>
        </w:tc>
        <w:tc>
          <w:tcPr>
            <w:tcW w:w="3402" w:type="dxa"/>
          </w:tcPr>
          <w:p w:rsidR="00605EEB" w:rsidRPr="00AF73B5" w:rsidRDefault="00605EEB" w:rsidP="00AF73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Бортовой журнал – специальный документ, в который записываются все данные о воздушном судне или корабле и все наблюдения за их </w:t>
            </w:r>
            <w:r w:rsidR="00BA4A4C" w:rsidRPr="00AF73B5">
              <w:rPr>
                <w:rFonts w:ascii="Times New Roman" w:hAnsi="Times New Roman"/>
                <w:sz w:val="28"/>
                <w:szCs w:val="28"/>
              </w:rPr>
              <w:t>состоянием во</w:t>
            </w:r>
            <w:r w:rsidRPr="00AF73B5">
              <w:rPr>
                <w:rFonts w:ascii="Times New Roman" w:hAnsi="Times New Roman"/>
                <w:sz w:val="28"/>
                <w:szCs w:val="28"/>
              </w:rPr>
              <w:t xml:space="preserve"> время полёта или плавания.</w:t>
            </w:r>
          </w:p>
          <w:p w:rsidR="00605EEB" w:rsidRPr="00AF73B5" w:rsidRDefault="00605EEB" w:rsidP="00AF73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Дети записывают ответы</w:t>
            </w:r>
            <w:r w:rsidR="00BA4A4C" w:rsidRPr="00AF73B5">
              <w:rPr>
                <w:rFonts w:ascii="Times New Roman" w:hAnsi="Times New Roman"/>
                <w:sz w:val="28"/>
                <w:szCs w:val="28"/>
              </w:rPr>
              <w:t xml:space="preserve"> самостоятельно</w:t>
            </w:r>
            <w:r w:rsidRPr="00AF73B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05EEB" w:rsidRPr="00AF73B5" w:rsidRDefault="00605EEB" w:rsidP="00AF73B5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Лягушка</w:t>
            </w:r>
          </w:p>
          <w:p w:rsidR="00605EEB" w:rsidRPr="00AF73B5" w:rsidRDefault="00605EEB" w:rsidP="00AF73B5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lastRenderedPageBreak/>
              <w:t>В луже</w:t>
            </w:r>
          </w:p>
          <w:p w:rsidR="00605EEB" w:rsidRPr="00AF73B5" w:rsidRDefault="00605EEB" w:rsidP="00AF73B5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Плавание в луже.</w:t>
            </w:r>
          </w:p>
          <w:p w:rsidR="00605EEB" w:rsidRPr="00AF73B5" w:rsidRDefault="00605EEB" w:rsidP="00AF73B5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Хвастливая, упрямая.</w:t>
            </w:r>
          </w:p>
          <w:p w:rsidR="00605EEB" w:rsidRPr="00AF73B5" w:rsidRDefault="00605EEB" w:rsidP="00AF73B5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Утащила лодку у рыбака и пыталась на ней кататься в луже.</w:t>
            </w:r>
          </w:p>
          <w:p w:rsidR="00BA4A4C" w:rsidRPr="00AF73B5" w:rsidRDefault="00BA4A4C" w:rsidP="00AF73B5">
            <w:pPr>
              <w:spacing w:after="0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Негативное</w:t>
            </w:r>
          </w:p>
        </w:tc>
      </w:tr>
      <w:tr w:rsidR="00605EEB" w:rsidRPr="00AF73B5" w:rsidTr="00AF73B5">
        <w:tc>
          <w:tcPr>
            <w:tcW w:w="2634" w:type="dxa"/>
          </w:tcPr>
          <w:p w:rsidR="00605EEB" w:rsidRPr="00AF73B5" w:rsidRDefault="00605EEB" w:rsidP="00AF73B5">
            <w:pPr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lastRenderedPageBreak/>
              <w:t>9. Подведение итогов зан</w:t>
            </w:r>
            <w:r w:rsidR="003038EB" w:rsidRPr="00AF73B5">
              <w:rPr>
                <w:rFonts w:ascii="Times New Roman" w:hAnsi="Times New Roman"/>
                <w:sz w:val="28"/>
                <w:szCs w:val="28"/>
              </w:rPr>
              <w:t>ятия. 1</w:t>
            </w:r>
            <w:r w:rsidRPr="00AF73B5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3003" w:type="dxa"/>
          </w:tcPr>
          <w:p w:rsidR="00605EEB" w:rsidRPr="00AF73B5" w:rsidRDefault="00605EEB" w:rsidP="00AF73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05EEB" w:rsidRPr="00AF73B5" w:rsidRDefault="003038EB" w:rsidP="00AF73B5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AF73B5">
              <w:rPr>
                <w:sz w:val="28"/>
                <w:szCs w:val="28"/>
              </w:rPr>
              <w:t xml:space="preserve"> Если вам легко сегодня было выполнять все задания – прикрепите на доску солнышко. Если только вы частично выполняли без затруднений – прикрепите на доску звёздочку. Если в каждом задании у вас возникали затруднения – прикрепите на доску тучку.</w:t>
            </w:r>
          </w:p>
        </w:tc>
        <w:tc>
          <w:tcPr>
            <w:tcW w:w="3402" w:type="dxa"/>
          </w:tcPr>
          <w:p w:rsidR="00605EEB" w:rsidRPr="00AF73B5" w:rsidRDefault="003038EB" w:rsidP="00AF73B5">
            <w:pPr>
              <w:rPr>
                <w:rFonts w:ascii="Times New Roman" w:hAnsi="Times New Roman"/>
                <w:sz w:val="28"/>
                <w:szCs w:val="28"/>
              </w:rPr>
            </w:pPr>
            <w:r w:rsidRPr="00AF73B5">
              <w:rPr>
                <w:rFonts w:ascii="Times New Roman" w:hAnsi="Times New Roman"/>
                <w:sz w:val="28"/>
                <w:szCs w:val="28"/>
              </w:rPr>
              <w:t>Дети выбирают нужный значок  и  прикрепляют его</w:t>
            </w:r>
            <w:r w:rsidR="00605EEB" w:rsidRPr="00AF73B5">
              <w:rPr>
                <w:rFonts w:ascii="Times New Roman" w:hAnsi="Times New Roman"/>
                <w:sz w:val="28"/>
                <w:szCs w:val="28"/>
              </w:rPr>
              <w:t xml:space="preserve"> на доску.</w:t>
            </w:r>
          </w:p>
        </w:tc>
      </w:tr>
      <w:bookmarkEnd w:id="0"/>
    </w:tbl>
    <w:p w:rsidR="00515CD0" w:rsidRDefault="00515CD0" w:rsidP="009A3C07">
      <w:pPr>
        <w:framePr w:hSpace="180" w:wrap="around" w:vAnchor="text" w:hAnchor="page" w:x="1017" w:y="1044"/>
        <w:spacing w:after="0"/>
        <w:suppressOverlap/>
        <w:rPr>
          <w:rFonts w:ascii="Times New Roman" w:hAnsi="Times New Roman"/>
          <w:sz w:val="28"/>
          <w:szCs w:val="28"/>
        </w:rPr>
      </w:pPr>
    </w:p>
    <w:sectPr w:rsidR="00515CD0" w:rsidSect="007855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749B"/>
    <w:multiLevelType w:val="multilevel"/>
    <w:tmpl w:val="1E7CD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3820919"/>
    <w:multiLevelType w:val="hybridMultilevel"/>
    <w:tmpl w:val="7A9C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4C1F9A"/>
    <w:multiLevelType w:val="hybridMultilevel"/>
    <w:tmpl w:val="520885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9E20CE4"/>
    <w:multiLevelType w:val="hybridMultilevel"/>
    <w:tmpl w:val="20F24BB2"/>
    <w:lvl w:ilvl="0" w:tplc="041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CB71100"/>
    <w:multiLevelType w:val="multilevel"/>
    <w:tmpl w:val="A98E1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FDA092C"/>
    <w:multiLevelType w:val="hybridMultilevel"/>
    <w:tmpl w:val="CEB8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89C7406"/>
    <w:multiLevelType w:val="hybridMultilevel"/>
    <w:tmpl w:val="FC3E9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CC800CC"/>
    <w:multiLevelType w:val="multilevel"/>
    <w:tmpl w:val="5F1E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F413C5"/>
    <w:multiLevelType w:val="hybridMultilevel"/>
    <w:tmpl w:val="40649C3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1B836A5"/>
    <w:multiLevelType w:val="hybridMultilevel"/>
    <w:tmpl w:val="CBC86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393047C"/>
    <w:multiLevelType w:val="hybridMultilevel"/>
    <w:tmpl w:val="7C22C058"/>
    <w:lvl w:ilvl="0" w:tplc="041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BB73AA6"/>
    <w:multiLevelType w:val="hybridMultilevel"/>
    <w:tmpl w:val="6C5A4CAA"/>
    <w:lvl w:ilvl="0" w:tplc="041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2" w15:restartNumberingAfterBreak="0">
    <w:nsid w:val="5EB2275E"/>
    <w:multiLevelType w:val="hybridMultilevel"/>
    <w:tmpl w:val="520885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3D76A09"/>
    <w:multiLevelType w:val="hybridMultilevel"/>
    <w:tmpl w:val="3A7AC172"/>
    <w:lvl w:ilvl="0" w:tplc="041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46D6834"/>
    <w:multiLevelType w:val="hybridMultilevel"/>
    <w:tmpl w:val="70501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20F43"/>
    <w:multiLevelType w:val="hybridMultilevel"/>
    <w:tmpl w:val="46C2D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E77CA"/>
    <w:multiLevelType w:val="hybridMultilevel"/>
    <w:tmpl w:val="B09CD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65C739B"/>
    <w:multiLevelType w:val="multilevel"/>
    <w:tmpl w:val="A98E1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3"/>
  </w:num>
  <w:num w:numId="14">
    <w:abstractNumId w:val="12"/>
  </w:num>
  <w:num w:numId="15">
    <w:abstractNumId w:val="14"/>
  </w:num>
  <w:num w:numId="16">
    <w:abstractNumId w:val="11"/>
  </w:num>
  <w:num w:numId="17">
    <w:abstractNumId w:val="2"/>
  </w:num>
  <w:num w:numId="18">
    <w:abstractNumId w:val="7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2E4E"/>
    <w:rsid w:val="0000057E"/>
    <w:rsid w:val="00001246"/>
    <w:rsid w:val="00017805"/>
    <w:rsid w:val="00022363"/>
    <w:rsid w:val="00026C09"/>
    <w:rsid w:val="00033050"/>
    <w:rsid w:val="00057487"/>
    <w:rsid w:val="000657EB"/>
    <w:rsid w:val="000759AF"/>
    <w:rsid w:val="000777DC"/>
    <w:rsid w:val="00081733"/>
    <w:rsid w:val="00083BC3"/>
    <w:rsid w:val="00084918"/>
    <w:rsid w:val="00085290"/>
    <w:rsid w:val="000954BB"/>
    <w:rsid w:val="000C07A8"/>
    <w:rsid w:val="000E629D"/>
    <w:rsid w:val="000F67A2"/>
    <w:rsid w:val="001172EF"/>
    <w:rsid w:val="00126CE4"/>
    <w:rsid w:val="00135B1E"/>
    <w:rsid w:val="001400A0"/>
    <w:rsid w:val="00151794"/>
    <w:rsid w:val="00151E53"/>
    <w:rsid w:val="001862FB"/>
    <w:rsid w:val="001A098F"/>
    <w:rsid w:val="001A2212"/>
    <w:rsid w:val="001A6E9B"/>
    <w:rsid w:val="001C27A2"/>
    <w:rsid w:val="001C2AAA"/>
    <w:rsid w:val="001C733B"/>
    <w:rsid w:val="002009AE"/>
    <w:rsid w:val="00211B80"/>
    <w:rsid w:val="0021710D"/>
    <w:rsid w:val="00244F33"/>
    <w:rsid w:val="002450E7"/>
    <w:rsid w:val="00267278"/>
    <w:rsid w:val="00273356"/>
    <w:rsid w:val="00280C25"/>
    <w:rsid w:val="002A279D"/>
    <w:rsid w:val="002B4009"/>
    <w:rsid w:val="002B720D"/>
    <w:rsid w:val="002D1622"/>
    <w:rsid w:val="002D49B5"/>
    <w:rsid w:val="002E4B73"/>
    <w:rsid w:val="003038EB"/>
    <w:rsid w:val="003100EA"/>
    <w:rsid w:val="00314030"/>
    <w:rsid w:val="00320BFC"/>
    <w:rsid w:val="003352C9"/>
    <w:rsid w:val="00342B61"/>
    <w:rsid w:val="003750C1"/>
    <w:rsid w:val="003764EB"/>
    <w:rsid w:val="00377052"/>
    <w:rsid w:val="00384DA7"/>
    <w:rsid w:val="0039194D"/>
    <w:rsid w:val="00396A06"/>
    <w:rsid w:val="003B2D08"/>
    <w:rsid w:val="003D0023"/>
    <w:rsid w:val="003D015D"/>
    <w:rsid w:val="003D41F2"/>
    <w:rsid w:val="003F686E"/>
    <w:rsid w:val="004114F2"/>
    <w:rsid w:val="00441E05"/>
    <w:rsid w:val="00453E4D"/>
    <w:rsid w:val="004D3DF7"/>
    <w:rsid w:val="004E4454"/>
    <w:rsid w:val="004E5595"/>
    <w:rsid w:val="0050052C"/>
    <w:rsid w:val="0050146D"/>
    <w:rsid w:val="00505E6E"/>
    <w:rsid w:val="005152DE"/>
    <w:rsid w:val="00515CD0"/>
    <w:rsid w:val="00520C88"/>
    <w:rsid w:val="00524BD8"/>
    <w:rsid w:val="005346DF"/>
    <w:rsid w:val="0055193A"/>
    <w:rsid w:val="00551DAF"/>
    <w:rsid w:val="00555413"/>
    <w:rsid w:val="00562594"/>
    <w:rsid w:val="00572954"/>
    <w:rsid w:val="005764E6"/>
    <w:rsid w:val="0058039D"/>
    <w:rsid w:val="005A0DA7"/>
    <w:rsid w:val="005A2C2D"/>
    <w:rsid w:val="005B7667"/>
    <w:rsid w:val="005C5C82"/>
    <w:rsid w:val="005D0A0F"/>
    <w:rsid w:val="005E0E37"/>
    <w:rsid w:val="00603CA1"/>
    <w:rsid w:val="00603CE2"/>
    <w:rsid w:val="00605EEB"/>
    <w:rsid w:val="006348C4"/>
    <w:rsid w:val="00640550"/>
    <w:rsid w:val="00643517"/>
    <w:rsid w:val="006454C7"/>
    <w:rsid w:val="006465BB"/>
    <w:rsid w:val="0064774B"/>
    <w:rsid w:val="00686313"/>
    <w:rsid w:val="00686D73"/>
    <w:rsid w:val="006964FE"/>
    <w:rsid w:val="006A03A1"/>
    <w:rsid w:val="006A05A0"/>
    <w:rsid w:val="006A38A2"/>
    <w:rsid w:val="006A3914"/>
    <w:rsid w:val="006C263E"/>
    <w:rsid w:val="006D4EFB"/>
    <w:rsid w:val="006E615A"/>
    <w:rsid w:val="006E6731"/>
    <w:rsid w:val="00711957"/>
    <w:rsid w:val="00720E22"/>
    <w:rsid w:val="00736660"/>
    <w:rsid w:val="00775987"/>
    <w:rsid w:val="007855C1"/>
    <w:rsid w:val="007878EB"/>
    <w:rsid w:val="007A0F27"/>
    <w:rsid w:val="007B211C"/>
    <w:rsid w:val="007B213D"/>
    <w:rsid w:val="007C2426"/>
    <w:rsid w:val="007C4887"/>
    <w:rsid w:val="007C6F12"/>
    <w:rsid w:val="007D3C7B"/>
    <w:rsid w:val="007E019F"/>
    <w:rsid w:val="007E10C4"/>
    <w:rsid w:val="007F2B84"/>
    <w:rsid w:val="007F531E"/>
    <w:rsid w:val="008078DF"/>
    <w:rsid w:val="00816BB6"/>
    <w:rsid w:val="00820D03"/>
    <w:rsid w:val="0082636F"/>
    <w:rsid w:val="008463A4"/>
    <w:rsid w:val="008667A9"/>
    <w:rsid w:val="008A018B"/>
    <w:rsid w:val="008B140C"/>
    <w:rsid w:val="008B33CF"/>
    <w:rsid w:val="008B36E3"/>
    <w:rsid w:val="008F1862"/>
    <w:rsid w:val="009118D7"/>
    <w:rsid w:val="00922E4E"/>
    <w:rsid w:val="00930731"/>
    <w:rsid w:val="009400AB"/>
    <w:rsid w:val="00942D34"/>
    <w:rsid w:val="009554E9"/>
    <w:rsid w:val="0097334A"/>
    <w:rsid w:val="00976632"/>
    <w:rsid w:val="009774FD"/>
    <w:rsid w:val="00983F98"/>
    <w:rsid w:val="00984DD6"/>
    <w:rsid w:val="00986D8B"/>
    <w:rsid w:val="009A3C07"/>
    <w:rsid w:val="009A3C55"/>
    <w:rsid w:val="009C10FC"/>
    <w:rsid w:val="009D4B16"/>
    <w:rsid w:val="009D5AA0"/>
    <w:rsid w:val="00A0395C"/>
    <w:rsid w:val="00A12E92"/>
    <w:rsid w:val="00A1355E"/>
    <w:rsid w:val="00A23F46"/>
    <w:rsid w:val="00A61D46"/>
    <w:rsid w:val="00A65D52"/>
    <w:rsid w:val="00A802B7"/>
    <w:rsid w:val="00A813D3"/>
    <w:rsid w:val="00A97D34"/>
    <w:rsid w:val="00AD1545"/>
    <w:rsid w:val="00AD3A82"/>
    <w:rsid w:val="00AF73B5"/>
    <w:rsid w:val="00B07F10"/>
    <w:rsid w:val="00B153A6"/>
    <w:rsid w:val="00B5666F"/>
    <w:rsid w:val="00B73D0A"/>
    <w:rsid w:val="00B8441A"/>
    <w:rsid w:val="00B84ACC"/>
    <w:rsid w:val="00B92FD6"/>
    <w:rsid w:val="00B940DC"/>
    <w:rsid w:val="00BA4A4C"/>
    <w:rsid w:val="00BC4069"/>
    <w:rsid w:val="00BF5FF5"/>
    <w:rsid w:val="00C023A8"/>
    <w:rsid w:val="00C0707E"/>
    <w:rsid w:val="00C27487"/>
    <w:rsid w:val="00C31185"/>
    <w:rsid w:val="00C321F2"/>
    <w:rsid w:val="00C46FC3"/>
    <w:rsid w:val="00C47235"/>
    <w:rsid w:val="00C56325"/>
    <w:rsid w:val="00C66252"/>
    <w:rsid w:val="00C765B7"/>
    <w:rsid w:val="00C8573B"/>
    <w:rsid w:val="00C901F4"/>
    <w:rsid w:val="00CA399D"/>
    <w:rsid w:val="00CB592E"/>
    <w:rsid w:val="00CD5720"/>
    <w:rsid w:val="00CD6936"/>
    <w:rsid w:val="00CF040A"/>
    <w:rsid w:val="00D0375F"/>
    <w:rsid w:val="00D039B8"/>
    <w:rsid w:val="00D05D06"/>
    <w:rsid w:val="00D4743A"/>
    <w:rsid w:val="00D62AC3"/>
    <w:rsid w:val="00D80DC0"/>
    <w:rsid w:val="00D95A7B"/>
    <w:rsid w:val="00DB31C3"/>
    <w:rsid w:val="00DE5B5D"/>
    <w:rsid w:val="00DF517F"/>
    <w:rsid w:val="00E00174"/>
    <w:rsid w:val="00E25A9B"/>
    <w:rsid w:val="00E5090D"/>
    <w:rsid w:val="00E64170"/>
    <w:rsid w:val="00E81BE4"/>
    <w:rsid w:val="00EA6259"/>
    <w:rsid w:val="00EA7862"/>
    <w:rsid w:val="00ED135A"/>
    <w:rsid w:val="00ED15A5"/>
    <w:rsid w:val="00EF56DB"/>
    <w:rsid w:val="00F01B25"/>
    <w:rsid w:val="00F26D64"/>
    <w:rsid w:val="00F378C9"/>
    <w:rsid w:val="00F5490F"/>
    <w:rsid w:val="00F814B1"/>
    <w:rsid w:val="00FA4ACC"/>
    <w:rsid w:val="00FA5F73"/>
    <w:rsid w:val="00FB45AD"/>
    <w:rsid w:val="00FB68AF"/>
    <w:rsid w:val="00FC440A"/>
    <w:rsid w:val="00FD6CF4"/>
    <w:rsid w:val="00FF0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ABAA88"/>
  <w15:docId w15:val="{0EA126DD-F57F-4122-8CE7-577EEFDF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CF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53E4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22E4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3E4D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22E4E"/>
    <w:rPr>
      <w:rFonts w:ascii="Cambria" w:hAnsi="Cambria" w:cs="Times New Roman"/>
      <w:b/>
      <w:color w:val="4F81BD"/>
      <w:sz w:val="26"/>
    </w:rPr>
  </w:style>
  <w:style w:type="paragraph" w:styleId="a3">
    <w:name w:val="Normal (Web)"/>
    <w:basedOn w:val="a"/>
    <w:uiPriority w:val="99"/>
    <w:semiHidden/>
    <w:rsid w:val="00922E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3D015D"/>
    <w:rPr>
      <w:rFonts w:cs="Times New Roman"/>
      <w:b/>
    </w:rPr>
  </w:style>
  <w:style w:type="character" w:customStyle="1" w:styleId="apple-converted-space">
    <w:name w:val="apple-converted-space"/>
    <w:uiPriority w:val="99"/>
    <w:rsid w:val="003D015D"/>
  </w:style>
  <w:style w:type="table" w:styleId="a5">
    <w:name w:val="Table Grid"/>
    <w:basedOn w:val="a1"/>
    <w:uiPriority w:val="99"/>
    <w:rsid w:val="00820D0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semiHidden/>
    <w:rsid w:val="00D95A7B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D95A7B"/>
  </w:style>
  <w:style w:type="paragraph" w:customStyle="1" w:styleId="p53">
    <w:name w:val="p53"/>
    <w:basedOn w:val="a"/>
    <w:uiPriority w:val="99"/>
    <w:rsid w:val="00D95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54">
    <w:name w:val="p54"/>
    <w:basedOn w:val="a"/>
    <w:uiPriority w:val="99"/>
    <w:rsid w:val="00D95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D95A7B"/>
  </w:style>
  <w:style w:type="character" w:customStyle="1" w:styleId="s2">
    <w:name w:val="s2"/>
    <w:uiPriority w:val="99"/>
    <w:rsid w:val="00D95A7B"/>
  </w:style>
  <w:style w:type="paragraph" w:customStyle="1" w:styleId="c7">
    <w:name w:val="c7"/>
    <w:basedOn w:val="a"/>
    <w:uiPriority w:val="99"/>
    <w:rsid w:val="00D95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D95A7B"/>
  </w:style>
  <w:style w:type="paragraph" w:customStyle="1" w:styleId="p55">
    <w:name w:val="p55"/>
    <w:basedOn w:val="a"/>
    <w:uiPriority w:val="99"/>
    <w:rsid w:val="007759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uiPriority w:val="99"/>
    <w:rsid w:val="007759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6">
    <w:name w:val="p56"/>
    <w:basedOn w:val="a"/>
    <w:uiPriority w:val="99"/>
    <w:rsid w:val="007759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2">
    <w:name w:val="p52"/>
    <w:basedOn w:val="a"/>
    <w:uiPriority w:val="99"/>
    <w:rsid w:val="007759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uiPriority w:val="99"/>
    <w:rsid w:val="00775987"/>
  </w:style>
  <w:style w:type="paragraph" w:customStyle="1" w:styleId="Default">
    <w:name w:val="Default"/>
    <w:uiPriority w:val="99"/>
    <w:rsid w:val="00F01B25"/>
    <w:pPr>
      <w:widowControl w:val="0"/>
      <w:suppressAutoHyphens/>
      <w:spacing w:before="28" w:after="28"/>
      <w:jc w:val="both"/>
    </w:pPr>
    <w:rPr>
      <w:kern w:val="2"/>
      <w:lang w:eastAsia="ar-SA"/>
    </w:rPr>
  </w:style>
  <w:style w:type="paragraph" w:styleId="a7">
    <w:name w:val="List Paragraph"/>
    <w:basedOn w:val="a"/>
    <w:uiPriority w:val="99"/>
    <w:qFormat/>
    <w:rsid w:val="00453E4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9A3C0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A3C07"/>
    <w:rPr>
      <w:rFonts w:ascii="Segoe UI" w:hAnsi="Segoe UI" w:cs="Times New Roman"/>
      <w:sz w:val="18"/>
      <w:lang w:eastAsia="en-US"/>
    </w:rPr>
  </w:style>
  <w:style w:type="paragraph" w:customStyle="1" w:styleId="western">
    <w:name w:val="western"/>
    <w:basedOn w:val="a"/>
    <w:rsid w:val="00551D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38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iuniversitet.ru/ebooks/kamo/kam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13</Pages>
  <Words>2217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Любовь Николаевна</cp:lastModifiedBy>
  <cp:revision>12</cp:revision>
  <cp:lastPrinted>2017-05-03T10:19:00Z</cp:lastPrinted>
  <dcterms:created xsi:type="dcterms:W3CDTF">2017-06-09T20:02:00Z</dcterms:created>
  <dcterms:modified xsi:type="dcterms:W3CDTF">2020-08-21T08:51:00Z</dcterms:modified>
</cp:coreProperties>
</file>