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C3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0CAE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gramStart"/>
      <w:r w:rsidRPr="00396E65">
        <w:rPr>
          <w:rFonts w:ascii="Times New Roman" w:hAnsi="Times New Roman" w:cs="Times New Roman"/>
          <w:b/>
          <w:bCs/>
          <w:sz w:val="28"/>
          <w:szCs w:val="28"/>
        </w:rPr>
        <w:t>лог</w:t>
      </w:r>
      <w:r w:rsidR="00FE07BE">
        <w:rPr>
          <w:rFonts w:ascii="Times New Roman" w:hAnsi="Times New Roman" w:cs="Times New Roman"/>
          <w:b/>
          <w:bCs/>
          <w:sz w:val="28"/>
          <w:szCs w:val="28"/>
        </w:rPr>
        <w:t>опедического</w:t>
      </w:r>
      <w:proofErr w:type="gramEnd"/>
      <w:r w:rsidR="00FE07BE">
        <w:rPr>
          <w:rFonts w:ascii="Times New Roman" w:hAnsi="Times New Roman" w:cs="Times New Roman"/>
          <w:b/>
          <w:bCs/>
          <w:sz w:val="28"/>
          <w:szCs w:val="28"/>
        </w:rPr>
        <w:t xml:space="preserve"> занятия на тему: «</w:t>
      </w:r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</w:t>
      </w:r>
      <w:r w:rsidR="00FE07BE">
        <w:rPr>
          <w:rFonts w:ascii="Times New Roman" w:hAnsi="Times New Roman" w:cs="Times New Roman"/>
          <w:b/>
          <w:bCs/>
          <w:sz w:val="28"/>
          <w:szCs w:val="28"/>
        </w:rPr>
        <w:t>прилагательных</w:t>
      </w:r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 со значением соотнесённости с продуктами питания</w:t>
      </w:r>
      <w:r w:rsidR="00FE07B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Учитель-логопед МОУ Константиновская СШ</w:t>
      </w: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Бондарева Любовь Николаевна</w:t>
      </w: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Pr="00396E65" w:rsidRDefault="00B675C3" w:rsidP="00B675C3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5C3" w:rsidRDefault="00B675C3" w:rsidP="00B675C3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Константиновский, 2024</w:t>
      </w:r>
    </w:p>
    <w:p w:rsidR="003B0CAE" w:rsidRPr="00396E65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</w:t>
      </w:r>
      <w:proofErr w:type="gramStart"/>
      <w:r w:rsidRPr="00396E65">
        <w:rPr>
          <w:rFonts w:ascii="Times New Roman" w:hAnsi="Times New Roman" w:cs="Times New Roman"/>
          <w:b/>
          <w:bCs/>
          <w:sz w:val="28"/>
          <w:szCs w:val="28"/>
        </w:rPr>
        <w:t>логопедического</w:t>
      </w:r>
      <w:proofErr w:type="gramEnd"/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 занятия на те</w:t>
      </w:r>
      <w:r w:rsidR="00FE07BE">
        <w:rPr>
          <w:rFonts w:ascii="Times New Roman" w:hAnsi="Times New Roman" w:cs="Times New Roman"/>
          <w:b/>
          <w:bCs/>
          <w:sz w:val="28"/>
          <w:szCs w:val="28"/>
        </w:rPr>
        <w:t>му: «Образование прилагательных</w:t>
      </w:r>
      <w:r w:rsidRPr="00396E65">
        <w:rPr>
          <w:rFonts w:ascii="Times New Roman" w:hAnsi="Times New Roman" w:cs="Times New Roman"/>
          <w:b/>
          <w:bCs/>
          <w:sz w:val="28"/>
          <w:szCs w:val="28"/>
        </w:rPr>
        <w:t xml:space="preserve"> со значением соотнесённости с продуктами питания</w:t>
      </w:r>
      <w:r w:rsidR="00FE07BE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Цель: закрепить навык образования относительных прилагательных.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Задачи:                                                                                                                                   1. Совершенствовать умения  детей  в образовании относительных прилагательных.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2. Закреплять умения включать относительные прилагательные в предложения.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3. Совершенствовать навыки словообразования.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4. Активизировать знания детей по темам: «Продукты», «Фрукты», «Овощи»,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«Ягоды».</w:t>
      </w:r>
    </w:p>
    <w:p w:rsidR="003B0CAE" w:rsidRPr="00396E65" w:rsidRDefault="00754648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2DC9" w:rsidRPr="00396E65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благодаря собиранию разрезных картинок с изображением различных плодов, ягод, фруктов.</w:t>
      </w:r>
    </w:p>
    <w:p w:rsidR="003B0CAE" w:rsidRPr="00396E65" w:rsidRDefault="00754648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2DC9" w:rsidRPr="00396E65">
        <w:rPr>
          <w:rFonts w:ascii="Times New Roman" w:hAnsi="Times New Roman" w:cs="Times New Roman"/>
          <w:sz w:val="28"/>
          <w:szCs w:val="28"/>
        </w:rPr>
        <w:t>. Развивать связную речь через выполнение заданий на образование относительных прилагательных и включение их в предложения</w:t>
      </w:r>
    </w:p>
    <w:p w:rsidR="003B0CAE" w:rsidRPr="00396E65" w:rsidRDefault="00754648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2DC9" w:rsidRPr="00396E65">
        <w:rPr>
          <w:rFonts w:ascii="Times New Roman" w:hAnsi="Times New Roman" w:cs="Times New Roman"/>
          <w:sz w:val="28"/>
          <w:szCs w:val="28"/>
        </w:rPr>
        <w:t>. Развивать слуховое внимание, зрительное восприятие.</w:t>
      </w:r>
    </w:p>
    <w:p w:rsidR="003B0CAE" w:rsidRPr="00396E65" w:rsidRDefault="00754648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2DC9" w:rsidRPr="00396E65">
        <w:rPr>
          <w:rFonts w:ascii="Times New Roman" w:hAnsi="Times New Roman" w:cs="Times New Roman"/>
          <w:sz w:val="28"/>
          <w:szCs w:val="28"/>
        </w:rPr>
        <w:t>. Воспитывать навыки сотрудничества, активности, самостоятельности.</w:t>
      </w:r>
    </w:p>
    <w:p w:rsidR="003B0CAE" w:rsidRPr="00396E65" w:rsidRDefault="00754648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2DC9" w:rsidRPr="00396E65">
        <w:rPr>
          <w:rFonts w:ascii="Times New Roman" w:hAnsi="Times New Roman" w:cs="Times New Roman"/>
          <w:sz w:val="28"/>
          <w:szCs w:val="28"/>
        </w:rPr>
        <w:t>. Воспитывать уважение к труду взрослых.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Задачи:                                                                                                                                   1. Совершенствовать умения  детей  в образовании относительных прилагательных.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2. Закреплять умения включать относительные прилагательные в предложения.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3. Совершенствовать навыки словообразования.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4. Активизировать знания детей по темам: «Продукты», «Фрукты», «Овощи»,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«Ягоды».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5.Развивать логическое мышление, внимание, благодаря собиранию разрезных картинок с изображением различных плодов, ягод, фруктов.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6. Развивать связную речь через выполнение заданий на образование относительных прилагательных и включение их в предложения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7. Развивать слуховое внимание, зрительное восприятие.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8. Воспитывать навыки сотрудничества, активности, самостоятельности.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8. Воспитывать уважение к труду взрослых.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презентация; дидактическая игра «Тактильные шарики»; дидактическая игра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«Овощи, фрукты, ягоды»; предметные картинки: тыква, карета, мыши, лошади,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крыса, кучер, Золушка в старом платье, Золушка в бальном платье; 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разрезные</w:t>
      </w:r>
      <w:proofErr w:type="gramEnd"/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картинки.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Ход и содержание занятия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I. Вводная часть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Организационный момент. Игра « Здравствуйте!»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lastRenderedPageBreak/>
        <w:t xml:space="preserve">   1.Здравствуйте ребята. Ученые выяснили, что улыбка имеет удивительную силу: ободряет, дарит чувство уверенности, улучшает самочувствие.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 Давайте улыбнемся друг другу. Повернитесь налево, направо – подарите свои улыбки.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2.А теперь, «Поздороваемся ладошками!».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1.Пожелаем друг другу успеха и здоровья. Разверните ладони друг к другу, но не прикасайтесь. Теперь соединяем пальцы со словами: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Желаю (большой)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Успеха (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>)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Большого (средний)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Во всем (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>)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И везде (мизинец)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Здравствуй (всей ладонью)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А теперь я хочу подарить вам свою ладошку на память и пожелать все нам интересной и плодотворной работы. (Участники выбирают себе ладошку определённого цвета).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- И на этих ладошках мы с вами запишем свои ожидания и опасения 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 xml:space="preserve"> данного занятия (по желанию зачитывают).  В конце мероприятия мы вернёмся к ладошкам.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6E65">
        <w:rPr>
          <w:rFonts w:ascii="Times New Roman" w:hAnsi="Times New Roman" w:cs="Times New Roman"/>
          <w:sz w:val="28"/>
          <w:szCs w:val="28"/>
        </w:rPr>
        <w:t>.Основная часть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1.Начнём наше занятие с речевой разминки. Нашу разминку мы проведём  в форме небольшого путешествия по станциям.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Первая станция – «Скороговорочная» Произнесите скороговорку, которую вы видите на слайде.  А затем произнесите, добавляя на каждое слово движение руки.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Дети произносят скороговорку. А сейчас потренируемся  с движением.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Продолжаем нашу  разминку. 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2.Вторая  станция «</w:t>
      </w:r>
      <w:proofErr w:type="spellStart"/>
      <w:r w:rsidRPr="00396E65">
        <w:rPr>
          <w:rFonts w:ascii="Times New Roman" w:hAnsi="Times New Roman" w:cs="Times New Roman"/>
          <w:sz w:val="28"/>
          <w:szCs w:val="28"/>
        </w:rPr>
        <w:t>Ладошкино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Пальчиком левой руки нажимаем на кружочки, а правой ладонью на руку такого же цвета.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И, наконец, третья станция «Цветная». Ваша задача назвать цвета слов — не читая их.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Наша разминка закончена. Я надеюсь, что она вам поможет  лучше справиться с остальными заданиями.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ab/>
        <w:t xml:space="preserve">Ребята, а к  какой части речи относятся слова, написанные у вас на карточках? Вспомните, что обозначает имя 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 xml:space="preserve"> вопросы отвечает? </w:t>
      </w:r>
    </w:p>
    <w:p w:rsidR="003B0CAE" w:rsidRPr="00396E65" w:rsidRDefault="00682DC9" w:rsidP="00396E6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3. Сейчас я вам предлагаю поиграть в игру  на нашем логопедическом тренажёре «Признак — не признак». Если слово является именем </w:t>
      </w:r>
      <w:r w:rsidRPr="00396E65">
        <w:rPr>
          <w:rFonts w:ascii="Times New Roman" w:hAnsi="Times New Roman" w:cs="Times New Roman"/>
          <w:sz w:val="28"/>
          <w:szCs w:val="28"/>
        </w:rPr>
        <w:lastRenderedPageBreak/>
        <w:t>прилагательным и обозначает признак предмета — кладём его в один мешок. Если слово не  обозначает признак предмета или его принадлежность, отправляем его в другой мешок.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ab/>
        <w:t>Сегодня мы с вами будем учиться образовывать имена прилагательные со значением соотнесённости с продуктами питания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А помогут нам в этом наши суффиксы 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>омощники. Карточки с суффиксами (-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396E6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>- (-</w:t>
      </w:r>
      <w:proofErr w:type="spellStart"/>
      <w:r w:rsidRPr="00396E65">
        <w:rPr>
          <w:rFonts w:ascii="Times New Roman" w:hAnsi="Times New Roman" w:cs="Times New Roman"/>
          <w:sz w:val="28"/>
          <w:szCs w:val="28"/>
        </w:rPr>
        <w:t>ёв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>-, -ев-), -</w:t>
      </w:r>
      <w:proofErr w:type="spellStart"/>
      <w:r w:rsidRPr="00396E65">
        <w:rPr>
          <w:rFonts w:ascii="Times New Roman" w:hAnsi="Times New Roman" w:cs="Times New Roman"/>
          <w:sz w:val="28"/>
          <w:szCs w:val="28"/>
        </w:rPr>
        <w:t>янн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396E65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>) , ин-. Суффиксы-помощники.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4. Сегодня у нас с вами в гостях повар. Он расскажет, какие блюда и из чего он готовит.  Ваша задача – назвать блюдо одним словом – именем прилагательным. Например, суп с курицей – куриный. Затем нужно записать это слово на доске и в тетради, назвать и выделить  суффикс, с помощью которого слово образовано.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-Суп с горохом…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-Суп с мясом…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-Суп с грибами…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-Суп с луком…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-Суп с вермишелью…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Наш повар умеет готовить вкусные каши. Каша из риса 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–(</w:t>
      </w:r>
      <w:proofErr w:type="spellStart"/>
      <w:proofErr w:type="gramEnd"/>
      <w:r w:rsidRPr="00396E65">
        <w:rPr>
          <w:rFonts w:ascii="Times New Roman" w:hAnsi="Times New Roman" w:cs="Times New Roman"/>
          <w:sz w:val="28"/>
          <w:szCs w:val="28"/>
        </w:rPr>
        <w:t>рисовая,суффикс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E6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6E65">
        <w:rPr>
          <w:rFonts w:ascii="Times New Roman" w:hAnsi="Times New Roman" w:cs="Times New Roman"/>
          <w:sz w:val="28"/>
          <w:szCs w:val="28"/>
        </w:rPr>
        <w:t>) , каша из манки - , каша из гречки - , пшено – (пшённая суффикс н 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А теперь, узнаем, какие запеканки готовит повар.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Запеканка из творога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Запеканка из моркови –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Запеканка из картофеля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Запеканка из рыбы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Наш повар готовит также варенье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Из персика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Из малины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Из ежевики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Из яблок – 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Мороженое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Из ананаса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Из вишни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Из груши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Из яблок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Логопед: Давайте мы закрепим полученные знания. В этом нам поможет игра «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Ответь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 xml:space="preserve"> одним словом». Тот, кому я брошу мяч, должен ответить одним словом на моё словосочетание. Например, я говорю: «Напиток из клюквы» и бросаю кому – нибудь из вас мяч. Вы мне отвечаете одним словом: «клюквенный»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Пирог с яблоками – яблочный.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Пирог с грушами — грушевый.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lastRenderedPageBreak/>
        <w:t>Компот из персиков – персиковый.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Котлеты из курицы – куриные.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оладьи из картофеля – картофельные.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Сок из апельсина – апельсиновый.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Бульон из мяса – мясной.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Каша из риса – рисовая.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Котлеты из рыбы — рыбные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Котлеты из курицы — куриные.</w:t>
      </w:r>
    </w:p>
    <w:p w:rsidR="003B0CAE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5</w:t>
      </w:r>
      <w:r w:rsidR="00682DC9" w:rsidRPr="00396E65">
        <w:rPr>
          <w:rFonts w:ascii="Times New Roman" w:hAnsi="Times New Roman" w:cs="Times New Roman"/>
          <w:sz w:val="28"/>
          <w:szCs w:val="28"/>
        </w:rPr>
        <w:t>.</w:t>
      </w:r>
      <w:r w:rsidRPr="00396E65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«Слушай внимательно»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А сейчас немного отдохнем.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Слушайте меня внимательно. Если я скажу правильно - подпрыгните, если неправильно – присядьте.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Ватрушки с творогом – яблочные,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запеканка с мёдом – мясная,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варенье из облепихи - облепиховое,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повидло из апельсина – мандариновое,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компот из фруктов – фруктовый,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чай с мятой – малиновый,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напиток с ромашкой – ромашковый,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сосиски из курицы – вкусные,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пюре из банана – банановое,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   • каша из тыквы – тыквенная.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</w:t>
      </w:r>
      <w:r w:rsidR="00396E65" w:rsidRPr="00396E65">
        <w:rPr>
          <w:rFonts w:ascii="Times New Roman" w:hAnsi="Times New Roman" w:cs="Times New Roman"/>
          <w:sz w:val="28"/>
          <w:szCs w:val="28"/>
        </w:rPr>
        <w:t>6</w:t>
      </w:r>
      <w:r w:rsidRPr="00396E65">
        <w:rPr>
          <w:rFonts w:ascii="Times New Roman" w:hAnsi="Times New Roman" w:cs="Times New Roman"/>
          <w:sz w:val="28"/>
          <w:szCs w:val="28"/>
        </w:rPr>
        <w:t>.Задание на карточках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 xml:space="preserve"> нашего повара все словосочетания в меню рассыпались давайте поможем повару собрать из слов словосочетания и сделать меню. Не забываем, что  слова в словосочетании должны быть одного и того же рода.</w:t>
      </w: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5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668"/>
        <w:gridCol w:w="1866"/>
      </w:tblGrid>
      <w:tr w:rsidR="003B0CAE" w:rsidRPr="00396E6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 xml:space="preserve">варенье   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пирог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клубничное</w:t>
            </w:r>
          </w:p>
        </w:tc>
      </w:tr>
      <w:tr w:rsidR="003B0CAE" w:rsidRPr="00396E6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запеканка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сливочное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творожная</w:t>
            </w:r>
          </w:p>
          <w:p w:rsidR="003B0CAE" w:rsidRPr="00396E65" w:rsidRDefault="003B0CAE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CAE" w:rsidRPr="00396E65">
        <w:trPr>
          <w:trHeight w:val="11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куриная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  <w:p w:rsidR="003B0CAE" w:rsidRPr="00396E65" w:rsidRDefault="003B0CAE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CAE" w:rsidRPr="00396E65">
        <w:trPr>
          <w:trHeight w:val="11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морс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ватрушка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</w:p>
          <w:p w:rsidR="003B0CAE" w:rsidRPr="00396E65" w:rsidRDefault="003B0CAE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AE" w:rsidRPr="00396E65" w:rsidRDefault="003B0CAE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творожная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  <w:p w:rsidR="003B0CAE" w:rsidRPr="00396E65" w:rsidRDefault="00682DC9" w:rsidP="00396E65">
            <w:pPr>
              <w:pStyle w:val="a7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65">
              <w:rPr>
                <w:rFonts w:ascii="Times New Roman" w:hAnsi="Times New Roman" w:cs="Times New Roman"/>
                <w:sz w:val="28"/>
                <w:szCs w:val="28"/>
              </w:rPr>
              <w:t>клюквенный</w:t>
            </w:r>
          </w:p>
        </w:tc>
      </w:tr>
    </w:tbl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Обменяйтесь карточками. Проверьте правильность выполнения по образцу на слайде. Если всё выполнено правильно – пожмите друг другу руки. Если есть ошибки – верните карточки, похлопайте по плечу и пожелайте удачи в исправлении задания.</w:t>
      </w:r>
    </w:p>
    <w:p w:rsidR="003B0CAE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2DC9" w:rsidRPr="00396E65">
        <w:rPr>
          <w:rFonts w:ascii="Times New Roman" w:hAnsi="Times New Roman" w:cs="Times New Roman"/>
          <w:sz w:val="28"/>
          <w:szCs w:val="28"/>
        </w:rPr>
        <w:t>. Работа с деформированными предложениями.</w:t>
      </w:r>
    </w:p>
    <w:p w:rsidR="00682DC9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  Послушайте предложения. Найдите и исправьте ошибки. Для этого  некоторые существительные заменить прилагательными. Неправильное слово нужно зачеркнуть</w:t>
      </w:r>
      <w:r w:rsidR="00396E65">
        <w:rPr>
          <w:rFonts w:ascii="Times New Roman" w:hAnsi="Times New Roman" w:cs="Times New Roman"/>
          <w:sz w:val="28"/>
          <w:szCs w:val="28"/>
        </w:rPr>
        <w:t xml:space="preserve"> и подписать правильное наверху.</w:t>
      </w:r>
    </w:p>
    <w:p w:rsidR="00396E65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Маша съела шоколад торт.</w:t>
      </w:r>
    </w:p>
    <w:p w:rsidR="00396E65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Папа купил кабачок икру.</w:t>
      </w:r>
    </w:p>
    <w:p w:rsidR="00396E65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Мама сварила малина кисель.</w:t>
      </w:r>
    </w:p>
    <w:p w:rsidR="00396E65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Бабушка приготовила рыба суп.</w:t>
      </w:r>
    </w:p>
    <w:p w:rsidR="00396E65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Оля пожарила морковь оладьи.</w:t>
      </w:r>
    </w:p>
    <w:p w:rsidR="00396E65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Ваня купил лимон варенье.</w:t>
      </w:r>
    </w:p>
    <w:p w:rsidR="00682DC9" w:rsidRPr="00396E65" w:rsidRDefault="00396E65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 Дедушка приготовил тыква пюре.</w:t>
      </w:r>
    </w:p>
    <w:p w:rsidR="003B0CAE" w:rsidRPr="00396E65" w:rsidRDefault="00682DC9" w:rsidP="00396E6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Проверьте правильность выполнения по образцу на слайде. Если есть одна ошибка – поднимите правую руку. Если ошибок более</w:t>
      </w:r>
      <w:proofErr w:type="gramStart"/>
      <w:r w:rsidRPr="00396E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6E65">
        <w:rPr>
          <w:rFonts w:ascii="Times New Roman" w:hAnsi="Times New Roman" w:cs="Times New Roman"/>
          <w:sz w:val="28"/>
          <w:szCs w:val="28"/>
        </w:rPr>
        <w:t xml:space="preserve"> чем одна – левую руку. Если всё  выполнено неправильно –  поднимите обе руки.</w:t>
      </w:r>
    </w:p>
    <w:p w:rsidR="003B0CAE" w:rsidRPr="00396E65" w:rsidRDefault="00682DC9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 xml:space="preserve">Наше занятие подошло к концу. О словах какой части речи шла сегодня речь на занятии? </w:t>
      </w:r>
      <w:proofErr w:type="gramStart"/>
      <w:r w:rsidRPr="00396E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6E65">
        <w:rPr>
          <w:rFonts w:ascii="Times New Roman" w:hAnsi="Times New Roman" w:cs="Times New Roman"/>
          <w:sz w:val="28"/>
          <w:szCs w:val="28"/>
        </w:rPr>
        <w:t xml:space="preserve"> помощью какой части слова образуются прилагательные соотносимые с продуктами питания?</w:t>
      </w:r>
      <w:proofErr w:type="gramEnd"/>
    </w:p>
    <w:p w:rsidR="003B0CAE" w:rsidRDefault="00682DC9" w:rsidP="00396E6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65">
        <w:rPr>
          <w:rFonts w:ascii="Times New Roman" w:hAnsi="Times New Roman" w:cs="Times New Roman"/>
          <w:sz w:val="28"/>
          <w:szCs w:val="28"/>
        </w:rPr>
        <w:t>Вернёмся к нашим ладошкам. Если все ваши ожидания сбылись, а опасения не подтвердились, прикрепите ладошки на доску. Если ваши ожидания не сбылись, а опасения подтвердились, оставьте карточки на парте.</w:t>
      </w:r>
    </w:p>
    <w:p w:rsidR="00396E65" w:rsidRPr="00396E65" w:rsidRDefault="00396E65" w:rsidP="00396E6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окончено.</w:t>
      </w: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AE" w:rsidRDefault="00B675C3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B675C3" w:rsidRDefault="00FE07BE" w:rsidP="00B675C3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75C3" w:rsidRPr="00234500">
          <w:rPr>
            <w:rStyle w:val="aa"/>
            <w:rFonts w:ascii="Times New Roman" w:hAnsi="Times New Roman" w:cs="Times New Roman" w:hint="eastAsia"/>
            <w:sz w:val="28"/>
            <w:szCs w:val="28"/>
          </w:rPr>
          <w:t>https://nsportal.ru/detskiy-sad/logopediya/2014/03/02/korrektsionnaya-organizovanno-obrazovatelnaya-deyatelnost-tema</w:t>
        </w:r>
      </w:hyperlink>
      <w:r w:rsidR="00B6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C3" w:rsidRDefault="00FE07BE" w:rsidP="00B675C3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675C3" w:rsidRPr="00234500">
          <w:rPr>
            <w:rStyle w:val="aa"/>
            <w:rFonts w:ascii="Times New Roman" w:hAnsi="Times New Roman" w:cs="Times New Roman" w:hint="eastAsia"/>
            <w:sz w:val="28"/>
            <w:szCs w:val="28"/>
          </w:rPr>
          <w:t>https://infourok.ru/konspekt-logopedicheskogo-zanyatiya-obrazovanie-otnositelnyh-prilagatelnyh-na-primere-leksicheskoj-temy-produkty-pitaniya-4454934.html?ysclid=m4dawobxgg78680344</w:t>
        </w:r>
      </w:hyperlink>
      <w:r w:rsidR="00B6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C3" w:rsidRPr="00396E65" w:rsidRDefault="00FE07BE" w:rsidP="00B675C3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675C3" w:rsidRPr="00234500">
          <w:rPr>
            <w:rStyle w:val="aa"/>
            <w:rFonts w:ascii="Times New Roman" w:hAnsi="Times New Roman" w:cs="Times New Roman" w:hint="eastAsia"/>
            <w:sz w:val="28"/>
            <w:szCs w:val="28"/>
          </w:rPr>
          <w:t>https://www.maam.ru/detskijsad/konspekt-neposredstveno-obrazovatelnoi-</w:t>
        </w:r>
        <w:r w:rsidR="00B675C3" w:rsidRPr="00234500">
          <w:rPr>
            <w:rStyle w:val="aa"/>
            <w:rFonts w:ascii="Times New Roman" w:hAnsi="Times New Roman" w:cs="Times New Roman" w:hint="eastAsia"/>
            <w:sz w:val="28"/>
            <w:szCs w:val="28"/>
          </w:rPr>
          <w:lastRenderedPageBreak/>
          <w:t>dejatelnosti-po-sovershenstvovaniyu-leksiko-gramaticheskih-sredstv-jazyka.html</w:t>
        </w:r>
      </w:hyperlink>
      <w:r w:rsidR="00B6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AE" w:rsidRPr="00396E65" w:rsidRDefault="003B0CAE" w:rsidP="00396E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0CAE" w:rsidRPr="00396E65" w:rsidSect="003B0CA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5C5"/>
    <w:multiLevelType w:val="hybridMultilevel"/>
    <w:tmpl w:val="34088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B0CAE"/>
    <w:rsid w:val="000E5B77"/>
    <w:rsid w:val="002C50ED"/>
    <w:rsid w:val="00396E65"/>
    <w:rsid w:val="003B0CAE"/>
    <w:rsid w:val="00682DC9"/>
    <w:rsid w:val="00754648"/>
    <w:rsid w:val="00B675C3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B0C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B0CAE"/>
    <w:pPr>
      <w:spacing w:after="140" w:line="276" w:lineRule="auto"/>
    </w:pPr>
  </w:style>
  <w:style w:type="paragraph" w:styleId="a5">
    <w:name w:val="List"/>
    <w:basedOn w:val="a4"/>
    <w:rsid w:val="003B0CAE"/>
  </w:style>
  <w:style w:type="paragraph" w:customStyle="1" w:styleId="1">
    <w:name w:val="Название объекта1"/>
    <w:basedOn w:val="a"/>
    <w:qFormat/>
    <w:rsid w:val="003B0CA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B0CAE"/>
    <w:pPr>
      <w:suppressLineNumbers/>
    </w:pPr>
  </w:style>
  <w:style w:type="paragraph" w:customStyle="1" w:styleId="a7">
    <w:name w:val="Текст в заданном формате"/>
    <w:basedOn w:val="a"/>
    <w:qFormat/>
    <w:rsid w:val="003B0CAE"/>
    <w:rPr>
      <w:rFonts w:ascii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3B0CAE"/>
    <w:pPr>
      <w:suppressLineNumbers/>
    </w:pPr>
  </w:style>
  <w:style w:type="table" w:styleId="a9">
    <w:name w:val="Table Grid"/>
    <w:basedOn w:val="a1"/>
    <w:uiPriority w:val="59"/>
    <w:rsid w:val="00682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67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logopedicheskogo-zanyatiya-obrazovanie-otnositelnyh-prilagatelnyh-na-primere-leksicheskoj-temy-produkty-pitaniya-4454934.html?ysclid=m4dawobxgg78680344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logopediya/2014/03/02/korrektsionnaya-organizovanno-obrazovatelnaya-deyatelnost-t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konspekt-neposredstveno-obrazovatelnoi-dejatelnosti-po-sovershenstvovaniyu-leksiko-gramaticheskih-sredstv-j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C007-A451-47B4-953D-753C9446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15</cp:revision>
  <cp:lastPrinted>2024-11-13T18:08:00Z</cp:lastPrinted>
  <dcterms:created xsi:type="dcterms:W3CDTF">2024-11-05T17:50:00Z</dcterms:created>
  <dcterms:modified xsi:type="dcterms:W3CDTF">2024-12-27T18:34:00Z</dcterms:modified>
  <dc:language>ru-RU</dc:language>
</cp:coreProperties>
</file>