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B4" w:rsidRDefault="000815B4" w:rsidP="000815B4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815B4">
        <w:rPr>
          <w:rFonts w:ascii="Times New Roman" w:eastAsia="Times New Roman" w:hAnsi="Times New Roman" w:cs="Times New Roman"/>
          <w:b/>
          <w:color w:val="333333"/>
          <w:lang w:eastAsia="ru-RU"/>
        </w:rPr>
        <w:t>МОУ Константиновская СШ</w:t>
      </w:r>
    </w:p>
    <w:p w:rsidR="000815B4" w:rsidRPr="000815B4" w:rsidRDefault="000815B4" w:rsidP="000815B4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844EF5" w:rsidRDefault="007D4D81" w:rsidP="00844EF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B3625B">
        <w:rPr>
          <w:rFonts w:ascii="Times New Roman" w:eastAsia="Times New Roman" w:hAnsi="Times New Roman" w:cs="Times New Roman"/>
          <w:color w:val="333333"/>
          <w:lang w:eastAsia="ru-RU"/>
        </w:rPr>
        <w:t>УТВЕРЖДЕНО</w:t>
      </w:r>
      <w:bookmarkStart w:id="0" w:name="_GoBack"/>
      <w:bookmarkEnd w:id="0"/>
      <w:r w:rsidRPr="00B3625B">
        <w:rPr>
          <w:rFonts w:ascii="Times New Roman" w:eastAsia="Times New Roman" w:hAnsi="Times New Roman" w:cs="Times New Roman"/>
          <w:color w:val="333333"/>
          <w:lang w:eastAsia="ru-RU"/>
        </w:rPr>
        <w:br/>
      </w:r>
      <w:hyperlink r:id="rId4" w:anchor="0" w:history="1">
        <w:r w:rsidRPr="00B3625B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приказом</w:t>
        </w:r>
      </w:hyperlink>
      <w:r w:rsidRPr="00B3625B">
        <w:rPr>
          <w:rFonts w:ascii="Times New Roman" w:eastAsia="Times New Roman" w:hAnsi="Times New Roman" w:cs="Times New Roman"/>
          <w:lang w:eastAsia="ru-RU"/>
        </w:rPr>
        <w:t> </w:t>
      </w:r>
      <w:r w:rsidR="00844EF5">
        <w:rPr>
          <w:rFonts w:ascii="Times New Roman" w:eastAsia="Times New Roman" w:hAnsi="Times New Roman" w:cs="Times New Roman"/>
          <w:lang w:eastAsia="ru-RU"/>
        </w:rPr>
        <w:t>директора</w:t>
      </w:r>
    </w:p>
    <w:p w:rsidR="007D4D81" w:rsidRDefault="00844EF5" w:rsidP="00726365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="007D4D81" w:rsidRPr="00B3625B">
        <w:rPr>
          <w:rFonts w:ascii="Times New Roman" w:eastAsia="Times New Roman" w:hAnsi="Times New Roman" w:cs="Times New Roman"/>
          <w:lang w:eastAsia="ru-RU"/>
        </w:rPr>
        <w:t>ОУ Константиновская СШ</w:t>
      </w:r>
      <w:r w:rsidR="007D4D81" w:rsidRPr="00B3625B">
        <w:rPr>
          <w:rFonts w:ascii="Times New Roman" w:eastAsia="Times New Roman" w:hAnsi="Times New Roman" w:cs="Times New Roman"/>
          <w:lang w:eastAsia="ru-RU"/>
        </w:rPr>
        <w:br/>
        <w:t>от «</w:t>
      </w:r>
      <w:r w:rsidR="00B3625B">
        <w:rPr>
          <w:rFonts w:ascii="Times New Roman" w:eastAsia="Times New Roman" w:hAnsi="Times New Roman" w:cs="Times New Roman"/>
          <w:lang w:eastAsia="ru-RU"/>
        </w:rPr>
        <w:t>06»</w:t>
      </w:r>
      <w:r w:rsidR="007263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625B">
        <w:rPr>
          <w:rFonts w:ascii="Times New Roman" w:eastAsia="Times New Roman" w:hAnsi="Times New Roman" w:cs="Times New Roman"/>
          <w:lang w:eastAsia="ru-RU"/>
        </w:rPr>
        <w:t>марта</w:t>
      </w:r>
      <w:r w:rsidR="007D4D81" w:rsidRPr="00B3625B">
        <w:rPr>
          <w:rFonts w:ascii="Times New Roman" w:eastAsia="Times New Roman" w:hAnsi="Times New Roman" w:cs="Times New Roman"/>
          <w:lang w:eastAsia="ru-RU"/>
        </w:rPr>
        <w:t xml:space="preserve"> 2019 г. №</w:t>
      </w:r>
      <w:r w:rsidR="00B3625B">
        <w:rPr>
          <w:rFonts w:ascii="Times New Roman" w:eastAsia="Times New Roman" w:hAnsi="Times New Roman" w:cs="Times New Roman"/>
          <w:lang w:eastAsia="ru-RU"/>
        </w:rPr>
        <w:t xml:space="preserve"> 154 /01-02</w:t>
      </w:r>
    </w:p>
    <w:p w:rsidR="000815B4" w:rsidRDefault="000815B4" w:rsidP="007D4D8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15B4" w:rsidRPr="007D4D81" w:rsidRDefault="000815B4" w:rsidP="007D4D8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4D81" w:rsidRPr="00B3625B" w:rsidRDefault="007D4D81" w:rsidP="00B3625B">
      <w:pPr>
        <w:shd w:val="clear" w:color="auto" w:fill="FFFFFF"/>
        <w:tabs>
          <w:tab w:val="left" w:pos="709"/>
        </w:tabs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362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7D4D81" w:rsidRPr="007D4D81" w:rsidRDefault="007D4D81" w:rsidP="00B3625B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 лагере  дневного пребывания детей </w:t>
      </w:r>
      <w:r w:rsidRPr="007D4D8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</w:r>
    </w:p>
    <w:p w:rsidR="007D4D81" w:rsidRPr="007D4D81" w:rsidRDefault="007D4D81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1. Настоящее положение о лагер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, организованн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ом</w:t>
      </w: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815B4">
        <w:rPr>
          <w:rFonts w:ascii="Times New Roman" w:eastAsia="Times New Roman" w:hAnsi="Times New Roman" w:cs="Times New Roman"/>
          <w:color w:val="333333"/>
          <w:lang w:eastAsia="ru-RU"/>
        </w:rPr>
        <w:t>Муниципальным образовательным учреждением Константиновская средняя школа Тутаевского муниципального района, осуществля</w:t>
      </w: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ющ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ей</w:t>
      </w: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 xml:space="preserve"> организацию отдыха и оздоровления обучающихся в каникулярное время (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 xml:space="preserve"> дневным пребыванием) (далее - Положение), регулирует деятельность лагер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="008344F9">
        <w:rPr>
          <w:rFonts w:ascii="Times New Roman" w:eastAsia="Times New Roman" w:hAnsi="Times New Roman" w:cs="Times New Roman"/>
          <w:color w:val="333333"/>
          <w:lang w:eastAsia="ru-RU"/>
        </w:rPr>
        <w:t>, созданного</w:t>
      </w: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 xml:space="preserve"> в качестве структурн</w:t>
      </w:r>
      <w:r w:rsidR="008344F9">
        <w:rPr>
          <w:rFonts w:ascii="Times New Roman" w:eastAsia="Times New Roman" w:hAnsi="Times New Roman" w:cs="Times New Roman"/>
          <w:color w:val="333333"/>
          <w:lang w:eastAsia="ru-RU"/>
        </w:rPr>
        <w:t>ого</w:t>
      </w: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 xml:space="preserve"> подразделени</w:t>
      </w:r>
      <w:r w:rsidR="008344F9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 (далее соответственно - школьный лагерь).</w:t>
      </w:r>
    </w:p>
    <w:p w:rsidR="007D4D81" w:rsidRPr="007D4D81" w:rsidRDefault="007D4D81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7D4D81" w:rsidRPr="007D4D81" w:rsidRDefault="007D4D81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</w:t>
      </w:r>
      <w:r w:rsidR="008344F9">
        <w:rPr>
          <w:rFonts w:ascii="Times New Roman" w:eastAsia="Times New Roman" w:hAnsi="Times New Roman" w:cs="Times New Roman"/>
          <w:color w:val="333333"/>
          <w:lang w:eastAsia="ru-RU"/>
        </w:rPr>
        <w:t xml:space="preserve"> Положением</w:t>
      </w: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 xml:space="preserve"> о школьном лагере.</w:t>
      </w:r>
    </w:p>
    <w:p w:rsidR="007D4D81" w:rsidRPr="007D4D81" w:rsidRDefault="007D4D81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7D4D81" w:rsidRPr="007D4D81" w:rsidRDefault="007D4D81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7D4D81" w:rsidRPr="007D4D81" w:rsidRDefault="007D4D81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6. Целями деятельности школьного лагеря являются;</w:t>
      </w:r>
    </w:p>
    <w:p w:rsidR="007D4D81" w:rsidRPr="007D4D81" w:rsidRDefault="007D4D81" w:rsidP="00B362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7D4D81" w:rsidRPr="007D4D81" w:rsidRDefault="007D4D81" w:rsidP="00B362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7D4D81" w:rsidRPr="007D4D81" w:rsidRDefault="007D4D81" w:rsidP="00B362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в) организация размещения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7D4D81" w:rsidRPr="007D4D81" w:rsidRDefault="007D4D81" w:rsidP="00B362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7D4D81" w:rsidRPr="007D4D81" w:rsidRDefault="007D4D81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7. Школьный лагерь:</w:t>
      </w:r>
    </w:p>
    <w:p w:rsidR="007D4D81" w:rsidRPr="007D4D81" w:rsidRDefault="007D4D81" w:rsidP="00B362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7D4D81" w:rsidRPr="007D4D81" w:rsidRDefault="007D4D81" w:rsidP="00B362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б) осуществляет деятельность, направленную на:</w:t>
      </w:r>
    </w:p>
    <w:p w:rsidR="007D4D81" w:rsidRPr="007D4D81" w:rsidRDefault="007D4D81" w:rsidP="00B362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развитие творческого потенциала и всестороннее развитие способностей у детей;</w:t>
      </w:r>
    </w:p>
    <w:p w:rsidR="007D4D81" w:rsidRPr="007D4D81" w:rsidRDefault="007D4D81" w:rsidP="00B362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7D4D81" w:rsidRPr="007D4D81" w:rsidRDefault="007D4D81" w:rsidP="00B362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в) осуществляет образовательную деятельность по реализации дополнительных общеразвивающих программ;</w:t>
      </w:r>
    </w:p>
    <w:p w:rsidR="007D4D81" w:rsidRPr="007D4D81" w:rsidRDefault="007D4D81" w:rsidP="00B362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г) организует размещение, питание детей в школьном лагере;</w:t>
      </w:r>
    </w:p>
    <w:p w:rsidR="007D4D81" w:rsidRPr="007D4D81" w:rsidRDefault="007D4D81" w:rsidP="00B362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д) обеспечивает безопасные условия жизнедеятельности детей;</w:t>
      </w:r>
    </w:p>
    <w:p w:rsidR="007D4D81" w:rsidRPr="007D4D81" w:rsidRDefault="007D4D81" w:rsidP="00B362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7D4D81" w:rsidRPr="007D4D81" w:rsidRDefault="007D4D81" w:rsidP="00B362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7D4D81" w:rsidRPr="007D4D81" w:rsidRDefault="007D4D81" w:rsidP="00B362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7D4D81" w:rsidRPr="007D4D81" w:rsidRDefault="007D4D81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8. Дети направляются в школьный лагерь при отсутствии медицинских противопоказаний для пребывания ребенка в школьном лагере.</w:t>
      </w:r>
    </w:p>
    <w:p w:rsidR="007D4D81" w:rsidRPr="007D4D81" w:rsidRDefault="007D4D81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7D4D81" w:rsidRPr="007D4D81" w:rsidRDefault="007D4D81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7D4D81" w:rsidRPr="007D4D81" w:rsidRDefault="007D4D81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="000815B4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7D4D81" w:rsidRPr="007D4D81" w:rsidRDefault="007D4D81" w:rsidP="00B362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7D4D81" w:rsidRPr="007D4D81" w:rsidRDefault="007D4D81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="000815B4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7D4D81" w:rsidRPr="007D4D81" w:rsidRDefault="000815B4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13</w:t>
      </w:r>
      <w:r w:rsidR="007D4D81" w:rsidRPr="007D4D81">
        <w:rPr>
          <w:rFonts w:ascii="Times New Roman" w:eastAsia="Times New Roman" w:hAnsi="Times New Roman" w:cs="Times New Roman"/>
          <w:color w:val="333333"/>
          <w:lang w:eastAsia="ru-RU"/>
        </w:rPr>
        <w:t>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0815B4" w:rsidRDefault="007D4D81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="000815B4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</w:t>
      </w:r>
      <w:r w:rsidR="008344F9">
        <w:rPr>
          <w:rFonts w:ascii="Times New Roman" w:eastAsia="Times New Roman" w:hAnsi="Times New Roman" w:cs="Times New Roman"/>
          <w:color w:val="333333"/>
          <w:lang w:eastAsia="ru-RU"/>
        </w:rPr>
        <w:t>тров (обследований) работников.</w:t>
      </w:r>
      <w:r w:rsidR="008344F9" w:rsidRPr="007D4D81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D4D81" w:rsidRPr="007D4D81" w:rsidRDefault="007D4D81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="000815B4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7D4D81" w:rsidRPr="007D4D81" w:rsidRDefault="007D4D81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="000815B4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7D4D81" w:rsidRPr="007D4D81" w:rsidRDefault="007D4D81" w:rsidP="00B362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="000815B4"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Pr="007D4D81">
        <w:rPr>
          <w:rFonts w:ascii="Times New Roman" w:eastAsia="Times New Roman" w:hAnsi="Times New Roman" w:cs="Times New Roman"/>
          <w:color w:val="333333"/>
          <w:lang w:eastAsia="ru-RU"/>
        </w:rPr>
        <w:t>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D72879" w:rsidRDefault="00D72879"/>
    <w:sectPr w:rsidR="00D72879" w:rsidSect="0008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81"/>
    <w:rsid w:val="000815B4"/>
    <w:rsid w:val="0044322C"/>
    <w:rsid w:val="00726365"/>
    <w:rsid w:val="007D4D81"/>
    <w:rsid w:val="008344F9"/>
    <w:rsid w:val="00844EF5"/>
    <w:rsid w:val="00B3625B"/>
    <w:rsid w:val="00D45638"/>
    <w:rsid w:val="00D7287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FF7E"/>
  <w15:chartTrackingRefBased/>
  <w15:docId w15:val="{1EE64E3C-60D1-4D22-AE37-207A4635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4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4D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16354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2019-03-12T14:07:00Z</cp:lastPrinted>
  <dcterms:created xsi:type="dcterms:W3CDTF">2019-02-28T11:15:00Z</dcterms:created>
  <dcterms:modified xsi:type="dcterms:W3CDTF">2019-03-12T14:08:00Z</dcterms:modified>
</cp:coreProperties>
</file>