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68" w:rsidRPr="004431BF" w:rsidRDefault="006A3968" w:rsidP="00443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1BF">
        <w:rPr>
          <w:rFonts w:ascii="Times New Roman" w:hAnsi="Times New Roman" w:cs="Times New Roman"/>
          <w:sz w:val="24"/>
          <w:szCs w:val="24"/>
        </w:rPr>
        <w:t>Консультации по русскому языку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993"/>
      </w:tblGrid>
      <w:tr w:rsidR="006A3968" w:rsidRPr="004431BF" w:rsidTr="004431BF">
        <w:trPr>
          <w:jc w:val="center"/>
        </w:trPr>
        <w:tc>
          <w:tcPr>
            <w:tcW w:w="3823" w:type="dxa"/>
            <w:gridSpan w:val="3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A3968" w:rsidRPr="004431BF" w:rsidTr="004431BF">
        <w:trPr>
          <w:jc w:val="center"/>
        </w:trPr>
        <w:tc>
          <w:tcPr>
            <w:tcW w:w="3823" w:type="dxa"/>
            <w:gridSpan w:val="3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A3968" w:rsidRPr="004431BF" w:rsidTr="004431BF">
        <w:trPr>
          <w:jc w:val="center"/>
        </w:trPr>
        <w:tc>
          <w:tcPr>
            <w:tcW w:w="3823" w:type="dxa"/>
            <w:gridSpan w:val="3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</w:tr>
    </w:tbl>
    <w:p w:rsidR="006A3968" w:rsidRPr="004431BF" w:rsidRDefault="006A3968" w:rsidP="00443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968" w:rsidRPr="004431BF" w:rsidRDefault="006A3968" w:rsidP="00443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1BF">
        <w:rPr>
          <w:rFonts w:ascii="Times New Roman" w:hAnsi="Times New Roman" w:cs="Times New Roman"/>
          <w:sz w:val="24"/>
          <w:szCs w:val="24"/>
        </w:rPr>
        <w:t xml:space="preserve">Консультации по </w:t>
      </w:r>
      <w:r w:rsidRPr="004431BF">
        <w:rPr>
          <w:rFonts w:ascii="Times New Roman" w:hAnsi="Times New Roman" w:cs="Times New Roman"/>
          <w:sz w:val="24"/>
          <w:szCs w:val="24"/>
        </w:rPr>
        <w:t>математике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1276"/>
      </w:tblGrid>
      <w:tr w:rsidR="006A3968" w:rsidRPr="004431BF" w:rsidTr="004431BF">
        <w:trPr>
          <w:jc w:val="center"/>
        </w:trPr>
        <w:tc>
          <w:tcPr>
            <w:tcW w:w="4106" w:type="dxa"/>
            <w:gridSpan w:val="3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10.00 (</w:t>
            </w:r>
            <w:r w:rsidRPr="00443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431BF" w:rsidRPr="004431B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3968" w:rsidRPr="004431BF" w:rsidTr="004431BF">
        <w:trPr>
          <w:jc w:val="center"/>
        </w:trPr>
        <w:tc>
          <w:tcPr>
            <w:tcW w:w="4106" w:type="dxa"/>
            <w:gridSpan w:val="3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3968" w:rsidRPr="004431BF" w:rsidTr="004431BF">
        <w:trPr>
          <w:jc w:val="center"/>
        </w:trPr>
        <w:tc>
          <w:tcPr>
            <w:tcW w:w="4106" w:type="dxa"/>
            <w:gridSpan w:val="3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A3968" w:rsidRPr="004431BF" w:rsidTr="004431BF">
        <w:trPr>
          <w:jc w:val="center"/>
        </w:trPr>
        <w:tc>
          <w:tcPr>
            <w:tcW w:w="4106" w:type="dxa"/>
            <w:gridSpan w:val="3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A3968" w:rsidRPr="004431BF" w:rsidTr="004431BF">
        <w:trPr>
          <w:jc w:val="center"/>
        </w:trPr>
        <w:tc>
          <w:tcPr>
            <w:tcW w:w="4106" w:type="dxa"/>
            <w:gridSpan w:val="3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6A3968" w:rsidRPr="004431BF" w:rsidRDefault="006A3968" w:rsidP="00443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968" w:rsidRPr="004431BF" w:rsidRDefault="006A3968" w:rsidP="00443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968" w:rsidRPr="004431BF" w:rsidRDefault="006A3968" w:rsidP="00443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1BF">
        <w:rPr>
          <w:rFonts w:ascii="Times New Roman" w:hAnsi="Times New Roman" w:cs="Times New Roman"/>
          <w:sz w:val="24"/>
          <w:szCs w:val="24"/>
        </w:rPr>
        <w:t xml:space="preserve">Консультации по </w:t>
      </w:r>
      <w:r w:rsidRPr="004431BF">
        <w:rPr>
          <w:rFonts w:ascii="Times New Roman" w:hAnsi="Times New Roman" w:cs="Times New Roman"/>
          <w:sz w:val="24"/>
          <w:szCs w:val="24"/>
        </w:rPr>
        <w:t>обществознанию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  <w:gridCol w:w="993"/>
      </w:tblGrid>
      <w:tr w:rsidR="006A3968" w:rsidRPr="004431BF" w:rsidTr="004431BF">
        <w:trPr>
          <w:jc w:val="center"/>
        </w:trPr>
        <w:tc>
          <w:tcPr>
            <w:tcW w:w="3823" w:type="dxa"/>
            <w:gridSpan w:val="3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3968" w:rsidRPr="004431BF" w:rsidTr="004431BF">
        <w:trPr>
          <w:jc w:val="center"/>
        </w:trPr>
        <w:tc>
          <w:tcPr>
            <w:tcW w:w="3823" w:type="dxa"/>
            <w:gridSpan w:val="3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6A3968" w:rsidRPr="004431BF" w:rsidRDefault="006A3968" w:rsidP="004431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968" w:rsidRPr="004431BF" w:rsidRDefault="006A3968" w:rsidP="00443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1BF">
        <w:rPr>
          <w:rFonts w:ascii="Times New Roman" w:hAnsi="Times New Roman" w:cs="Times New Roman"/>
          <w:sz w:val="24"/>
          <w:szCs w:val="24"/>
        </w:rPr>
        <w:t xml:space="preserve">Консультации по </w:t>
      </w:r>
      <w:r w:rsidRPr="004431BF">
        <w:rPr>
          <w:rFonts w:ascii="Times New Roman" w:hAnsi="Times New Roman" w:cs="Times New Roman"/>
          <w:sz w:val="24"/>
          <w:szCs w:val="24"/>
        </w:rPr>
        <w:t>географии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417"/>
      </w:tblGrid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A3968" w:rsidRPr="004431BF" w:rsidTr="004431BF">
        <w:trPr>
          <w:jc w:val="center"/>
        </w:trPr>
        <w:tc>
          <w:tcPr>
            <w:tcW w:w="1413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1417" w:type="dxa"/>
          </w:tcPr>
          <w:p w:rsidR="006A3968" w:rsidRPr="004431BF" w:rsidRDefault="006A3968" w:rsidP="0044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B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</w:tbl>
    <w:p w:rsidR="006A3968" w:rsidRPr="004431BF" w:rsidRDefault="006A3968" w:rsidP="004431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3968" w:rsidRPr="0044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68"/>
    <w:rsid w:val="004431BF"/>
    <w:rsid w:val="006A3968"/>
    <w:rsid w:val="00E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6C44"/>
  <w15:chartTrackingRefBased/>
  <w15:docId w15:val="{C962D11B-3551-433B-B782-AC4A6A66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2019-05-28T05:20:00Z</dcterms:created>
  <dcterms:modified xsi:type="dcterms:W3CDTF">2019-05-28T05:33:00Z</dcterms:modified>
</cp:coreProperties>
</file>