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A1" w:rsidRPr="00714F23" w:rsidRDefault="00022CAF" w:rsidP="00714F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714F23">
        <w:rPr>
          <w:rFonts w:ascii="Times New Roman" w:hAnsi="Times New Roman" w:cs="Times New Roman"/>
          <w:b/>
          <w:color w:val="0070C0"/>
          <w:sz w:val="96"/>
          <w:szCs w:val="96"/>
        </w:rPr>
        <w:t>Играем дома</w:t>
      </w:r>
    </w:p>
    <w:p w:rsidR="00022CAF" w:rsidRPr="00714F23" w:rsidRDefault="00022CAF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2CAF" w:rsidRPr="00714F23" w:rsidRDefault="00022CAF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1569"/>
            <wp:effectExtent l="0" t="0" r="3175" b="1270"/>
            <wp:docPr id="2" name="Рисунок 2" descr="https://rechki.rooivacevichi.gov.by/files/00174/obj/140/132933/img/13445ed479ce23354c94a5491db137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chki.rooivacevichi.gov.by/files/00174/obj/140/132933/img/13445ed479ce23354c94a5491db137b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AF" w:rsidRPr="00022CAF" w:rsidRDefault="00022CAF" w:rsidP="00714F23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022CA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«Договори слово»</w:t>
      </w:r>
    </w:p>
    <w:p w:rsidR="00022CAF" w:rsidRPr="00022CAF" w:rsidRDefault="00022CAF" w:rsidP="00714F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помогает расширить словарный запас и кругозор, тренирует память и развивает логическое мышление. Суть игры: первый игрок называет слово, на последнюю букву которого должен вспомнить слово следующий игрок. Далее каждый игрок говорит слово на последнюю букву предыдущего слова. Игру можно усложнить, если сузить сферу слов: например, называть только города, животных, овощи и так далее.</w:t>
      </w:r>
    </w:p>
    <w:p w:rsidR="00022CAF" w:rsidRPr="00714F23" w:rsidRDefault="00714F23" w:rsidP="00714F23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70C0"/>
          <w:sz w:val="36"/>
          <w:szCs w:val="36"/>
        </w:rPr>
      </w:pPr>
      <w:r w:rsidRPr="00714F23">
        <w:rPr>
          <w:color w:val="0070C0"/>
          <w:sz w:val="36"/>
          <w:szCs w:val="36"/>
        </w:rPr>
        <w:t xml:space="preserve"> </w:t>
      </w:r>
      <w:r w:rsidR="00022CAF" w:rsidRPr="00714F23">
        <w:rPr>
          <w:color w:val="0070C0"/>
          <w:sz w:val="36"/>
          <w:szCs w:val="36"/>
        </w:rPr>
        <w:t>«Рисунки мыльными пузырями»</w:t>
      </w:r>
    </w:p>
    <w:p w:rsidR="00022CAF" w:rsidRPr="00714F23" w:rsidRDefault="00022CAF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 xml:space="preserve">Игра развивает творческое мышление и фантазию. Смешайте пять столовых ложек гуаши, одну столовую ложку шампуня или жидкости для мытья посуды и одну чайную ложку воды. В полученную смесь опустите трубочку для сока и взбейте, </w:t>
      </w:r>
      <w:r w:rsidRPr="00714F23">
        <w:rPr>
          <w:color w:val="000000"/>
          <w:sz w:val="28"/>
          <w:szCs w:val="28"/>
        </w:rPr>
        <w:lastRenderedPageBreak/>
        <w:t>чтобы получилась пена. Поднесите к этой пене лист бумаги, на нём появятся необычные формы. Закончить рисунок можно с помощью фломастеров и красок.</w:t>
      </w:r>
    </w:p>
    <w:p w:rsidR="00022CAF" w:rsidRPr="00714F23" w:rsidRDefault="00022CAF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Игры на развитие творческого мышления и фант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на развитие творческого мышления и фант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23" w:rsidRDefault="00714F23" w:rsidP="00714F23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70C0"/>
          <w:sz w:val="36"/>
          <w:szCs w:val="36"/>
        </w:rPr>
      </w:pPr>
    </w:p>
    <w:p w:rsidR="00714F23" w:rsidRPr="00714F23" w:rsidRDefault="00714F23" w:rsidP="00714F23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70C0"/>
          <w:sz w:val="36"/>
          <w:szCs w:val="36"/>
        </w:rPr>
      </w:pPr>
      <w:r w:rsidRPr="00714F23">
        <w:rPr>
          <w:color w:val="0070C0"/>
          <w:sz w:val="36"/>
          <w:szCs w:val="36"/>
        </w:rPr>
        <w:t>Игра «Бывает — не бывает»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Цель игры — учить рассуждать, аргументировать свое согласие или несогласие с высказываниями партнера.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 xml:space="preserve">Кот Васька стащил сметану. Так бывает? Съел ее и довольный залаял: </w:t>
      </w:r>
      <w:proofErr w:type="spellStart"/>
      <w:r w:rsidRPr="00714F23">
        <w:rPr>
          <w:color w:val="000000"/>
          <w:sz w:val="28"/>
          <w:szCs w:val="28"/>
        </w:rPr>
        <w:t>ав-ав</w:t>
      </w:r>
      <w:proofErr w:type="spellEnd"/>
      <w:r w:rsidRPr="00714F23">
        <w:rPr>
          <w:color w:val="000000"/>
          <w:sz w:val="28"/>
          <w:szCs w:val="28"/>
        </w:rPr>
        <w:t>! Так бывает? А как бывает?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Услышал кота Ваську пес Арапка и замяукал: «Мяу-мяу! И я хочу сметаны!» Так бывает?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Кот Васька ловит рыбу. Залез на сосну и ловит в дупле окуньков. Окуньки сидят в гнездышке и пищат: пи-пи-пи. Так бывает?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Папа-окунь учит окуньков летать. Окуньки летают быстро. А кот Васька летает еще быстрее. Так бывает?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Пес Арапка любит поесть. Он охотится на мышей и крыс. Ляжет пес Арапка возле норки и караулит. Так бывает? Мыши живут в печке. Они едят дрова и угольки. Вылезают из печки такие беленькие, такие чистенькие. Пес Арапка ловит мышей на удочку и жарит их в холодильнике. Так бывает?</w:t>
      </w:r>
    </w:p>
    <w:p w:rsidR="00714F23" w:rsidRPr="00714F23" w:rsidRDefault="00714F23" w:rsidP="00714F23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70C0"/>
          <w:sz w:val="36"/>
          <w:szCs w:val="36"/>
        </w:rPr>
      </w:pPr>
      <w:r w:rsidRPr="00714F23">
        <w:rPr>
          <w:color w:val="0070C0"/>
          <w:sz w:val="36"/>
          <w:szCs w:val="36"/>
        </w:rPr>
        <w:lastRenderedPageBreak/>
        <w:t>«Впиши гласные»</w:t>
      </w:r>
    </w:p>
    <w:p w:rsidR="00714F23" w:rsidRPr="00714F23" w:rsidRDefault="005B0E2E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игры </w:t>
      </w:r>
      <w:r w:rsidR="00714F23" w:rsidRPr="00714F23">
        <w:rPr>
          <w:color w:val="000000"/>
          <w:sz w:val="28"/>
          <w:szCs w:val="28"/>
        </w:rPr>
        <w:t>восстановить как можно больше слов, вставляя гласные буквы: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м — к — (мука)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 — т — (лето или лото)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м —  — к (маяк)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 — м — н (лимон)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д — р — г — (дорога)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— к н — (окно)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С</w:t>
      </w:r>
      <w:r w:rsidR="005B0E2E" w:rsidRPr="00714F23">
        <w:rPr>
          <w:color w:val="000000"/>
          <w:sz w:val="28"/>
          <w:szCs w:val="28"/>
        </w:rPr>
        <w:t xml:space="preserve">— </w:t>
      </w:r>
      <w:r w:rsidRPr="00714F23">
        <w:rPr>
          <w:color w:val="000000"/>
          <w:sz w:val="28"/>
          <w:szCs w:val="28"/>
        </w:rPr>
        <w:t xml:space="preserve"> — к — н (стакан)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с — р — к — (сорока)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д — б (дуб)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 xml:space="preserve">з — г — </w:t>
      </w:r>
      <w:proofErr w:type="spellStart"/>
      <w:r w:rsidRPr="00714F23">
        <w:rPr>
          <w:color w:val="000000"/>
          <w:sz w:val="28"/>
          <w:szCs w:val="28"/>
        </w:rPr>
        <w:t>дк</w:t>
      </w:r>
      <w:proofErr w:type="spellEnd"/>
      <w:r w:rsidRPr="00714F23">
        <w:rPr>
          <w:color w:val="000000"/>
          <w:sz w:val="28"/>
          <w:szCs w:val="28"/>
        </w:rPr>
        <w:t xml:space="preserve"> — (загадки)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ч — д — с — (чудеса)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б — м — г — (бумага)</w:t>
      </w:r>
    </w:p>
    <w:p w:rsidR="00714F23" w:rsidRPr="005B0E2E" w:rsidRDefault="00714F23" w:rsidP="005B0E2E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70C0"/>
          <w:sz w:val="36"/>
          <w:szCs w:val="36"/>
        </w:rPr>
      </w:pPr>
      <w:r w:rsidRPr="005B0E2E">
        <w:rPr>
          <w:color w:val="0070C0"/>
          <w:sz w:val="36"/>
          <w:szCs w:val="36"/>
        </w:rPr>
        <w:t>Игра «Замени словосочетание словом-признаком»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Какой лист? Какие плоды?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Лист березы — березовый',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Лист дуба —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Лист липы —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Лист осины —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Лист клена —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Лист ивы —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Лист тополя —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Шишка сосны —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Шишка ели —  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Ягоды рябины —</w:t>
      </w:r>
    </w:p>
    <w:p w:rsidR="00714F23" w:rsidRPr="005B0E2E" w:rsidRDefault="00714F23" w:rsidP="005B0E2E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70C0"/>
          <w:sz w:val="36"/>
          <w:szCs w:val="36"/>
        </w:rPr>
      </w:pPr>
      <w:r w:rsidRPr="005B0E2E">
        <w:rPr>
          <w:color w:val="0070C0"/>
          <w:sz w:val="36"/>
          <w:szCs w:val="36"/>
        </w:rPr>
        <w:t>Игра «Четвертый лишний» (растения)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Выделите лишнее слово, объясните свой выбор.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Клен, рябина, ель, тюльпан;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lastRenderedPageBreak/>
        <w:t>береза, дуб, шиповник, тополь;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яблоня, смородина, черемуха, рябина;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осина, липа, дуб, ель;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сосна, тополь, рябина, ива;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липа, осина, клен, яблоня.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Игра в слова (деревья)</w:t>
      </w:r>
    </w:p>
    <w:p w:rsidR="00714F23" w:rsidRPr="005B0E2E" w:rsidRDefault="00714F23" w:rsidP="005B0E2E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70C0"/>
          <w:sz w:val="36"/>
          <w:szCs w:val="36"/>
        </w:rPr>
      </w:pPr>
      <w:r w:rsidRPr="005B0E2E">
        <w:rPr>
          <w:color w:val="0070C0"/>
          <w:sz w:val="36"/>
          <w:szCs w:val="36"/>
        </w:rPr>
        <w:t>Игра «Закончи предложение»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Заяц зимой белый, а летом...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У зайца хвост короткий, а уши...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У зайца (белки) задние лапы длинные, а передние...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Заяц пушистый, а еж...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Еж спит днем, а охотится...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Еж маленький, а медведь...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Белка зимой серая, а летом...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У белки хвост длинный, а у зайца...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Белка живет в дупле, а еж в...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У лисы шерсть мягкая, а у волка...</w:t>
      </w:r>
    </w:p>
    <w:p w:rsidR="00714F23" w:rsidRPr="00714F23" w:rsidRDefault="00714F23" w:rsidP="00714F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4F23">
        <w:rPr>
          <w:color w:val="000000"/>
          <w:sz w:val="28"/>
          <w:szCs w:val="28"/>
        </w:rPr>
        <w:t>Лиса живет в норе, а волк в...</w:t>
      </w:r>
    </w:p>
    <w:p w:rsidR="00022CAF" w:rsidRDefault="00022CAF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P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E2E" w:rsidRPr="00714F23" w:rsidRDefault="005B0E2E" w:rsidP="0071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0E2E" w:rsidRPr="00714F23" w:rsidSect="00714F23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17"/>
    <w:rsid w:val="00022CAF"/>
    <w:rsid w:val="005B0E2E"/>
    <w:rsid w:val="00714F23"/>
    <w:rsid w:val="00A31EA1"/>
    <w:rsid w:val="00A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83D"/>
  <w15:chartTrackingRefBased/>
  <w15:docId w15:val="{48DD5D48-2114-4FB3-9751-694B3C8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2021-12-23T10:41:00Z</cp:lastPrinted>
  <dcterms:created xsi:type="dcterms:W3CDTF">2021-12-23T10:12:00Z</dcterms:created>
  <dcterms:modified xsi:type="dcterms:W3CDTF">2021-12-23T10:44:00Z</dcterms:modified>
</cp:coreProperties>
</file>