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EC" w:rsidRPr="00CB7946" w:rsidRDefault="00B428EC" w:rsidP="00B428EC">
      <w:pPr>
        <w:spacing w:after="16" w:line="271" w:lineRule="auto"/>
        <w:ind w:left="5670" w:right="203" w:hanging="425"/>
        <w:rPr>
          <w:rFonts w:ascii="Times New Roman" w:hAnsi="Times New Roman"/>
        </w:rPr>
      </w:pPr>
      <w:r w:rsidRPr="00CB7946">
        <w:rPr>
          <w:rFonts w:ascii="Times New Roman" w:hAnsi="Times New Roman"/>
          <w:i/>
        </w:rPr>
        <w:t xml:space="preserve">Приложение </w:t>
      </w:r>
      <w:r>
        <w:rPr>
          <w:rFonts w:ascii="Times New Roman" w:hAnsi="Times New Roman"/>
          <w:i/>
        </w:rPr>
        <w:t>4</w:t>
      </w:r>
      <w:r w:rsidRPr="00CB7946">
        <w:rPr>
          <w:rFonts w:ascii="Times New Roman" w:hAnsi="Times New Roman"/>
          <w:i/>
        </w:rPr>
        <w:t xml:space="preserve"> к приказу от 27.02.2020 №119/01-02</w:t>
      </w:r>
    </w:p>
    <w:p w:rsidR="00B428EC" w:rsidRDefault="00B428EC" w:rsidP="00B428EC">
      <w:pPr>
        <w:jc w:val="center"/>
        <w:rPr>
          <w:rFonts w:ascii="Times New Roman" w:hAnsi="Times New Roman"/>
          <w:b/>
        </w:rPr>
      </w:pPr>
    </w:p>
    <w:p w:rsidR="00B428EC" w:rsidRPr="00333FEE" w:rsidRDefault="00B428EC" w:rsidP="00B428EC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План мероприятий по обеспечению информационной безопасности </w:t>
      </w:r>
      <w:bookmarkStart w:id="0" w:name="_GoBack"/>
      <w:bookmarkEnd w:id="0"/>
    </w:p>
    <w:p w:rsidR="00B428EC" w:rsidRPr="00333FEE" w:rsidRDefault="00B428EC" w:rsidP="00B428EC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обучающихся на 2019-2022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80"/>
        <w:gridCol w:w="1758"/>
      </w:tblGrid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333FEE" w:rsidRDefault="00B428EC" w:rsidP="00596669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Сроки</w:t>
            </w:r>
          </w:p>
        </w:tc>
      </w:tr>
      <w:tr w:rsidR="00B428EC" w:rsidRPr="00333FEE" w:rsidTr="00596669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Заключение договора с оператором связи на оказание</w:t>
            </w:r>
            <w:r w:rsidRPr="00333FEE">
              <w:rPr>
                <w:rFonts w:ascii="Times New Roman" w:hAnsi="Times New Roman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Декабрь - </w:t>
            </w:r>
            <w:r w:rsidRPr="00333FEE">
              <w:rPr>
                <w:rFonts w:ascii="Times New Roman" w:hAnsi="Times New Roman"/>
              </w:rPr>
              <w:br/>
              <w:t>январь 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Настройка (установка) технических средств, применяемых</w:t>
            </w:r>
            <w:r w:rsidRPr="00333FEE">
              <w:rPr>
                <w:rFonts w:ascii="Times New Roman" w:hAnsi="Times New Roman"/>
              </w:rPr>
              <w:br/>
              <w:t>при организации доступа к сети Интернет (компьютерное</w:t>
            </w:r>
            <w:r w:rsidRPr="00333FEE">
              <w:rPr>
                <w:rFonts w:ascii="Times New Roman" w:hAnsi="Times New Roman"/>
              </w:rPr>
              <w:br/>
              <w:t>оборудование, сетевое оборудование, системное и</w:t>
            </w:r>
            <w:r w:rsidRPr="00333FEE">
              <w:rPr>
                <w:rFonts w:ascii="Times New Roman" w:hAnsi="Times New Roman"/>
              </w:rPr>
              <w:br/>
              <w:t>прикладное программное обеспечение) в соответствии с</w:t>
            </w:r>
            <w:r w:rsidRPr="00333FEE">
              <w:rPr>
                <w:rFonts w:ascii="Times New Roman" w:hAnsi="Times New Roman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Установка, конфигурация, настройка режимов работы</w:t>
            </w:r>
            <w:r w:rsidRPr="00333FEE">
              <w:rPr>
                <w:rFonts w:ascii="Times New Roman" w:hAnsi="Times New Roman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</w:t>
            </w:r>
            <w:r w:rsidRPr="00333FEE">
              <w:rPr>
                <w:rFonts w:ascii="Times New Roman" w:hAnsi="Times New Roman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 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 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работников образовательной организации,</w:t>
            </w:r>
            <w:r w:rsidRPr="00333FEE">
              <w:rPr>
                <w:rFonts w:ascii="Times New Roman" w:hAnsi="Times New Roman"/>
              </w:rPr>
              <w:br/>
              <w:t>обучающихся и их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 ответственности за нарушение требований</w:t>
            </w:r>
            <w:r w:rsidRPr="00333FEE">
              <w:rPr>
                <w:rFonts w:ascii="Times New Roman" w:hAnsi="Times New Roman"/>
              </w:rPr>
              <w:br/>
              <w:t>законодательства Российской Федерации и</w:t>
            </w:r>
            <w:r w:rsidRPr="00333FEE">
              <w:rPr>
                <w:rFonts w:ascii="Times New Roman" w:hAnsi="Times New Roman"/>
              </w:rPr>
              <w:br/>
              <w:t>организационно-распорядительных документов</w:t>
            </w:r>
            <w:r w:rsidRPr="00333FEE">
              <w:rPr>
                <w:rFonts w:ascii="Times New Roman" w:hAnsi="Times New Roman"/>
              </w:rPr>
              <w:br/>
              <w:t>образовательной организации по вопросам обеспечения</w:t>
            </w:r>
            <w:r w:rsidRPr="00333FEE">
              <w:rPr>
                <w:rFonts w:ascii="Times New Roman" w:hAnsi="Times New Roman"/>
              </w:rPr>
              <w:br/>
            </w:r>
            <w:r w:rsidRPr="00333FEE">
              <w:rPr>
                <w:rFonts w:ascii="Times New Roman" w:hAnsi="Times New Roman"/>
              </w:rPr>
              <w:lastRenderedPageBreak/>
              <w:t>информационной безопасности обучающихся при</w:t>
            </w:r>
            <w:r w:rsidRPr="00333FEE">
              <w:rPr>
                <w:rFonts w:ascii="Times New Roman" w:hAnsi="Times New Roman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lastRenderedPageBreak/>
              <w:t>Август - </w:t>
            </w:r>
            <w:r w:rsidRPr="00333FEE">
              <w:rPr>
                <w:rFonts w:ascii="Times New Roman" w:hAnsi="Times New Roman"/>
              </w:rPr>
              <w:br/>
              <w:t>сентябрь 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обучающихся о существующих угрозах в сети Интернет, о</w:t>
            </w:r>
            <w:r w:rsidRPr="00333FEE">
              <w:rPr>
                <w:rFonts w:ascii="Times New Roman" w:hAnsi="Times New Roman"/>
              </w:rPr>
              <w:br/>
              <w:t>методах и способах защиты детей от информации,</w:t>
            </w:r>
            <w:r w:rsidRPr="00333FEE">
              <w:rPr>
                <w:rFonts w:ascii="Times New Roman" w:hAnsi="Times New Roman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Сентябрь-октябрь 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периодического контроля состояния системы</w:t>
            </w:r>
            <w:r w:rsidRPr="00333FEE">
              <w:rPr>
                <w:rFonts w:ascii="Times New Roman" w:hAnsi="Times New Roman"/>
              </w:rPr>
              <w:br/>
              <w:t>обеспечения информационной безопасности обучающихся</w:t>
            </w:r>
            <w:r w:rsidRPr="00333FEE">
              <w:rPr>
                <w:rFonts w:ascii="Times New Roman" w:hAnsi="Times New Roman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Не менее 3-ех в течении учебного года 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Организация преподавания обучающимся основ информационной безопасности в рамках реализации образовательной программы образовательной организаций </w:t>
            </w:r>
            <w:r w:rsidRPr="00333FEE">
              <w:rPr>
                <w:rFonts w:ascii="Times New Roman" w:hAnsi="Times New Roman"/>
              </w:rPr>
              <w:br/>
            </w:r>
            <w:r w:rsidRPr="00333FEE">
              <w:rPr>
                <w:rFonts w:ascii="Times New Roman" w:hAnsi="Times New Roman"/>
                <w:i/>
              </w:rPr>
              <w:t>В соответствии методическими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серии мероприятий проекта «</w:t>
            </w:r>
            <w:proofErr w:type="spellStart"/>
            <w:r w:rsidRPr="00333FEE">
              <w:rPr>
                <w:rFonts w:ascii="Times New Roman" w:hAnsi="Times New Roman"/>
              </w:rPr>
              <w:t>Сетевичок</w:t>
            </w:r>
            <w:proofErr w:type="spellEnd"/>
            <w:r w:rsidRPr="00333FEE">
              <w:rPr>
                <w:rFonts w:ascii="Times New Roman" w:hAnsi="Times New Roman"/>
              </w:rPr>
              <w:t>» для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 w:rsidRPr="00333FEE">
              <w:rPr>
                <w:rFonts w:ascii="Times New Roman" w:hAnsi="Times New Roman"/>
              </w:rPr>
              <w:t>Сетевичок</w:t>
            </w:r>
            <w:proofErr w:type="spellEnd"/>
            <w:r w:rsidRPr="00333FEE">
              <w:rPr>
                <w:rFonts w:ascii="Times New Roman" w:hAnsi="Times New Roman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Всероссийской контрольной работы по информационной безопасности</w:t>
            </w:r>
          </w:p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i/>
              </w:rPr>
              <w:t>На сайте www.Единыйурок.дети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Урока Цифры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Default="00B428EC" w:rsidP="00596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8EC">
              <w:rPr>
                <w:rFonts w:ascii="Times New Roman" w:hAnsi="Times New Roman"/>
              </w:rPr>
              <w:t xml:space="preserve">Проведение </w:t>
            </w:r>
            <w:r w:rsidRPr="00B428EC">
              <w:rPr>
                <w:rFonts w:ascii="Times New Roman" w:hAnsi="Times New Roman"/>
              </w:rPr>
              <w:t>акции «Неделя безопасного поведения детей в сети Интернет!»</w:t>
            </w:r>
            <w:r>
              <w:rPr>
                <w:rFonts w:ascii="Times New Roman" w:hAnsi="Times New Roman"/>
              </w:rPr>
              <w:t xml:space="preserve"> (по дополнительному плану)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Default="00B428EC" w:rsidP="00596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Оформление и обновление стенда «Информационная безопасность»</w:t>
            </w:r>
          </w:p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 w:rsidRPr="00333FEE">
              <w:rPr>
                <w:rFonts w:ascii="Times New Roman" w:hAnsi="Times New Roman"/>
                <w:i/>
              </w:rPr>
              <w:t>Минобрнауки</w:t>
            </w:r>
            <w:proofErr w:type="spellEnd"/>
            <w:r w:rsidRPr="00333FEE"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B428EC" w:rsidRPr="00333FEE" w:rsidRDefault="00B428EC" w:rsidP="00596669">
            <w:pPr>
              <w:rPr>
                <w:rFonts w:ascii="Times New Roman" w:hAnsi="Times New Roman"/>
                <w:i/>
              </w:rPr>
            </w:pPr>
            <w:r w:rsidRPr="00333FEE">
              <w:rPr>
                <w:rFonts w:ascii="Times New Roman" w:hAnsi="Times New Roman"/>
                <w:i/>
              </w:rPr>
              <w:lastRenderedPageBreak/>
              <w:t xml:space="preserve">В соответствии с письмом </w:t>
            </w:r>
            <w:proofErr w:type="spellStart"/>
            <w:r w:rsidRPr="00333FEE">
              <w:rPr>
                <w:rFonts w:ascii="Times New Roman" w:hAnsi="Times New Roman"/>
                <w:i/>
              </w:rPr>
              <w:t>Минобрнауки</w:t>
            </w:r>
            <w:proofErr w:type="spellEnd"/>
            <w:r w:rsidRPr="00333FEE"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lastRenderedPageBreak/>
              <w:t>В течении учебного года 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333FEE">
              <w:rPr>
                <w:rFonts w:ascii="Times New Roman" w:hAnsi="Times New Roman"/>
              </w:rPr>
              <w:t>Единыйурок.рф</w:t>
            </w:r>
            <w:proofErr w:type="spellEnd"/>
            <w:r w:rsidRPr="00333FEE">
              <w:rPr>
                <w:rFonts w:ascii="Times New Roman" w:hAnsi="Times New Roman"/>
              </w:rPr>
              <w:t xml:space="preserve">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 в два календарных года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B428EC" w:rsidRPr="00333FEE" w:rsidTr="0059666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8EC" w:rsidRPr="002C3479" w:rsidRDefault="00B428EC" w:rsidP="00B428E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:rsidR="00B428EC" w:rsidRPr="00333FEE" w:rsidRDefault="00B428EC" w:rsidP="005966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8EC" w:rsidRPr="00333FEE" w:rsidRDefault="00B428EC" w:rsidP="00596669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течении учебного года </w:t>
            </w:r>
          </w:p>
        </w:tc>
      </w:tr>
    </w:tbl>
    <w:p w:rsidR="00C801B1" w:rsidRDefault="00C801B1"/>
    <w:sectPr w:rsidR="00C8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EC"/>
    <w:rsid w:val="009269B7"/>
    <w:rsid w:val="00B428EC"/>
    <w:rsid w:val="00C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B587"/>
  <w15:chartTrackingRefBased/>
  <w15:docId w15:val="{E5E38CCF-1617-4C9D-8873-17E194F9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E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EC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2021-06-23T06:33:00Z</dcterms:created>
  <dcterms:modified xsi:type="dcterms:W3CDTF">2021-06-23T06:42:00Z</dcterms:modified>
</cp:coreProperties>
</file>